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FE7" w:rsidRDefault="00067FE7"/>
    <w:p w:rsidR="009529DD" w:rsidRDefault="00067FE7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D168A2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-697865</wp:posOffset>
            </wp:positionH>
            <wp:positionV relativeFrom="paragraph">
              <wp:posOffset>-556895</wp:posOffset>
            </wp:positionV>
            <wp:extent cx="7204710" cy="3703320"/>
            <wp:effectExtent l="19050" t="0" r="0" b="0"/>
            <wp:wrapNone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4710" cy="370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68A2" w:rsidRDefault="00D168A2"/>
    <w:p w:rsidR="00D168A2" w:rsidRDefault="00D168A2">
      <w:r>
        <w:t>Github.com - Token:</w:t>
      </w:r>
      <w:r w:rsidR="00F20F5B">
        <w:t xml:space="preserve">   </w:t>
      </w:r>
      <w:r w:rsidRPr="00D168A2">
        <w:t>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</w:t>
      </w:r>
    </w:p>
    <w:sectPr w:rsidR="00D168A2" w:rsidSect="009529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68A2"/>
    <w:rsid w:val="00067FE7"/>
    <w:rsid w:val="009529DD"/>
    <w:rsid w:val="00D168A2"/>
    <w:rsid w:val="00F20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529D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16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168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70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Sascha Rehm</dc:creator>
  <cp:lastModifiedBy>Sascha Rehm</cp:lastModifiedBy>
  <cp:revision>3</cp:revision>
  <dcterms:created xsi:type="dcterms:W3CDTF">2025-06-07T20:58:00Z</dcterms:created>
  <dcterms:modified xsi:type="dcterms:W3CDTF">2025-06-07T21:08:00Z</dcterms:modified>
</cp:coreProperties>
</file>