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Independent Project Workflow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Workflow is similar to GJ-STRAUS except for no financial assistance and no time constraint for conducting study…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Idea/Department Selection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 Approach Guide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3. Finalize Research Topic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4. Proposal Preparation (Literature Search &amp; Structuring)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5. Submit Proposal to UGRMC (PDF via Email)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6. UGRMC Circular Released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7. UGRMC Meeting &amp; Presentation (PPT Required)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8. Proposal Modifications Suggested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9. Resubmit Modified Proposal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10. UGRMC Certificate Issued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11. Submit Proposal to IEC (Soft &amp; Hard Copies)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12. IEC Meeting (Mandatory Attendance)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13. Proposal Modifications Suggested &amp; Sent via Email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14. Resubmit Modified Proposal to IEC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15. IEC Certificate Issued – Project can commence.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16. Data Collection &amp; Analysis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17. Report Submission to UGRMC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Key Differences: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No Deadlines for Submission.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 Plagiarism/Project Completion Certificate Required.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Approval Process Takes Longer Compared to Other Projects.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8"/>
          <w:szCs w:val="28"/>
        </w:rPr>
      </w:pPr>
      <w:bookmarkStart w:colFirst="0" w:colLast="0" w:name="_heading=h.exi09wirbemx" w:id="0"/>
      <w:bookmarkEnd w:id="0"/>
      <w:r w:rsidDel="00000000" w:rsidR="00000000" w:rsidRPr="00000000">
        <w:rPr>
          <w:b w:val="1"/>
          <w:sz w:val="28"/>
          <w:szCs w:val="28"/>
          <w:rtl w:val="0"/>
        </w:rPr>
        <w:t xml:space="preserve">Document Submission Requirements</w:t>
      </w:r>
    </w:p>
    <w:p w:rsidR="00000000" w:rsidDel="00000000" w:rsidP="00000000" w:rsidRDefault="00000000" w:rsidRPr="00000000" w14:paraId="0000001E">
      <w:pPr>
        <w:rPr>
          <w:i w:val="1"/>
          <w:u w:val="single"/>
        </w:rPr>
      </w:pPr>
      <w:bookmarkStart w:colFirst="0" w:colLast="0" w:name="_heading=h.le0im9icpqrn" w:id="1"/>
      <w:bookmarkEnd w:id="1"/>
      <w:r w:rsidDel="00000000" w:rsidR="00000000" w:rsidRPr="00000000">
        <w:rPr>
          <w:b w:val="1"/>
          <w:rtl w:val="0"/>
        </w:rPr>
        <w:t xml:space="preserve">For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u w:val="single"/>
          <w:rtl w:val="0"/>
        </w:rPr>
        <w:t xml:space="preserve">UGRMC meeting </w:t>
      </w:r>
    </w:p>
    <w:p w:rsidR="00000000" w:rsidDel="00000000" w:rsidP="00000000" w:rsidRDefault="00000000" w:rsidRPr="00000000" w14:paraId="0000001F">
      <w:pPr>
        <w:rPr/>
      </w:pPr>
      <w:bookmarkStart w:colFirst="0" w:colLast="0" w:name="_heading=h.358udupjgjxf" w:id="2"/>
      <w:bookmarkEnd w:id="2"/>
      <w:r w:rsidDel="00000000" w:rsidR="00000000" w:rsidRPr="00000000">
        <w:rPr>
          <w:rtl w:val="0"/>
        </w:rPr>
        <w:t xml:space="preserve">PPT Presentation of Proposal </w:t>
      </w:r>
    </w:p>
    <w:p w:rsidR="00000000" w:rsidDel="00000000" w:rsidP="00000000" w:rsidRDefault="00000000" w:rsidRPr="00000000" w14:paraId="00000020">
      <w:pPr>
        <w:rPr/>
      </w:pPr>
      <w:bookmarkStart w:colFirst="0" w:colLast="0" w:name="_heading=h.gi6pjzz1mqc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i w:val="1"/>
          <w:u w:val="single"/>
        </w:rPr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i w:val="1"/>
          <w:u w:val="single"/>
          <w:rtl w:val="0"/>
        </w:rPr>
        <w:t xml:space="preserve">IEC meeting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Soft Copy: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Signed Declaration Form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Consent/Waiver of Consent Form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Proposal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Covering Letter (Both PDFs &amp; Word Documents)</w:t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Hard Copy: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Covering Letter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Consent/Waiver of Consent Forms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Research Proposal with Signed Declaration Form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Data Collection Proformas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CV of PI, Guide, &amp; Co-Guides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GCP certificate ( in case of Interventional studies)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E8Biuw16u9N94Hj/C2KaQwz3PA==">CgMxLjAyDmguZXhpMDl3aXJiZW14Mg5oLmxlMGltOWljcHFybjIOaC4zNTh1ZHVwamdqeGYyDmguZ2k2cGp6ejFtcWNhOAByITFtZE5XY3BSRkRVaGhZUU9RMUVFSTVnb1JaSXhVMW5rWg==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