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3.1.2 Требования к численности и квалификации персонала </w:t>
            </w:r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F0F8A0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12BEA7E6" w:rsidR="006E6783" w:rsidRDefault="00D569BD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D569BD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373BD6EE" wp14:editId="3DF50B7B">
            <wp:extent cx="5940425" cy="4143375"/>
            <wp:effectExtent l="19050" t="19050" r="2222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61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4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4"/>
      </w:r>
      <w:commentRangeEnd w:id="15"/>
      <w:r w:rsidR="0092516E">
        <w:rPr>
          <w:rStyle w:val="ac"/>
        </w:rPr>
        <w:commentReference w:id="15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61"/>
      <w:r>
        <w:rPr>
          <w:rStyle w:val="CommentReference"/>
        </w:rPr>
        <w:commentReference w:id="61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6" w:name="_Toc239937311"/>
      <w:r w:rsidRPr="002B4F6C">
        <w:rPr>
          <w:b/>
          <w:bCs/>
        </w:rPr>
        <w:t>3 ТРЕБОВАНИЯ К АВТОМАТИЗИРОВАННОЙ СИСТЕМЕ</w:t>
      </w:r>
      <w:bookmarkEnd w:id="16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7" w:name="_Toc239937312"/>
      <w:r w:rsidRPr="00AF066A">
        <w:rPr>
          <w:b/>
          <w:bCs/>
        </w:rPr>
        <w:t>3.1 Требования к структуре АС в целом</w:t>
      </w:r>
      <w:bookmarkEnd w:id="17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18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073D1BEB" w:rsidR="00302968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9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  <w:commentRangeEnd w:id="59"/>
      <w:r>
        <w:rPr>
          <w:rStyle w:val="CommentReference"/>
        </w:rPr>
        <w:commentReference w:id="59"/>
      </w:r>
    </w:p>
    <w:p w14:paraId="55D9A698" w14:textId="2FA5D084" w:rsidR="00F7767C" w:rsidRPr="00BE1B05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AD83DAC" w14:textId="52EFBB6A" w:rsidR="00733469" w:rsidRPr="00733469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commentRangeStart w:id="19"/>
      <w:commentRangeStart w:id="20"/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commentRangeEnd w:id="19"/>
      <w:commentRangeEnd w:id="20"/>
      <w:commentRangeEnd w:id="22"/>
      <w:r>
        <w:rPr>
          <w:rStyle w:val="ac"/>
        </w:rPr>
        <w:commentReference w:id="19"/>
      </w:r>
      <w:commentRangeEnd w:id="21"/>
      <w:r w:rsidR="007122AF">
        <w:rPr>
          <w:rStyle w:val="ac"/>
        </w:rPr>
        <w:commentReference w:id="21"/>
      </w:r>
      <w:r>
        <w:rPr>
          <w:rStyle w:val="ac"/>
        </w:rPr>
        <w:commentReference w:id="20"/>
      </w:r>
      <w:r w:rsidR="007122AF">
        <w:rPr>
          <w:rStyle w:val="ac"/>
        </w:rPr>
        <w:commentReference w:id="22"/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7777777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(3 </w:t>
      </w:r>
      <w:r w:rsidRPr="00302968">
        <w:rPr>
          <w:rFonts w:ascii="Times New Roman" w:hAnsi="Times New Roman" w:cs="Times New Roman"/>
          <w:sz w:val="28"/>
          <w:szCs w:val="28"/>
        </w:rPr>
        <w:t xml:space="preserve">— </w:t>
      </w:r>
      <w:r w:rsidRPr="00DA05AA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31FCA6F0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9A03FD">
        <w:rPr>
          <w:rFonts w:ascii="Times New Roman" w:hAnsi="Times New Roman" w:cs="Times New Roman"/>
          <w:sz w:val="28"/>
          <w:szCs w:val="28"/>
        </w:rPr>
        <w:t>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 xml:space="preserve">правильности ввода данных. Если данные некорректные, то должно </w:t>
      </w:r>
      <w:r w:rsidRPr="00370F0C">
        <w:rPr>
          <w:rFonts w:ascii="Times New Roman" w:hAnsi="Times New Roman" w:cs="Times New Roman"/>
          <w:sz w:val="28"/>
          <w:szCs w:val="28"/>
        </w:rPr>
        <w:lastRenderedPageBreak/>
        <w:t>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lastRenderedPageBreak/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4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lastRenderedPageBreak/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1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5FA6E103" w14:textId="2AAAA4F3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099E6AFD" w14:textId="77777777" w:rsidR="00995B66" w:rsidRDefault="00995B66" w:rsidP="0039207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392EB6F6" w14:textId="30A996C2" w:rsidR="005F1DAC" w:rsidRDefault="00E62BCA" w:rsidP="00332D6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 xml:space="preserve">доработки. Наличие желательных доработок не влияет на приёмку работ и процесс </w:t>
      </w:r>
      <w:r w:rsidR="005F1DAC" w:rsidRPr="005F1DAC">
        <w:rPr>
          <w:rFonts w:ascii="Times New Roman" w:hAnsi="Times New Roman" w:cs="Times New Roman"/>
          <w:sz w:val="28"/>
          <w:szCs w:val="28"/>
        </w:rPr>
        <w:lastRenderedPageBreak/>
        <w:t>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60"/>
      <w:commentRangeStart w:id="57"/>
      <w:commentRangeStart w:id="58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commentRangeEnd w:id="60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  <w:r>
        <w:rPr>
          <w:rStyle w:val="CommentReference"/>
        </w:rPr>
        <w:commentReference w:id="60"/>
      </w:r>
    </w:p>
    <w:p w14:paraId="160F9199" w14:textId="77777777" w:rsidR="005F1DAC" w:rsidRDefault="005F1DAC" w:rsidP="005F1D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D61BE3" w14:textId="77777777" w:rsidR="00332D69" w:rsidRDefault="00332D69">
      <w:pPr>
        <w:rPr>
          <w:rFonts w:ascii="Times New Roman" w:hAnsi="Times New Roman"/>
          <w:b/>
          <w:bCs/>
          <w:sz w:val="28"/>
        </w:rPr>
      </w:pPr>
      <w:bookmarkStart w:id="59" w:name="_Toc239937344"/>
      <w:r>
        <w:rPr>
          <w:b/>
          <w:bCs/>
        </w:rPr>
        <w:br w:type="page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59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0" w:name="_Toc239937345"/>
      <w:r w:rsidRPr="00332D69">
        <w:rPr>
          <w:b/>
          <w:bCs/>
        </w:rPr>
        <w:t>7.1 Перечень подлежащих разработке документов</w:t>
      </w:r>
      <w:bookmarkEnd w:id="60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1" w:name="_Toc239937346"/>
      <w:r w:rsidRPr="00332D69">
        <w:rPr>
          <w:b/>
          <w:bCs/>
        </w:rPr>
        <w:t>7.2 Вид представления и количество документов</w:t>
      </w:r>
      <w:bookmarkEnd w:id="61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2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3" w:name="_Toc239937348"/>
      <w:r w:rsidRPr="00454F5F">
        <w:rPr>
          <w:b/>
          <w:bCs/>
        </w:rPr>
        <w:lastRenderedPageBreak/>
        <w:t>ИСТОЧНИКИ РАЗРАБОТКИ</w:t>
      </w:r>
      <w:bookmarkEnd w:id="63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5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9" w:author="Kalentyev Alexey" w:date="2026-09-23T02:33:00Z" w:initials="KA">
    <w:p w14:paraId="29FF08AB" w14:textId="211AC67E" w:rsidR="00101F99" w:rsidRDefault="00000000">
      <w:pPr>
        <w:pStyle w:val="ad"/>
      </w:pPr>
      <w:r>
        <w:rPr>
          <w:rStyle w:val="ac"/>
        </w:rPr>
        <w:annotationRef/>
      </w:r>
      <w:r>
        <w:t>Добавьте ограничение ширины багета W по высоте H1 и минимальному размеру проёма. Сейчас W ограничена только шириной L1, поэтому возможен отрицательный внутренний размер по высоте.</w:t>
      </w:r>
    </w:p>
  </w:comment>
  <w:comment w:id="21" w:author="Роман Литвиненко" w:date="2026-09-23T11:32:00Z" w:initials="РЛ">
    <w:p w14:paraId="64783771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1B3DA532" w14:textId="3A8B2B91" w:rsidR="007122AF" w:rsidRDefault="007122AF">
      <w:pPr>
        <w:pStyle w:val="ad"/>
      </w:pPr>
    </w:p>
  </w:comment>
  <w:comment w:id="20" w:author="Kalentyev Alexey" w:date="2026-09-23T02:33:00Z" w:initials="KA">
    <w:p w14:paraId="5ECB8BFD" w14:textId="0EC29B94" w:rsidR="00101F99" w:rsidRDefault="00000000">
      <w:pPr>
        <w:pStyle w:val="ad"/>
      </w:pPr>
      <w:r>
        <w:rPr>
          <w:rStyle w:val="ac"/>
        </w:rPr>
        <w:annotationRef/>
      </w:r>
      <w:r>
        <w:t>Зафиксируйте обратное ограничение L1 ≥ 2W + 90 мм и проверку/пересчёт допустимой ширины рамки при изменении W. Укажите поведение при изменении каждого параметра и запрет построения при нарушении ограничения.</w:t>
      </w:r>
    </w:p>
  </w:comment>
  <w:comment w:id="22" w:author="Роман Литвиненко" w:date="2026-09-23T11:32:00Z" w:initials="РЛ">
    <w:p w14:paraId="7B5FE87F" w14:textId="4B794A5B" w:rsidR="007122AF" w:rsidRDefault="007122AF">
      <w:pPr>
        <w:pStyle w:val="ad"/>
      </w:pPr>
      <w:r>
        <w:rPr>
          <w:rStyle w:val="ac"/>
        </w:rPr>
        <w:annotationRef/>
      </w:r>
      <w:r>
        <w:t>+</w:t>
      </w:r>
      <w:r w:rsidR="00611A41">
        <w:t>, добавил неизменяемые параметры</w:t>
      </w:r>
    </w:p>
    <w:p w14:paraId="5AD734BC" w14:textId="36F88ECA" w:rsidR="007122AF" w:rsidRDefault="007122AF">
      <w:pPr>
        <w:pStyle w:val="ad"/>
      </w:pP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 xml:space="preserve">+, </w:t>
      </w:r>
      <w:r>
        <w:t>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9" w:author="Kalentyev Alexey" w:initials="KA" w:date="2026-09-23T07:46:54Z">
    <w:p w14:paraId="1D2D3ACC" w14:textId="77777777">
      <w:pPr>
        <w:pStyle w:val="CommentText"/>
      </w:pPr>
      <w:r>
        <w:annotationRef/>
      </w:r>
      <w:r>
        <w:t xml:space="preserve"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  <w:br/>
        <w:t xml:space="preserve"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60" w:author="Kalentyev Alexey" w:initials="KA" w:date="2026-09-23T07:46:54Z">
    <w:p w14:paraId="2AD1ED11" w14:textId="77777777">
      <w:pPr>
        <w:pStyle w:val="CommentText"/>
      </w:pPr>
      <w:r>
        <w:annotationRef/>
      </w:r>
      <w:r>
        <w:t xml:space="preserve"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61" w:author="Kalentyev Alexey" w:initials="KA" w:date="2026-09-23T07:46:54Z">
    <w:p w14:paraId="3D486F3C" w14:textId="77777777">
      <w:pPr>
        <w:pStyle w:val="CommentText"/>
      </w:pPr>
      <w:r>
        <w:annotationRef/>
      </w:r>
      <w:r>
        <w:t xml:space="preserve"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  <w:br/>
        <w:t xml:space="preserve"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29FF08AB" w15:done="0"/>
  <w15:commentEx w15:paraId="1B3DA532" w15:paraIdParent="29FF08AB" w15:done="0"/>
  <w15:commentEx w15:paraId="5ECB8BFD" w15:done="0"/>
  <w15:commentEx w15:paraId="5AD734BC" w15:paraIdParent="5ECB8BFD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1D2D3ACC" w15:done="0"/>
  <w15:commentEx w15:paraId="2AD1ED11" w15:done="0"/>
  <w15:commentEx w15:paraId="3D486F3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36727371" w16cex:dateUtc="2026-09-23T02:33:00Z"/>
  <w16cex:commentExtensible w16cex:durableId="30B19679" w16cex:dateUtc="2026-09-23T04:32:00Z"/>
  <w16cex:commentExtensible w16cex:durableId="5F6CA26F" w16cex:dateUtc="2026-09-23T04:32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78D2E44" w16cex:dateUtc="2026-09-23T07:46:54Z"/>
  <w16cex:commentExtensible w16cex:durableId="2294BCF0" w16cex:dateUtc="2026-09-23T07:46:54Z"/>
  <w16cex:commentExtensible w16cex:durableId="58F6A832" w16cex:dateUtc="2026-09-23T07:46:54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29FF08AB" w16cid:durableId="36727371"/>
  <w16cid:commentId w16cid:paraId="1B3DA532" w16cid:durableId="30B19679"/>
  <w16cid:commentId w16cid:paraId="5ECB8BFD" w16cid:durableId="1B76D91E"/>
  <w16cid:commentId w16cid:paraId="5AD734BC" w16cid:durableId="5F6CA26F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1D2D3ACC" w16cid:durableId="278D2E44"/>
  <w16cid:commentId w16cid:paraId="2AD1ED11" w16cid:durableId="2294BCF0"/>
  <w16cid:commentId w16cid:paraId="3D486F3C" w16cid:durableId="58F6A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06CC01" w14:textId="77777777" w:rsidR="0003200C" w:rsidRDefault="0003200C" w:rsidP="00992D25">
      <w:pPr>
        <w:spacing w:after="0" w:line="240" w:lineRule="auto"/>
      </w:pPr>
      <w:r>
        <w:separator/>
      </w:r>
    </w:p>
  </w:endnote>
  <w:endnote w:type="continuationSeparator" w:id="0">
    <w:p w14:paraId="348E3CB9" w14:textId="77777777" w:rsidR="0003200C" w:rsidRDefault="0003200C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30F06" w14:textId="77777777" w:rsidR="0003200C" w:rsidRDefault="0003200C" w:rsidP="00992D25">
      <w:pPr>
        <w:spacing w:after="0" w:line="240" w:lineRule="auto"/>
      </w:pPr>
      <w:r>
        <w:separator/>
      </w:r>
    </w:p>
  </w:footnote>
  <w:footnote w:type="continuationSeparator" w:id="0">
    <w:p w14:paraId="1A673CC2" w14:textId="77777777" w:rsidR="0003200C" w:rsidRDefault="0003200C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4328"/>
    <w:rsid w:val="0008001F"/>
    <w:rsid w:val="000F475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33986"/>
    <w:rsid w:val="00250C70"/>
    <w:rsid w:val="002826B1"/>
    <w:rsid w:val="002A4BF6"/>
    <w:rsid w:val="002B0B1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70F0C"/>
    <w:rsid w:val="00392078"/>
    <w:rsid w:val="003C6F34"/>
    <w:rsid w:val="003F7D13"/>
    <w:rsid w:val="0040126C"/>
    <w:rsid w:val="00421776"/>
    <w:rsid w:val="00451A87"/>
    <w:rsid w:val="00454F5F"/>
    <w:rsid w:val="004557AA"/>
    <w:rsid w:val="0048008D"/>
    <w:rsid w:val="00481223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7382E"/>
    <w:rsid w:val="007747D9"/>
    <w:rsid w:val="007804D1"/>
    <w:rsid w:val="0078741E"/>
    <w:rsid w:val="00792DD7"/>
    <w:rsid w:val="007B6D84"/>
    <w:rsid w:val="007C206C"/>
    <w:rsid w:val="007C751A"/>
    <w:rsid w:val="007D0033"/>
    <w:rsid w:val="007D017D"/>
    <w:rsid w:val="007D637C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72BB"/>
    <w:rsid w:val="00904A11"/>
    <w:rsid w:val="00921C5F"/>
    <w:rsid w:val="0092516E"/>
    <w:rsid w:val="00926C4D"/>
    <w:rsid w:val="009337D9"/>
    <w:rsid w:val="00950587"/>
    <w:rsid w:val="00970049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77D6"/>
    <w:rsid w:val="00C00A4F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926A7"/>
    <w:rsid w:val="00D949C6"/>
    <w:rsid w:val="00DA05AA"/>
    <w:rsid w:val="00DA3728"/>
    <w:rsid w:val="00DB3FF2"/>
    <w:rsid w:val="00DF41F6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19</Pages>
  <Words>2928</Words>
  <Characters>16692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209</cp:revision>
  <cp:lastPrinted>2026-09-22T08:14:00Z</cp:lastPrinted>
  <dcterms:created xsi:type="dcterms:W3CDTF">2026-09-09T02:15:00Z</dcterms:created>
  <dcterms:modified xsi:type="dcterms:W3CDTF">2026-09-23T04:51:00Z</dcterms:modified>
</cp:coreProperties>
</file>