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E9C7" w14:textId="77777777" w:rsidR="00E80106" w:rsidRDefault="00E80106" w:rsidP="00E80106">
      <w:r>
        <w:t>Dear Students,</w:t>
      </w:r>
    </w:p>
    <w:p w14:paraId="6FFB5B8B" w14:textId="77777777" w:rsidR="00E80106" w:rsidRDefault="00E80106" w:rsidP="00E80106"/>
    <w:p w14:paraId="18F3E50D" w14:textId="77777777" w:rsidR="00E80106" w:rsidRDefault="00E80106" w:rsidP="00E80106">
      <w:r>
        <w:t>1.</w:t>
      </w:r>
      <w:r>
        <w:tab/>
        <w:t>Your final Viva for NTCC - Summer Internship is likely to be scheduled in the second week of August 2022.</w:t>
      </w:r>
    </w:p>
    <w:p w14:paraId="5FA6D972" w14:textId="77777777" w:rsidR="00E80106" w:rsidRDefault="00E80106" w:rsidP="00E80106">
      <w:r>
        <w:t>2.</w:t>
      </w:r>
      <w:r>
        <w:tab/>
        <w:t>You all must submit all the documents (NTCC diary, WPRs, Report and Plagiarism report) to your NTCC Guide in a zip file by 6th August 2022.</w:t>
      </w:r>
    </w:p>
    <w:p w14:paraId="1EF0CD52" w14:textId="77777777" w:rsidR="00E80106" w:rsidRDefault="00E80106" w:rsidP="00E80106">
      <w:r>
        <w:t>3.</w:t>
      </w:r>
      <w:r>
        <w:tab/>
        <w:t>Ensure that Plagiarism must be below 15%. (</w:t>
      </w:r>
      <w:proofErr w:type="gramStart"/>
      <w:r>
        <w:t>below</w:t>
      </w:r>
      <w:proofErr w:type="gramEnd"/>
      <w:r>
        <w:t xml:space="preserve"> 10% is advisable).</w:t>
      </w:r>
    </w:p>
    <w:p w14:paraId="3C2C1AF1" w14:textId="170193A4" w:rsidR="00E80106" w:rsidRDefault="00E80106" w:rsidP="00E80106">
      <w:r>
        <w:t>4.</w:t>
      </w:r>
      <w:r>
        <w:tab/>
        <w:t>Submit Completion Certificate as separate PDF file having your name as file name.</w:t>
      </w:r>
    </w:p>
    <w:p w14:paraId="7BA11AD9" w14:textId="77777777" w:rsidR="00E80106" w:rsidRDefault="00E80106" w:rsidP="00E80106"/>
    <w:p w14:paraId="21D17F5E" w14:textId="77777777" w:rsidR="00E80106" w:rsidRDefault="00E80106" w:rsidP="00E80106"/>
    <w:p w14:paraId="6E609FDB" w14:textId="6E8FE859" w:rsidR="00E80106" w:rsidRDefault="00E80106" w:rsidP="00E80106">
      <w:r>
        <w:t>Dear all,</w:t>
      </w:r>
    </w:p>
    <w:p w14:paraId="0BE17F1C" w14:textId="77777777" w:rsidR="00E80106" w:rsidRDefault="00E80106" w:rsidP="00E80106"/>
    <w:p w14:paraId="64D61F6D" w14:textId="77777777" w:rsidR="00E80106" w:rsidRDefault="00E80106" w:rsidP="00E80106">
      <w:r>
        <w:t>The components of NTCC report are:</w:t>
      </w:r>
    </w:p>
    <w:p w14:paraId="058072AA" w14:textId="77777777" w:rsidR="00E80106" w:rsidRDefault="00E80106" w:rsidP="00E80106"/>
    <w:p w14:paraId="2BBBA3F9" w14:textId="77777777" w:rsidR="00E80106" w:rsidRDefault="00E80106" w:rsidP="00E80106">
      <w:r>
        <w:t xml:space="preserve"> (</w:t>
      </w:r>
      <w:proofErr w:type="spellStart"/>
      <w:r>
        <w:t>i</w:t>
      </w:r>
      <w:proofErr w:type="spellEnd"/>
      <w:r>
        <w:t>) Introduction and Statement of the Problem</w:t>
      </w:r>
    </w:p>
    <w:p w14:paraId="588E547B" w14:textId="77777777" w:rsidR="00E80106" w:rsidRDefault="00E80106" w:rsidP="00E80106">
      <w:r>
        <w:t>(ii) Review of Literature</w:t>
      </w:r>
    </w:p>
    <w:p w14:paraId="674BE865" w14:textId="77777777" w:rsidR="00E80106" w:rsidRDefault="00E80106" w:rsidP="00E80106">
      <w:r>
        <w:t>(iii) Methodology/methods/Approach</w:t>
      </w:r>
    </w:p>
    <w:p w14:paraId="661F523E" w14:textId="77777777" w:rsidR="00E80106" w:rsidRDefault="00E80106" w:rsidP="00E80106">
      <w:r>
        <w:t>(iv) Data Collection, Analysis, Results findings/</w:t>
      </w:r>
      <w:proofErr w:type="gramStart"/>
      <w:r>
        <w:t>Outcomes</w:t>
      </w:r>
      <w:proofErr w:type="gramEnd"/>
      <w:r>
        <w:t xml:space="preserve"> and conclusions</w:t>
      </w:r>
    </w:p>
    <w:p w14:paraId="5AA2EF69" w14:textId="77777777" w:rsidR="00E80106" w:rsidRDefault="00E80106" w:rsidP="00E80106">
      <w:r>
        <w:t>(v) Future scope and Limitations outlined</w:t>
      </w:r>
    </w:p>
    <w:p w14:paraId="37C775A6" w14:textId="77777777" w:rsidR="00E80106" w:rsidRDefault="00E80106" w:rsidP="00E80106"/>
    <w:p w14:paraId="16E15536" w14:textId="79F9275C" w:rsidR="0054366D" w:rsidRDefault="00E80106" w:rsidP="00E80106">
      <w:r>
        <w:t>All of you are supposed to format your NTCC report having above mentioned components and get the plagiarism checked for your first draft.</w:t>
      </w:r>
    </w:p>
    <w:sectPr w:rsidR="00543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06"/>
    <w:rsid w:val="002217C1"/>
    <w:rsid w:val="003C2D7A"/>
    <w:rsid w:val="0054366D"/>
    <w:rsid w:val="00D0513F"/>
    <w:rsid w:val="00E8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26A6"/>
  <w15:chartTrackingRefBased/>
  <w15:docId w15:val="{4E195BC9-43AB-49A9-A68C-9C170BED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PRAKASH DUBEY</dc:creator>
  <cp:keywords/>
  <dc:description/>
  <cp:lastModifiedBy>NAVNEET PRAKASH DUBEY</cp:lastModifiedBy>
  <cp:revision>1</cp:revision>
  <dcterms:created xsi:type="dcterms:W3CDTF">2022-08-04T15:17:00Z</dcterms:created>
  <dcterms:modified xsi:type="dcterms:W3CDTF">2022-08-04T19:16:00Z</dcterms:modified>
</cp:coreProperties>
</file>