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53A9" w14:textId="7A9F8019" w:rsidR="007A6C0F" w:rsidRDefault="007A6C0F" w:rsidP="007A6C0F">
      <w:r>
        <w:t>Dans un avenir proche, une expérience scientifique secrète a mal tourné, libérant une bactérie mutagène dans l'environnement. Cette bactérie possède la capacité de contrôler les éléments naturels tels que le vent, l'eau et le feu. Rapidement, des catastrophes naturelles dévastatrices se produisent à travers le monde, menaçant l'existence de l'humanité.</w:t>
      </w:r>
    </w:p>
    <w:p w14:paraId="280CDE4C" w14:textId="28A6C68A" w:rsidR="007A6C0F" w:rsidRDefault="007A6C0F" w:rsidP="007A6C0F">
      <w:r>
        <w:t>Le joueur incarne le personnage principal, faisant partie d'une unité d'élite composée de quatre humanoïdes, spécialement conçus et équipés pour combattre cette menace. Leur mission est de repousser les vagues d'ennemis contrôlés par la bactérie mutagène, tout en cherchant un moyen de neutraliser la source de cette menace.</w:t>
      </w:r>
    </w:p>
    <w:sectPr w:rsidR="007A6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09C"/>
    <w:multiLevelType w:val="hybridMultilevel"/>
    <w:tmpl w:val="93964E2A"/>
    <w:lvl w:ilvl="0" w:tplc="23E6B1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A64A0E"/>
    <w:multiLevelType w:val="hybridMultilevel"/>
    <w:tmpl w:val="7D90981E"/>
    <w:lvl w:ilvl="0" w:tplc="C590BD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2F3C37"/>
    <w:multiLevelType w:val="hybridMultilevel"/>
    <w:tmpl w:val="84BA44FA"/>
    <w:lvl w:ilvl="0" w:tplc="241A69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C95F75"/>
    <w:multiLevelType w:val="multilevel"/>
    <w:tmpl w:val="8A5A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455FE"/>
    <w:multiLevelType w:val="hybridMultilevel"/>
    <w:tmpl w:val="FC38AB66"/>
    <w:lvl w:ilvl="0" w:tplc="E0DAC78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1777447">
    <w:abstractNumId w:val="1"/>
  </w:num>
  <w:num w:numId="2" w16cid:durableId="1922063402">
    <w:abstractNumId w:val="0"/>
  </w:num>
  <w:num w:numId="3" w16cid:durableId="470444692">
    <w:abstractNumId w:val="4"/>
  </w:num>
  <w:num w:numId="4" w16cid:durableId="2136218181">
    <w:abstractNumId w:val="2"/>
  </w:num>
  <w:num w:numId="5" w16cid:durableId="1268074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AC"/>
    <w:rsid w:val="00032B3B"/>
    <w:rsid w:val="000514AC"/>
    <w:rsid w:val="0029676F"/>
    <w:rsid w:val="002A1EB1"/>
    <w:rsid w:val="00395ACA"/>
    <w:rsid w:val="003F5D9B"/>
    <w:rsid w:val="0042387D"/>
    <w:rsid w:val="0071555C"/>
    <w:rsid w:val="007432F8"/>
    <w:rsid w:val="007A6C0F"/>
    <w:rsid w:val="0089788F"/>
    <w:rsid w:val="009B2D5A"/>
    <w:rsid w:val="009E42FE"/>
    <w:rsid w:val="00A579CB"/>
    <w:rsid w:val="00C23D76"/>
    <w:rsid w:val="00C410DF"/>
    <w:rsid w:val="00FA22D2"/>
    <w:rsid w:val="00FE2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2D49"/>
  <w15:chartTrackingRefBased/>
  <w15:docId w15:val="{0107A631-725C-4CD0-9D37-302FD305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14AC"/>
    <w:pPr>
      <w:ind w:left="720"/>
      <w:contextualSpacing/>
    </w:pPr>
  </w:style>
  <w:style w:type="paragraph" w:styleId="NormalWeb">
    <w:name w:val="Normal (Web)"/>
    <w:basedOn w:val="Normal"/>
    <w:uiPriority w:val="99"/>
    <w:semiHidden/>
    <w:unhideWhenUsed/>
    <w:rsid w:val="00C410D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2282">
      <w:bodyDiv w:val="1"/>
      <w:marLeft w:val="0"/>
      <w:marRight w:val="0"/>
      <w:marTop w:val="0"/>
      <w:marBottom w:val="0"/>
      <w:divBdr>
        <w:top w:val="none" w:sz="0" w:space="0" w:color="auto"/>
        <w:left w:val="none" w:sz="0" w:space="0" w:color="auto"/>
        <w:bottom w:val="none" w:sz="0" w:space="0" w:color="auto"/>
        <w:right w:val="none" w:sz="0" w:space="0" w:color="auto"/>
      </w:divBdr>
    </w:div>
    <w:div w:id="337201491">
      <w:bodyDiv w:val="1"/>
      <w:marLeft w:val="0"/>
      <w:marRight w:val="0"/>
      <w:marTop w:val="0"/>
      <w:marBottom w:val="0"/>
      <w:divBdr>
        <w:top w:val="none" w:sz="0" w:space="0" w:color="auto"/>
        <w:left w:val="none" w:sz="0" w:space="0" w:color="auto"/>
        <w:bottom w:val="none" w:sz="0" w:space="0" w:color="auto"/>
        <w:right w:val="none" w:sz="0" w:space="0" w:color="auto"/>
      </w:divBdr>
    </w:div>
    <w:div w:id="1349717951">
      <w:bodyDiv w:val="1"/>
      <w:marLeft w:val="0"/>
      <w:marRight w:val="0"/>
      <w:marTop w:val="0"/>
      <w:marBottom w:val="0"/>
      <w:divBdr>
        <w:top w:val="none" w:sz="0" w:space="0" w:color="auto"/>
        <w:left w:val="none" w:sz="0" w:space="0" w:color="auto"/>
        <w:bottom w:val="none" w:sz="0" w:space="0" w:color="auto"/>
        <w:right w:val="none" w:sz="0" w:space="0" w:color="auto"/>
      </w:divBdr>
    </w:div>
    <w:div w:id="2135902517">
      <w:bodyDiv w:val="1"/>
      <w:marLeft w:val="0"/>
      <w:marRight w:val="0"/>
      <w:marTop w:val="0"/>
      <w:marBottom w:val="0"/>
      <w:divBdr>
        <w:top w:val="none" w:sz="0" w:space="0" w:color="auto"/>
        <w:left w:val="none" w:sz="0" w:space="0" w:color="auto"/>
        <w:bottom w:val="none" w:sz="0" w:space="0" w:color="auto"/>
        <w:right w:val="none" w:sz="0" w:space="0" w:color="auto"/>
      </w:divBdr>
      <w:divsChild>
        <w:div w:id="102231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Guertener</dc:creator>
  <cp:keywords/>
  <dc:description/>
  <cp:lastModifiedBy>Matthieu Guertener</cp:lastModifiedBy>
  <cp:revision>4</cp:revision>
  <dcterms:created xsi:type="dcterms:W3CDTF">2023-07-03T05:29:00Z</dcterms:created>
  <dcterms:modified xsi:type="dcterms:W3CDTF">2023-11-10T07:21:00Z</dcterms:modified>
</cp:coreProperties>
</file>