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2C5BD" w14:textId="77777777" w:rsidR="000D0E1C" w:rsidRPr="006F1693" w:rsidRDefault="000D0E1C" w:rsidP="000D0E1C">
      <w:pPr>
        <w:rPr>
          <w:rFonts w:cstheme="minorHAnsi"/>
          <w:sz w:val="28"/>
          <w:szCs w:val="28"/>
        </w:rPr>
      </w:pPr>
      <w:r w:rsidRPr="006F1693">
        <w:rPr>
          <w:rFonts w:cstheme="minorHAnsi"/>
          <w:sz w:val="28"/>
          <w:szCs w:val="28"/>
        </w:rPr>
        <w:t>Operatio</w:t>
      </w:r>
      <w:r w:rsidR="00704C09" w:rsidRPr="006F1693">
        <w:rPr>
          <w:rFonts w:cstheme="minorHAnsi"/>
          <w:sz w:val="28"/>
          <w:szCs w:val="28"/>
        </w:rPr>
        <w:t>nskontrakt Risk Manager:</w:t>
      </w:r>
    </w:p>
    <w:p w14:paraId="5328BA6D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</w:rPr>
      </w:pPr>
    </w:p>
    <w:p w14:paraId="5C84CE79" w14:textId="77777777" w:rsidR="007B22CA" w:rsidRPr="006F1693" w:rsidRDefault="007B22CA" w:rsidP="000D0E1C">
      <w:pPr>
        <w:rPr>
          <w:rFonts w:cstheme="minorHAnsi"/>
          <w:sz w:val="28"/>
          <w:szCs w:val="28"/>
          <w:u w:val="single"/>
          <w:lang w:val="en-US"/>
        </w:rPr>
      </w:pPr>
      <w:proofErr w:type="spellStart"/>
      <w:r w:rsidRPr="006F1693">
        <w:rPr>
          <w:rFonts w:cstheme="minorHAnsi"/>
          <w:sz w:val="28"/>
          <w:szCs w:val="28"/>
          <w:u w:val="single"/>
          <w:lang w:val="en-US"/>
        </w:rPr>
        <w:t>exportFile</w:t>
      </w:r>
      <w:proofErr w:type="spellEnd"/>
    </w:p>
    <w:p w14:paraId="6DF1E0DB" w14:textId="77777777" w:rsidR="007B22CA" w:rsidRPr="006F1693" w:rsidRDefault="007B22CA" w:rsidP="000D0E1C">
      <w:pPr>
        <w:rPr>
          <w:rFonts w:cstheme="minorHAnsi"/>
          <w:sz w:val="28"/>
          <w:szCs w:val="28"/>
          <w:u w:val="single"/>
          <w:lang w:val="en-US"/>
        </w:rPr>
      </w:pPr>
    </w:p>
    <w:p w14:paraId="734C16C9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Operation:</w:t>
      </w:r>
    </w:p>
    <w:p w14:paraId="49130625" w14:textId="77777777" w:rsidR="00704C09" w:rsidRPr="006F1693" w:rsidRDefault="00704C09" w:rsidP="000D0E1C">
      <w:pPr>
        <w:rPr>
          <w:rFonts w:cstheme="minorHAnsi"/>
          <w:sz w:val="28"/>
          <w:szCs w:val="28"/>
          <w:lang w:val="en-US"/>
        </w:rPr>
      </w:pPr>
      <w:proofErr w:type="spellStart"/>
      <w:r w:rsidRPr="006F1693">
        <w:rPr>
          <w:rFonts w:cstheme="minorHAnsi"/>
          <w:sz w:val="28"/>
          <w:szCs w:val="28"/>
          <w:lang w:val="en-US"/>
        </w:rPr>
        <w:t>exportFile</w:t>
      </w:r>
      <w:proofErr w:type="spellEnd"/>
    </w:p>
    <w:p w14:paraId="79DF8D48" w14:textId="77777777" w:rsidR="00032AAC" w:rsidRPr="006F1693" w:rsidRDefault="00032AAC" w:rsidP="000D0E1C">
      <w:pPr>
        <w:rPr>
          <w:rFonts w:cstheme="minorHAnsi"/>
          <w:sz w:val="28"/>
          <w:szCs w:val="28"/>
          <w:lang w:val="en-US"/>
        </w:rPr>
      </w:pPr>
    </w:p>
    <w:p w14:paraId="103C0D2D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Cross References:</w:t>
      </w:r>
    </w:p>
    <w:p w14:paraId="6AD2414D" w14:textId="77777777" w:rsidR="00704C09" w:rsidRPr="006F1693" w:rsidRDefault="007B22CA" w:rsidP="000D0E1C">
      <w:pPr>
        <w:rPr>
          <w:rFonts w:cstheme="minorHAnsi"/>
          <w:color w:val="000000"/>
          <w:sz w:val="28"/>
          <w:szCs w:val="28"/>
          <w:lang w:val="en-US"/>
        </w:rPr>
      </w:pPr>
      <w:r w:rsidRPr="006F1693">
        <w:rPr>
          <w:rFonts w:cstheme="minorHAnsi"/>
          <w:color w:val="000000"/>
          <w:sz w:val="28"/>
          <w:szCs w:val="28"/>
          <w:lang w:val="en-US"/>
        </w:rPr>
        <w:t>Export a risk analysis to CSV</w:t>
      </w:r>
    </w:p>
    <w:p w14:paraId="1F200B87" w14:textId="77777777" w:rsidR="007B22CA" w:rsidRPr="006F1693" w:rsidRDefault="007B22CA" w:rsidP="000D0E1C">
      <w:pPr>
        <w:rPr>
          <w:rFonts w:cstheme="minorHAnsi"/>
          <w:lang w:val="en-US"/>
        </w:rPr>
      </w:pPr>
    </w:p>
    <w:p w14:paraId="2B670AE4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Preconditions:</w:t>
      </w:r>
    </w:p>
    <w:p w14:paraId="2B19A64B" w14:textId="77777777" w:rsidR="00704C09" w:rsidRPr="006F1693" w:rsidRDefault="007B22CA" w:rsidP="000D0E1C">
      <w:pPr>
        <w:rPr>
          <w:rFonts w:cstheme="minorHAnsi"/>
          <w:sz w:val="28"/>
          <w:szCs w:val="28"/>
          <w:lang w:val="en-US"/>
        </w:rPr>
      </w:pPr>
      <w:r w:rsidRPr="006F1693">
        <w:rPr>
          <w:rFonts w:cstheme="minorHAnsi"/>
          <w:sz w:val="28"/>
          <w:szCs w:val="28"/>
          <w:lang w:val="en-US"/>
        </w:rPr>
        <w:t>A Risk Analysis exists.</w:t>
      </w:r>
      <w:bookmarkStart w:id="0" w:name="_GoBack"/>
      <w:bookmarkEnd w:id="0"/>
    </w:p>
    <w:p w14:paraId="120D6071" w14:textId="77777777" w:rsidR="007B22CA" w:rsidRPr="006F1693" w:rsidRDefault="007B22CA" w:rsidP="000D0E1C">
      <w:pPr>
        <w:rPr>
          <w:rFonts w:cstheme="minorHAnsi"/>
          <w:sz w:val="28"/>
          <w:szCs w:val="28"/>
          <w:lang w:val="en-US"/>
        </w:rPr>
      </w:pPr>
      <w:r w:rsidRPr="006F1693">
        <w:rPr>
          <w:rFonts w:cstheme="minorHAnsi"/>
          <w:sz w:val="28"/>
          <w:szCs w:val="28"/>
          <w:lang w:val="en-US"/>
        </w:rPr>
        <w:t>Permissions to export.</w:t>
      </w:r>
    </w:p>
    <w:p w14:paraId="263996AF" w14:textId="77777777" w:rsidR="007B22CA" w:rsidRPr="006F1693" w:rsidRDefault="007B22CA" w:rsidP="000D0E1C">
      <w:pPr>
        <w:rPr>
          <w:rFonts w:cstheme="minorHAnsi"/>
          <w:sz w:val="28"/>
          <w:szCs w:val="28"/>
          <w:lang w:val="en-US"/>
        </w:rPr>
      </w:pPr>
      <w:r w:rsidRPr="006F1693">
        <w:rPr>
          <w:rFonts w:cstheme="minorHAnsi"/>
          <w:sz w:val="28"/>
          <w:szCs w:val="28"/>
          <w:lang w:val="en-US"/>
        </w:rPr>
        <w:t>Space on export</w:t>
      </w:r>
      <w:r w:rsidR="00032AAC" w:rsidRPr="006F1693">
        <w:rPr>
          <w:rFonts w:cstheme="minorHAnsi"/>
          <w:sz w:val="28"/>
          <w:szCs w:val="28"/>
          <w:lang w:val="en-US"/>
        </w:rPr>
        <w:t xml:space="preserve"> D</w:t>
      </w:r>
      <w:r w:rsidRPr="006F1693">
        <w:rPr>
          <w:rFonts w:cstheme="minorHAnsi"/>
          <w:sz w:val="28"/>
          <w:szCs w:val="28"/>
          <w:lang w:val="en-US"/>
        </w:rPr>
        <w:t>estination.</w:t>
      </w:r>
    </w:p>
    <w:p w14:paraId="0A5683EE" w14:textId="77777777" w:rsidR="00704C09" w:rsidRPr="006F1693" w:rsidRDefault="00704C09" w:rsidP="000D0E1C">
      <w:pPr>
        <w:rPr>
          <w:rFonts w:cstheme="minorHAnsi"/>
          <w:sz w:val="28"/>
          <w:szCs w:val="28"/>
          <w:lang w:val="en-US"/>
        </w:rPr>
      </w:pPr>
    </w:p>
    <w:p w14:paraId="340FF876" w14:textId="77777777" w:rsidR="00EB0343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Postconditions:</w:t>
      </w:r>
    </w:p>
    <w:p w14:paraId="63BB86C7" w14:textId="77777777" w:rsidR="005A32F3" w:rsidRPr="006F1693" w:rsidRDefault="005A32F3" w:rsidP="000D0E1C">
      <w:pPr>
        <w:rPr>
          <w:rFonts w:cstheme="minorHAnsi"/>
          <w:sz w:val="28"/>
          <w:szCs w:val="28"/>
          <w:lang w:val="en-US"/>
        </w:rPr>
      </w:pPr>
      <w:r w:rsidRPr="006F1693">
        <w:rPr>
          <w:rFonts w:cstheme="minorHAnsi"/>
          <w:sz w:val="28"/>
          <w:szCs w:val="28"/>
          <w:lang w:val="en-US"/>
        </w:rPr>
        <w:t>A File appears at export Destinations</w:t>
      </w:r>
      <w:r w:rsidR="006F1693" w:rsidRPr="006F1693">
        <w:rPr>
          <w:rFonts w:cstheme="minorHAnsi"/>
          <w:sz w:val="28"/>
          <w:szCs w:val="28"/>
          <w:lang w:val="en-US"/>
        </w:rPr>
        <w:t>.</w:t>
      </w:r>
    </w:p>
    <w:p w14:paraId="2C2E7E2D" w14:textId="77777777" w:rsidR="00011CEA" w:rsidRPr="006F1693" w:rsidRDefault="005A32F3" w:rsidP="000D0E1C">
      <w:pPr>
        <w:rPr>
          <w:rFonts w:cstheme="minorHAnsi"/>
          <w:sz w:val="28"/>
          <w:szCs w:val="28"/>
          <w:lang w:val="en-US"/>
        </w:rPr>
      </w:pPr>
      <w:r w:rsidRPr="006F1693">
        <w:rPr>
          <w:rFonts w:cstheme="minorHAnsi"/>
          <w:sz w:val="28"/>
          <w:szCs w:val="28"/>
          <w:lang w:val="en-US"/>
        </w:rPr>
        <w:t>A Risk Analyst receives an export</w:t>
      </w:r>
      <w:r w:rsidR="006F1693" w:rsidRPr="006F1693">
        <w:rPr>
          <w:rFonts w:cstheme="minorHAnsi"/>
          <w:sz w:val="28"/>
          <w:szCs w:val="28"/>
          <w:lang w:val="en-US"/>
        </w:rPr>
        <w:t>.</w:t>
      </w:r>
    </w:p>
    <w:p w14:paraId="0EAB3DD2" w14:textId="77777777" w:rsidR="00011CEA" w:rsidRPr="006F1693" w:rsidRDefault="00011CEA" w:rsidP="000D0E1C">
      <w:pPr>
        <w:rPr>
          <w:rFonts w:cstheme="minorHAnsi"/>
          <w:sz w:val="28"/>
          <w:szCs w:val="28"/>
          <w:lang w:val="en-US"/>
        </w:rPr>
      </w:pPr>
    </w:p>
    <w:p w14:paraId="5A6F60FA" w14:textId="77777777" w:rsidR="00011CEA" w:rsidRPr="006F1693" w:rsidRDefault="00011CEA" w:rsidP="000D0E1C">
      <w:pPr>
        <w:rPr>
          <w:rFonts w:cstheme="minorHAnsi"/>
          <w:sz w:val="24"/>
          <w:szCs w:val="24"/>
          <w:lang w:val="en-US"/>
        </w:rPr>
      </w:pPr>
      <w:r w:rsidRPr="006F1693">
        <w:rPr>
          <w:rFonts w:cstheme="minorHAnsi"/>
          <w:sz w:val="24"/>
          <w:szCs w:val="24"/>
          <w:lang w:val="en-US"/>
        </w:rPr>
        <w:t>A Risk Analysis reads a specified Export Location</w:t>
      </w:r>
      <w:r w:rsidR="006F1693" w:rsidRPr="006F1693">
        <w:rPr>
          <w:rFonts w:cstheme="minorHAnsi"/>
          <w:sz w:val="24"/>
          <w:szCs w:val="24"/>
          <w:lang w:val="en-US"/>
        </w:rPr>
        <w:t>.</w:t>
      </w:r>
    </w:p>
    <w:p w14:paraId="7DE83FCB" w14:textId="77777777" w:rsidR="00011CEA" w:rsidRPr="006F1693" w:rsidRDefault="00011CEA" w:rsidP="000D0E1C">
      <w:pPr>
        <w:rPr>
          <w:rFonts w:cstheme="minorHAnsi"/>
          <w:sz w:val="24"/>
          <w:szCs w:val="24"/>
          <w:lang w:val="en-US"/>
        </w:rPr>
      </w:pPr>
      <w:r w:rsidRPr="006F1693">
        <w:rPr>
          <w:rFonts w:cstheme="minorHAnsi"/>
          <w:sz w:val="24"/>
          <w:szCs w:val="24"/>
          <w:lang w:val="en-US"/>
        </w:rPr>
        <w:t>A Risk Analysis exports to the specified location</w:t>
      </w:r>
      <w:r w:rsidR="006F1693" w:rsidRPr="006F1693">
        <w:rPr>
          <w:rFonts w:cstheme="minorHAnsi"/>
          <w:sz w:val="24"/>
          <w:szCs w:val="24"/>
          <w:lang w:val="en-US"/>
        </w:rPr>
        <w:t>.</w:t>
      </w:r>
    </w:p>
    <w:p w14:paraId="51E43AF1" w14:textId="77777777" w:rsidR="00704C09" w:rsidRPr="006F1693" w:rsidRDefault="00704C09" w:rsidP="000D0E1C">
      <w:pPr>
        <w:rPr>
          <w:rFonts w:cstheme="minorHAnsi"/>
          <w:sz w:val="28"/>
          <w:szCs w:val="28"/>
          <w:lang w:val="en-US"/>
        </w:rPr>
      </w:pPr>
    </w:p>
    <w:sectPr w:rsidR="00704C09" w:rsidRPr="006F16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D8"/>
    <w:rsid w:val="00011CEA"/>
    <w:rsid w:val="00032AAC"/>
    <w:rsid w:val="000D0E1C"/>
    <w:rsid w:val="0059655A"/>
    <w:rsid w:val="005A32F3"/>
    <w:rsid w:val="006F1693"/>
    <w:rsid w:val="00704C09"/>
    <w:rsid w:val="007B22CA"/>
    <w:rsid w:val="00B66373"/>
    <w:rsid w:val="00BB3DD8"/>
    <w:rsid w:val="00E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CCD7"/>
  <w15:chartTrackingRefBased/>
  <w15:docId w15:val="{534D2A54-60E2-441B-8ECA-8C302425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F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B3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B3DD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1250-0A9B-4FC4-B33D-8077C1D0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</Pages>
  <Words>56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1</cp:revision>
  <dcterms:created xsi:type="dcterms:W3CDTF">2019-11-18T09:27:00Z</dcterms:created>
  <dcterms:modified xsi:type="dcterms:W3CDTF">2019-11-21T10:19:00Z</dcterms:modified>
</cp:coreProperties>
</file>