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E0F53" w14:textId="07C3F0C0" w:rsidR="001F5E93" w:rsidRDefault="001F5E93" w:rsidP="001F5E93">
      <w:pPr>
        <w:pStyle w:val="Heading2"/>
        <w:rPr>
          <w:lang w:val="en-US"/>
        </w:rPr>
      </w:pPr>
      <w:r>
        <w:rPr>
          <w:lang w:val="en-US"/>
        </w:rPr>
        <w:t>Brief use case</w:t>
      </w:r>
    </w:p>
    <w:p w14:paraId="0F2D74D9" w14:textId="6E2BB3CF" w:rsidR="00334F33" w:rsidRPr="001F5E93" w:rsidRDefault="00300EAF" w:rsidP="00300EAF">
      <w:pPr>
        <w:spacing w:line="360" w:lineRule="auto"/>
        <w:rPr>
          <w:sz w:val="24"/>
          <w:szCs w:val="24"/>
          <w:lang w:val="en-US"/>
        </w:rPr>
      </w:pPr>
      <w:r w:rsidRPr="001F5E93">
        <w:rPr>
          <w:sz w:val="24"/>
          <w:szCs w:val="24"/>
          <w:lang w:val="en-US"/>
        </w:rPr>
        <w:t>Create plant</w:t>
      </w:r>
    </w:p>
    <w:p w14:paraId="41A4F390" w14:textId="00BA373D" w:rsidR="00300EAF" w:rsidRPr="001F5E93" w:rsidRDefault="00300EAF" w:rsidP="00300EAF">
      <w:pPr>
        <w:spacing w:line="360" w:lineRule="auto"/>
        <w:rPr>
          <w:sz w:val="24"/>
          <w:szCs w:val="24"/>
          <w:lang w:val="en-US"/>
        </w:rPr>
      </w:pPr>
    </w:p>
    <w:p w14:paraId="02E5DA0F" w14:textId="61E82078" w:rsidR="00300EAF" w:rsidRPr="00300EAF" w:rsidRDefault="00300EAF" w:rsidP="00300EAF">
      <w:pPr>
        <w:spacing w:line="360" w:lineRule="auto"/>
        <w:rPr>
          <w:sz w:val="24"/>
          <w:szCs w:val="24"/>
          <w:lang w:val="en-US"/>
        </w:rPr>
      </w:pPr>
      <w:r w:rsidRPr="00300EAF">
        <w:rPr>
          <w:sz w:val="24"/>
          <w:szCs w:val="24"/>
          <w:lang w:val="en-US"/>
        </w:rPr>
        <w:t>The plant guide is r</w:t>
      </w:r>
      <w:r>
        <w:rPr>
          <w:sz w:val="24"/>
          <w:szCs w:val="24"/>
          <w:lang w:val="en-US"/>
        </w:rPr>
        <w:t>eady to be used by the gardener.</w:t>
      </w:r>
    </w:p>
    <w:p w14:paraId="532ABBE5" w14:textId="028275A6" w:rsidR="00300EAF" w:rsidRDefault="00300EAF" w:rsidP="00300EAF">
      <w:pPr>
        <w:spacing w:line="360" w:lineRule="auto"/>
        <w:rPr>
          <w:sz w:val="24"/>
          <w:szCs w:val="24"/>
          <w:lang w:val="en-US"/>
        </w:rPr>
      </w:pPr>
      <w:r w:rsidRPr="00300EAF">
        <w:rPr>
          <w:sz w:val="24"/>
          <w:szCs w:val="24"/>
          <w:lang w:val="en-US"/>
        </w:rPr>
        <w:t>The gardener</w:t>
      </w:r>
      <w:r>
        <w:rPr>
          <w:sz w:val="24"/>
          <w:szCs w:val="24"/>
          <w:lang w:val="en-US"/>
        </w:rPr>
        <w:t xml:space="preserve"> asks the plant guide to create a new plant entry.</w:t>
      </w:r>
    </w:p>
    <w:p w14:paraId="3288AEC7" w14:textId="77777777" w:rsidR="00FA7FC2" w:rsidRDefault="00FA7FC2" w:rsidP="00FA7FC2">
      <w:pPr>
        <w:spacing w:line="360" w:lineRule="auto"/>
        <w:rPr>
          <w:sz w:val="24"/>
          <w:szCs w:val="24"/>
          <w:lang w:val="en-US"/>
        </w:rPr>
      </w:pPr>
      <w:r w:rsidRPr="00FA7FC2">
        <w:rPr>
          <w:sz w:val="24"/>
          <w:szCs w:val="24"/>
          <w:lang w:val="en-US"/>
        </w:rPr>
        <w:t>The plant guide receives the plant information: the plant type, sunlight needed, soil type, and comment</w:t>
      </w:r>
      <w:r>
        <w:rPr>
          <w:sz w:val="24"/>
          <w:szCs w:val="24"/>
          <w:lang w:val="en-US"/>
        </w:rPr>
        <w:t>, from the gardener</w:t>
      </w:r>
      <w:r w:rsidRPr="00FA7FC2">
        <w:rPr>
          <w:sz w:val="24"/>
          <w:szCs w:val="24"/>
          <w:lang w:val="en-US"/>
        </w:rPr>
        <w:t>.</w:t>
      </w:r>
    </w:p>
    <w:p w14:paraId="64654642" w14:textId="25946E6E" w:rsidR="00300EAF" w:rsidRDefault="00300EAF" w:rsidP="00300EAF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from the gardener.</w:t>
      </w:r>
    </w:p>
    <w:p w14:paraId="3581CEDA" w14:textId="55E04E56" w:rsidR="00F70C0A" w:rsidRDefault="00300EAF" w:rsidP="00300EAF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plant guide </w:t>
      </w:r>
      <w:r w:rsidR="00F70C0A">
        <w:rPr>
          <w:sz w:val="24"/>
          <w:szCs w:val="24"/>
          <w:lang w:val="en-US"/>
        </w:rPr>
        <w:t xml:space="preserve">creates the plant entry and </w:t>
      </w:r>
      <w:r>
        <w:rPr>
          <w:sz w:val="24"/>
          <w:szCs w:val="24"/>
          <w:lang w:val="en-US"/>
        </w:rPr>
        <w:t>presents the plan</w:t>
      </w:r>
      <w:r w:rsidR="00F70C0A">
        <w:rPr>
          <w:sz w:val="24"/>
          <w:szCs w:val="24"/>
          <w:lang w:val="en-US"/>
        </w:rPr>
        <w:t>t information for the gardener.</w:t>
      </w:r>
    </w:p>
    <w:p w14:paraId="192A2A9D" w14:textId="6682E65C" w:rsidR="001F5E93" w:rsidRDefault="001F5E93" w:rsidP="00300EAF">
      <w:pPr>
        <w:spacing w:line="360" w:lineRule="auto"/>
        <w:rPr>
          <w:sz w:val="24"/>
          <w:szCs w:val="24"/>
          <w:lang w:val="en-US"/>
        </w:rPr>
      </w:pPr>
    </w:p>
    <w:p w14:paraId="46CC396E" w14:textId="77777777" w:rsidR="001F5E93" w:rsidRDefault="001F5E93" w:rsidP="00300EAF">
      <w:pPr>
        <w:spacing w:line="360" w:lineRule="auto"/>
        <w:rPr>
          <w:sz w:val="24"/>
          <w:szCs w:val="24"/>
          <w:lang w:val="en-US"/>
        </w:rPr>
      </w:pPr>
    </w:p>
    <w:p w14:paraId="70ED75B5" w14:textId="3264F7CB" w:rsidR="001F5E93" w:rsidRDefault="001F5E93" w:rsidP="001F5E93">
      <w:pPr>
        <w:pStyle w:val="Heading2"/>
        <w:rPr>
          <w:lang w:val="en-US"/>
        </w:rPr>
      </w:pPr>
      <w:r>
        <w:rPr>
          <w:lang w:val="en-US"/>
        </w:rPr>
        <w:t>Casual use case</w:t>
      </w:r>
    </w:p>
    <w:p w14:paraId="33425F1E" w14:textId="51CADA76" w:rsidR="001F5E93" w:rsidRPr="001F5E93" w:rsidRDefault="001F5E93" w:rsidP="001F5E93">
      <w:pPr>
        <w:spacing w:line="360" w:lineRule="auto"/>
        <w:rPr>
          <w:sz w:val="24"/>
          <w:szCs w:val="24"/>
          <w:lang w:val="en-US"/>
        </w:rPr>
      </w:pPr>
      <w:r w:rsidRPr="001F5E93">
        <w:rPr>
          <w:sz w:val="24"/>
          <w:szCs w:val="24"/>
          <w:lang w:val="en-US"/>
        </w:rPr>
        <w:t>Create plant</w:t>
      </w:r>
    </w:p>
    <w:p w14:paraId="1447C4F6" w14:textId="77777777" w:rsidR="001F5E93" w:rsidRPr="001F5E93" w:rsidRDefault="001F5E93" w:rsidP="001F5E93">
      <w:pPr>
        <w:spacing w:line="360" w:lineRule="auto"/>
        <w:rPr>
          <w:sz w:val="24"/>
          <w:szCs w:val="24"/>
          <w:lang w:val="en-US"/>
        </w:rPr>
      </w:pPr>
    </w:p>
    <w:p w14:paraId="205BDAA6" w14:textId="77777777" w:rsidR="001F5E93" w:rsidRPr="00300EAF" w:rsidRDefault="001F5E93" w:rsidP="001F5E93">
      <w:pPr>
        <w:spacing w:line="360" w:lineRule="auto"/>
        <w:rPr>
          <w:sz w:val="24"/>
          <w:szCs w:val="24"/>
          <w:lang w:val="en-US"/>
        </w:rPr>
      </w:pPr>
      <w:r w:rsidRPr="00300EAF">
        <w:rPr>
          <w:sz w:val="24"/>
          <w:szCs w:val="24"/>
          <w:lang w:val="en-US"/>
        </w:rPr>
        <w:t>The plant guide is r</w:t>
      </w:r>
      <w:r>
        <w:rPr>
          <w:sz w:val="24"/>
          <w:szCs w:val="24"/>
          <w:lang w:val="en-US"/>
        </w:rPr>
        <w:t>eady to be used by the gardener.</w:t>
      </w:r>
    </w:p>
    <w:p w14:paraId="7EDFDE81" w14:textId="77777777" w:rsidR="001F5E93" w:rsidRDefault="001F5E93" w:rsidP="001F5E93">
      <w:pPr>
        <w:spacing w:line="360" w:lineRule="auto"/>
        <w:rPr>
          <w:sz w:val="24"/>
          <w:szCs w:val="24"/>
          <w:lang w:val="en-US"/>
        </w:rPr>
      </w:pPr>
      <w:r w:rsidRPr="00300EAF">
        <w:rPr>
          <w:sz w:val="24"/>
          <w:szCs w:val="24"/>
          <w:lang w:val="en-US"/>
        </w:rPr>
        <w:t>The gardener</w:t>
      </w:r>
      <w:r>
        <w:rPr>
          <w:sz w:val="24"/>
          <w:szCs w:val="24"/>
          <w:lang w:val="en-US"/>
        </w:rPr>
        <w:t xml:space="preserve"> asks the plant guide to create a new plant entry.</w:t>
      </w:r>
    </w:p>
    <w:p w14:paraId="6D67F0A6" w14:textId="1E8CD0B7" w:rsidR="001F5E93" w:rsidRDefault="00FA7FC2" w:rsidP="001F5E93">
      <w:pPr>
        <w:spacing w:line="360" w:lineRule="auto"/>
        <w:rPr>
          <w:sz w:val="24"/>
          <w:szCs w:val="24"/>
          <w:lang w:val="en-US"/>
        </w:rPr>
      </w:pPr>
      <w:r w:rsidRPr="00FA7FC2">
        <w:rPr>
          <w:sz w:val="24"/>
          <w:szCs w:val="24"/>
          <w:lang w:val="en-US"/>
        </w:rPr>
        <w:t>The plant guide receives the plant information: the plant type, sunlight needed, soil type, and comment</w:t>
      </w:r>
      <w:r>
        <w:rPr>
          <w:sz w:val="24"/>
          <w:szCs w:val="24"/>
          <w:lang w:val="en-US"/>
        </w:rPr>
        <w:t>, from the gardener</w:t>
      </w:r>
      <w:r w:rsidRPr="00FA7FC2">
        <w:rPr>
          <w:sz w:val="24"/>
          <w:szCs w:val="24"/>
          <w:lang w:val="en-US"/>
        </w:rPr>
        <w:t>.</w:t>
      </w:r>
    </w:p>
    <w:p w14:paraId="4787FED3" w14:textId="77777777" w:rsidR="001F5E93" w:rsidRDefault="001F5E93" w:rsidP="001F5E93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creates the plant entry and presents the plant information for the gardener.</w:t>
      </w:r>
    </w:p>
    <w:p w14:paraId="136F6355" w14:textId="77777777" w:rsidR="001F5E93" w:rsidRDefault="001F5E93" w:rsidP="00300EAF">
      <w:pPr>
        <w:spacing w:line="360" w:lineRule="auto"/>
        <w:rPr>
          <w:sz w:val="24"/>
          <w:szCs w:val="24"/>
          <w:lang w:val="en-US"/>
        </w:rPr>
      </w:pPr>
    </w:p>
    <w:p w14:paraId="73FB0F65" w14:textId="77777777" w:rsidR="001F5E93" w:rsidRDefault="001F5E93" w:rsidP="00300EAF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plant name is already used,</w:t>
      </w:r>
    </w:p>
    <w:p w14:paraId="60B086CC" w14:textId="61D3F281" w:rsidR="009535C3" w:rsidRDefault="001F5E93" w:rsidP="00300EAF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warns the gardener that a plant entry with the same name already exists.</w:t>
      </w:r>
      <w:r w:rsidR="00F70C0A">
        <w:rPr>
          <w:sz w:val="24"/>
          <w:szCs w:val="24"/>
          <w:lang w:val="en-US"/>
        </w:rPr>
        <w:t xml:space="preserve"> </w:t>
      </w:r>
    </w:p>
    <w:p w14:paraId="1B0B3C12" w14:textId="77777777" w:rsidR="009535C3" w:rsidRDefault="009535C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701B4932" w14:textId="07C0FABB" w:rsidR="00300EAF" w:rsidRDefault="009535C3" w:rsidP="00300EAF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Scope</w:t>
      </w:r>
    </w:p>
    <w:p w14:paraId="115F93E1" w14:textId="35C9D593" w:rsidR="009535C3" w:rsidRPr="00436C6F" w:rsidRDefault="00436C6F" w:rsidP="00300EAF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Plant Guide</w:t>
      </w:r>
    </w:p>
    <w:p w14:paraId="413144F6" w14:textId="684A386E" w:rsidR="009535C3" w:rsidRDefault="009535C3" w:rsidP="00300EAF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Level</w:t>
      </w:r>
    </w:p>
    <w:p w14:paraId="0263B453" w14:textId="3FC6B898" w:rsidR="009535C3" w:rsidRPr="00436C6F" w:rsidRDefault="00436C6F" w:rsidP="00300EAF">
      <w:pPr>
        <w:spacing w:line="360" w:lineRule="auto"/>
        <w:rPr>
          <w:sz w:val="24"/>
          <w:szCs w:val="24"/>
          <w:lang w:val="en-US"/>
        </w:rPr>
      </w:pPr>
      <w:r w:rsidRPr="00436C6F">
        <w:rPr>
          <w:sz w:val="24"/>
          <w:szCs w:val="24"/>
          <w:lang w:val="en-US"/>
        </w:rPr>
        <w:t>User goal</w:t>
      </w:r>
    </w:p>
    <w:p w14:paraId="74495851" w14:textId="50CB1E3D" w:rsidR="009535C3" w:rsidRDefault="009535C3" w:rsidP="00300EAF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Primary actor</w:t>
      </w:r>
    </w:p>
    <w:p w14:paraId="1B53E81F" w14:textId="354458F1" w:rsidR="009535C3" w:rsidRPr="00436C6F" w:rsidRDefault="00436C6F" w:rsidP="00300EAF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Gardener</w:t>
      </w:r>
    </w:p>
    <w:p w14:paraId="072750DD" w14:textId="05753BEF" w:rsidR="009535C3" w:rsidRDefault="009535C3" w:rsidP="00300EAF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Stakeholders and Interests</w:t>
      </w:r>
    </w:p>
    <w:p w14:paraId="7D88F46C" w14:textId="2C83E262" w:rsidR="009535C3" w:rsidRPr="00436C6F" w:rsidRDefault="00436C6F" w:rsidP="00300EAF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Gardener: Efficiently create and look up plant information. </w:t>
      </w:r>
    </w:p>
    <w:p w14:paraId="7F8EA1C3" w14:textId="60B2494D" w:rsidR="009535C3" w:rsidRDefault="009535C3" w:rsidP="00300EAF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Precondition</w:t>
      </w:r>
    </w:p>
    <w:p w14:paraId="32B2FDCB" w14:textId="0C8C9A39" w:rsidR="009535C3" w:rsidRDefault="00436C6F" w:rsidP="00300EAF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user is logged in.</w:t>
      </w:r>
    </w:p>
    <w:p w14:paraId="09053B33" w14:textId="3C080CEE" w:rsidR="00436C6F" w:rsidRDefault="00436C6F" w:rsidP="00300EAF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 plant entry opened.</w:t>
      </w:r>
    </w:p>
    <w:p w14:paraId="1BE4DDD4" w14:textId="288BF739" w:rsidR="006E4B9E" w:rsidRPr="00436C6F" w:rsidRDefault="006E4B9E" w:rsidP="00300EAF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gardener has the information for a new plant.</w:t>
      </w:r>
    </w:p>
    <w:p w14:paraId="1A62B993" w14:textId="5A0AB981" w:rsidR="009535C3" w:rsidRDefault="009535C3" w:rsidP="00300EAF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Success Guarantee</w:t>
      </w:r>
    </w:p>
    <w:p w14:paraId="687B6F77" w14:textId="3FD5CA53" w:rsidR="009535C3" w:rsidRPr="00436C6F" w:rsidRDefault="00436C6F" w:rsidP="00300EAF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has made a new plant entry and the information is presented to the gardener.</w:t>
      </w:r>
    </w:p>
    <w:p w14:paraId="7FCCAA08" w14:textId="143C1E34" w:rsidR="009535C3" w:rsidRDefault="009535C3" w:rsidP="00300EAF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Main Success Scenario</w:t>
      </w:r>
    </w:p>
    <w:p w14:paraId="74685B04" w14:textId="77777777" w:rsidR="00436C6F" w:rsidRPr="00436C6F" w:rsidRDefault="00436C6F" w:rsidP="00436C6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436C6F">
        <w:rPr>
          <w:sz w:val="24"/>
          <w:szCs w:val="24"/>
          <w:lang w:val="en-US"/>
        </w:rPr>
        <w:t>The plant guide is ready to be used by the gardener.</w:t>
      </w:r>
    </w:p>
    <w:p w14:paraId="62789A1E" w14:textId="77777777" w:rsidR="00436C6F" w:rsidRPr="00436C6F" w:rsidRDefault="00436C6F" w:rsidP="00436C6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436C6F">
        <w:rPr>
          <w:sz w:val="24"/>
          <w:szCs w:val="24"/>
          <w:lang w:val="en-US"/>
        </w:rPr>
        <w:t>The gardener asks the plant guide to create a new plant entry.</w:t>
      </w:r>
    </w:p>
    <w:p w14:paraId="47BD5FDE" w14:textId="0F0AE3C7" w:rsidR="00436C6F" w:rsidRPr="00FA7FC2" w:rsidRDefault="00436C6F" w:rsidP="00FA7FC2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FA7FC2">
        <w:rPr>
          <w:sz w:val="24"/>
          <w:szCs w:val="24"/>
          <w:lang w:val="en-US"/>
        </w:rPr>
        <w:t>The plant guide receives the plant information</w:t>
      </w:r>
      <w:r w:rsidR="00FA7FC2" w:rsidRPr="00FA7FC2">
        <w:rPr>
          <w:sz w:val="24"/>
          <w:szCs w:val="24"/>
          <w:lang w:val="en-US"/>
        </w:rPr>
        <w:t>: the plant type, sunlight needed, soil type, and comment, from the gardener.</w:t>
      </w:r>
    </w:p>
    <w:p w14:paraId="4713A1DD" w14:textId="77777777" w:rsidR="00436C6F" w:rsidRPr="00436C6F" w:rsidRDefault="00436C6F" w:rsidP="00436C6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436C6F">
        <w:rPr>
          <w:sz w:val="24"/>
          <w:szCs w:val="24"/>
          <w:lang w:val="en-US"/>
        </w:rPr>
        <w:t>The plant guide creates the plant entry and presents the plant information for the gardener.</w:t>
      </w:r>
    </w:p>
    <w:p w14:paraId="615F6DA8" w14:textId="62539BBF" w:rsidR="009535C3" w:rsidRDefault="009535C3" w:rsidP="00300EAF">
      <w:pPr>
        <w:spacing w:line="360" w:lineRule="auto"/>
        <w:rPr>
          <w:sz w:val="24"/>
          <w:szCs w:val="24"/>
          <w:lang w:val="en-US"/>
        </w:rPr>
      </w:pPr>
    </w:p>
    <w:p w14:paraId="3C8ADD0E" w14:textId="364F46CA" w:rsidR="00351DBA" w:rsidRDefault="00351DBA" w:rsidP="00300EAF">
      <w:pPr>
        <w:spacing w:line="360" w:lineRule="auto"/>
        <w:rPr>
          <w:sz w:val="24"/>
          <w:szCs w:val="24"/>
          <w:lang w:val="en-US"/>
        </w:rPr>
      </w:pPr>
    </w:p>
    <w:p w14:paraId="1A5B9205" w14:textId="45FD8D1A" w:rsidR="00351DBA" w:rsidRDefault="00351DBA" w:rsidP="00300EAF">
      <w:pPr>
        <w:spacing w:line="360" w:lineRule="auto"/>
        <w:rPr>
          <w:sz w:val="24"/>
          <w:szCs w:val="24"/>
          <w:lang w:val="en-US"/>
        </w:rPr>
      </w:pPr>
    </w:p>
    <w:p w14:paraId="3EBA60D9" w14:textId="77777777" w:rsidR="00351DBA" w:rsidRPr="00436C6F" w:rsidRDefault="00351DBA" w:rsidP="00300EAF">
      <w:pPr>
        <w:spacing w:line="360" w:lineRule="auto"/>
        <w:rPr>
          <w:sz w:val="24"/>
          <w:szCs w:val="24"/>
          <w:lang w:val="en-US"/>
        </w:rPr>
      </w:pPr>
    </w:p>
    <w:p w14:paraId="59110B1F" w14:textId="6E087685" w:rsidR="009535C3" w:rsidRDefault="009535C3" w:rsidP="00300EAF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Extensions</w:t>
      </w:r>
    </w:p>
    <w:p w14:paraId="100CEC01" w14:textId="122EE02C" w:rsidR="00351DBA" w:rsidRDefault="00351DBA" w:rsidP="00351DBA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3a. If plant name is already used,</w:t>
      </w:r>
    </w:p>
    <w:p w14:paraId="0B17F6C5" w14:textId="77777777" w:rsidR="00351DBA" w:rsidRPr="00351DBA" w:rsidRDefault="00351DBA" w:rsidP="00351DBA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 w:rsidRPr="00351DBA">
        <w:rPr>
          <w:sz w:val="24"/>
          <w:szCs w:val="24"/>
          <w:lang w:val="en-US"/>
        </w:rPr>
        <w:t xml:space="preserve">The plant guide warns the gardener that a plant entry with the same name already exists. </w:t>
      </w:r>
    </w:p>
    <w:p w14:paraId="2B5AC5FC" w14:textId="75C4F531" w:rsidR="00351DBA" w:rsidRPr="00351DBA" w:rsidRDefault="00351DBA" w:rsidP="00351DBA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Continue from main success scenario step 4. </w:t>
      </w:r>
    </w:p>
    <w:p w14:paraId="7D6A2A76" w14:textId="176D89FF" w:rsidR="009535C3" w:rsidRDefault="009535C3" w:rsidP="00300EAF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Special Requirements</w:t>
      </w:r>
    </w:p>
    <w:p w14:paraId="6053CCEF" w14:textId="556CCCBD" w:rsidR="009535C3" w:rsidRPr="00436C6F" w:rsidRDefault="00351DBA" w:rsidP="00300EAF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N/A</w:t>
      </w:r>
      <w:bookmarkStart w:id="0" w:name="_GoBack"/>
      <w:bookmarkEnd w:id="0"/>
    </w:p>
    <w:p w14:paraId="68ED1420" w14:textId="32A47A22" w:rsidR="009535C3" w:rsidRDefault="009535C3" w:rsidP="00300EAF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Technology and Data </w:t>
      </w:r>
      <w:r w:rsidR="00351DBA">
        <w:rPr>
          <w:b/>
          <w:sz w:val="24"/>
          <w:szCs w:val="24"/>
          <w:lang w:val="en-US"/>
        </w:rPr>
        <w:t>V</w:t>
      </w:r>
      <w:r>
        <w:rPr>
          <w:b/>
          <w:sz w:val="24"/>
          <w:szCs w:val="24"/>
          <w:lang w:val="en-US"/>
        </w:rPr>
        <w:t>ariations List:</w:t>
      </w:r>
    </w:p>
    <w:p w14:paraId="3488662F" w14:textId="52048D2A" w:rsidR="009535C3" w:rsidRDefault="000D65BC" w:rsidP="00300EAF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the name for the new plant entry is used,</w:t>
      </w:r>
    </w:p>
    <w:p w14:paraId="13A858B4" w14:textId="340AA609" w:rsidR="000D65BC" w:rsidRPr="00436C6F" w:rsidRDefault="000D65BC" w:rsidP="00300EAF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will present a</w:t>
      </w:r>
      <w:r w:rsidR="00E01D6A">
        <w:rPr>
          <w:sz w:val="24"/>
          <w:szCs w:val="24"/>
          <w:lang w:val="en-US"/>
        </w:rPr>
        <w:t>n</w:t>
      </w:r>
      <w:r>
        <w:rPr>
          <w:sz w:val="24"/>
          <w:szCs w:val="24"/>
          <w:lang w:val="en-US"/>
        </w:rPr>
        <w:t xml:space="preserve"> error to the gardener.</w:t>
      </w:r>
    </w:p>
    <w:p w14:paraId="6F9F8416" w14:textId="0E5274FF" w:rsidR="009535C3" w:rsidRDefault="009535C3" w:rsidP="00300EAF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Open Issues</w:t>
      </w:r>
    </w:p>
    <w:p w14:paraId="0C5F0C9E" w14:textId="12FFE61D" w:rsidR="000D65BC" w:rsidRPr="000D65BC" w:rsidRDefault="000D65BC" w:rsidP="00300EAF">
      <w:pPr>
        <w:spacing w:line="360" w:lineRule="auto"/>
        <w:rPr>
          <w:sz w:val="24"/>
          <w:szCs w:val="24"/>
          <w:lang w:val="en-US"/>
        </w:rPr>
      </w:pPr>
      <w:r w:rsidRPr="000D65BC">
        <w:rPr>
          <w:sz w:val="24"/>
          <w:szCs w:val="24"/>
          <w:lang w:val="en-US"/>
        </w:rPr>
        <w:t>N/A</w:t>
      </w:r>
    </w:p>
    <w:p w14:paraId="3E6D4003" w14:textId="77777777" w:rsidR="009535C3" w:rsidRPr="00436C6F" w:rsidRDefault="009535C3" w:rsidP="00300EAF">
      <w:pPr>
        <w:spacing w:line="360" w:lineRule="auto"/>
        <w:rPr>
          <w:sz w:val="24"/>
          <w:szCs w:val="24"/>
          <w:lang w:val="en-US"/>
        </w:rPr>
      </w:pPr>
    </w:p>
    <w:sectPr w:rsidR="009535C3" w:rsidRPr="00436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D5497"/>
    <w:multiLevelType w:val="hybridMultilevel"/>
    <w:tmpl w:val="FE28F29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73290"/>
    <w:multiLevelType w:val="hybridMultilevel"/>
    <w:tmpl w:val="E1540D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165E7"/>
    <w:multiLevelType w:val="hybridMultilevel"/>
    <w:tmpl w:val="3AA086E4"/>
    <w:lvl w:ilvl="0" w:tplc="639601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FF3E3C"/>
    <w:multiLevelType w:val="hybridMultilevel"/>
    <w:tmpl w:val="846C9F1E"/>
    <w:lvl w:ilvl="0" w:tplc="B616EA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718"/>
    <w:rsid w:val="000D65BC"/>
    <w:rsid w:val="001F5E93"/>
    <w:rsid w:val="00300EAF"/>
    <w:rsid w:val="00334F33"/>
    <w:rsid w:val="00351DBA"/>
    <w:rsid w:val="00436C6F"/>
    <w:rsid w:val="006E4B9E"/>
    <w:rsid w:val="009535C3"/>
    <w:rsid w:val="00E01D6A"/>
    <w:rsid w:val="00E73718"/>
    <w:rsid w:val="00F70C0A"/>
    <w:rsid w:val="00FA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4D5970"/>
  <w15:chartTrackingRefBased/>
  <w15:docId w15:val="{B2FA34C5-8614-40BD-98A3-44CBE4539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5E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5E9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a-DK"/>
    </w:rPr>
  </w:style>
  <w:style w:type="paragraph" w:styleId="ListParagraph">
    <w:name w:val="List Paragraph"/>
    <w:basedOn w:val="Normal"/>
    <w:uiPriority w:val="34"/>
    <w:qFormat/>
    <w:rsid w:val="00436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0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8</cp:revision>
  <dcterms:created xsi:type="dcterms:W3CDTF">2019-12-09T08:41:00Z</dcterms:created>
  <dcterms:modified xsi:type="dcterms:W3CDTF">2019-12-10T08:21:00Z</dcterms:modified>
</cp:coreProperties>
</file>