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verskrift2"/>
        <w:spacing w:before="40" w:after="0"/>
        <w:rPr>
          <w:lang w:val="en-US"/>
        </w:rPr>
      </w:pPr>
      <w:r>
        <w:rPr>
          <w:lang w:val="en-US"/>
        </w:rPr>
        <w:t>Brief use case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plant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asks the plant guide to create a new plant entry.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receives the plant information: the plant type, sunlight needed, soil type, and comment, from the gardener.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 the gardener.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creates the plant entry and presents the plant information for the gardener.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Overskrift2"/>
        <w:rPr>
          <w:lang w:val="en-US"/>
        </w:rPr>
      </w:pPr>
      <w:r>
        <w:rPr>
          <w:lang w:val="en-US"/>
        </w:rPr>
        <w:t>Casual use case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plant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asks the plant guide to create a new plant entry.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receives the plant information: the plant type, sunlight needed, soil type, and comment, from the gardener.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creates the plant entry and presents the plant information for the gardener.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plant name is already used,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plant guide warns the gardener that a plant entry with the same name already exists.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Scope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Plant Guide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Level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goal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actor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Gardener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Stakeholders and Interests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Gardener: Efficiently create and look up plant information. </w:t>
      </w:r>
    </w:p>
    <w:p>
      <w:pPr>
        <w:pStyle w:val="Normal"/>
        <w:spacing w:lineRule="auto" w:line="360"/>
        <w:rPr/>
      </w:pPr>
      <w:r>
        <w:rPr>
          <w:b/>
          <w:sz w:val="24"/>
          <w:szCs w:val="24"/>
          <w:lang w:val="en-US"/>
        </w:rPr>
        <w:t>Precondition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plant entry opened.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has the information for a new plant.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Success Guarantee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has made a new plant entry and the information is presented to the gardener.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 Success Scenario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asks the plant guide to create a new plant entry.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receives the plant information: the plant type, sunlight needed, soil type, and comment, from the gardener.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creates the plant entry and presents the plant information for the gardener.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Extensions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3a. If plant name is already used,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plant guide warns the gardener that a plant entry with the same name already exists. 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Continue from main success scenario step 4. 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Special Requirements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  <w:bookmarkStart w:id="0" w:name="_GoBack"/>
      <w:bookmarkEnd w:id="0"/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Technology and Data Variations List: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 Issues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Overskrift2">
    <w:name w:val="Heading 2"/>
    <w:basedOn w:val="Normal"/>
    <w:next w:val="Normal"/>
    <w:link w:val="Heading2Char"/>
    <w:uiPriority w:val="9"/>
    <w:unhideWhenUsed/>
    <w:qFormat/>
    <w:rsid w:val="001f5e9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f5e9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da-DK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FreeSans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6c6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LibreOffice/6.3.3.2.0$Linux_X86_64 LibreOffice_project/30$Build-2</Application>
  <Pages>3</Pages>
  <Words>311</Words>
  <Characters>1526</Characters>
  <CharactersWithSpaces>1793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2019-12-09T08:41:00Z</dcterms:created>
  <dc:creator>Tommy</dc:creator>
  <dc:description/>
  <dc:language>da-DK</dc:language>
  <cp:lastModifiedBy/>
  <dcterms:modified xsi:type="dcterms:W3CDTF">2019-12-12T14:51:18Z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