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7C01" w14:textId="52323540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85A2516" w14:textId="0470094D" w:rsidR="00334F33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44C5E6F4" w14:textId="773A0810" w:rsidR="002F2FD7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</w:p>
    <w:p w14:paraId="08543D76" w14:textId="3B0105DA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734E366" w14:textId="3A956A9E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23D009CD" w14:textId="77777777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110CBFD" w14:textId="6B89AF5D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1C1960E6" w14:textId="73D54A98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589B9317" w14:textId="6366CC85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79C0EB1F" w14:textId="1A4EC26F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08E4F330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5252326E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</w:p>
    <w:p w14:paraId="3665966E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7248C616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CE428CF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09AE752" w14:textId="31A92C00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497E1171" w14:textId="77777777" w:rsidR="00F87A35" w:rsidRPr="002F2FD7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6825B02F" w14:textId="4209D577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0E4F0B6D" w14:textId="7402AE5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14:paraId="25E651EA" w14:textId="79EE01C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14:paraId="3AC64678" w14:textId="638A3F16" w:rsidR="000F754B" w:rsidRDefault="000F754B" w:rsidP="002F2FD7">
      <w:pPr>
        <w:spacing w:line="360" w:lineRule="auto"/>
        <w:rPr>
          <w:sz w:val="24"/>
          <w:szCs w:val="24"/>
          <w:lang w:val="en-US"/>
        </w:rPr>
      </w:pPr>
    </w:p>
    <w:p w14:paraId="1009745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55C21902" w14:textId="7606D399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 w:rsidRPr="00CD3F26">
        <w:rPr>
          <w:sz w:val="24"/>
          <w:szCs w:val="24"/>
          <w:lang w:val="en-US"/>
        </w:rPr>
        <w:t>Plant guide</w:t>
      </w:r>
    </w:p>
    <w:p w14:paraId="124639EC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2B28BE32" w14:textId="1E30B414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55154520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C09C8F9" w14:textId="6ADA3DF8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E6FC4F6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18AEE71A" w14:textId="77777777" w:rsidR="005A01F5" w:rsidRPr="00436C6F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6FA12601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4EEFAA4B" w14:textId="77777777" w:rsidR="005A01F5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143BF312" w14:textId="138EC8F5" w:rsidR="000F754B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14:paraId="67C012C7" w14:textId="6EB3F3D6" w:rsidR="00B31DAF" w:rsidRPr="00CD3F26" w:rsidRDefault="00B31DAF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  <w:bookmarkStart w:id="0" w:name="_GoBack"/>
      <w:bookmarkEnd w:id="0"/>
    </w:p>
    <w:p w14:paraId="5AE8B302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2C2839C8" w14:textId="18DBDCB2" w:rsidR="000F754B" w:rsidRPr="00CD3F26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successfully saves the changes made by the gardener and presents the information to the gardener.</w:t>
      </w:r>
    </w:p>
    <w:p w14:paraId="1E3D704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CE5B4E3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is ready to be used by the gardener.</w:t>
      </w:r>
    </w:p>
    <w:p w14:paraId="1359752F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9F15294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gardener changes the plant information.</w:t>
      </w:r>
    </w:p>
    <w:p w14:paraId="69F9F50B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checks for errors in the plant information.</w:t>
      </w:r>
    </w:p>
    <w:p w14:paraId="353A9BCF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3608CCE7" w14:textId="77777777" w:rsidR="000F754B" w:rsidRPr="00CD3F26" w:rsidRDefault="000F754B" w:rsidP="000F754B">
      <w:pPr>
        <w:spacing w:line="360" w:lineRule="auto"/>
        <w:rPr>
          <w:sz w:val="24"/>
          <w:szCs w:val="24"/>
          <w:lang w:val="en-US"/>
        </w:rPr>
      </w:pPr>
    </w:p>
    <w:p w14:paraId="668D926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485E91D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0AA9787D" w14:textId="6037665B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42EA9604" w14:textId="7F994496" w:rsidR="005A01F5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4a. </w:t>
      </w:r>
      <w:r>
        <w:rPr>
          <w:sz w:val="24"/>
          <w:szCs w:val="24"/>
          <w:lang w:val="en-US"/>
        </w:rPr>
        <w:t>If the plant guide finds any errors in the entered plant information,</w:t>
      </w:r>
    </w:p>
    <w:p w14:paraId="3C89E77A" w14:textId="53329EF7" w:rsidR="005A01F5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errors are presented to the gardener.</w:t>
      </w:r>
    </w:p>
    <w:p w14:paraId="227FFA3A" w14:textId="7F53401C" w:rsidR="000F754B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3.</w:t>
      </w:r>
    </w:p>
    <w:p w14:paraId="22AF39F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3750A495" w14:textId="597A040B" w:rsidR="000F754B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2BC6C3C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035115AA" w14:textId="48E59D23" w:rsidR="000F754B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invalid data has been entered,</w:t>
      </w:r>
    </w:p>
    <w:p w14:paraId="2BCA248D" w14:textId="5FE1DD0E" w:rsidR="00731AED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an error to the gardener.</w:t>
      </w:r>
    </w:p>
    <w:p w14:paraId="58B8DDF8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49A3127F" w14:textId="3B3A6FE0" w:rsidR="000F754B" w:rsidRPr="00CD3F26" w:rsidRDefault="00731AED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0F754B" w:rsidRPr="00CD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87A22"/>
    <w:multiLevelType w:val="hybridMultilevel"/>
    <w:tmpl w:val="E57A3BE6"/>
    <w:lvl w:ilvl="0" w:tplc="541C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F754B"/>
    <w:rsid w:val="002F2FD7"/>
    <w:rsid w:val="00334F33"/>
    <w:rsid w:val="004D04A1"/>
    <w:rsid w:val="005A01F5"/>
    <w:rsid w:val="00731AED"/>
    <w:rsid w:val="00765B5A"/>
    <w:rsid w:val="00B31DAF"/>
    <w:rsid w:val="00CD3F26"/>
    <w:rsid w:val="00F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9C0E"/>
  <w15:chartTrackingRefBased/>
  <w15:docId w15:val="{57514E52-2590-49A9-B8BC-FE29ED7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2019-12-09T08:52:00Z</dcterms:created>
  <dcterms:modified xsi:type="dcterms:W3CDTF">2019-12-09T11:25:00Z</dcterms:modified>
</cp:coreProperties>
</file>