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verskrift2"/>
        <w:spacing w:before="40" w:after="0"/>
        <w:rPr>
          <w:lang w:val="en-US"/>
        </w:rPr>
      </w:pPr>
      <w:r>
        <w:rPr>
          <w:lang w:val="en-US"/>
        </w:rPr>
        <w:t>Brief use case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plant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type, sunlight needed, soil type, and comment.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Overskrift2"/>
        <w:rPr>
          <w:lang w:val="en-US"/>
        </w:rPr>
      </w:pPr>
      <w:r>
        <w:rPr>
          <w:lang w:val="en-US"/>
        </w:rPr>
        <w:t>Casual use case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plant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type, sunlight needed, soil type, and comment.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plant guide finds any errors in the entered plant information,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Scope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>
      <w:pPr>
        <w:pStyle w:val="Normal"/>
        <w:spacing w:lineRule="auto" w:line="360"/>
        <w:rPr/>
      </w:pPr>
      <w:r>
        <w:rPr>
          <w:sz w:val="24"/>
          <w:szCs w:val="24"/>
          <w:lang w:val="en-US"/>
        </w:rPr>
        <w:t>The gardener has new information for a plant.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to edit exists.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has successfully saved the changes made by the gardener and has presented the information to the gardener.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 case: UC05 View plant details is performed.</w:t>
      </w:r>
      <w:bookmarkStart w:id="0" w:name="_Hlk26791230"/>
      <w:bookmarkEnd w:id="0"/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type, sunlight needed, soil type, and comment.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validates the gardener input.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If the plant guide finds any errors in the entered plant information,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2.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bookmarkStart w:id="1" w:name="__DdeLink__139_1378377376"/>
      <w:r>
        <w:rPr>
          <w:b/>
          <w:sz w:val="24"/>
          <w:szCs w:val="24"/>
          <w:lang w:val="en-US"/>
        </w:rPr>
        <w:t>Frequency of occurrence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bookmarkStart w:id="2" w:name="__DdeLink__139_1378377376"/>
      <w:r>
        <w:rPr>
          <w:sz w:val="24"/>
          <w:szCs w:val="24"/>
          <w:lang w:val="en-US"/>
        </w:rPr>
        <w:t>N/A</w:t>
      </w:r>
      <w:bookmarkStart w:id="3" w:name="_GoBack"/>
      <w:bookmarkEnd w:id="2"/>
      <w:bookmarkEnd w:id="3"/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7a3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f87a3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da-DK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01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LibreOffice/6.3.3.2.0$Linux_X86_64 LibreOffice_project/30$Build-2</Application>
  <Pages>3</Pages>
  <Words>318</Words>
  <Characters>1626</Characters>
  <CharactersWithSpaces>1893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2019-12-09T08:52:00Z</dcterms:created>
  <dc:creator>Tommy</dc:creator>
  <dc:description/>
  <dc:language>da-DK</dc:language>
  <cp:lastModifiedBy/>
  <dcterms:modified xsi:type="dcterms:W3CDTF">2019-12-12T14:51:13Z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