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C9" w:rsidRDefault="00625080">
      <w:r>
        <w:t>Hotdog &amp; Hamburger</w:t>
      </w:r>
    </w:p>
    <w:p w:rsidR="00625080" w:rsidRDefault="00625080">
      <w:r>
        <w:t>-Strategy pattern – Condiments</w:t>
      </w:r>
    </w:p>
    <w:p w:rsidR="00625080" w:rsidRDefault="00625080">
      <w:r>
        <w:t xml:space="preserve">-Chain of responsibility – </w:t>
      </w:r>
      <w:r w:rsidR="007A61BD">
        <w:t xml:space="preserve">To check the progress of the desired </w:t>
      </w:r>
      <w:proofErr w:type="gramStart"/>
      <w:r w:rsidR="007A61BD">
        <w:t>food(</w:t>
      </w:r>
      <w:proofErr w:type="gramEnd"/>
      <w:r w:rsidR="007A61BD">
        <w:t xml:space="preserve">Maybe not but I still </w:t>
      </w:r>
      <w:proofErr w:type="spellStart"/>
      <w:r w:rsidR="007A61BD">
        <w:t>gotta</w:t>
      </w:r>
      <w:proofErr w:type="spellEnd"/>
      <w:r w:rsidR="007A61BD">
        <w:t xml:space="preserve"> think about it</w:t>
      </w:r>
      <w:bookmarkStart w:id="0" w:name="_GoBack"/>
      <w:bookmarkEnd w:id="0"/>
      <w:r w:rsidR="007A61BD">
        <w:t>)</w:t>
      </w:r>
    </w:p>
    <w:p w:rsidR="00625080" w:rsidRDefault="00625080">
      <w:r>
        <w:t>-Template pattern – choose between type of food</w:t>
      </w:r>
    </w:p>
    <w:p w:rsidR="00625080" w:rsidRDefault="00625080">
      <w:r>
        <w:t xml:space="preserve">-Observer pattern – </w:t>
      </w:r>
      <w:proofErr w:type="spellStart"/>
      <w:r>
        <w:t>Gotta</w:t>
      </w:r>
      <w:proofErr w:type="spellEnd"/>
      <w:r>
        <w:t xml:space="preserve"> know when that dog is hot</w:t>
      </w:r>
    </w:p>
    <w:p w:rsidR="00625080" w:rsidRDefault="00625080">
      <w:r>
        <w:t>-Façade Pattern – to let the customer easily navigate the program</w:t>
      </w:r>
    </w:p>
    <w:sectPr w:rsidR="0062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80"/>
    <w:rsid w:val="00625080"/>
    <w:rsid w:val="007A61BD"/>
    <w:rsid w:val="007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DF059-FDEA-475D-BB5A-90457718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Ghavin Bahra</dc:creator>
  <cp:keywords/>
  <dc:description/>
  <cp:lastModifiedBy>Ghavin Bahra</cp:lastModifiedBy>
  <cp:revision>2</cp:revision>
  <dcterms:created xsi:type="dcterms:W3CDTF">2018-04-19T16:57:00Z</dcterms:created>
  <dcterms:modified xsi:type="dcterms:W3CDTF">2018-04-19T17:16:00Z</dcterms:modified>
</cp:coreProperties>
</file>