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A0C78" w14:textId="00594983" w:rsidR="00C63C4C" w:rsidRDefault="00940C6F">
      <w:r>
        <w:t xml:space="preserve">Debugging </w:t>
      </w:r>
      <w:proofErr w:type="spellStart"/>
      <w:r>
        <w:t>betmte</w:t>
      </w:r>
      <w:proofErr w:type="spellEnd"/>
      <w:r>
        <w:t xml:space="preserve"> v2, when you click a log selection in </w:t>
      </w:r>
      <w:proofErr w:type="spellStart"/>
      <w:r>
        <w:t>afl</w:t>
      </w:r>
      <w:proofErr w:type="spellEnd"/>
      <w:r>
        <w:t xml:space="preserve"> it has this glitchy effect makes it </w:t>
      </w:r>
      <w:proofErr w:type="spellStart"/>
      <w:proofErr w:type="gramStart"/>
      <w:r>
        <w:t>imossible</w:t>
      </w:r>
      <w:proofErr w:type="spellEnd"/>
      <w:r>
        <w:t xml:space="preserve">  to</w:t>
      </w:r>
      <w:proofErr w:type="gramEnd"/>
      <w:r>
        <w:t xml:space="preserve"> place bets, </w:t>
      </w:r>
      <w:proofErr w:type="spellStart"/>
      <w:r>
        <w:t>Lets</w:t>
      </w:r>
      <w:proofErr w:type="spellEnd"/>
      <w:r>
        <w:t xml:space="preserve"> make the log singe and cancel more prominent, either same as add to </w:t>
      </w:r>
      <w:proofErr w:type="spellStart"/>
      <w:r>
        <w:t>betslip</w:t>
      </w:r>
      <w:proofErr w:type="spellEnd"/>
      <w:r>
        <w:t xml:space="preserve"> or something </w:t>
      </w:r>
      <w:proofErr w:type="spellStart"/>
      <w:r>
        <w:t>ifferent</w:t>
      </w:r>
      <w:proofErr w:type="spellEnd"/>
      <w:r>
        <w:t xml:space="preserve"> than the background at least, even if they just </w:t>
      </w:r>
      <w:proofErr w:type="spellStart"/>
      <w:r>
        <w:t>cange</w:t>
      </w:r>
      <w:proofErr w:type="spellEnd"/>
      <w:r>
        <w:t xml:space="preserve"> when you </w:t>
      </w:r>
      <w:proofErr w:type="spellStart"/>
      <w:r>
        <w:t>hhover</w:t>
      </w:r>
      <w:proofErr w:type="spellEnd"/>
      <w:r>
        <w:t>.</w:t>
      </w:r>
    </w:p>
    <w:p w14:paraId="1E72E04A" w14:textId="1684C1FD" w:rsidR="00940C6F" w:rsidRDefault="00940C6F">
      <w:r w:rsidRPr="00940C6F">
        <w:drawing>
          <wp:inline distT="0" distB="0" distL="0" distR="0" wp14:anchorId="7E12C1A7" wp14:editId="4E678B9F">
            <wp:extent cx="5731510" cy="3727450"/>
            <wp:effectExtent l="0" t="0" r="0" b="6350"/>
            <wp:docPr id="166404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44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A59E" w14:textId="43F8BC3D" w:rsidR="00940C6F" w:rsidRDefault="00940C6F">
      <w:r>
        <w:t xml:space="preserve">When you log selections the </w:t>
      </w:r>
      <w:proofErr w:type="spellStart"/>
      <w:r>
        <w:t>paperbetslip</w:t>
      </w:r>
      <w:proofErr w:type="spellEnd"/>
      <w:r>
        <w:t xml:space="preserve"> comes up, I want it to stay </w:t>
      </w:r>
      <w:proofErr w:type="spellStart"/>
      <w:r>
        <w:t>minimimzed</w:t>
      </w:r>
      <w:proofErr w:type="spellEnd"/>
      <w:r>
        <w:t>, the bet goes to slip but it stays low and only comes up for them to check it</w:t>
      </w:r>
    </w:p>
    <w:p w14:paraId="7C98FF5D" w14:textId="16ADA4B2" w:rsidR="00940C6F" w:rsidRDefault="00940C6F">
      <w:r w:rsidRPr="00940C6F">
        <w:lastRenderedPageBreak/>
        <w:drawing>
          <wp:inline distT="0" distB="0" distL="0" distR="0" wp14:anchorId="1E93F471" wp14:editId="09B07609">
            <wp:extent cx="5731510" cy="3727450"/>
            <wp:effectExtent l="0" t="0" r="0" b="6350"/>
            <wp:docPr id="105932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29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6DF0" w14:textId="5907E303" w:rsidR="00940C6F" w:rsidRDefault="00940C6F">
      <w:r>
        <w:t xml:space="preserve">The first log selection needs to be under the home team so should be log selection </w:t>
      </w:r>
      <w:proofErr w:type="spellStart"/>
      <w:proofErr w:type="gramStart"/>
      <w:r>
        <w:t>home,then</w:t>
      </w:r>
      <w:proofErr w:type="spellEnd"/>
      <w:proofErr w:type="gramEnd"/>
      <w:r>
        <w:t xml:space="preserve"> all the things in middle then log selection away. This needs to be the same for racing and </w:t>
      </w:r>
      <w:proofErr w:type="spellStart"/>
      <w:r>
        <w:t>nba</w:t>
      </w:r>
      <w:proofErr w:type="spellEnd"/>
      <w:r>
        <w:t>.</w:t>
      </w:r>
    </w:p>
    <w:p w14:paraId="7DF8BFEF" w14:textId="77777777" w:rsidR="00940C6F" w:rsidRDefault="00940C6F"/>
    <w:p w14:paraId="7A1A634C" w14:textId="77777777" w:rsidR="00940C6F" w:rsidRDefault="00940C6F">
      <w:r w:rsidRPr="00940C6F">
        <w:drawing>
          <wp:inline distT="0" distB="0" distL="0" distR="0" wp14:anchorId="683E9C35" wp14:editId="44FB966A">
            <wp:extent cx="2667000" cy="698500"/>
            <wp:effectExtent l="0" t="0" r="0" b="0"/>
            <wp:docPr id="67349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97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43EE" w14:textId="77777777" w:rsidR="0050432F" w:rsidRDefault="00940C6F">
      <w:r>
        <w:t>Logo needs to look like this</w:t>
      </w:r>
    </w:p>
    <w:p w14:paraId="0F3D28C8" w14:textId="0FC17F5E" w:rsidR="0050432F" w:rsidRDefault="0050432F">
      <w:r w:rsidRPr="0050432F">
        <w:drawing>
          <wp:inline distT="0" distB="0" distL="0" distR="0" wp14:anchorId="0D3FFC83" wp14:editId="6B08370E">
            <wp:extent cx="5731510" cy="1804035"/>
            <wp:effectExtent l="0" t="0" r="0" b="0"/>
            <wp:docPr id="159203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39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51E0" w14:textId="77777777" w:rsidR="0050432F" w:rsidRDefault="0050432F"/>
    <w:p w14:paraId="417AA08A" w14:textId="619E978F" w:rsidR="0050432F" w:rsidRDefault="0050432F">
      <w:r>
        <w:t xml:space="preserve">And we need to include </w:t>
      </w:r>
      <w:proofErr w:type="spellStart"/>
      <w:r>
        <w:t>betmate</w:t>
      </w:r>
      <w:proofErr w:type="spellEnd"/>
      <w:r>
        <w:t xml:space="preserve"> bob in the ask bob section as well as somewhere on the homepage maybe below the menu</w:t>
      </w:r>
    </w:p>
    <w:p w14:paraId="736FF6CC" w14:textId="5A5845B0" w:rsidR="0050432F" w:rsidRDefault="0050432F">
      <w:r w:rsidRPr="0050432F">
        <w:lastRenderedPageBreak/>
        <w:drawing>
          <wp:inline distT="0" distB="0" distL="0" distR="0" wp14:anchorId="07764BD4" wp14:editId="74A2FBEC">
            <wp:extent cx="5731510" cy="5731510"/>
            <wp:effectExtent l="0" t="0" r="0" b="0"/>
            <wp:docPr id="175548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80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6D5A" w14:textId="3E025B91" w:rsidR="0050432F" w:rsidRDefault="0050432F">
      <w:r>
        <w:t xml:space="preserve">Need to place paper bets om all </w:t>
      </w:r>
      <w:proofErr w:type="spellStart"/>
      <w:r>
        <w:t>aussie</w:t>
      </w:r>
      <w:proofErr w:type="spellEnd"/>
      <w:r>
        <w:t xml:space="preserve"> races most aren’t even displaying they don’t need predictions but should be able to place bets on all. I think it should have racing predictions, and list predictions for the main races – </w:t>
      </w:r>
      <w:proofErr w:type="spellStart"/>
      <w:r>
        <w:t>melb</w:t>
      </w:r>
      <w:proofErr w:type="spellEnd"/>
      <w:r>
        <w:t xml:space="preserve"> Sydney WA/bris where relevant. They should stay there </w:t>
      </w:r>
      <w:proofErr w:type="spellStart"/>
      <w:r>
        <w:t>unitl</w:t>
      </w:r>
      <w:proofErr w:type="spellEnd"/>
      <w:r>
        <w:t xml:space="preserve"> they update the next day so people that look at night can see what the ML </w:t>
      </w:r>
      <w:proofErr w:type="gramStart"/>
      <w:r>
        <w:t>did</w:t>
      </w:r>
      <w:proofErr w:type="gramEnd"/>
      <w:r>
        <w:t xml:space="preserve"> and you need to be able to copy them straight to </w:t>
      </w:r>
      <w:proofErr w:type="spellStart"/>
      <w:r>
        <w:t>betslip</w:t>
      </w:r>
      <w:proofErr w:type="spellEnd"/>
      <w:r>
        <w:t xml:space="preserve">. Below that should be race listings for </w:t>
      </w:r>
      <w:proofErr w:type="spellStart"/>
      <w:r>
        <w:t>al</w:t>
      </w:r>
      <w:proofErr w:type="spellEnd"/>
      <w:r>
        <w:t xml:space="preserve"> races and the ability to place paper bets.</w:t>
      </w:r>
    </w:p>
    <w:p w14:paraId="46F5FB2D" w14:textId="2A256D91" w:rsidR="00940C6F" w:rsidRDefault="0050432F">
      <w:r w:rsidRPr="0050432F">
        <w:lastRenderedPageBreak/>
        <w:drawing>
          <wp:inline distT="0" distB="0" distL="0" distR="0" wp14:anchorId="78E9262B" wp14:editId="473A6B60">
            <wp:extent cx="5731510" cy="3727450"/>
            <wp:effectExtent l="0" t="0" r="0" b="6350"/>
            <wp:docPr id="83436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65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C6F">
        <w:t xml:space="preserve"> </w:t>
      </w:r>
    </w:p>
    <w:p w14:paraId="55132DBA" w14:textId="77777777" w:rsidR="0050432F" w:rsidRDefault="0050432F"/>
    <w:p w14:paraId="0E5F9865" w14:textId="16179E7B" w:rsidR="0050432F" w:rsidRDefault="0050432F"/>
    <w:p w14:paraId="6AE16A8B" w14:textId="77777777" w:rsidR="00940C6F" w:rsidRDefault="00940C6F"/>
    <w:sectPr w:rsidR="00940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6F"/>
    <w:rsid w:val="00305523"/>
    <w:rsid w:val="0050432F"/>
    <w:rsid w:val="00940C6F"/>
    <w:rsid w:val="00A4693A"/>
    <w:rsid w:val="00AF4938"/>
    <w:rsid w:val="00C6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01755E"/>
  <w15:chartTrackingRefBased/>
  <w15:docId w15:val="{A1A9D5A9-08AA-6541-8C99-BA47D9B78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JONES</dc:creator>
  <cp:keywords/>
  <dc:description/>
  <cp:lastModifiedBy>JAMES JONES</cp:lastModifiedBy>
  <cp:revision>1</cp:revision>
  <dcterms:created xsi:type="dcterms:W3CDTF">2026-04-21T09:17:00Z</dcterms:created>
  <dcterms:modified xsi:type="dcterms:W3CDTF">2026-04-21T12:10:00Z</dcterms:modified>
</cp:coreProperties>
</file>