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right="180" w:firstLine="4400" w:firstLineChars="1100"/>
        <w:rPr>
          <w:rFonts w:hint="default" w:eastAsia="SimSun"/>
          <w:i/>
          <w:sz w:val="40"/>
          <w:szCs w:val="40"/>
          <w:lang w:val="en-US" w:eastAsia="zh-CN"/>
        </w:rPr>
      </w:pPr>
      <w:r>
        <w:rPr>
          <w:rFonts w:hint="eastAsia" w:eastAsia="SimSun"/>
          <w:sz w:val="40"/>
          <w:szCs w:val="40"/>
          <w:lang w:val="en-US" w:eastAsia="zh-CN"/>
        </w:rPr>
        <w:t>GaussianFilter</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GaussianFilter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GaussianFilter</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2447925</wp:posOffset>
                  </wp:positionH>
                  <wp:positionV relativeFrom="paragraph">
                    <wp:posOffset>198755</wp:posOffset>
                  </wp:positionV>
                  <wp:extent cx="2327910" cy="4236720"/>
                  <wp:effectExtent l="0" t="0" r="15240" b="11430"/>
                  <wp:wrapSquare wrapText="bothSides"/>
                  <wp:docPr id="4" name="Picture 4" descr="/home/zx/Pictures/2020-09-04 13-52-59 的屏幕截图.png2020-09-04 13-52-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9-04 13-52-59 的屏幕截图.png2020-09-04 13-52-59 的屏幕截图"/>
                          <pic:cNvPicPr>
                            <a:picLocks noChangeAspect="1"/>
                          </pic:cNvPicPr>
                        </pic:nvPicPr>
                        <pic:blipFill>
                          <a:blip r:embed="rId7"/>
                          <a:srcRect/>
                          <a:stretch>
                            <a:fillRect/>
                          </a:stretch>
                        </pic:blipFill>
                        <pic:spPr>
                          <a:xfrm>
                            <a:off x="4738370" y="3148330"/>
                            <a:ext cx="2327910" cy="4236720"/>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Develop a demo application using the Adreno GPU SDK to display Smoothing</w:t>
            </w:r>
            <w:r>
              <w:rPr>
                <w:rFonts w:hint="eastAsia" w:eastAsia="SimSun"/>
                <w:lang w:val="en-US" w:eastAsia="zh-CN"/>
              </w:rPr>
              <w:t xml:space="preserve"> 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rPr>
                <w:rFonts w:hint="eastAsia"/>
              </w:rPr>
            </w:pPr>
            <w:r>
              <w:rPr>
                <w:rFonts w:hint="eastAsia"/>
              </w:rPr>
              <w:t xml:space="preserve">https://pan.baidu.com/s/1wW8OJY5LSRM_tYq2mp6I4A </w:t>
            </w:r>
          </w:p>
          <w:p>
            <w:pPr>
              <w:spacing w:after="0" w:line="240" w:lineRule="auto"/>
            </w:pPr>
            <w:bookmarkStart w:id="3" w:name="_GoBack"/>
            <w:bookmarkEnd w:id="3"/>
            <w:r>
              <w:rPr>
                <w:rFonts w:hint="eastAsia"/>
              </w:rPr>
              <w:t>gjjd</w:t>
            </w: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fs_frag_tex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if (texel.a &lt; 0.5)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discard;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else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Color  = texel *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f_7x7(in float coefs[49])</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c30 = textureOffset(Texture, TexCoord, ivec2(-3,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c31 = textureOffset(Texture, TexCoord, ivec2(-2,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c32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c33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c34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c35 = textureOffset(Texture, TexCoord, ivec2( 2,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c36 = textureOffset(Texture, TexCoord, ivec2( 3,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coefs[ 0] + c01 * coefs[ 1] + c02 * coefs[ 2] + c03 * coefs[ 3] + c04 * coefs[ 4] + c05 * coefs[ 5] + c06 * coefs[ 6]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coefs[ 7] + c11 * coefs[ 8] + c12 * coefs[ 9] + c13 * coefs[10] + c14 * coefs[11] + c15 * coefs[12] + c16 * coefs[13]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coefs[14] + c21 * coefs[15] + c22 * coefs[16] + c23 * coefs[17] + c24 * coefs[18] + c25 * coefs[19] + c26 * coefs[20]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c30 * coefs[21] + c31 * coefs[22] + c32 * coefs[23] + c33 * coefs[24] + c34 * coefs[25] + c35 * coefs[26] + c36 * coefs[27]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c40 * coefs[28] + c41 * coefs[29] + c42 * coefs[30] + c43 * coefs[31] + c44 * coefs[32] + c45 * coefs[33] + c46 * coefs[34]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c50 * coefs[35] + c51 * coefs[36] + c52 * coefs[37] + c53 * coefs[38] + c54 * coefs[39] + c55 * coefs[40] + c56 * coefs[41]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c60 * coefs[42] + c61 * coefs[43] + c62 * coefs[44] + c63 * coefs[45] + c64 * coefs[46] + c65 * coefs[47] + c66 * coefs[48];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LoG1(void)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coefs[49]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48.0,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f_7x7(coefs);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LoG2(void)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coefs[49]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12.0,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f_7x7(coefs);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LoG1();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LoG2();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94835" cy="1844675"/>
                        <wp:effectExtent l="0" t="0" r="5715" b="3175"/>
                        <wp:docPr id="1" name="图片 1" descr="/home/zx/Pictures/2020-09-04 13-56-16 的屏幕截图.png2020-09-04 13-56-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zx/Pictures/2020-09-04 13-56-16 的屏幕截图.png2020-09-04 13-56-16 的屏幕截图"/>
                                <pic:cNvPicPr>
                                  <a:picLocks noChangeAspect="1"/>
                                </pic:cNvPicPr>
                              </pic:nvPicPr>
                              <pic:blipFill>
                                <a:blip r:embed="rId10"/>
                                <a:srcRect/>
                                <a:stretch>
                                  <a:fillRect/>
                                </a:stretch>
                              </pic:blipFill>
                              <pic:spPr>
                                <a:xfrm>
                                  <a:off x="0" y="0"/>
                                  <a:ext cx="4394835" cy="1844675"/>
                                </a:xfrm>
                                <a:prstGeom prst="rect">
                                  <a:avLst/>
                                </a:prstGeom>
                              </pic:spPr>
                            </pic:pic>
                          </a:graphicData>
                        </a:graphic>
                      </wp:inline>
                    </w:drawing>
                  </w: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748" w:hRule="atLeast"/>
              </w:trPr>
              <w:tc>
                <w:tcPr>
                  <w:tcW w:w="696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60545" cy="2145665"/>
                        <wp:effectExtent l="0" t="0" r="1905" b="6985"/>
                        <wp:docPr id="2" name="图片 2" descr="/home/zx/Pictures/2020-09-04 13-56-50 的屏幕截图.png2020-09-04 13-56-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ome/zx/Pictures/2020-09-04 13-56-50 的屏幕截图.png2020-09-04 13-56-50 的屏幕截图"/>
                                <pic:cNvPicPr>
                                  <a:picLocks noChangeAspect="1"/>
                                </pic:cNvPicPr>
                              </pic:nvPicPr>
                              <pic:blipFill>
                                <a:blip r:embed="rId11"/>
                                <a:srcRect/>
                                <a:stretch>
                                  <a:fillRect/>
                                </a:stretch>
                              </pic:blipFill>
                              <pic:spPr>
                                <a:xfrm>
                                  <a:off x="0" y="0"/>
                                  <a:ext cx="4360545" cy="2145665"/>
                                </a:xfrm>
                                <a:prstGeom prst="rect">
                                  <a:avLst/>
                                </a:prstGeom>
                              </pic:spPr>
                            </pic:pic>
                          </a:graphicData>
                        </a:graphic>
                      </wp:inline>
                    </w:drawing>
                  </w:r>
                </w:p>
              </w:tc>
            </w:tr>
          </w:tbl>
          <w:p>
            <w:pPr>
              <w:pStyle w:val="16"/>
              <w:numPr>
                <w:ilvl w:val="0"/>
                <w:numId w:val="0"/>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9"/>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asciiTheme="minorAscii"/>
                <w:sz w:val="22"/>
                <w:szCs w:val="22"/>
              </w:rPr>
              <w:t>https://github.com/ThunderSoft-XA/Adreno-GPU-SDK-PROJECT.git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方正黑体_GBK">
    <w:panose1 w:val="02000000000000000000"/>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2"/>
  </w:num>
  <w:num w:numId="3">
    <w:abstractNumId w:val="1"/>
  </w:num>
  <w:num w:numId="4">
    <w:abstractNumId w:val="3"/>
  </w:num>
  <w:num w:numId="5">
    <w:abstractNumId w:val="5"/>
  </w:num>
  <w:num w:numId="6">
    <w:abstractNumId w:val="6"/>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295D7596"/>
    <w:rsid w:val="3CC8B431"/>
    <w:rsid w:val="3D6F05F2"/>
    <w:rsid w:val="40D7D5F3"/>
    <w:rsid w:val="45C37AE5"/>
    <w:rsid w:val="4F7F1306"/>
    <w:rsid w:val="66AE20B4"/>
    <w:rsid w:val="67DF0C44"/>
    <w:rsid w:val="67FDBABC"/>
    <w:rsid w:val="73710B7B"/>
    <w:rsid w:val="7BEF5127"/>
    <w:rsid w:val="7DC1E2C8"/>
    <w:rsid w:val="7EFE1A2F"/>
    <w:rsid w:val="7FDB6373"/>
    <w:rsid w:val="7FFF4143"/>
    <w:rsid w:val="BF7592B1"/>
    <w:rsid w:val="BF7D8CAB"/>
    <w:rsid w:val="D6F931C5"/>
    <w:rsid w:val="DAFFFEA6"/>
    <w:rsid w:val="DBEF4D2E"/>
    <w:rsid w:val="EBFFBBC0"/>
    <w:rsid w:val="FBFF2F63"/>
    <w:rsid w:val="FD2FB203"/>
    <w:rsid w:val="FE7815C3"/>
    <w:rsid w:val="FFCA8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10</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2020-05-31T16:42:00Z</dcterms:created>
  <dc:creator>Jorgensen, Christine</dc:creator>
  <cp:lastModifiedBy>wo</cp:lastModifiedBy>
  <cp:lastPrinted>2015-09-27T10:12:00Z</cp:lastPrinted>
  <dcterms:modified xsi:type="dcterms:W3CDTF">2020-09-09T09:43:12Z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