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  <w:jc w:val="left"/>
      </w:pPr>
      <w:r>
        <w:rPr>
          <w:rFonts w:hint="default"/>
        </w:rPr>
        <w:t>Summary</w:t>
      </w:r>
    </w:p>
    <w:p/>
    <w:p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This guide shows how </w:t>
      </w:r>
      <w:r>
        <w:rPr>
          <w:rFonts w:hint="default"/>
          <w:sz w:val="16"/>
          <w:szCs w:val="16"/>
        </w:rPr>
        <w:t>to</w:t>
      </w:r>
      <w:r>
        <w:rPr>
          <w:rFonts w:hint="eastAsia"/>
          <w:sz w:val="16"/>
          <w:szCs w:val="16"/>
        </w:rPr>
        <w:t xml:space="preserve"> </w:t>
      </w:r>
      <w:r>
        <w:rPr>
          <w:rFonts w:hint="default"/>
          <w:sz w:val="16"/>
          <w:szCs w:val="16"/>
        </w:rPr>
        <w:t xml:space="preserve">get </w:t>
      </w:r>
      <w:r>
        <w:rPr>
          <w:rFonts w:hint="eastAsia"/>
          <w:sz w:val="16"/>
          <w:szCs w:val="16"/>
        </w:rPr>
        <w:t>TensorFlowJS</w:t>
      </w:r>
      <w:r>
        <w:rPr>
          <w:rFonts w:hint="default"/>
          <w:sz w:val="16"/>
          <w:szCs w:val="16"/>
        </w:rPr>
        <w:t xml:space="preserve"> Model and </w:t>
      </w:r>
      <w:r>
        <w:rPr>
          <w:rFonts w:hint="eastAsia"/>
          <w:sz w:val="16"/>
          <w:szCs w:val="16"/>
        </w:rPr>
        <w:t>go about converting the model trained with TensorFlowJS to TensorFlow Lite FlatBuffers.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  <w:jc w:val="left"/>
      </w:pPr>
      <w:r>
        <w:rPr>
          <w:rFonts w:hint="eastAsia"/>
        </w:rPr>
        <w:t>How to</w:t>
      </w:r>
      <w:r>
        <w:rPr>
          <w:rFonts w:hint="default"/>
        </w:rPr>
        <w:t xml:space="preserve"> </w:t>
      </w:r>
      <w:r>
        <w:rPr>
          <w:rFonts w:hint="eastAsia"/>
        </w:rPr>
        <w:t>get TensorFlowJS Model</w:t>
      </w:r>
    </w:p>
    <w:p>
      <w:pPr>
        <w:jc w:val="left"/>
        <w:rPr>
          <w:rFonts w:hint="default"/>
          <w:b/>
          <w:bCs/>
          <w:sz w:val="16"/>
          <w:szCs w:val="16"/>
        </w:rPr>
      </w:pPr>
      <w:r>
        <w:rPr>
          <w:rFonts w:hint="default"/>
          <w:b/>
          <w:bCs/>
          <w:sz w:val="16"/>
          <w:szCs w:val="16"/>
        </w:rPr>
        <w:t>1.Download gesture_classification web project from github.</w:t>
      </w:r>
    </w:p>
    <w:p>
      <w:pPr>
        <w:numPr>
          <w:ilvl w:val="0"/>
          <w:numId w:val="0"/>
        </w:numPr>
        <w:rPr>
          <w:rFonts w:hint="default"/>
          <w:sz w:val="16"/>
          <w:szCs w:val="16"/>
        </w:rPr>
      </w:pPr>
      <w:r>
        <w:rPr>
          <w:rFonts w:hint="default"/>
          <w:sz w:val="16"/>
          <w:szCs w:val="16"/>
        </w:rPr>
        <w:t>URL:https://github.com/tensorflow/examples/tree/master/lite/examples/gesture_classification/web</w:t>
      </w:r>
    </w:p>
    <w:p>
      <w:pPr>
        <w:numPr>
          <w:ilvl w:val="0"/>
          <w:numId w:val="0"/>
        </w:numPr>
        <w:rPr>
          <w:rFonts w:hint="default"/>
          <w:sz w:val="13"/>
          <w:szCs w:val="13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  <w:b/>
          <w:bCs/>
          <w:sz w:val="16"/>
          <w:szCs w:val="16"/>
        </w:rPr>
        <w:t>2.Run gesture_classification web project.</w:t>
      </w:r>
    </w:p>
    <w:p>
      <w:pPr>
        <w:numPr>
          <w:ilvl w:val="0"/>
          <w:numId w:val="0"/>
        </w:numPr>
        <w:rPr>
          <w:rFonts w:hint="default"/>
          <w:sz w:val="16"/>
          <w:szCs w:val="16"/>
        </w:rPr>
      </w:pPr>
      <w:r>
        <w:rPr>
          <w:rFonts w:hint="default"/>
          <w:sz w:val="16"/>
          <w:szCs w:val="16"/>
        </w:rPr>
        <w:t>Insert an USB camera and use a browser to open ../gesture_classification/web/index.html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242060"/>
            <wp:effectExtent l="0" t="0" r="4445" b="1524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16"/>
          <w:szCs w:val="16"/>
        </w:rPr>
      </w:pPr>
      <w:r>
        <w:rPr>
          <w:rFonts w:hint="default"/>
          <w:sz w:val="16"/>
          <w:szCs w:val="16"/>
        </w:rPr>
        <w:t>Enter Model Training page, set some parameters if needed</w:t>
      </w:r>
    </w:p>
    <w:p>
      <w:r>
        <w:drawing>
          <wp:inline distT="0" distB="0" distL="114300" distR="114300">
            <wp:extent cx="5273675" cy="4064635"/>
            <wp:effectExtent l="0" t="0" r="3175" b="1206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0"/>
        </w:numPr>
        <w:rPr>
          <w:rFonts w:hint="eastAsia"/>
          <w:sz w:val="16"/>
          <w:szCs w:val="16"/>
        </w:rPr>
      </w:pPr>
      <w:r>
        <w:rPr>
          <w:rFonts w:hint="default"/>
          <w:b/>
          <w:bCs/>
          <w:sz w:val="16"/>
          <w:szCs w:val="16"/>
        </w:rPr>
        <w:t>3.Train and get TensorFlowJS Model.</w:t>
      </w:r>
    </w:p>
    <w:p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Add the corresponding data set (i.e. take a few corresponding </w:t>
      </w:r>
      <w:r>
        <w:rPr>
          <w:rFonts w:hint="default"/>
          <w:sz w:val="16"/>
          <w:szCs w:val="16"/>
        </w:rPr>
        <w:t>pictures</w:t>
      </w:r>
      <w:r>
        <w:rPr>
          <w:rFonts w:hint="eastAsia"/>
          <w:sz w:val="16"/>
          <w:szCs w:val="16"/>
        </w:rPr>
        <w:t xml:space="preserve">), and then click the </w:t>
      </w:r>
      <w:r>
        <w:rPr>
          <w:rFonts w:hint="default"/>
          <w:sz w:val="16"/>
          <w:szCs w:val="16"/>
        </w:rPr>
        <w:t>“</w:t>
      </w:r>
      <w:r>
        <w:rPr>
          <w:rFonts w:hint="eastAsia"/>
          <w:b/>
          <w:bCs/>
          <w:sz w:val="16"/>
          <w:szCs w:val="16"/>
        </w:rPr>
        <w:t>TRAIN</w:t>
      </w:r>
      <w:r>
        <w:rPr>
          <w:rFonts w:hint="default"/>
          <w:b/>
          <w:bCs/>
          <w:sz w:val="16"/>
          <w:szCs w:val="16"/>
        </w:rPr>
        <w:t>”</w:t>
      </w:r>
      <w:r>
        <w:rPr>
          <w:rFonts w:hint="eastAsia"/>
          <w:b/>
          <w:bCs/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button.</w:t>
      </w:r>
    </w:p>
    <w:p>
      <w:pPr>
        <w:rPr>
          <w:rFonts w:hint="default"/>
          <w:sz w:val="16"/>
          <w:szCs w:val="16"/>
        </w:rPr>
      </w:pPr>
      <w:r>
        <w:rPr>
          <w:rFonts w:hint="default"/>
          <w:sz w:val="16"/>
          <w:szCs w:val="16"/>
        </w:rPr>
        <w:t>We should add data sets with "up", "down", "left" and "right" directions</w:t>
      </w:r>
    </w:p>
    <w:p>
      <w:pPr>
        <w:rPr>
          <w:rFonts w:hint="default"/>
          <w:sz w:val="16"/>
          <w:szCs w:val="16"/>
        </w:rPr>
      </w:pPr>
      <w:r>
        <w:drawing>
          <wp:inline distT="0" distB="0" distL="114300" distR="114300">
            <wp:extent cx="5270500" cy="3804920"/>
            <wp:effectExtent l="0" t="0" r="6350" b="508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6"/>
          <w:szCs w:val="16"/>
        </w:rPr>
      </w:pPr>
    </w:p>
    <w:p>
      <w:r>
        <w:drawing>
          <wp:inline distT="0" distB="0" distL="114300" distR="114300">
            <wp:extent cx="5273040" cy="3965575"/>
            <wp:effectExtent l="0" t="0" r="3810" b="1587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  <w:sz w:val="16"/>
          <w:szCs w:val="16"/>
        </w:rPr>
        <w:t>Train the model</w:t>
      </w:r>
    </w:p>
    <w:p>
      <w:r>
        <w:drawing>
          <wp:inline distT="0" distB="0" distL="114300" distR="114300">
            <wp:extent cx="5272405" cy="3982085"/>
            <wp:effectExtent l="0" t="0" r="4445" b="1841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b w:val="0"/>
          <w:bCs w:val="0"/>
          <w:sz w:val="16"/>
          <w:szCs w:val="16"/>
        </w:rPr>
        <w:t>Test the model</w:t>
      </w:r>
    </w:p>
    <w:p>
      <w:r>
        <w:drawing>
          <wp:inline distT="0" distB="0" distL="114300" distR="114300">
            <wp:extent cx="5271770" cy="4141470"/>
            <wp:effectExtent l="0" t="0" r="5080" b="1143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b w:val="0"/>
          <w:bCs w:val="0"/>
          <w:sz w:val="16"/>
          <w:szCs w:val="16"/>
        </w:rPr>
        <w:t>Download the model</w:t>
      </w:r>
    </w:p>
    <w:p>
      <w:pPr>
        <w:rPr>
          <w:rFonts w:hint="eastAsia"/>
        </w:rPr>
      </w:pPr>
      <w:r>
        <w:drawing>
          <wp:inline distT="0" distB="0" distL="114300" distR="114300">
            <wp:extent cx="5265420" cy="4262120"/>
            <wp:effectExtent l="0" t="0" r="11430" b="508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jc w:val="left"/>
      </w:pPr>
      <w:r>
        <w:rPr>
          <w:rFonts w:hint="eastAsia"/>
        </w:rPr>
        <w:t>How to use Google Colab</w:t>
      </w:r>
      <w:r>
        <w:rPr>
          <w:rFonts w:hint="default"/>
        </w:rPr>
        <w:t xml:space="preserve"> to </w:t>
      </w:r>
      <w:r>
        <w:rPr>
          <w:rFonts w:hint="eastAsia"/>
        </w:rPr>
        <w:t>convert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2</w:t>
      </w:r>
      <w:r>
        <w:rPr>
          <w:rFonts w:hint="eastAsia"/>
        </w:rPr>
        <w:t xml:space="preserve">.1 Create a </w:t>
      </w:r>
      <w:r>
        <w:rPr>
          <w:rFonts w:hint="default"/>
        </w:rPr>
        <w:t>C</w:t>
      </w:r>
      <w:r>
        <w:rPr>
          <w:rFonts w:hint="eastAsia"/>
        </w:rPr>
        <w:t xml:space="preserve">olab notebook on Google </w:t>
      </w:r>
      <w:r>
        <w:rPr>
          <w:rFonts w:hint="default"/>
        </w:rPr>
        <w:t>Drive</w:t>
      </w:r>
    </w:p>
    <w:p>
      <w:pPr>
        <w:jc w:val="left"/>
        <w:rPr>
          <w:rFonts w:hint="default"/>
          <w:b/>
          <w:bCs/>
          <w:sz w:val="16"/>
          <w:szCs w:val="16"/>
        </w:rPr>
      </w:pPr>
      <w:r>
        <w:rPr>
          <w:rFonts w:hint="default"/>
          <w:b/>
          <w:bCs/>
          <w:sz w:val="16"/>
          <w:szCs w:val="16"/>
        </w:rPr>
        <w:t>1.Login in Google Drive.</w:t>
      </w:r>
    </w:p>
    <w:p>
      <w:pPr>
        <w:jc w:val="left"/>
        <w:rPr>
          <w:rFonts w:hint="default"/>
          <w:sz w:val="16"/>
          <w:szCs w:val="16"/>
        </w:rPr>
      </w:pPr>
      <w:r>
        <w:rPr>
          <w:rFonts w:hint="default"/>
          <w:sz w:val="16"/>
          <w:szCs w:val="16"/>
        </w:rPr>
        <w:t>https://drive.google.com</w:t>
      </w:r>
    </w:p>
    <w:p>
      <w:pPr>
        <w:jc w:val="left"/>
        <w:rPr>
          <w:rFonts w:hint="default"/>
          <w:b/>
          <w:bCs/>
          <w:sz w:val="16"/>
          <w:szCs w:val="16"/>
        </w:rPr>
      </w:pPr>
      <w:r>
        <w:rPr>
          <w:rFonts w:hint="default"/>
          <w:b/>
          <w:bCs/>
          <w:sz w:val="16"/>
          <w:szCs w:val="16"/>
        </w:rPr>
        <w:t>2.First associate Colab with Google Drive</w:t>
      </w:r>
    </w:p>
    <w:p>
      <w:pPr>
        <w:jc w:val="left"/>
        <w:rPr>
          <w:rFonts w:hint="default"/>
          <w:sz w:val="16"/>
          <w:szCs w:val="16"/>
        </w:rPr>
      </w:pPr>
      <w:r>
        <w:rPr>
          <w:rFonts w:hint="default"/>
          <w:sz w:val="16"/>
          <w:szCs w:val="16"/>
        </w:rPr>
        <w:t>Click New -&gt; More -&gt; Connect more apps, find Google Colaboratory, and connect.</w:t>
      </w:r>
    </w:p>
    <w:p>
      <w:pPr>
        <w:jc w:val="left"/>
      </w:pPr>
      <w:r>
        <w:drawing>
          <wp:inline distT="0" distB="0" distL="114300" distR="114300">
            <wp:extent cx="2616835" cy="2460625"/>
            <wp:effectExtent l="0" t="0" r="1206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Appears</w:t>
      </w:r>
      <w:r>
        <w:rPr>
          <w:rFonts w:hint="default"/>
          <w:sz w:val="16"/>
          <w:szCs w:val="16"/>
        </w:rPr>
        <w:t xml:space="preserve"> following page</w:t>
      </w:r>
      <w:r>
        <w:rPr>
          <w:rFonts w:hint="eastAsia"/>
          <w:sz w:val="16"/>
          <w:szCs w:val="16"/>
        </w:rPr>
        <w:t xml:space="preserve"> after creation</w:t>
      </w:r>
    </w:p>
    <w:p>
      <w:pPr>
        <w:jc w:val="left"/>
      </w:pPr>
      <w:r>
        <w:drawing>
          <wp:inline distT="0" distB="0" distL="114300" distR="114300">
            <wp:extent cx="5256530" cy="1390650"/>
            <wp:effectExtent l="0" t="0" r="127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16"/>
          <w:szCs w:val="16"/>
        </w:rPr>
      </w:pPr>
    </w:p>
    <w:p>
      <w:pPr>
        <w:pStyle w:val="5"/>
        <w:bidi w:val="0"/>
        <w:rPr>
          <w:rFonts w:hint="eastAsia"/>
        </w:rPr>
      </w:pPr>
      <w:r>
        <w:rPr>
          <w:rFonts w:hint="default"/>
        </w:rPr>
        <w:t>2</w:t>
      </w:r>
      <w:r>
        <w:rPr>
          <w:rFonts w:hint="eastAsia"/>
        </w:rPr>
        <w:t>.</w:t>
      </w:r>
      <w:r>
        <w:rPr>
          <w:rFonts w:hint="default"/>
        </w:rPr>
        <w:t>2</w:t>
      </w:r>
      <w:r>
        <w:rPr>
          <w:rFonts w:hint="eastAsia"/>
        </w:rPr>
        <w:t xml:space="preserve"> </w:t>
      </w:r>
      <w:r>
        <w:rPr>
          <w:rFonts w:hint="default"/>
        </w:rPr>
        <w:t>Run command at</w:t>
      </w:r>
      <w:r>
        <w:rPr>
          <w:rFonts w:hint="eastAsia"/>
        </w:rPr>
        <w:t xml:space="preserve"> </w:t>
      </w:r>
      <w:r>
        <w:rPr>
          <w:rFonts w:hint="default"/>
        </w:rPr>
        <w:t>C</w:t>
      </w:r>
      <w:r>
        <w:rPr>
          <w:rFonts w:hint="eastAsia"/>
        </w:rPr>
        <w:t>olab notebook</w:t>
      </w:r>
    </w:p>
    <w:p>
      <w:pPr>
        <w:jc w:val="left"/>
        <w:rPr>
          <w:rFonts w:hint="eastAsia"/>
        </w:rPr>
      </w:pPr>
      <w:r>
        <w:rPr>
          <w:rFonts w:hint="default"/>
          <w:b/>
          <w:bCs/>
          <w:sz w:val="16"/>
          <w:szCs w:val="16"/>
        </w:rPr>
        <w:t>1.Install Dependencies</w:t>
      </w:r>
    </w:p>
    <w:p>
      <w:pPr>
        <w:rPr>
          <w:rFonts w:hint="default"/>
        </w:rPr>
      </w:pPr>
      <w:r>
        <w:rPr>
          <w:sz w:val="16"/>
          <w:szCs w:val="16"/>
        </w:rPr>
        <w:pict>
          <v:shape id="_x0000_s1053" o:spid="_x0000_s1053" o:spt="202" type="#_x0000_t202" style="position:absolute;left:0pt;margin-left:-0.15pt;margin-top:41.05pt;height:22.3pt;width:408.8pt;z-index:251659264;mso-width-relative:page;mso-height-relative:page;" fillcolor="#FFFFFF" filled="t" stroked="t" coordsize="21600,21600" o:gfxdata="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u81IXdMA&#10;AAAHAQAADwAAAAAAAAABACAAAAA4AAAAZHJzL2Rvd25yZXYueG1sUEsBAhQAFAAAAAgAh07iQCGE&#10;8AVHAgAAeQQAAA4AAAAAAAAAAQAgAAAAOAEAAGRycy9lMm9Eb2MueG1sUEsFBgAAAAAGAAYAWQEA&#10;APEFAAAAAA==&#10;">
            <v:path/>
            <v:fill on="t" color2="#FFFFFF" focussize="0,0"/>
            <v:stroke weight="0.5pt" color="#000000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!pip install -q tensorflowjs</w:t>
                  </w:r>
                </w:p>
              </w:txbxContent>
            </v:textbox>
          </v:shape>
        </w:pict>
      </w:r>
      <w:r>
        <w:drawing>
          <wp:inline distT="0" distB="0" distL="114300" distR="114300">
            <wp:extent cx="5272405" cy="271780"/>
            <wp:effectExtent l="0" t="0" r="4445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left"/>
      </w:pPr>
      <w:r>
        <w:rPr>
          <w:sz w:val="16"/>
          <w:szCs w:val="16"/>
        </w:rPr>
        <w:pict>
          <v:shape id="_x0000_s1054" o:spid="_x0000_s1054" o:spt="202" type="#_x0000_t202" style="position:absolute;left:0pt;margin-left:-1.2pt;margin-top:80.5pt;height:145.9pt;width:408.8pt;z-index:251660288;mso-width-relative:page;mso-height-relative:page;" fillcolor="#FFFFFF" filled="t" stroked="t" coordsize="21600,21600" o:gfxdata="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u81IXdMA&#10;AAAHAQAADwAAAAAAAAABACAAAAA4AAAAZHJzL2Rvd25yZXYueG1sUEsBAhQAFAAAAAgAh07iQCGE&#10;8AVHAgAAeQQAAA4AAAAAAAAAAQAgAAAAOAEAAGRycy9lMm9Eb2MueG1sUEsFBgAAAAAGAAYAWQEA&#10;APEFAAAAAA==&#10;">
            <v:path/>
            <v:fill on="t" color2="#FFFFFF" focussize="0,0"/>
            <v:stroke weight="0.5pt" color="#000000" joinstyle="round"/>
            <v:imagedata o:title=""/>
            <o:lock v:ext="edit" aspectratio="f"/>
            <v:textbox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import traceback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import logging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import tensorflow as tf 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import os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from google.colab import files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from tensorflow import keras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from tensorflowjs.converters import load_keras_model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logging.basicConfig(level=logging.INFO)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logger = logging.getLogger(__name__)</w:t>
                  </w:r>
                </w:p>
              </w:txbxContent>
            </v:textbox>
          </v:shape>
        </w:pict>
      </w:r>
      <w:r>
        <w:drawing>
          <wp:inline distT="0" distB="0" distL="114300" distR="114300">
            <wp:extent cx="5272405" cy="822960"/>
            <wp:effectExtent l="0" t="0" r="4445" b="152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jc w:val="left"/>
        <w:rPr>
          <w:rFonts w:hint="eastAsia"/>
        </w:rPr>
      </w:pPr>
      <w:r>
        <w:rPr>
          <w:rFonts w:hint="default"/>
          <w:b/>
          <w:bCs/>
          <w:sz w:val="16"/>
          <w:szCs w:val="16"/>
        </w:rPr>
        <w:t>2.Upload your Tensorflow.js Artifacts Here</w:t>
      </w:r>
    </w:p>
    <w:p>
      <w:r>
        <w:rPr>
          <w:rFonts w:hint="eastAsia"/>
          <w:sz w:val="16"/>
          <w:szCs w:val="16"/>
        </w:rPr>
        <w:t xml:space="preserve">i.e., The weights manifest </w:t>
      </w:r>
      <w:r>
        <w:rPr>
          <w:rFonts w:hint="eastAsia"/>
          <w:b/>
          <w:bCs/>
          <w:sz w:val="16"/>
          <w:szCs w:val="16"/>
        </w:rPr>
        <w:t>model.json</w:t>
      </w:r>
      <w:r>
        <w:rPr>
          <w:rFonts w:hint="eastAsia"/>
          <w:sz w:val="16"/>
          <w:szCs w:val="16"/>
        </w:rPr>
        <w:t xml:space="preserve"> and the binary weights file </w:t>
      </w:r>
      <w:r>
        <w:rPr>
          <w:rFonts w:hint="eastAsia"/>
          <w:b/>
          <w:bCs/>
          <w:sz w:val="16"/>
          <w:szCs w:val="16"/>
        </w:rPr>
        <w:t>model-weights.bin</w:t>
      </w:r>
    </w:p>
    <w:p>
      <w:r>
        <w:drawing>
          <wp:inline distT="0" distB="0" distL="114300" distR="114300">
            <wp:extent cx="5265420" cy="655320"/>
            <wp:effectExtent l="0" t="0" r="1143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16"/>
          <w:szCs w:val="16"/>
        </w:rPr>
        <w:pict>
          <v:shape id="_x0000_s1056" o:spid="_x0000_s1056" o:spt="202" type="#_x0000_t202" style="position:absolute;left:0pt;margin-left:-1.5pt;margin-top:5.65pt;height:20pt;width:408.8pt;z-index:251661312;mso-width-relative:page;mso-height-relative:page;" fillcolor="#FFFFFF" filled="t" stroked="t" coordsize="21600,21600" o:gfxdata="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u81IXdMA&#10;AAAHAQAADwAAAAAAAAABACAAAAA4AAAAZHJzL2Rvd25yZXYueG1sUEsBAhQAFAAAAAgAh07iQCGE&#10;8AVHAgAAeQQAAA4AAAAAAAAAAQAgAAAAOAEAAGRycy9lMm9Eb2MueG1sUEsFBgAAAAAGAAYAWQEA&#10;APEFAAAAAA==&#10;">
            <v:path/>
            <v:fill on="t" color2="#FFFFFF" focussize="0,0"/>
            <v:stroke weight="0.5pt" color="#000000" joinstyle="round"/>
            <v:imagedata o:title=""/>
            <o:lock v:ext="edit" aspectratio="f"/>
            <v:textbox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files.upload()</w:t>
                  </w:r>
                </w:p>
              </w:txbxContent>
            </v:textbox>
          </v:shape>
        </w:pict>
      </w:r>
    </w:p>
    <w:p>
      <w:pPr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  <w:b/>
          <w:bCs/>
          <w:sz w:val="16"/>
          <w:szCs w:val="16"/>
        </w:rPr>
        <w:t>3.Export Configuration</w:t>
      </w:r>
    </w:p>
    <w:p>
      <w:r>
        <w:drawing>
          <wp:inline distT="0" distB="0" distL="114300" distR="114300">
            <wp:extent cx="5261610" cy="661035"/>
            <wp:effectExtent l="0" t="0" r="15240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16"/>
          <w:szCs w:val="16"/>
        </w:rPr>
        <w:pict>
          <v:shape id="_x0000_s1057" o:spid="_x0000_s1057" o:spt="202" type="#_x0000_t202" style="position:absolute;left:0pt;margin-left:1.9pt;margin-top:0.05pt;height:94.75pt;width:408.8pt;z-index:251662336;mso-width-relative:page;mso-height-relative:page;" fillcolor="#FFFFFF" filled="t" stroked="t" coordsize="21600,21600" o:gfxdata="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u81IXdMA&#10;AAAHAQAADwAAAAAAAAABACAAAAA4AAAAZHJzL2Rvd25yZXYueG1sUEsBAhQAFAAAAAgAh07iQCGE&#10;8AVHAgAAeQQAAA4AAAAAAAAAAQAgAAAAOAEAAGRycy9lMm9Eb2MueG1sUEsFBgAAAAAGAAYAWQEA&#10;APEFAAAAAA==&#10;">
            <v:path/>
            <v:fill on="t" color2="#FFFFFF" focussize="0,0"/>
            <v:stroke weight="0.5pt" color="#000000" joinstyle="round"/>
            <v:imagedata o:title=""/>
            <o:lock v:ext="edit" aspectratio="f"/>
            <v:textbox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#@title Export Configuration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# TensorFlow.js arguments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config_json = "model.json" #@param {type:"string"}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weights_path_prefix = None #@param {type:"raw"}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model_tflite = "model.tflite" #@param {type:"string"}</w:t>
                  </w:r>
                </w:p>
              </w:txbxContent>
            </v:textbox>
          </v:shape>
        </w:pict>
      </w:r>
    </w:p>
    <w:p/>
    <w:p/>
    <w:p/>
    <w:p/>
    <w:p/>
    <w:p/>
    <w:p>
      <w:pPr>
        <w:jc w:val="left"/>
        <w:rPr>
          <w:rFonts w:hint="default"/>
        </w:rPr>
      </w:pPr>
      <w:r>
        <w:rPr>
          <w:rFonts w:hint="default"/>
          <w:b/>
          <w:bCs/>
          <w:sz w:val="16"/>
          <w:szCs w:val="16"/>
        </w:rPr>
        <w:t>4.Model Converter</w:t>
      </w:r>
    </w:p>
    <w:p>
      <w:pPr>
        <w:rPr>
          <w:rFonts w:hint="default"/>
          <w:sz w:val="16"/>
          <w:szCs w:val="16"/>
        </w:rPr>
      </w:pPr>
      <w:r>
        <w:rPr>
          <w:rFonts w:hint="default"/>
          <w:sz w:val="16"/>
          <w:szCs w:val="16"/>
        </w:rPr>
        <w:t>The following class converts a TensorFlow.js model to a TFLite FlatBuffer</w:t>
      </w:r>
    </w:p>
    <w:p>
      <w:pPr>
        <w:rPr>
          <w:rFonts w:hint="default"/>
          <w:sz w:val="16"/>
          <w:szCs w:val="16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5268595" cy="1698625"/>
            <wp:effectExtent l="0" t="0" r="8255" b="158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sz w:val="16"/>
          <w:szCs w:val="16"/>
        </w:rPr>
        <w:pict>
          <v:shape id="_x0000_s1059" o:spid="_x0000_s1059" o:spt="202" type="#_x0000_t202" style="position:absolute;left:0pt;margin-left:4.15pt;margin-top:0.2pt;height:453.75pt;width:408.8pt;z-index:251664384;mso-width-relative:page;mso-height-relative:page;" fillcolor="#FFFFFF" filled="t" stroked="t" coordsize="21600,21600" o:gfxdata="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u81IXdMA&#10;AAAHAQAADwAAAAAAAAABACAAAAA4AAAAZHJzL2Rvd25yZXYueG1sUEsBAhQAFAAAAAgAh07iQCGE&#10;8AVHAgAAeQQAAA4AAAAAAAAAAQAgAAAAOAEAAGRycy9lMm9Eb2MueG1sUEsFBgAAAAAGAAYAWQEA&#10;APEFAAAAAA==&#10;">
            <v:path/>
            <v:fill on="t" color2="#FFFFFF" focussize="0,0"/>
            <v:stroke weight="0.5pt" color="#000000" joinstyle="round"/>
            <v:imagedata o:title=""/>
            <o:lock v:ext="edit" aspectratio="f"/>
            <v:textbox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class ModelConverter: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"""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Creates a ModelConverter class from a TensorFlow.js model file.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Args: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:param config_json_path: Full filepath of weights manifest file containing the model architecture.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:param weights_path_prefix: Full filepath to the directory in which the weights binaries exist.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:param tflite_model_file: Name of the TFLite FlatBuffer file to be exported.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:return: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ModelConverter class.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"""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def __init__(self,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         config_json_path,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         weights_path_prefix,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         tflite_model_file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         ):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self.config_json_path = config_json_path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self.weights_path_prefix = weights_path_prefix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self.tflite_model_file = tflite_model_file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self.keras_model_file = 'merged.h5'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# MobileNet Options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self.input_node_name = 'the_input'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self.image_size = 224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self.alpha = 0.25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self.depth_multiplier = 1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self._input_shape = (1, self.image_size, self.image_size, 3)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self.depthwise_conv_layer = 'conv_pw_13_relu'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def convert(self):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self.save_keras_model()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self._deserialize_tflite_from_keras()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logger.info('The TFLite model has been generated')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</w:t>
                  </w:r>
                </w:p>
              </w:txbxContent>
            </v:textbox>
          </v:shape>
        </w:pic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sz w:val="16"/>
          <w:szCs w:val="16"/>
        </w:rPr>
        <w:pict>
          <v:shape id="_x0000_s1058" o:spid="_x0000_s1058" o:spt="202" type="#_x0000_t202" style="position:absolute;left:0pt;margin-left:-0.25pt;margin-top:4.7pt;height:522.3pt;width:408.8pt;z-index:251663360;mso-width-relative:page;mso-height-relative:page;" fillcolor="#FFFFFF" filled="t" stroked="t" coordsize="21600,21600" o:gfxdata="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u81IXdMA&#10;AAAHAQAADwAAAAAAAAABACAAAAA4AAAAZHJzL2Rvd25yZXYueG1sUEsBAhQAFAAAAAgAh07iQCGE&#10;8AVHAgAAeQQAAA4AAAAAAAAAAQAgAAAAOAEAAGRycy9lMm9Eb2MueG1sUEsFBgAAAAAGAAYAWQEA&#10;APEFAAAAAA==&#10;">
            <v:path/>
            <v:fill on="t" color2="#FFFFFF" focussize="0,0"/>
            <v:stroke weight="0.5pt" color="#000000" joinstyle="round"/>
            <v:imagedata o:title=""/>
            <o:lock v:ext="edit" aspectratio="f"/>
            <v:textbox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def save_keras_model(self):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top_model = load_keras_model(self.config_json_path, self.weights_path_prefix,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                             weights_data_buffers=None,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                             load_weights=True,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                             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base_model = self.get_base_model()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self._merged_model = self.merge(base_model, top_model)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logger.info("The merged Keras has been generated.")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def merge(self, base_model, top_model):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"""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Merges base model with the classification block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:return:  Returns the merged Keras model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"""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logger.info("Initializing model...")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layer = base_model.get_layer(self.depthwise_conv_layer)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model = keras.Model(inputs=base_model.input, outputs=top_model(layer.output))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logger.info("Model created.")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return model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def get_base_model(self):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"""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Builds MobileNet with the default parameters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:return:  Returns the base MobileNet model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"""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input_tensor = keras.Input(shape=self._input_shape[1:], name=self.input_node_name)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base_model = keras.applications.MobileNet(input_shape=self._input_shape[1:],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                       alpha=self.alpha,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                       depth_multiplier=self.depth_multiplier,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                       input_tensor=input_tensor,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                       include_top=False)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return base_model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def _deserialize_tflite_from_keras(self):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converter = tf.lite.TFLiteConverter.from_keras_model(self._merged_model)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tflite_model = converter.convert()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with open(self.tflite_model_file, "wb") as file: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    file.write(tflite_model)   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</w:t>
                  </w:r>
                </w:p>
              </w:txbxContent>
            </v:textbox>
          </v:shape>
        </w:pic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  <w:b/>
          <w:bCs/>
          <w:sz w:val="16"/>
          <w:szCs w:val="16"/>
        </w:rPr>
        <w:t>5.Getting TFLite model.</w:t>
      </w:r>
    </w:p>
    <w:p>
      <w:pPr>
        <w:rPr>
          <w:rFonts w:hint="default"/>
        </w:rPr>
      </w:pPr>
      <w:r>
        <w:drawing>
          <wp:inline distT="0" distB="0" distL="114300" distR="114300">
            <wp:extent cx="5261610" cy="1424305"/>
            <wp:effectExtent l="0" t="0" r="1524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sz w:val="16"/>
          <w:szCs w:val="16"/>
        </w:rPr>
        <w:pict>
          <v:shape id="_x0000_s1060" o:spid="_x0000_s1060" o:spt="202" type="#_x0000_t202" style="position:absolute;left:0pt;margin-left:-1.25pt;margin-top:5.4pt;height:133pt;width:408.8pt;z-index:251665408;mso-width-relative:page;mso-height-relative:page;" fillcolor="#FFFFFF" filled="t" stroked="t" coordsize="21600,21600" o:gfxdata="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u81IXdMA&#10;AAAHAQAADwAAAAAAAAABACAAAAA4AAAAZHJzL2Rvd25yZXYueG1sUEsBAhQAFAAAAAgAh07iQCGE&#10;8AVHAgAAeQQAAA4AAAAAAAAAAQAgAAAAOAEAAGRycy9lMm9Eb2MueG1sUEsFBgAAAAAGAAYAWQEA&#10;APEFAAAAAA==&#10;">
            <v:path/>
            <v:fill on="t" color2="#FFFFFF" focussize="0,0"/>
            <v:stroke weight="0.5pt" color="#000000" joinstyle="round"/>
            <v:imagedata o:title=""/>
            <o:lock v:ext="edit" aspectratio="f"/>
            <v:textbox>
              <w:txbxContent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try: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converter = ModelConverter(config_json,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                       weights_path_prefix,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                           model_tflite)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converter.convert()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except ValueError as e: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print(traceback.format_exc())</w:t>
                  </w:r>
                </w:p>
                <w:p>
                  <w:pPr>
                    <w:keepNext w:val="0"/>
                    <w:keepLines w:val="0"/>
                    <w:pageBreakBefore w:val="0"/>
                    <w:widowControl w:val="0"/>
                    <w:kinsoku/>
                    <w:wordWrap/>
                    <w:overflowPunct/>
                    <w:topLinePunct w:val="0"/>
                    <w:autoSpaceDE/>
                    <w:autoSpaceDN/>
                    <w:bidi w:val="0"/>
                    <w:adjustRightInd/>
                    <w:snapToGrid/>
                    <w:spacing w:line="240" w:lineRule="exact"/>
                    <w:textAlignment w:val="auto"/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 xml:space="preserve">    print("Error occurred while converting.")</w:t>
                  </w:r>
                </w:p>
              </w:txbxContent>
            </v:textbox>
          </v:shape>
        </w:pic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jc w:val="left"/>
        <w:rPr>
          <w:rFonts w:hint="default"/>
        </w:rPr>
      </w:pPr>
      <w:r>
        <w:rPr>
          <w:rFonts w:hint="default"/>
          <w:b/>
          <w:bCs/>
          <w:sz w:val="16"/>
          <w:szCs w:val="16"/>
        </w:rPr>
        <w:t>6.Download TFLite model</w:t>
      </w:r>
    </w:p>
    <w:p>
      <w:r>
        <w:rPr>
          <w:sz w:val="16"/>
          <w:szCs w:val="16"/>
        </w:rPr>
        <w:pict>
          <v:shape id="_x0000_s1061" o:spid="_x0000_s1061" o:spt="202" type="#_x0000_t202" style="position:absolute;left:0pt;margin-left:0.9pt;margin-top:41.4pt;height:24.85pt;width:408.8pt;z-index:251666432;mso-width-relative:page;mso-height-relative:page;" fillcolor="#FFFFFF" filled="t" stroked="t" coordsize="21600,21600" o:gfxdata="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u81IXdMA&#10;AAAHAQAADwAAAAAAAAABACAAAAA4AAAAZHJzL2Rvd25yZXYueG1sUEsBAhQAFAAAAAgAh07iQCGE&#10;8AVHAgAAeQQAAA4AAAAAAAAAAQAgAAAAOAEAAGRycy9lMm9Eb2MueG1sUEsFBgAAAAAGAAYAWQEA&#10;APEFAAAAAA==&#10;">
            <v:path/>
            <v:fill on="t" color2="#FFFFFF" focussize="0,0"/>
            <v:stroke weight="0.5pt" color="#000000" joinstyle="round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sz w:val="13"/>
                      <w:szCs w:val="13"/>
                    </w:rPr>
                  </w:pPr>
                  <w:r>
                    <w:rPr>
                      <w:rFonts w:hint="eastAsia"/>
                      <w:sz w:val="13"/>
                      <w:szCs w:val="13"/>
                    </w:rPr>
                    <w:t>files.download(model_tflite)</w:t>
                  </w:r>
                </w:p>
              </w:txbxContent>
            </v:textbox>
          </v:shape>
        </w:pict>
      </w:r>
      <w:r>
        <w:drawing>
          <wp:inline distT="0" distB="0" distL="114300" distR="114300">
            <wp:extent cx="5267960" cy="283210"/>
            <wp:effectExtent l="0" t="0" r="8890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jc w:val="left"/>
        <w:rPr>
          <w:rFonts w:hint="default"/>
          <w:b/>
          <w:bCs/>
          <w:sz w:val="16"/>
          <w:szCs w:val="16"/>
        </w:rPr>
      </w:pPr>
      <w:r>
        <w:rPr>
          <w:rFonts w:hint="default"/>
          <w:b/>
          <w:bCs/>
          <w:sz w:val="16"/>
          <w:szCs w:val="16"/>
        </w:rPr>
        <w:t>7.Check TFLite model</w:t>
      </w:r>
    </w:p>
    <w:p>
      <w:pPr>
        <w:jc w:val="left"/>
        <w:rPr>
          <w:rFonts w:hint="default"/>
          <w:b w:val="0"/>
          <w:bCs w:val="0"/>
          <w:sz w:val="16"/>
          <w:szCs w:val="16"/>
        </w:rPr>
      </w:pPr>
      <w:r>
        <w:rPr>
          <w:rFonts w:hint="default"/>
          <w:b w:val="0"/>
          <w:bCs w:val="0"/>
          <w:sz w:val="16"/>
          <w:szCs w:val="16"/>
        </w:rPr>
        <w:t xml:space="preserve">Access </w:t>
      </w:r>
      <w:r>
        <w:rPr>
          <w:rFonts w:hint="default"/>
          <w:b w:val="0"/>
          <w:bCs w:val="0"/>
          <w:sz w:val="16"/>
          <w:szCs w:val="16"/>
        </w:rPr>
        <w:fldChar w:fldCharType="begin"/>
      </w:r>
      <w:r>
        <w:rPr>
          <w:rFonts w:hint="default"/>
          <w:b w:val="0"/>
          <w:bCs w:val="0"/>
          <w:sz w:val="16"/>
          <w:szCs w:val="16"/>
        </w:rPr>
        <w:instrText xml:space="preserve"> HYPERLINK "https://netron.app/" </w:instrText>
      </w:r>
      <w:r>
        <w:rPr>
          <w:rFonts w:hint="default"/>
          <w:b w:val="0"/>
          <w:bCs w:val="0"/>
          <w:sz w:val="16"/>
          <w:szCs w:val="16"/>
        </w:rPr>
        <w:fldChar w:fldCharType="separate"/>
      </w:r>
      <w:r>
        <w:rPr>
          <w:rStyle w:val="14"/>
          <w:rFonts w:hint="default"/>
          <w:b w:val="0"/>
          <w:bCs w:val="0"/>
          <w:sz w:val="16"/>
          <w:szCs w:val="16"/>
        </w:rPr>
        <w:t>https://netron.app/</w:t>
      </w:r>
      <w:r>
        <w:rPr>
          <w:rFonts w:hint="default"/>
          <w:b w:val="0"/>
          <w:bCs w:val="0"/>
          <w:sz w:val="16"/>
          <w:szCs w:val="16"/>
        </w:rPr>
        <w:fldChar w:fldCharType="end"/>
      </w:r>
      <w:r>
        <w:rPr>
          <w:rFonts w:hint="default"/>
          <w:b w:val="0"/>
          <w:bCs w:val="0"/>
          <w:sz w:val="16"/>
          <w:szCs w:val="16"/>
        </w:rPr>
        <w:t xml:space="preserve"> and import tflite model file:</w:t>
      </w:r>
    </w:p>
    <w:p>
      <w:pPr>
        <w:jc w:val="left"/>
      </w:pPr>
      <w:r>
        <w:drawing>
          <wp:inline distT="0" distB="0" distL="114300" distR="114300">
            <wp:extent cx="5260975" cy="2691765"/>
            <wp:effectExtent l="0" t="0" r="15875" b="1333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13"/>
          <w:szCs w:val="13"/>
        </w:rPr>
      </w:pPr>
      <w:r>
        <w:rPr>
          <w:rFonts w:hint="default"/>
          <w:sz w:val="13"/>
          <w:szCs w:val="13"/>
        </w:rPr>
        <w:t>Please check &lt;Project Dir&gt;/C865DK-VisionTest1.0/model.tflite.svg to check full layer structure</w:t>
      </w:r>
      <w:r>
        <w:rPr>
          <w:rFonts w:hint="default"/>
          <w:sz w:val="13"/>
          <w:szCs w:val="13"/>
        </w:rPr>
        <w:t>.</w:t>
      </w:r>
      <w:bookmarkStart w:id="0" w:name="_GoBack"/>
      <w:bookmarkEnd w:id="0"/>
    </w:p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Nimbus Roman No9 L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Nimbus Roman No9 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DFED99D"/>
    <w:multiLevelType w:val="multilevel"/>
    <w:tmpl w:val="FDFED9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8FBF6CDF"/>
    <w:rsid w:val="000028EA"/>
    <w:rsid w:val="003349C7"/>
    <w:rsid w:val="003D3DB0"/>
    <w:rsid w:val="00415D43"/>
    <w:rsid w:val="00467181"/>
    <w:rsid w:val="00632DE4"/>
    <w:rsid w:val="0066368A"/>
    <w:rsid w:val="00664F51"/>
    <w:rsid w:val="007501E6"/>
    <w:rsid w:val="00950DE4"/>
    <w:rsid w:val="0095327D"/>
    <w:rsid w:val="00BF5D3D"/>
    <w:rsid w:val="00C94E2F"/>
    <w:rsid w:val="00EF4176"/>
    <w:rsid w:val="00F401EB"/>
    <w:rsid w:val="00FA1D1C"/>
    <w:rsid w:val="00FF530D"/>
    <w:rsid w:val="0C3D90ED"/>
    <w:rsid w:val="13F61118"/>
    <w:rsid w:val="15E4677F"/>
    <w:rsid w:val="178BE797"/>
    <w:rsid w:val="17EF279B"/>
    <w:rsid w:val="17F9C0DD"/>
    <w:rsid w:val="19EFFBC5"/>
    <w:rsid w:val="1A3982EA"/>
    <w:rsid w:val="1BE85B90"/>
    <w:rsid w:val="1CB607AC"/>
    <w:rsid w:val="23FF22F7"/>
    <w:rsid w:val="25FD743B"/>
    <w:rsid w:val="263DEB37"/>
    <w:rsid w:val="2ADA9F9A"/>
    <w:rsid w:val="2B9FFFBA"/>
    <w:rsid w:val="2BBFD615"/>
    <w:rsid w:val="2C7D01F4"/>
    <w:rsid w:val="2DF7CC1F"/>
    <w:rsid w:val="2DFD3CF0"/>
    <w:rsid w:val="2DFFAF52"/>
    <w:rsid w:val="2EF7250F"/>
    <w:rsid w:val="2F8ECA68"/>
    <w:rsid w:val="2FEFA322"/>
    <w:rsid w:val="32EFC047"/>
    <w:rsid w:val="36FEEB1C"/>
    <w:rsid w:val="3AFF21F2"/>
    <w:rsid w:val="3BD69E44"/>
    <w:rsid w:val="3CDCB0D2"/>
    <w:rsid w:val="3CED2C60"/>
    <w:rsid w:val="3E7EA8F1"/>
    <w:rsid w:val="3F778F93"/>
    <w:rsid w:val="3F915F91"/>
    <w:rsid w:val="3FE76709"/>
    <w:rsid w:val="3FF46B65"/>
    <w:rsid w:val="3FF74826"/>
    <w:rsid w:val="3FF952E1"/>
    <w:rsid w:val="3FFA06F9"/>
    <w:rsid w:val="3FFD3323"/>
    <w:rsid w:val="3FFFE060"/>
    <w:rsid w:val="437F0625"/>
    <w:rsid w:val="43CD9D97"/>
    <w:rsid w:val="46BFDC46"/>
    <w:rsid w:val="4BFFE858"/>
    <w:rsid w:val="4DF7B7E6"/>
    <w:rsid w:val="4F4252D2"/>
    <w:rsid w:val="4FCF32F3"/>
    <w:rsid w:val="4FD9BEAB"/>
    <w:rsid w:val="4FEA5D08"/>
    <w:rsid w:val="4FFE0F10"/>
    <w:rsid w:val="53DF10BD"/>
    <w:rsid w:val="567F50FD"/>
    <w:rsid w:val="5779A6BD"/>
    <w:rsid w:val="57FE0E17"/>
    <w:rsid w:val="59FFF0A8"/>
    <w:rsid w:val="5AFC6D11"/>
    <w:rsid w:val="5B6C0BE2"/>
    <w:rsid w:val="5B78368E"/>
    <w:rsid w:val="5BF22E4D"/>
    <w:rsid w:val="5C72ADA2"/>
    <w:rsid w:val="5CE8F55A"/>
    <w:rsid w:val="5DBFE1A2"/>
    <w:rsid w:val="5DEF530A"/>
    <w:rsid w:val="5ED74A95"/>
    <w:rsid w:val="5EE95249"/>
    <w:rsid w:val="5EF7A0B6"/>
    <w:rsid w:val="5F774107"/>
    <w:rsid w:val="5FA6451E"/>
    <w:rsid w:val="5FEFBF62"/>
    <w:rsid w:val="5FF52F09"/>
    <w:rsid w:val="5FFD00BB"/>
    <w:rsid w:val="617DD675"/>
    <w:rsid w:val="639B3AA0"/>
    <w:rsid w:val="65E96994"/>
    <w:rsid w:val="674AB3C6"/>
    <w:rsid w:val="677B5960"/>
    <w:rsid w:val="67D7CBFD"/>
    <w:rsid w:val="67DBC882"/>
    <w:rsid w:val="68DF6F2D"/>
    <w:rsid w:val="699ED267"/>
    <w:rsid w:val="69C3D6E8"/>
    <w:rsid w:val="6AFF1C06"/>
    <w:rsid w:val="6B75C8A2"/>
    <w:rsid w:val="6BDF209F"/>
    <w:rsid w:val="6BF36300"/>
    <w:rsid w:val="6C358319"/>
    <w:rsid w:val="6CB80C07"/>
    <w:rsid w:val="6CBF3205"/>
    <w:rsid w:val="6D271A27"/>
    <w:rsid w:val="6E6BB0CA"/>
    <w:rsid w:val="6E9E8301"/>
    <w:rsid w:val="6F37B99B"/>
    <w:rsid w:val="6F7B5248"/>
    <w:rsid w:val="6F7C16CF"/>
    <w:rsid w:val="6F95C5FF"/>
    <w:rsid w:val="6FADA2CF"/>
    <w:rsid w:val="6FDD95B9"/>
    <w:rsid w:val="6FF76AB2"/>
    <w:rsid w:val="6FF7BF55"/>
    <w:rsid w:val="6FFA9EC8"/>
    <w:rsid w:val="6FFBE915"/>
    <w:rsid w:val="6FFFDE76"/>
    <w:rsid w:val="71B7958C"/>
    <w:rsid w:val="71FB3DA7"/>
    <w:rsid w:val="73BE58B0"/>
    <w:rsid w:val="73C7602B"/>
    <w:rsid w:val="74F6C8E6"/>
    <w:rsid w:val="75198F62"/>
    <w:rsid w:val="752F5F7D"/>
    <w:rsid w:val="7549B754"/>
    <w:rsid w:val="75DBB0FE"/>
    <w:rsid w:val="75DF8D5D"/>
    <w:rsid w:val="75EDB323"/>
    <w:rsid w:val="75FF9B12"/>
    <w:rsid w:val="76DF1E35"/>
    <w:rsid w:val="76FEA50F"/>
    <w:rsid w:val="77348923"/>
    <w:rsid w:val="77547C38"/>
    <w:rsid w:val="77A60BA2"/>
    <w:rsid w:val="77BF55DD"/>
    <w:rsid w:val="77CDF18F"/>
    <w:rsid w:val="77EFDB38"/>
    <w:rsid w:val="77FC8CBC"/>
    <w:rsid w:val="77FD25C4"/>
    <w:rsid w:val="77FFA5F7"/>
    <w:rsid w:val="77FFAD3A"/>
    <w:rsid w:val="77FFC7E3"/>
    <w:rsid w:val="786D8DD0"/>
    <w:rsid w:val="7977F6D4"/>
    <w:rsid w:val="79BFCF39"/>
    <w:rsid w:val="79E19E90"/>
    <w:rsid w:val="7AAF365F"/>
    <w:rsid w:val="7ABBBB5E"/>
    <w:rsid w:val="7AEA49AD"/>
    <w:rsid w:val="7AFAC204"/>
    <w:rsid w:val="7BB75511"/>
    <w:rsid w:val="7BB8EB79"/>
    <w:rsid w:val="7BBD374E"/>
    <w:rsid w:val="7BD90D61"/>
    <w:rsid w:val="7BDBF631"/>
    <w:rsid w:val="7BF7380D"/>
    <w:rsid w:val="7BFBE9FF"/>
    <w:rsid w:val="7C7D5332"/>
    <w:rsid w:val="7CBFC5AA"/>
    <w:rsid w:val="7CC68E96"/>
    <w:rsid w:val="7D6519B6"/>
    <w:rsid w:val="7DBFB8DF"/>
    <w:rsid w:val="7DC3E498"/>
    <w:rsid w:val="7DFF4FEF"/>
    <w:rsid w:val="7E6D1AE4"/>
    <w:rsid w:val="7E6F383E"/>
    <w:rsid w:val="7E76A4B5"/>
    <w:rsid w:val="7E798F66"/>
    <w:rsid w:val="7E7A6BCC"/>
    <w:rsid w:val="7E7D82AC"/>
    <w:rsid w:val="7E9F84E5"/>
    <w:rsid w:val="7EE32AD6"/>
    <w:rsid w:val="7EF85B88"/>
    <w:rsid w:val="7EFC7B5A"/>
    <w:rsid w:val="7F0C5222"/>
    <w:rsid w:val="7F23B358"/>
    <w:rsid w:val="7F2F00CD"/>
    <w:rsid w:val="7F4F73A0"/>
    <w:rsid w:val="7F5F08EE"/>
    <w:rsid w:val="7F64551B"/>
    <w:rsid w:val="7F7FC482"/>
    <w:rsid w:val="7F890A04"/>
    <w:rsid w:val="7F9F6495"/>
    <w:rsid w:val="7F9FE3EE"/>
    <w:rsid w:val="7FBD7701"/>
    <w:rsid w:val="7FBE3270"/>
    <w:rsid w:val="7FBEB8C4"/>
    <w:rsid w:val="7FDC4D3E"/>
    <w:rsid w:val="7FDFB31E"/>
    <w:rsid w:val="7FE7DAA7"/>
    <w:rsid w:val="7FEF5DC3"/>
    <w:rsid w:val="7FEFA67B"/>
    <w:rsid w:val="7FF7FEDE"/>
    <w:rsid w:val="7FFCD54E"/>
    <w:rsid w:val="7FFD15FF"/>
    <w:rsid w:val="7FFD4F6D"/>
    <w:rsid w:val="7FFD9EDE"/>
    <w:rsid w:val="7FFF090F"/>
    <w:rsid w:val="87BB4920"/>
    <w:rsid w:val="87EF5086"/>
    <w:rsid w:val="8FBF6CDF"/>
    <w:rsid w:val="8FFE6453"/>
    <w:rsid w:val="93D97B49"/>
    <w:rsid w:val="957F764E"/>
    <w:rsid w:val="95FA7B84"/>
    <w:rsid w:val="976E8166"/>
    <w:rsid w:val="9795A3EB"/>
    <w:rsid w:val="97F308F1"/>
    <w:rsid w:val="97F8F141"/>
    <w:rsid w:val="97FB1239"/>
    <w:rsid w:val="995F9976"/>
    <w:rsid w:val="9A79CBCA"/>
    <w:rsid w:val="9BFF087B"/>
    <w:rsid w:val="9BFFCB19"/>
    <w:rsid w:val="9DF74683"/>
    <w:rsid w:val="9EEBE84D"/>
    <w:rsid w:val="9F3ECEF4"/>
    <w:rsid w:val="9F6BDD94"/>
    <w:rsid w:val="9FEFDBD2"/>
    <w:rsid w:val="9FFE3B4F"/>
    <w:rsid w:val="A7A00F88"/>
    <w:rsid w:val="A7BB599E"/>
    <w:rsid w:val="A7DEE604"/>
    <w:rsid w:val="ABE5F0B6"/>
    <w:rsid w:val="ABFF84E6"/>
    <w:rsid w:val="ACBF34DC"/>
    <w:rsid w:val="AE7F5707"/>
    <w:rsid w:val="AEA9BE21"/>
    <w:rsid w:val="AF7F11E8"/>
    <w:rsid w:val="AFB1EADB"/>
    <w:rsid w:val="AFD94CC2"/>
    <w:rsid w:val="AFFA58B9"/>
    <w:rsid w:val="AFFC4B49"/>
    <w:rsid w:val="B36D0744"/>
    <w:rsid w:val="B3FB3228"/>
    <w:rsid w:val="B4DFDE93"/>
    <w:rsid w:val="B5EF1D34"/>
    <w:rsid w:val="B65B5156"/>
    <w:rsid w:val="B6B53860"/>
    <w:rsid w:val="B6EFC884"/>
    <w:rsid w:val="B74F07D8"/>
    <w:rsid w:val="B76B9404"/>
    <w:rsid w:val="B77F97F6"/>
    <w:rsid w:val="B7BF5787"/>
    <w:rsid w:val="B7EE00FF"/>
    <w:rsid w:val="B7FE7693"/>
    <w:rsid w:val="B7FF6612"/>
    <w:rsid w:val="BA972D5F"/>
    <w:rsid w:val="BAB7DEF7"/>
    <w:rsid w:val="BB7F08EF"/>
    <w:rsid w:val="BB8AF4BD"/>
    <w:rsid w:val="BBF7C620"/>
    <w:rsid w:val="BCCE47E0"/>
    <w:rsid w:val="BCFB7E35"/>
    <w:rsid w:val="BD6AD1F9"/>
    <w:rsid w:val="BD7F6C09"/>
    <w:rsid w:val="BDF5CEFD"/>
    <w:rsid w:val="BDF6E40C"/>
    <w:rsid w:val="BEAFF7BC"/>
    <w:rsid w:val="BEBEF624"/>
    <w:rsid w:val="BEE36AB8"/>
    <w:rsid w:val="BFBD3B30"/>
    <w:rsid w:val="BFD72B70"/>
    <w:rsid w:val="BFEFF8BB"/>
    <w:rsid w:val="BFF08907"/>
    <w:rsid w:val="BFFB849D"/>
    <w:rsid w:val="BFFCE4B0"/>
    <w:rsid w:val="BFFDBC45"/>
    <w:rsid w:val="BFFF86D9"/>
    <w:rsid w:val="CAD56DB9"/>
    <w:rsid w:val="CFB7E51C"/>
    <w:rsid w:val="CFC772F7"/>
    <w:rsid w:val="CFE6D64D"/>
    <w:rsid w:val="CFEC4AFF"/>
    <w:rsid w:val="CFF65A66"/>
    <w:rsid w:val="CFFA74DB"/>
    <w:rsid w:val="D67F6494"/>
    <w:rsid w:val="D6FD3D7E"/>
    <w:rsid w:val="D7F65B21"/>
    <w:rsid w:val="D7FF7CE7"/>
    <w:rsid w:val="D9DA9E14"/>
    <w:rsid w:val="DAE7D63E"/>
    <w:rsid w:val="DCC14863"/>
    <w:rsid w:val="DD2853C1"/>
    <w:rsid w:val="DD39E4C3"/>
    <w:rsid w:val="DD7F36D0"/>
    <w:rsid w:val="DDBAEB47"/>
    <w:rsid w:val="DDEF5EEF"/>
    <w:rsid w:val="DDFA6CD7"/>
    <w:rsid w:val="DDFEDD81"/>
    <w:rsid w:val="DEDCCDC7"/>
    <w:rsid w:val="DEDE49CB"/>
    <w:rsid w:val="DF3B9F3B"/>
    <w:rsid w:val="DF49439C"/>
    <w:rsid w:val="DF54CA4F"/>
    <w:rsid w:val="DF5BF9D6"/>
    <w:rsid w:val="DF6CEEF4"/>
    <w:rsid w:val="DF9C3B6E"/>
    <w:rsid w:val="DFEF4ED0"/>
    <w:rsid w:val="DFFE4428"/>
    <w:rsid w:val="DFFFB98F"/>
    <w:rsid w:val="E18F85C0"/>
    <w:rsid w:val="E1FFDA1C"/>
    <w:rsid w:val="E253732B"/>
    <w:rsid w:val="E38F4EF0"/>
    <w:rsid w:val="E3FED512"/>
    <w:rsid w:val="E56A251E"/>
    <w:rsid w:val="E5CF8C4B"/>
    <w:rsid w:val="E5FF4842"/>
    <w:rsid w:val="E6BF0637"/>
    <w:rsid w:val="E6DAC76D"/>
    <w:rsid w:val="E6DC0D3E"/>
    <w:rsid w:val="E7BFEAD6"/>
    <w:rsid w:val="E97F9656"/>
    <w:rsid w:val="EB97FC16"/>
    <w:rsid w:val="EBDFF1A6"/>
    <w:rsid w:val="EBE73BE2"/>
    <w:rsid w:val="EC7FA83D"/>
    <w:rsid w:val="EDDB2D5C"/>
    <w:rsid w:val="EDF696DC"/>
    <w:rsid w:val="EDFC9818"/>
    <w:rsid w:val="EE3EB11E"/>
    <w:rsid w:val="EEBE97A9"/>
    <w:rsid w:val="EF0A5B1A"/>
    <w:rsid w:val="EF372249"/>
    <w:rsid w:val="EF3FA869"/>
    <w:rsid w:val="EF7D9070"/>
    <w:rsid w:val="EFE7156B"/>
    <w:rsid w:val="EFEDCBCF"/>
    <w:rsid w:val="EFFBF91D"/>
    <w:rsid w:val="EFFC3C34"/>
    <w:rsid w:val="EFFC445B"/>
    <w:rsid w:val="EFFDAC14"/>
    <w:rsid w:val="EFFF0379"/>
    <w:rsid w:val="EFFF6B6A"/>
    <w:rsid w:val="EFFFACA1"/>
    <w:rsid w:val="F34F2820"/>
    <w:rsid w:val="F37D4941"/>
    <w:rsid w:val="F3DF41F1"/>
    <w:rsid w:val="F3FD973B"/>
    <w:rsid w:val="F4BE0358"/>
    <w:rsid w:val="F4EFCE0D"/>
    <w:rsid w:val="F5FB1DD6"/>
    <w:rsid w:val="F5FD85AE"/>
    <w:rsid w:val="F6FC6976"/>
    <w:rsid w:val="F73F541C"/>
    <w:rsid w:val="F76F78EB"/>
    <w:rsid w:val="F77FC976"/>
    <w:rsid w:val="F7B51E0D"/>
    <w:rsid w:val="F7BE8846"/>
    <w:rsid w:val="F7DBDEA2"/>
    <w:rsid w:val="F7DC7BA7"/>
    <w:rsid w:val="F7DF77D5"/>
    <w:rsid w:val="F7EFD763"/>
    <w:rsid w:val="F7F3B7D7"/>
    <w:rsid w:val="F7FB60F3"/>
    <w:rsid w:val="F7FCE694"/>
    <w:rsid w:val="F7FF70BC"/>
    <w:rsid w:val="F94F6054"/>
    <w:rsid w:val="F9FD8AE4"/>
    <w:rsid w:val="FA7BA12F"/>
    <w:rsid w:val="FA7FD60F"/>
    <w:rsid w:val="FAFFEF7C"/>
    <w:rsid w:val="FB6F54BE"/>
    <w:rsid w:val="FB7D5ADD"/>
    <w:rsid w:val="FBBF289B"/>
    <w:rsid w:val="FBC54893"/>
    <w:rsid w:val="FBDD06A4"/>
    <w:rsid w:val="FBEF514E"/>
    <w:rsid w:val="FBEFD206"/>
    <w:rsid w:val="FBF90E1F"/>
    <w:rsid w:val="FBFDFF06"/>
    <w:rsid w:val="FBFE9125"/>
    <w:rsid w:val="FCDDD927"/>
    <w:rsid w:val="FCFBF359"/>
    <w:rsid w:val="FDB671FC"/>
    <w:rsid w:val="FDD77017"/>
    <w:rsid w:val="FDDFAECB"/>
    <w:rsid w:val="FDED2726"/>
    <w:rsid w:val="FDEF1D67"/>
    <w:rsid w:val="FDF17E15"/>
    <w:rsid w:val="FDFF2B29"/>
    <w:rsid w:val="FDFF5033"/>
    <w:rsid w:val="FE3F28A0"/>
    <w:rsid w:val="FE6B5CC0"/>
    <w:rsid w:val="FEC7A005"/>
    <w:rsid w:val="FEDA75CF"/>
    <w:rsid w:val="FEDB93AD"/>
    <w:rsid w:val="FEDFE463"/>
    <w:rsid w:val="FEFD3EED"/>
    <w:rsid w:val="FEFD8869"/>
    <w:rsid w:val="FEFDBFB7"/>
    <w:rsid w:val="FEFEDFD7"/>
    <w:rsid w:val="FF3EE6FA"/>
    <w:rsid w:val="FF5C0991"/>
    <w:rsid w:val="FF67DE9F"/>
    <w:rsid w:val="FF6A9983"/>
    <w:rsid w:val="FF79B658"/>
    <w:rsid w:val="FF7D279A"/>
    <w:rsid w:val="FF7F1C7B"/>
    <w:rsid w:val="FF7F5481"/>
    <w:rsid w:val="FF7F871E"/>
    <w:rsid w:val="FF83141E"/>
    <w:rsid w:val="FF9D5EAA"/>
    <w:rsid w:val="FFAFCB27"/>
    <w:rsid w:val="FFBDAF93"/>
    <w:rsid w:val="FFBDDEC9"/>
    <w:rsid w:val="FFD7BCC7"/>
    <w:rsid w:val="FFDB6C86"/>
    <w:rsid w:val="FFDDF62E"/>
    <w:rsid w:val="FFDEA3CD"/>
    <w:rsid w:val="FFE170C1"/>
    <w:rsid w:val="FFE79010"/>
    <w:rsid w:val="FFED3539"/>
    <w:rsid w:val="FFF33C93"/>
    <w:rsid w:val="FFF47D55"/>
    <w:rsid w:val="FFF71E1B"/>
    <w:rsid w:val="FFFB60F3"/>
    <w:rsid w:val="FFFBEF73"/>
    <w:rsid w:val="FFFD6522"/>
    <w:rsid w:val="FFFF3688"/>
    <w:rsid w:val="FFFF3CA3"/>
    <w:rsid w:val="FFFF8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5"/>
    <w:qFormat/>
    <w:uiPriority w:val="0"/>
    <w:rPr>
      <w:sz w:val="18"/>
      <w:szCs w:val="18"/>
    </w:rPr>
  </w:style>
  <w:style w:type="paragraph" w:styleId="7">
    <w:name w:val="footer"/>
    <w:basedOn w:val="1"/>
    <w:link w:val="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yperlink"/>
    <w:basedOn w:val="12"/>
    <w:qFormat/>
    <w:uiPriority w:val="0"/>
    <w:rPr>
      <w:color w:val="0000FF"/>
      <w:u w:val="single"/>
    </w:rPr>
  </w:style>
  <w:style w:type="character" w:customStyle="1" w:styleId="15">
    <w:name w:val="批注框文本 Char"/>
    <w:basedOn w:val="12"/>
    <w:link w:val="6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页眉 Char"/>
    <w:basedOn w:val="12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7">
    <w:name w:val="页脚 Char"/>
    <w:basedOn w:val="12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53"/>
    <customShpInfo spid="_x0000_s1054"/>
    <customShpInfo spid="_x0000_s1056"/>
    <customShpInfo spid="_x0000_s1057"/>
    <customShpInfo spid="_x0000_s1059"/>
    <customShpInfo spid="_x0000_s1058"/>
    <customShpInfo spid="_x0000_s1060"/>
    <customShpInfo spid="_x0000_s106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434</Words>
  <Characters>2474</Characters>
  <Lines>20</Lines>
  <Paragraphs>5</Paragraphs>
  <TotalTime>0</TotalTime>
  <ScaleCrop>false</ScaleCrop>
  <LinksUpToDate>false</LinksUpToDate>
  <CharactersWithSpaces>2903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2021-03-11T02:16:00Z</dcterms:created>
  <dc:creator>yuandekun</dc:creator>
  <cp:lastModifiedBy>yuandekun</cp:lastModifiedBy>
  <dcterms:modified xsi:type="dcterms:W3CDTF">2021-11-18T16:36:10Z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