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EB1" w:rsidRDefault="00A5214A">
      <w:r>
        <w:t>Hello everyone,</w:t>
      </w:r>
    </w:p>
    <w:p w:rsidR="00A5214A" w:rsidRDefault="00A5214A">
      <w:r>
        <w:t xml:space="preserve">Let me start with the connection of </w:t>
      </w:r>
      <w:proofErr w:type="spellStart"/>
      <w:r>
        <w:t>Aikit</w:t>
      </w:r>
      <w:proofErr w:type="spellEnd"/>
      <w:r>
        <w:t>.</w:t>
      </w:r>
    </w:p>
    <w:p w:rsidR="00A5214A" w:rsidRDefault="00A5214A">
      <w:r>
        <w:t>Using HDMI to connect screen</w:t>
      </w:r>
      <w:r w:rsidR="00DD307C">
        <w:t xml:space="preserve">, and we have Type-C, mouse, keyboard, network cable, </w:t>
      </w:r>
      <w:r w:rsidR="00DD307C" w:rsidRPr="00DD307C">
        <w:t>power cable</w:t>
      </w:r>
      <w:r w:rsidR="00DD307C">
        <w:t>. (22s)</w:t>
      </w:r>
    </w:p>
    <w:p w:rsidR="00DD307C" w:rsidRDefault="00DD307C">
      <w:r>
        <w:t>Now let’s try smoke detecting with one video streaming while we are having one camera facing to an image.</w:t>
      </w:r>
      <w:r w:rsidR="00C845AC">
        <w:t xml:space="preserve"> (44s)</w:t>
      </w:r>
    </w:p>
    <w:p w:rsidR="00C845AC" w:rsidRDefault="00C845AC">
      <w:r>
        <w:t>You will see a frame when it detects the fire</w:t>
      </w:r>
      <w:bookmarkStart w:id="0" w:name="_GoBack"/>
      <w:bookmarkEnd w:id="0"/>
    </w:p>
    <w:p w:rsidR="00DD307C" w:rsidRDefault="00DD307C"/>
    <w:sectPr w:rsidR="00DD307C" w:rsidSect="00590E7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4A"/>
    <w:rsid w:val="00590E71"/>
    <w:rsid w:val="006C1EB1"/>
    <w:rsid w:val="00A5214A"/>
    <w:rsid w:val="00C845AC"/>
    <w:rsid w:val="00D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F3AD"/>
  <w15:chartTrackingRefBased/>
  <w15:docId w15:val="{22CB11DA-FD89-4D68-99C7-B3B23D70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明江</dc:creator>
  <cp:keywords/>
  <dc:description/>
  <cp:lastModifiedBy>邓 明江</cp:lastModifiedBy>
  <cp:revision>1</cp:revision>
  <dcterms:created xsi:type="dcterms:W3CDTF">2020-06-11T06:53:00Z</dcterms:created>
  <dcterms:modified xsi:type="dcterms:W3CDTF">2020-06-11T07:18:00Z</dcterms:modified>
</cp:coreProperties>
</file>