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(* the following procedures must be strictly followed *)（*下列过程必现严格执行*）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source list source</w:t>
      </w: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Edit sudo VIM / etc / apt/ source.list , replace the relevant source content as follows(编辑sudo vim /etc/apt/source.list，替换相关的源内容，相关内容如下：)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18"/>
          <w:szCs w:val="18"/>
          <w:lang w:val="en-US" w:eastAsia="zh-CN"/>
        </w:rPr>
      </w:pPr>
      <w:r>
        <w:rPr>
          <w:rFonts w:hint="default"/>
          <w:i/>
          <w:iCs/>
          <w:sz w:val="18"/>
          <w:szCs w:val="18"/>
          <w:lang w:val="en-US" w:eastAsia="zh-CN"/>
        </w:rPr>
        <w:t>deb http://mirrors.aliyun.com/ubuntu-ports/ xenial main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18"/>
          <w:szCs w:val="18"/>
          <w:lang w:val="en-US" w:eastAsia="zh-CN"/>
        </w:rPr>
      </w:pPr>
      <w:r>
        <w:rPr>
          <w:rFonts w:hint="default"/>
          <w:i/>
          <w:iCs/>
          <w:sz w:val="18"/>
          <w:szCs w:val="18"/>
          <w:lang w:val="en-US" w:eastAsia="zh-CN"/>
        </w:rPr>
        <w:t>deb-src http://mirrors.aliyun.com/ubuntu-ports/ xenial main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18"/>
          <w:szCs w:val="18"/>
          <w:lang w:val="en-US" w:eastAsia="zh-CN"/>
        </w:rPr>
      </w:pPr>
      <w:r>
        <w:rPr>
          <w:rFonts w:hint="default"/>
          <w:i/>
          <w:iCs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18"/>
          <w:szCs w:val="18"/>
          <w:lang w:val="en-US" w:eastAsia="zh-CN"/>
        </w:rPr>
      </w:pPr>
      <w:r>
        <w:rPr>
          <w:rFonts w:hint="default"/>
          <w:i/>
          <w:iCs/>
          <w:sz w:val="18"/>
          <w:szCs w:val="18"/>
          <w:lang w:val="en-US" w:eastAsia="zh-CN"/>
        </w:rPr>
        <w:t>deb http://mirrors.aliyun.com/ubuntu-ports/ xenial-updates main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18"/>
          <w:szCs w:val="18"/>
          <w:lang w:val="en-US" w:eastAsia="zh-CN"/>
        </w:rPr>
      </w:pPr>
      <w:r>
        <w:rPr>
          <w:rFonts w:hint="default"/>
          <w:i/>
          <w:iCs/>
          <w:sz w:val="18"/>
          <w:szCs w:val="18"/>
          <w:lang w:val="en-US" w:eastAsia="zh-CN"/>
        </w:rPr>
        <w:t>deb-src http://mirrors.aliyun.com/ubuntu-ports/ xenial-updates main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18"/>
          <w:szCs w:val="18"/>
          <w:lang w:val="en-US" w:eastAsia="zh-CN"/>
        </w:rPr>
      </w:pPr>
      <w:r>
        <w:rPr>
          <w:rFonts w:hint="default"/>
          <w:i/>
          <w:iCs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18"/>
          <w:szCs w:val="18"/>
          <w:lang w:val="en-US" w:eastAsia="zh-CN"/>
        </w:rPr>
      </w:pPr>
      <w:r>
        <w:rPr>
          <w:rFonts w:hint="default"/>
          <w:i/>
          <w:iCs/>
          <w:sz w:val="18"/>
          <w:szCs w:val="18"/>
          <w:lang w:val="en-US" w:eastAsia="zh-CN"/>
        </w:rPr>
        <w:t>deb http://mirrors.aliyun.com/ubuntu-ports/ xenial universe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18"/>
          <w:szCs w:val="18"/>
          <w:lang w:val="en-US" w:eastAsia="zh-CN"/>
        </w:rPr>
      </w:pPr>
      <w:r>
        <w:rPr>
          <w:rFonts w:hint="default"/>
          <w:i/>
          <w:iCs/>
          <w:sz w:val="18"/>
          <w:szCs w:val="18"/>
          <w:lang w:val="en-US" w:eastAsia="zh-CN"/>
        </w:rPr>
        <w:t>deb-src http://mirrors.aliyun.com/ubuntu-ports/ xenial universe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18"/>
          <w:szCs w:val="18"/>
          <w:lang w:val="en-US" w:eastAsia="zh-CN"/>
        </w:rPr>
      </w:pPr>
      <w:r>
        <w:rPr>
          <w:rFonts w:hint="default"/>
          <w:i/>
          <w:iCs/>
          <w:sz w:val="18"/>
          <w:szCs w:val="18"/>
          <w:lang w:val="en-US" w:eastAsia="zh-CN"/>
        </w:rPr>
        <w:t>deb http://mirrors.aliyun.com/ubuntu-ports/ xenial-updates universe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18"/>
          <w:szCs w:val="18"/>
          <w:lang w:val="en-US" w:eastAsia="zh-CN"/>
        </w:rPr>
      </w:pPr>
      <w:r>
        <w:rPr>
          <w:rFonts w:hint="default"/>
          <w:i/>
          <w:iCs/>
          <w:sz w:val="18"/>
          <w:szCs w:val="18"/>
          <w:lang w:val="en-US" w:eastAsia="zh-CN"/>
        </w:rPr>
        <w:t>deb-src http://mirrors.aliyun.com/ubuntu-ports/ xenial-updates universe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18"/>
          <w:szCs w:val="18"/>
          <w:lang w:val="en-US" w:eastAsia="zh-CN"/>
        </w:rPr>
      </w:pPr>
      <w:r>
        <w:rPr>
          <w:rFonts w:hint="default"/>
          <w:i/>
          <w:iCs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18"/>
          <w:szCs w:val="18"/>
          <w:lang w:val="en-US" w:eastAsia="zh-CN"/>
        </w:rPr>
      </w:pPr>
      <w:r>
        <w:rPr>
          <w:rFonts w:hint="default"/>
          <w:i/>
          <w:iCs/>
          <w:sz w:val="18"/>
          <w:szCs w:val="18"/>
          <w:lang w:val="en-US" w:eastAsia="zh-CN"/>
        </w:rPr>
        <w:t>deb http://mirrors.aliyun.com/ubuntu-ports/ xenial-security main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18"/>
          <w:szCs w:val="18"/>
          <w:lang w:val="en-US" w:eastAsia="zh-CN"/>
        </w:rPr>
      </w:pPr>
      <w:r>
        <w:rPr>
          <w:rFonts w:hint="default"/>
          <w:i/>
          <w:iCs/>
          <w:sz w:val="18"/>
          <w:szCs w:val="18"/>
          <w:lang w:val="en-US" w:eastAsia="zh-CN"/>
        </w:rPr>
        <w:t>deb-src http://mirrors.aliyun.com/ubuntu-ports/ xenial-security main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18"/>
          <w:szCs w:val="18"/>
          <w:lang w:val="en-US" w:eastAsia="zh-CN"/>
        </w:rPr>
      </w:pPr>
      <w:r>
        <w:rPr>
          <w:rFonts w:hint="default"/>
          <w:i/>
          <w:iCs/>
          <w:sz w:val="18"/>
          <w:szCs w:val="18"/>
          <w:lang w:val="en-US" w:eastAsia="zh-CN"/>
        </w:rPr>
        <w:t>deb http://mirrors.aliyun.com/ubuntu-ports/ xenial-security universe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sz w:val="18"/>
          <w:szCs w:val="18"/>
          <w:lang w:val="en-US" w:eastAsia="zh-CN"/>
        </w:rPr>
      </w:pPr>
      <w:r>
        <w:rPr>
          <w:rFonts w:hint="default"/>
          <w:i/>
          <w:iCs/>
          <w:sz w:val="18"/>
          <w:szCs w:val="18"/>
          <w:lang w:val="en-US" w:eastAsia="zh-CN"/>
        </w:rPr>
        <w:t>deb-src http://mirrors.aliyun.com/ubuntu-ports/ xenial-security universe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command： sudo apt-get update</w:t>
      </w:r>
    </w:p>
    <w:p>
      <w:pPr>
        <w:numPr>
          <w:ilvl w:val="0"/>
          <w:numId w:val="1"/>
        </w:numPr>
        <w:ind w:left="0" w:leftChars="0" w:firstLine="0" w:firstLineChars="0"/>
        <w:outlineLvl w:val="1"/>
      </w:pPr>
      <w:r>
        <w:rPr>
          <w:rFonts w:hint="eastAsia"/>
          <w:lang w:val="en-US" w:eastAsia="zh-CN"/>
        </w:rPr>
        <w:t>Execute command： sudo apt-get upgrade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"https://fanyi.baidu.com/?aldtype=16047" \l "zh/en/javascript:void(0);" \o "添加到收藏夹"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fldChar w:fldCharType="end"/>
      </w:r>
    </w:p>
    <w:p>
      <w:pPr>
        <w:pStyle w:val="3"/>
        <w:bidi w:val="0"/>
      </w:pPr>
      <w:r>
        <w:t xml:space="preserve">Install the GStreamer component </w:t>
      </w:r>
    </w:p>
    <w:p>
      <w:pPr>
        <w:numPr>
          <w:ilvl w:val="0"/>
          <w:numId w:val="2"/>
        </w:numPr>
        <w:ind w:left="425" w:leftChars="0" w:hanging="425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.apt Mode installation, execute the command: （apt方式安装，执行命令：）</w:t>
      </w:r>
    </w:p>
    <w:p>
      <w:pPr>
        <w:numPr>
          <w:ilvl w:val="0"/>
          <w:numId w:val="3"/>
        </w:numPr>
        <w:ind w:left="425" w:leftChars="0" w:hanging="425" w:firstLineChars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gstreamer1.0-alsa  gstreamer1.0-clutter-3.0  gstreamer1.0-doc  gstreamer1.0-espeak  gstreamer1.0-fluendo-mp3     gstreamer1.0-libav  gstreamer1.0-libav-dbg  gstreamer1.0-nice    gstreamer1.0-packagekit  gstreamer1.0-plugins-bad  gstreamer1.0-plugins-bad-dbg  gstreamer1.0-plugins-bad-doc  gstreamer1.0-plugins-base  gstreamer1.0-plugins-base-apps  gstreamer1.0-plugins-base-dbg  gstreamer1.0-plugins-base-doc  gstreamer1.0-plugins-good  gstreamer1.0-plugins-good-dbg  gstreamer1.0-plugins-good-doc  gstreamer1.0-plugins-ugly  gstreamer1.0-plugins-ugly-dbg  gstreamer1.0-plugins-ugly-doc  gstreamer1.0-pocketsphinx  gstreamer1.0-pulseaudio   gstreamer1.0-tools  gstreamer1.0-x  gstreamer-qapt -y</w:t>
      </w:r>
    </w:p>
    <w:p>
      <w:pPr>
        <w:numPr>
          <w:ilvl w:val="0"/>
          <w:numId w:val="0"/>
        </w:numPr>
        <w:ind w:leftChars="0"/>
        <w:outlineLvl w:val="1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libgstreamer-plugins-* -y</w:t>
      </w:r>
    </w:p>
    <w:p>
      <w:pPr>
        <w:numPr>
          <w:ilvl w:val="0"/>
          <w:numId w:val="0"/>
        </w:numPr>
        <w:ind w:leftChars="0"/>
        <w:outlineLvl w:val="1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libgstreamer1.0* -y</w:t>
      </w:r>
    </w:p>
    <w:p>
      <w:pPr>
        <w:numPr>
          <w:ilvl w:val="0"/>
          <w:numId w:val="0"/>
        </w:numPr>
        <w:ind w:leftChars="0"/>
        <w:outlineLvl w:val="1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Verify success of OMX, execute command：gst-inspect-1.0 | grep omx</w:t>
      </w:r>
    </w:p>
    <w:p>
      <w:pPr>
        <w:numPr>
          <w:ilvl w:val="0"/>
          <w:numId w:val="0"/>
        </w:numPr>
        <w:ind w:leftChars="0"/>
        <w:outlineLvl w:val="1"/>
      </w:pPr>
      <w:r>
        <w:drawing>
          <wp:inline distT="0" distB="0" distL="114300" distR="114300">
            <wp:extent cx="3657600" cy="89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1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OpenGL components</w:t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the command as follows：</w:t>
      </w:r>
    </w:p>
    <w:p>
      <w:pPr>
        <w:numPr>
          <w:ilvl w:val="0"/>
          <w:numId w:val="0"/>
        </w:numPr>
        <w:ind w:leftChars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build-essential libgl1-mesa-dev -y</w:t>
      </w:r>
    </w:p>
    <w:p>
      <w:pPr>
        <w:numPr>
          <w:ilvl w:val="0"/>
          <w:numId w:val="0"/>
        </w:numPr>
        <w:ind w:leftChars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freeglut3-dev -y</w:t>
      </w:r>
    </w:p>
    <w:p>
      <w:pPr>
        <w:numPr>
          <w:ilvl w:val="0"/>
          <w:numId w:val="0"/>
        </w:numPr>
        <w:ind w:leftChars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libglew-dev libsdl2-dev libsdl2-image-dev libglm-dev libfreetype6-dev -y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Compiling opencv 3.3.1 environment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Unzip source package: default to $home directory（解压源码包：默认在$HOME目录下）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tar -zxvf opencv-3.3.1.tgz</w:t>
      </w:r>
    </w:p>
    <w:p>
      <w:pPr>
        <w:rPr>
          <w:rFonts w:hint="eastAsia"/>
          <w:b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Install dependent environment：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-y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cmake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libavcodec-dev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libavformat-dev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libavutil-dev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libeigen3-dev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libglew-dev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libgtk2.0-dev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libgtk-3-dev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libjasper-dev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libjpeg-dev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libpng12-dev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libpostproc-dev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libswscale-dev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libtbb-dev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libtiff5-dev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libv4l-dev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libxvidcore-dev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libx264-dev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libx265-dev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zlib1g-dev \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pkg-config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Create installation path and compilation path:（创建安装路径和编译路径：）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opencv-3.3.1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build/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build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mkdir -p /usr/local/opencv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chmod a+wrx -R /usr/local/opencv/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Execute the compile command:（执行编译命令：）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cmake -D CMAKE_BUILD_TYPE=RELEASE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-D CMAKE_INSTALL_PREFIX=/usr/local/opencv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-D ENABLE_FAST_MATH=ON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-D WITH_CUBLAS=ON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-D WITH_LIBV4L=ON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-D WITH_GSTREAMER=ON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-D WITH_GSTREAMER_0_10=OFF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-D WITH_OPENGL=ON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../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Operating environment configuration of the above components（上述组件运行环境配置）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environment variable in / etc / profile is as follows:）在/etc/profile中的环境变量，具体内容如下）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file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vim /etc/profile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opencv config: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LD_LIBRARY_PATH=$LD_LIBRARY_PATH:/usr/local/opencv/lib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PKG_CONFIG_PATH=$PKG_CONFIG_PATH:/usr/local/opencv/lib/pkgconfig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PATH=$PATH:/usr/local/opencv/bin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environment:（启用环境：）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MultDecoder operation environment and execution environment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color w:val="FF0000"/>
          <w:lang w:val="en-US" w:eastAsia="zh-CN"/>
        </w:rPr>
        <w:t>% running process must be switched to root user on aikit local terminal for running and compiling(</w:t>
      </w:r>
      <w:r>
        <w:rPr>
          <w:rFonts w:hint="eastAsia"/>
          <w:b/>
          <w:lang w:val="en-US" w:eastAsia="zh-CN"/>
        </w:rPr>
        <w:t>源代码环境描述，目录结构如下：)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MultDecoder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├── MultDecoderApp.cpp        main program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"https://www.baidu.com/javascript:;"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 xml:space="preserve"> (主程序)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├── out                   cmake Compile dirctionary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"https://www.baidu.com/javascript:;"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 xml:space="preserve"> (cmake编译目录)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├── config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 profile management module(配置文件处理模块)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├── include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├── iniparser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├── out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   └── src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      ├── res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Ansi="宋体" w:eastAsia="宋体" w:cs="宋体" w:asciiTheme="minorAscii"/>
          <w:sz w:val="24"/>
          <w:szCs w:val="24"/>
        </w:rPr>
        <w:t>Resources and profiles</w:t>
      </w:r>
      <w:r>
        <w:rPr>
          <w:rFonts w:hint="eastAsia"/>
          <w:lang w:val="en-US" w:eastAsia="zh-CN"/>
        </w:rPr>
        <w:t>（资源及配置文件）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│  ├──  camera_conf.h  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├── lib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Dependency Library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├── include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Header file of dependent Library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external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Open source library resources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Project compilation steps(工程编译步骤：)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Configure compilation environment and execute(配置编译环境，执行:)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Compile source code：</w:t>
      </w:r>
    </w:p>
    <w:p>
      <w:pPr>
        <w:widowControl w:val="0"/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MultDecoder</w:t>
      </w:r>
    </w:p>
    <w:p>
      <w:pPr>
        <w:widowControl w:val="0"/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out</w:t>
      </w:r>
    </w:p>
    <w:p>
      <w:pPr>
        <w:widowControl w:val="0"/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 ..</w:t>
      </w:r>
    </w:p>
    <w:p>
      <w:pPr>
        <w:widowControl w:val="0"/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Running environment settings(运行环境设置：)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After compiling, verify the output to run app(编译完毕后，验证输出运行bin:)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MultDecoder/bin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related running bin file is as follows:(相关的运行bin文件如下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├── mult_decoder_app</w:t>
      </w:r>
      <w:r>
        <w:rPr>
          <w:rFonts w:hint="eastAsia"/>
          <w:lang w:val="en-US" w:eastAsia="zh-CN"/>
        </w:rPr>
        <w:t xml:space="preserve">  MultDecoder  bin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lang w:val="en-US" w:eastAsia="zh-CN"/>
        </w:rPr>
        <w:t xml:space="preserve">Start the </w:t>
      </w:r>
      <w:r>
        <w:rPr>
          <w:rFonts w:hint="default"/>
          <w:b/>
          <w:bCs/>
          <w:lang w:val="en-US" w:eastAsia="zh-CN"/>
        </w:rPr>
        <w:t>mult_decoder_app</w:t>
      </w:r>
    </w:p>
    <w:p>
      <w:pPr>
        <w:numPr>
          <w:ilvl w:val="0"/>
          <w:numId w:val="0"/>
        </w:numPr>
        <w:ind w:leftChars="0"/>
        <w:rPr>
          <w:rFonts w:hint="default"/>
          <w:b/>
          <w:lang w:val="en-US" w:eastAsia="zh-CN"/>
        </w:rPr>
      </w:pPr>
      <w:r>
        <w:rPr>
          <w:rFonts w:hint="eastAsia"/>
          <w:b/>
          <w:bCs/>
          <w:lang w:val="en-US" w:eastAsia="zh-CN"/>
        </w:rPr>
        <w:t>./</w:t>
      </w:r>
      <w:r>
        <w:rPr>
          <w:rFonts w:hint="default"/>
          <w:b/>
          <w:bCs/>
          <w:lang w:val="en-US" w:eastAsia="zh-CN"/>
        </w:rPr>
        <w:t>mult_decoder_app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bidi w:val="0"/>
        <w:rPr>
          <w:rFonts w:hint="default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Thank you for reading. I hope it will help you!(感谢阅览，希望对您有所帮助！)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BF5C4"/>
    <w:multiLevelType w:val="singleLevel"/>
    <w:tmpl w:val="833BF5C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9739F8C"/>
    <w:multiLevelType w:val="singleLevel"/>
    <w:tmpl w:val="89739F8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979975E5"/>
    <w:multiLevelType w:val="singleLevel"/>
    <w:tmpl w:val="979975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A284610"/>
    <w:multiLevelType w:val="singleLevel"/>
    <w:tmpl w:val="9A28461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EC114671"/>
    <w:multiLevelType w:val="singleLevel"/>
    <w:tmpl w:val="EC1146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FC8898A"/>
    <w:multiLevelType w:val="singleLevel"/>
    <w:tmpl w:val="EFC889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6C51103"/>
    <w:multiLevelType w:val="singleLevel"/>
    <w:tmpl w:val="06C5110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1884A294"/>
    <w:multiLevelType w:val="singleLevel"/>
    <w:tmpl w:val="1884A2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43EEEA2C"/>
    <w:multiLevelType w:val="singleLevel"/>
    <w:tmpl w:val="43EEEA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64728A06"/>
    <w:multiLevelType w:val="singleLevel"/>
    <w:tmpl w:val="64728A0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6B2908BA"/>
    <w:multiLevelType w:val="singleLevel"/>
    <w:tmpl w:val="6B2908B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62D2D"/>
    <w:rsid w:val="013C6ABE"/>
    <w:rsid w:val="016F254B"/>
    <w:rsid w:val="01CC6DDE"/>
    <w:rsid w:val="02493DDC"/>
    <w:rsid w:val="04945174"/>
    <w:rsid w:val="07A925DA"/>
    <w:rsid w:val="09644C1F"/>
    <w:rsid w:val="09ED487A"/>
    <w:rsid w:val="0D805FC1"/>
    <w:rsid w:val="0FC87C0A"/>
    <w:rsid w:val="101D338B"/>
    <w:rsid w:val="101F1DDA"/>
    <w:rsid w:val="128477DC"/>
    <w:rsid w:val="145B338A"/>
    <w:rsid w:val="18FB6CE5"/>
    <w:rsid w:val="194049B1"/>
    <w:rsid w:val="194302E8"/>
    <w:rsid w:val="1CFB18E4"/>
    <w:rsid w:val="23C84C37"/>
    <w:rsid w:val="2481329A"/>
    <w:rsid w:val="25D76F38"/>
    <w:rsid w:val="26EE282C"/>
    <w:rsid w:val="282B771F"/>
    <w:rsid w:val="28CE1863"/>
    <w:rsid w:val="29A74697"/>
    <w:rsid w:val="2DB74213"/>
    <w:rsid w:val="34F718DF"/>
    <w:rsid w:val="35402C99"/>
    <w:rsid w:val="36271F72"/>
    <w:rsid w:val="3871077E"/>
    <w:rsid w:val="3D4C6118"/>
    <w:rsid w:val="3DC61EA5"/>
    <w:rsid w:val="3DD93532"/>
    <w:rsid w:val="3E05192F"/>
    <w:rsid w:val="3F7B7839"/>
    <w:rsid w:val="3FE30B47"/>
    <w:rsid w:val="405F72AB"/>
    <w:rsid w:val="414C40D3"/>
    <w:rsid w:val="42542CD7"/>
    <w:rsid w:val="4C385527"/>
    <w:rsid w:val="4DC26EAD"/>
    <w:rsid w:val="535279A6"/>
    <w:rsid w:val="541A2B9F"/>
    <w:rsid w:val="56C9447E"/>
    <w:rsid w:val="581A6947"/>
    <w:rsid w:val="588C43C1"/>
    <w:rsid w:val="5FCD4A07"/>
    <w:rsid w:val="5FF468B3"/>
    <w:rsid w:val="6DCE0A6F"/>
    <w:rsid w:val="6FD02841"/>
    <w:rsid w:val="71185A86"/>
    <w:rsid w:val="71AB1C93"/>
    <w:rsid w:val="71D57483"/>
    <w:rsid w:val="76920195"/>
    <w:rsid w:val="79C563D0"/>
    <w:rsid w:val="7C667DEE"/>
    <w:rsid w:val="7E0D0063"/>
    <w:rsid w:val="7E9F0E45"/>
    <w:rsid w:val="7F1F19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Dava</dc:creator>
  <cp:lastModifiedBy>Jane</cp:lastModifiedBy>
  <dcterms:modified xsi:type="dcterms:W3CDTF">2020-06-28T09:51:57Z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