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-m mani_skill.examples.demo_ctrl_action_ee -e "ReplicaCAD_SceneManipulation-v1"   --render-mode="human" --shader="rt-fast" -c "pd_joint_delta_pos_dual_arm"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