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A414" w14:textId="7BB99BBD" w:rsidR="000D0796" w:rsidRDefault="001F32B3">
      <w:pPr>
        <w:rPr>
          <w:sz w:val="40"/>
          <w:szCs w:val="40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</w:t>
      </w:r>
      <w:r>
        <w:rPr>
          <w:sz w:val="40"/>
          <w:szCs w:val="40"/>
          <w:lang w:val="en-US"/>
        </w:rPr>
        <w:t xml:space="preserve">Market Structure </w:t>
      </w:r>
    </w:p>
    <w:p w14:paraId="1A98A8D5" w14:textId="6D91C0ED" w:rsidR="001F32B3" w:rsidRDefault="001F32B3">
      <w:pPr>
        <w:rPr>
          <w:sz w:val="40"/>
          <w:szCs w:val="40"/>
          <w:lang w:val="en-US"/>
        </w:rPr>
      </w:pPr>
    </w:p>
    <w:p w14:paraId="0BA3443B" w14:textId="0F197436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One 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foremost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critical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aptitude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merely require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as a trader is the ability to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studied</w:t>
      </w:r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structure, it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could be a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basic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skill that will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permit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you to use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proper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activity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methodologies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right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condition. You are not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attending to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trade all the markets the same way;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 wish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 study how the markets move, and how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dealers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carry 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market.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structure is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think about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proofErr w:type="spellStart"/>
      <w:r>
        <w:rPr>
          <w:rFonts w:ascii="Lato" w:hAnsi="Lato"/>
          <w:color w:val="FFFFFF"/>
          <w:sz w:val="23"/>
          <w:szCs w:val="23"/>
          <w:shd w:val="clear" w:color="auto" w:fill="262626"/>
        </w:rPr>
        <w:t>behavior</w:t>
      </w:r>
      <w:proofErr w:type="spellEnd"/>
      <w:r>
        <w:rPr>
          <w:rFonts w:ascii="Lato" w:hAnsi="Lato"/>
          <w:color w:val="FFFFFF"/>
          <w:sz w:val="23"/>
          <w:szCs w:val="23"/>
          <w:shd w:val="clear" w:color="auto" w:fill="262626"/>
        </w:rPr>
        <w:t>. And if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</w:t>
      </w:r>
      <w:proofErr w:type="gramEnd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 ace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this skill,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once you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open your chart,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be able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 reply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these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imperative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questions: What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swarms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 doing? Who is in control 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buyers or sellers? What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proper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time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put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 enter or to exit the market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after you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have to be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remain</w:t>
      </w:r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> away? Through your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activity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examination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 may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encounter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three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sorts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markets, trending markets,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extending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markets, and choppy markets. In this chapter,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</w:t>
      </w:r>
      <w:proofErr w:type="gramEnd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learn how 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distinguish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each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and how 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exchange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it.</w:t>
      </w:r>
    </w:p>
    <w:p w14:paraId="5E8BE4FA" w14:textId="37DC2EDA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14FE277B" w14:textId="7558DD36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                                                                   Trending Markets </w:t>
      </w:r>
    </w:p>
    <w:p w14:paraId="6D2B440B" w14:textId="2FDE5BB3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0070A5B1" w14:textId="30230963" w:rsidR="001F32B3" w:rsidRDefault="001F32B3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Trending markets are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essentially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characterized by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rehashing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design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higher highs and higher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in an up-trending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and lower high and lower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in a down trending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proofErr w:type="gramEnd"/>
    </w:p>
    <w:p w14:paraId="4B2BD6C2" w14:textId="6BDAA85D" w:rsidR="001F32B3" w:rsidRDefault="001F32B3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</w:p>
    <w:p w14:paraId="3E79FA76" w14:textId="61CB14F9" w:rsidR="001F32B3" w:rsidRDefault="001F32B3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                                                             Trending Markets image</w:t>
      </w:r>
    </w:p>
    <w:p w14:paraId="46F091A9" w14:textId="1610EE3E" w:rsidR="001F32B3" w:rsidRDefault="001F32B3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</w:p>
    <w:p w14:paraId="22907EF1" w14:textId="45BEC6E8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As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</w:t>
      </w:r>
      <w:proofErr w:type="gramEnd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see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making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higher highs and higher lows which </w:t>
      </w:r>
      <w:r>
        <w:rPr>
          <w:rStyle w:val="words"/>
          <w:rFonts w:ascii="Lato" w:hAnsi="Lato"/>
          <w:color w:val="FFFFFF"/>
          <w:sz w:val="23"/>
          <w:szCs w:val="23"/>
          <w:bdr w:val="single" w:sz="6" w:space="0" w:color="538AB0" w:frame="1"/>
          <w:shd w:val="clear" w:color="auto" w:fill="538AB0"/>
        </w:rPr>
        <w:t>demonstrates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up trending. You don’t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require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markers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choose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on the off chance that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it is bullish or bearish just a visual observation of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cost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activity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very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sufficient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 induce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proofErr w:type="gramStart"/>
      <w:r>
        <w:rPr>
          <w:rFonts w:ascii="Lato" w:hAnsi="Lato"/>
          <w:color w:val="FFFFFF"/>
          <w:sz w:val="23"/>
          <w:szCs w:val="23"/>
          <w:shd w:val="clear" w:color="auto" w:fill="262626"/>
        </w:rPr>
        <w:t>an</w:t>
      </w:r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thought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approximately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 market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slant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</w:t>
      </w:r>
    </w:p>
    <w:p w14:paraId="42E19616" w14:textId="6347A1BB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4E1477AC" w14:textId="2FF173FC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                                                                                                             Downtrend image</w:t>
      </w:r>
    </w:p>
    <w:p w14:paraId="5CFB53E6" w14:textId="30CE9817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00AD75AA" w14:textId="0EEDAF2B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>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illustration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over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appears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bearish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as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 be able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see there are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higher lows and lower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which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proofErr w:type="gramStart"/>
      <w:r>
        <w:rPr>
          <w:rFonts w:ascii="Lato" w:hAnsi="Lato"/>
          <w:color w:val="FFFFFF"/>
          <w:sz w:val="23"/>
          <w:szCs w:val="23"/>
          <w:shd w:val="clear" w:color="auto" w:fill="262626"/>
        </w:rPr>
        <w:t>an</w:t>
      </w:r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self-evident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downtrend. Trending markets are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simple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recognize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, </w:t>
      </w:r>
      <w:proofErr w:type="gramStart"/>
      <w:r>
        <w:rPr>
          <w:rFonts w:ascii="Lato" w:hAnsi="Lato"/>
          <w:color w:val="FFFFFF"/>
          <w:sz w:val="23"/>
          <w:szCs w:val="23"/>
          <w:shd w:val="clear" w:color="auto" w:fill="262626"/>
        </w:rPr>
        <w:t>don’t</w:t>
      </w:r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attempt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 complicate your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examination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utilize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your brain and see what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doing.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 the event that</w:t>
      </w:r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> it is doing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higher highs and higher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it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basically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 uptrend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;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then again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on the off chance that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it is making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arrangement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lower highs and lower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moo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it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clearly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downtrend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 -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Concurring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insights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patterns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are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evaluated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happen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30% of the time, so while they are in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movement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you've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have to be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proofErr w:type="gramStart"/>
      <w:r>
        <w:rPr>
          <w:rFonts w:ascii="Lato" w:hAnsi="Lato"/>
          <w:color w:val="FFFFFF"/>
          <w:sz w:val="23"/>
          <w:szCs w:val="23"/>
          <w:shd w:val="clear" w:color="auto" w:fill="262626"/>
        </w:rPr>
        <w:t>know</w:t>
      </w:r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 xml:space="preserve"> how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to require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advantage of them. -To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decide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whether a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trending or not,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 have got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utilize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greater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time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outlines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such the 4H,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day by day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or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week by week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time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outline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. Never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attempt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utilize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littler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time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outlines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decide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proofErr w:type="gramStart"/>
      <w:r>
        <w:rPr>
          <w:rFonts w:ascii="Lato" w:hAnsi="Lato"/>
          <w:color w:val="FFFFFF"/>
          <w:sz w:val="23"/>
          <w:szCs w:val="23"/>
          <w:shd w:val="clear" w:color="auto" w:fill="262626"/>
        </w:rPr>
        <w:t>structure</w:t>
      </w:r>
      <w:proofErr w:type="gramEnd"/>
    </w:p>
    <w:p w14:paraId="4F65D0AC" w14:textId="10033E57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677B39A3" w14:textId="5846A94C" w:rsidR="001F32B3" w:rsidRDefault="001F32B3">
      <w:pPr>
        <w:rPr>
          <w:sz w:val="40"/>
          <w:szCs w:val="40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 w:rsidRPr="001F32B3">
        <w:rPr>
          <w:sz w:val="40"/>
          <w:szCs w:val="40"/>
        </w:rPr>
        <w:t>How to trade trending markets</w:t>
      </w:r>
    </w:p>
    <w:p w14:paraId="29D9B5DB" w14:textId="202265F5" w:rsidR="001F32B3" w:rsidRDefault="001F32B3">
      <w:pPr>
        <w:rPr>
          <w:sz w:val="40"/>
          <w:szCs w:val="40"/>
        </w:rPr>
      </w:pPr>
    </w:p>
    <w:p w14:paraId="62AE21D9" w14:textId="0D82C763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 the event that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 recognize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trending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it'll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be easy for you to trade it, if it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may be a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bullish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you'll explore for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 buying opportunity, because you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have to be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exchange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with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slant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, and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on the off chance that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bearish, you have 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explore for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proofErr w:type="spellStart"/>
      <w:proofErr w:type="gramStart"/>
      <w:r>
        <w:rPr>
          <w:rFonts w:ascii="Lato" w:hAnsi="Lato"/>
          <w:color w:val="FFFFFF"/>
          <w:sz w:val="23"/>
          <w:szCs w:val="23"/>
          <w:shd w:val="clear" w:color="auto" w:fill="262626"/>
        </w:rPr>
        <w:t>a</w:t>
      </w:r>
      <w:proofErr w:type="spellEnd"/>
      <w:proofErr w:type="gramEnd"/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offering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opportunity. But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address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what is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the correct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time to enter a trending market? Trending markets are characterized by two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vital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moves, the first move is called,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incautious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move, and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moment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one is called the retracement move.</w:t>
      </w:r>
    </w:p>
    <w:p w14:paraId="6D27CE38" w14:textId="2B1F2F75" w:rsidR="007C435A" w:rsidRDefault="007C435A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666C71BF" w14:textId="043293FA" w:rsidR="007C435A" w:rsidRDefault="007C435A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ab/>
        <w:t>Trending Market Image</w:t>
      </w:r>
    </w:p>
    <w:p w14:paraId="23638B9B" w14:textId="3CEF6C1C" w:rsidR="007C435A" w:rsidRDefault="007C435A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48134DDB" w14:textId="1204B2A8" w:rsidR="007C435A" w:rsidRDefault="007C435A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Usually</w:t>
      </w:r>
      <w:proofErr w:type="gramEnd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the reason why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advertise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makes an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imprudent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move in the direction of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drift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and retraces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some time recently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it makes another impulsive move. If </w:t>
      </w:r>
      <w:proofErr w:type="gramStart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you're</w:t>
      </w:r>
      <w:proofErr w:type="gramEnd"/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 mindful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how trending markets move,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you may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know that the best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put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to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purchase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is 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starting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an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imprudent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move,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dealers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who buy an uptrend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showcase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at the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starting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 retracement move, they got caught by professional traders, and they don’t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get it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why the market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indicate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their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halt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misfortune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some time recently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moving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within the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anticipated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direction. See another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case</w:t>
      </w:r>
      <w:r>
        <w:rPr>
          <w:rFonts w:ascii="Lato" w:hAnsi="Lato"/>
          <w:color w:val="FFFFFF"/>
          <w:sz w:val="23"/>
          <w:szCs w:val="23"/>
          <w:shd w:val="clear" w:color="auto" w:fill="262626"/>
        </w:rPr>
        <w:t> of a bearish </w:t>
      </w:r>
      <w: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  <w:t>slant</w:t>
      </w:r>
    </w:p>
    <w:p w14:paraId="59148B58" w14:textId="77777777" w:rsidR="007C435A" w:rsidRPr="001F32B3" w:rsidRDefault="007C435A">
      <w:pPr>
        <w:rPr>
          <w:rFonts w:ascii="Lato" w:hAnsi="Lato"/>
          <w:color w:val="FFFFFF"/>
          <w:sz w:val="40"/>
          <w:szCs w:val="40"/>
          <w:shd w:val="clear" w:color="auto" w:fill="262626"/>
        </w:rPr>
      </w:pPr>
    </w:p>
    <w:p w14:paraId="6B7CB8E0" w14:textId="2ACD69CE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494FF7BB" w14:textId="1BDFA950" w:rsidR="001F32B3" w:rsidRDefault="001F32B3">
      <w:pPr>
        <w:rPr>
          <w:rFonts w:ascii="Lato" w:hAnsi="Lato"/>
          <w:color w:val="FFFFFF"/>
          <w:sz w:val="23"/>
          <w:szCs w:val="23"/>
          <w:shd w:val="clear" w:color="auto" w:fill="262626"/>
        </w:rPr>
      </w:pPr>
    </w:p>
    <w:p w14:paraId="6E6F1683" w14:textId="77777777" w:rsidR="001F32B3" w:rsidRDefault="001F32B3">
      <w:pPr>
        <w:rPr>
          <w:rStyle w:val="words"/>
          <w:rFonts w:ascii="Lato" w:hAnsi="Lato"/>
          <w:color w:val="FFFFFF"/>
          <w:sz w:val="23"/>
          <w:szCs w:val="23"/>
          <w:shd w:val="clear" w:color="auto" w:fill="262626"/>
        </w:rPr>
      </w:pPr>
    </w:p>
    <w:p w14:paraId="3A2CBFE9" w14:textId="77777777" w:rsidR="001F32B3" w:rsidRPr="001F32B3" w:rsidRDefault="001F32B3">
      <w:pPr>
        <w:rPr>
          <w:sz w:val="40"/>
          <w:szCs w:val="40"/>
          <w:lang w:val="en-US"/>
        </w:rPr>
      </w:pPr>
    </w:p>
    <w:sectPr w:rsidR="001F32B3" w:rsidRPr="001F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B3"/>
    <w:rsid w:val="000D0796"/>
    <w:rsid w:val="001F32B3"/>
    <w:rsid w:val="007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90B01"/>
  <w15:chartTrackingRefBased/>
  <w15:docId w15:val="{C0B098AF-9A1E-47BA-BEEE-D76157D7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">
    <w:name w:val="words"/>
    <w:basedOn w:val="DefaultParagraphFont"/>
    <w:rsid w:val="001F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Nyama, BB, Mnr [21920788@sun.ac.za]</dc:creator>
  <cp:keywords/>
  <dc:description/>
  <cp:lastModifiedBy>Nyama, BB, Mnr [21920788@sun.ac.za]</cp:lastModifiedBy>
  <cp:revision>1</cp:revision>
  <dcterms:created xsi:type="dcterms:W3CDTF">2021-02-18T15:02:00Z</dcterms:created>
  <dcterms:modified xsi:type="dcterms:W3CDTF">2021-02-18T15:16:00Z</dcterms:modified>
</cp:coreProperties>
</file>