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734E38" w14:textId="77777777" w:rsidR="00195AA5" w:rsidRDefault="00FB64C5" w:rsidP="001A4FC2">
      <w:pPr>
        <w:ind w:rightChars="-182" w:right="-437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判断题</w:t>
      </w:r>
    </w:p>
    <w:p w14:paraId="358CA8B7" w14:textId="77777777" w:rsidR="00195AA5" w:rsidRDefault="00FB64C5">
      <w:pPr>
        <w:ind w:rightChars="-182" w:right="-437"/>
        <w:rPr>
          <w:color w:val="003300"/>
        </w:rPr>
      </w:pPr>
      <w:r>
        <w:rPr>
          <w:rFonts w:hint="eastAsia"/>
          <w:color w:val="003300"/>
        </w:rPr>
        <w:t xml:space="preserve">1  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源程序编译后直接生成本地机器码</w:t>
      </w:r>
      <w:r>
        <w:rPr>
          <w:rFonts w:hint="eastAsia"/>
          <w:color w:val="003300"/>
        </w:rPr>
        <w:t>。</w:t>
      </w:r>
      <w:r>
        <w:rPr>
          <w:rFonts w:hint="eastAsia"/>
          <w:color w:val="003300"/>
        </w:rPr>
        <w:t xml:space="preserve">  </w:t>
      </w:r>
      <w:r w:rsidR="003900D8">
        <w:rPr>
          <w:color w:val="003300"/>
        </w:rPr>
        <w:t>x</w:t>
      </w:r>
    </w:p>
    <w:p w14:paraId="70313D62" w14:textId="77777777" w:rsidR="00195AA5" w:rsidRDefault="00FB64C5" w:rsidP="001A4FC2">
      <w:pPr>
        <w:ind w:rightChars="-182" w:right="-437"/>
      </w:pPr>
      <w:r>
        <w:rPr>
          <w:rFonts w:hint="eastAsia"/>
        </w:rPr>
        <w:t>题型：判断题</w:t>
      </w:r>
    </w:p>
    <w:p w14:paraId="2C0CCEB1" w14:textId="77777777" w:rsidR="00195AA5" w:rsidRDefault="00FB64C5" w:rsidP="001A4FC2">
      <w:pPr>
        <w:ind w:rightChars="-182" w:right="-437"/>
      </w:pPr>
      <w:r>
        <w:rPr>
          <w:rFonts w:hint="eastAsia"/>
        </w:rPr>
        <w:t>知识点：</w:t>
      </w:r>
      <w:r>
        <w:rPr>
          <w:rFonts w:hint="eastAsia"/>
        </w:rPr>
        <w:t>java</w:t>
      </w:r>
      <w:r>
        <w:rPr>
          <w:rFonts w:hint="eastAsia"/>
        </w:rPr>
        <w:t>特性</w:t>
      </w:r>
    </w:p>
    <w:p w14:paraId="026219F9" w14:textId="77777777" w:rsidR="00195AA5" w:rsidRDefault="00FB64C5" w:rsidP="001A4FC2">
      <w:pPr>
        <w:ind w:rightChars="-182" w:right="-437"/>
      </w:pPr>
      <w:r>
        <w:rPr>
          <w:rFonts w:hint="eastAsia"/>
        </w:rPr>
        <w:t>难度：</w:t>
      </w:r>
      <w:r>
        <w:rPr>
          <w:rFonts w:hint="eastAsia"/>
        </w:rPr>
        <w:t>1</w:t>
      </w:r>
    </w:p>
    <w:p w14:paraId="088B0561" w14:textId="77777777" w:rsidR="00195AA5" w:rsidRDefault="00195AA5">
      <w:pPr>
        <w:ind w:rightChars="-182" w:right="-437"/>
        <w:rPr>
          <w:color w:val="003300"/>
        </w:rPr>
      </w:pPr>
    </w:p>
    <w:p w14:paraId="585A1C40" w14:textId="77777777" w:rsidR="00195AA5" w:rsidRDefault="00FB64C5" w:rsidP="003900D8">
      <w:pPr>
        <w:ind w:rightChars="-182" w:right="-437"/>
        <w:outlineLvl w:val="0"/>
        <w:rPr>
          <w:color w:val="000000"/>
        </w:rPr>
      </w:pPr>
      <w:r>
        <w:rPr>
          <w:rFonts w:hint="eastAsia"/>
          <w:color w:val="003300"/>
        </w:rPr>
        <w:t>2</w:t>
      </w:r>
      <w:r>
        <w:rPr>
          <w:rFonts w:hint="eastAsia"/>
          <w:color w:val="000000"/>
        </w:rPr>
        <w:t xml:space="preserve"> Java</w:t>
      </w:r>
      <w:r>
        <w:rPr>
          <w:rFonts w:hint="eastAsia"/>
          <w:color w:val="000000"/>
        </w:rPr>
        <w:t>程序中不区分大小写字母</w:t>
      </w:r>
      <w:r w:rsidR="003900D8">
        <w:rPr>
          <w:color w:val="000000"/>
        </w:rPr>
        <w:t xml:space="preserve">  x</w:t>
      </w:r>
    </w:p>
    <w:p w14:paraId="13FAB50F" w14:textId="77777777" w:rsidR="00195AA5" w:rsidRDefault="00FB64C5" w:rsidP="001A4FC2">
      <w:pPr>
        <w:ind w:rightChars="-182" w:right="-437"/>
      </w:pPr>
      <w:r>
        <w:rPr>
          <w:rFonts w:hint="eastAsia"/>
        </w:rPr>
        <w:t>题型：判断题</w:t>
      </w:r>
    </w:p>
    <w:p w14:paraId="1400C7A2" w14:textId="77777777" w:rsidR="00195AA5" w:rsidRDefault="00FB64C5" w:rsidP="001A4FC2">
      <w:pPr>
        <w:ind w:rightChars="-182" w:right="-437"/>
      </w:pPr>
      <w:r>
        <w:rPr>
          <w:rFonts w:hint="eastAsia"/>
        </w:rPr>
        <w:t>知识点：</w:t>
      </w:r>
      <w:r>
        <w:rPr>
          <w:rFonts w:hint="eastAsia"/>
        </w:rPr>
        <w:t>java</w:t>
      </w:r>
      <w:r>
        <w:rPr>
          <w:rFonts w:hint="eastAsia"/>
        </w:rPr>
        <w:t>命名规范</w:t>
      </w:r>
    </w:p>
    <w:p w14:paraId="7CF75AC1" w14:textId="77777777" w:rsidR="00195AA5" w:rsidRDefault="00FB64C5" w:rsidP="001A4FC2">
      <w:pPr>
        <w:ind w:rightChars="-182" w:right="-437"/>
      </w:pPr>
      <w:r>
        <w:rPr>
          <w:rFonts w:hint="eastAsia"/>
        </w:rPr>
        <w:t>难度：</w:t>
      </w:r>
      <w:r>
        <w:rPr>
          <w:rFonts w:hint="eastAsia"/>
        </w:rPr>
        <w:t>1</w:t>
      </w:r>
    </w:p>
    <w:p w14:paraId="38619433" w14:textId="77777777" w:rsidR="00195AA5" w:rsidRDefault="00195AA5">
      <w:pPr>
        <w:ind w:rightChars="-182" w:right="-437"/>
        <w:rPr>
          <w:color w:val="000000"/>
        </w:rPr>
      </w:pPr>
    </w:p>
    <w:p w14:paraId="127F4C8F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．说明或声明数组时不分配内存大小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创建数组时分配内存大小</w:t>
      </w:r>
      <w:r w:rsidR="003900D8">
        <w:rPr>
          <w:color w:val="000000"/>
        </w:rPr>
        <w:t xml:space="preserve">   x</w:t>
      </w:r>
    </w:p>
    <w:p w14:paraId="38A8D03C" w14:textId="77777777" w:rsidR="00195AA5" w:rsidRDefault="00FB64C5" w:rsidP="001A4FC2">
      <w:pPr>
        <w:ind w:rightChars="-182" w:right="-437"/>
      </w:pPr>
      <w:r>
        <w:rPr>
          <w:rFonts w:hint="eastAsia"/>
        </w:rPr>
        <w:t>题型：判断题</w:t>
      </w:r>
    </w:p>
    <w:p w14:paraId="3F494FCF" w14:textId="77777777" w:rsidR="00195AA5" w:rsidRDefault="00FB64C5" w:rsidP="001A4FC2">
      <w:pPr>
        <w:ind w:rightChars="-182" w:right="-437"/>
      </w:pPr>
      <w:r>
        <w:rPr>
          <w:rFonts w:hint="eastAsia"/>
        </w:rPr>
        <w:t>知识点：</w:t>
      </w:r>
      <w:r>
        <w:rPr>
          <w:rFonts w:hint="eastAsia"/>
        </w:rPr>
        <w:t>java</w:t>
      </w:r>
      <w:r>
        <w:rPr>
          <w:rFonts w:hint="eastAsia"/>
        </w:rPr>
        <w:t>内存分配</w:t>
      </w:r>
      <w:bookmarkStart w:id="0" w:name="_GoBack"/>
      <w:bookmarkEnd w:id="0"/>
    </w:p>
    <w:p w14:paraId="7A879302" w14:textId="77777777" w:rsidR="00195AA5" w:rsidRDefault="00FB64C5" w:rsidP="001A4FC2">
      <w:pPr>
        <w:ind w:rightChars="-182" w:right="-437"/>
      </w:pPr>
      <w:r>
        <w:rPr>
          <w:rFonts w:hint="eastAsia"/>
        </w:rPr>
        <w:t>难度：</w:t>
      </w:r>
    </w:p>
    <w:p w14:paraId="3E1FB9A0" w14:textId="77777777" w:rsidR="00195AA5" w:rsidRDefault="00195AA5">
      <w:pPr>
        <w:ind w:rightChars="-182" w:right="-437"/>
        <w:rPr>
          <w:color w:val="000000"/>
        </w:rPr>
      </w:pPr>
    </w:p>
    <w:p w14:paraId="6220F961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 xml:space="preserve">4 </w:t>
      </w:r>
      <w:r>
        <w:rPr>
          <w:rFonts w:hint="eastAsia"/>
          <w:color w:val="000000"/>
        </w:rPr>
        <w:t>类是一种类型，也是对象的模板。</w:t>
      </w:r>
      <w:r w:rsidR="003900D8">
        <w:rPr>
          <w:color w:val="000000"/>
        </w:rPr>
        <w:t xml:space="preserve">  y</w:t>
      </w:r>
    </w:p>
    <w:p w14:paraId="260BD84E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题型：判断题</w:t>
      </w:r>
    </w:p>
    <w:p w14:paraId="2F75E88D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面向对象思想</w:t>
      </w:r>
    </w:p>
    <w:p w14:paraId="5967363F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67990499" w14:textId="77777777" w:rsidR="00195AA5" w:rsidRDefault="00195AA5">
      <w:pPr>
        <w:ind w:rightChars="-182" w:right="-437"/>
        <w:rPr>
          <w:color w:val="000000"/>
        </w:rPr>
      </w:pPr>
    </w:p>
    <w:p w14:paraId="74524921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5 Java</w:t>
      </w:r>
      <w:r>
        <w:rPr>
          <w:rFonts w:hint="eastAsia"/>
          <w:color w:val="000000"/>
        </w:rPr>
        <w:t>语言会自动回收内存中的垃圾。</w:t>
      </w:r>
      <w:r w:rsidR="003900D8">
        <w:rPr>
          <w:color w:val="000000"/>
        </w:rPr>
        <w:t xml:space="preserve">  y</w:t>
      </w:r>
    </w:p>
    <w:p w14:paraId="13CC783E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题型：判断题</w:t>
      </w:r>
    </w:p>
    <w:p w14:paraId="262DA2BD" w14:textId="77777777" w:rsidR="00195AA5" w:rsidRDefault="00FB64C5" w:rsidP="001A4FC2">
      <w:pPr>
        <w:ind w:rightChars="-182" w:right="-437"/>
      </w:pPr>
      <w:r>
        <w:rPr>
          <w:rFonts w:hint="eastAsia"/>
        </w:rPr>
        <w:t>知识点：</w:t>
      </w:r>
      <w:r>
        <w:rPr>
          <w:rFonts w:hint="eastAsia"/>
        </w:rPr>
        <w:t>java</w:t>
      </w:r>
      <w:r>
        <w:rPr>
          <w:rFonts w:hint="eastAsia"/>
        </w:rPr>
        <w:t>特性</w:t>
      </w:r>
    </w:p>
    <w:p w14:paraId="3FC8F9B0" w14:textId="77777777" w:rsidR="00195AA5" w:rsidRDefault="00FB64C5" w:rsidP="001A4FC2">
      <w:pPr>
        <w:ind w:rightChars="-182" w:right="-437"/>
      </w:pPr>
      <w:r>
        <w:rPr>
          <w:rFonts w:hint="eastAsia"/>
        </w:rPr>
        <w:t>难度：</w:t>
      </w:r>
      <w:r>
        <w:rPr>
          <w:rFonts w:hint="eastAsia"/>
        </w:rPr>
        <w:t>2</w:t>
      </w:r>
    </w:p>
    <w:p w14:paraId="1C1FA44A" w14:textId="77777777" w:rsidR="00195AA5" w:rsidRDefault="00195AA5">
      <w:pPr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hAnsi="宋体" w:cs="宋体"/>
          <w:szCs w:val="21"/>
        </w:rPr>
      </w:pPr>
    </w:p>
    <w:p w14:paraId="04EE6C13" w14:textId="77777777" w:rsidR="00195AA5" w:rsidRDefault="00195AA5">
      <w:pPr>
        <w:ind w:rightChars="-182" w:right="-437"/>
        <w:rPr>
          <w:color w:val="003300"/>
        </w:rPr>
      </w:pPr>
    </w:p>
    <w:p w14:paraId="49B4C96D" w14:textId="77777777" w:rsidR="00195AA5" w:rsidRDefault="00FB64C5">
      <w:pPr>
        <w:ind w:rightChars="-182" w:right="-437"/>
        <w:rPr>
          <w:bCs/>
          <w:color w:val="003300"/>
        </w:rPr>
      </w:pPr>
      <w:r>
        <w:rPr>
          <w:rFonts w:hint="eastAsia"/>
          <w:bCs/>
          <w:color w:val="003300"/>
        </w:rPr>
        <w:t>二、选择题</w:t>
      </w:r>
    </w:p>
    <w:p w14:paraId="37A0411A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．下列标识符（名字）命名原则中，正确的是（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19EE4882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．类名的首字母小写</w:t>
      </w:r>
      <w:r>
        <w:rPr>
          <w:rFonts w:hint="eastAsia"/>
          <w:color w:val="000000"/>
        </w:rPr>
        <w:t xml:space="preserve">         </w:t>
      </w:r>
    </w:p>
    <w:p w14:paraId="65605055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．接口名的首字母小写</w:t>
      </w:r>
    </w:p>
    <w:p w14:paraId="3AF6B40E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．常量全部大写</w:t>
      </w:r>
      <w:r>
        <w:rPr>
          <w:rFonts w:hint="eastAsia"/>
          <w:color w:val="000000"/>
        </w:rPr>
        <w:t xml:space="preserve">             </w:t>
      </w:r>
    </w:p>
    <w:p w14:paraId="25665B7F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．变量名和方法名的首字母大写</w:t>
      </w:r>
    </w:p>
    <w:p w14:paraId="62D0EBE1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题型：单选题</w:t>
      </w:r>
    </w:p>
    <w:p w14:paraId="03F6014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命名规范</w:t>
      </w:r>
    </w:p>
    <w:p w14:paraId="0F9C329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764DF2B1" w14:textId="77777777" w:rsidR="00195AA5" w:rsidRDefault="00195AA5">
      <w:pPr>
        <w:ind w:rightChars="-182" w:right="-437"/>
        <w:rPr>
          <w:color w:val="000000"/>
        </w:rPr>
      </w:pPr>
    </w:p>
    <w:p w14:paraId="27646BB6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．下面关于</w:t>
      </w:r>
      <w:r>
        <w:rPr>
          <w:rFonts w:hint="eastAsia"/>
          <w:color w:val="000000"/>
        </w:rPr>
        <w:t xml:space="preserve">Java </w:t>
      </w:r>
      <w:r>
        <w:rPr>
          <w:rFonts w:hint="eastAsia"/>
          <w:color w:val="000000"/>
        </w:rPr>
        <w:t>语言特点的描述中，错误的是（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5284DEE3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是纯面向对象编程语言，支持单继承和多继承。</w:t>
      </w:r>
    </w:p>
    <w:p w14:paraId="4E678607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支持分布式的网络应用，可透明地访问网络上的其他对象。</w:t>
      </w:r>
    </w:p>
    <w:p w14:paraId="748D9308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支持多线程编程。</w:t>
      </w:r>
    </w:p>
    <w:p w14:paraId="764E8799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程序与平台无关、可移植性好。</w:t>
      </w:r>
    </w:p>
    <w:p w14:paraId="3DB4F5C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题型：单选题</w:t>
      </w:r>
    </w:p>
    <w:p w14:paraId="62460DF0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面向对象特性</w:t>
      </w:r>
    </w:p>
    <w:p w14:paraId="34919BEF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lastRenderedPageBreak/>
        <w:t>难度：</w:t>
      </w:r>
      <w:r>
        <w:rPr>
          <w:rFonts w:hint="eastAsia"/>
          <w:color w:val="000000"/>
        </w:rPr>
        <w:t>2</w:t>
      </w:r>
    </w:p>
    <w:p w14:paraId="5118014E" w14:textId="77777777" w:rsidR="00195AA5" w:rsidRDefault="00195AA5">
      <w:pPr>
        <w:wordWrap w:val="0"/>
        <w:rPr>
          <w:rFonts w:ascii="宋体" w:hAnsi="宋体" w:cs="宋体"/>
          <w:szCs w:val="21"/>
        </w:rPr>
      </w:pPr>
    </w:p>
    <w:p w14:paraId="20F6F33E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．编译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程序后生成的面向</w:t>
      </w:r>
      <w:r>
        <w:rPr>
          <w:rFonts w:hint="eastAsia"/>
          <w:color w:val="000000"/>
        </w:rPr>
        <w:t>JVM</w:t>
      </w:r>
      <w:r>
        <w:rPr>
          <w:rFonts w:hint="eastAsia"/>
          <w:color w:val="000000"/>
        </w:rPr>
        <w:t>的字节码文件的扩展名是（</w:t>
      </w:r>
      <w:r>
        <w:rPr>
          <w:rFonts w:hint="eastAsia"/>
          <w:color w:val="000000"/>
        </w:rPr>
        <w:t xml:space="preserve"> </w:t>
      </w:r>
      <w:r w:rsidR="003900D8">
        <w:rPr>
          <w:color w:val="000000"/>
        </w:rPr>
        <w:t>B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）。</w:t>
      </w:r>
    </w:p>
    <w:p w14:paraId="3CDE4633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.java     </w:t>
      </w:r>
    </w:p>
    <w:p w14:paraId="3637E09B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.class      </w:t>
      </w:r>
    </w:p>
    <w:p w14:paraId="18B05821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.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 xml:space="preserve">      </w:t>
      </w:r>
    </w:p>
    <w:p w14:paraId="403197D8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.exe </w:t>
      </w:r>
    </w:p>
    <w:p w14:paraId="499B199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题型：单选题</w:t>
      </w:r>
    </w:p>
    <w:p w14:paraId="5E320482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特性</w:t>
      </w:r>
    </w:p>
    <w:p w14:paraId="3FE3C7B8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2071A52E" w14:textId="77777777" w:rsidR="00195AA5" w:rsidRDefault="00195AA5">
      <w:pPr>
        <w:ind w:rightChars="-182" w:right="-437"/>
        <w:rPr>
          <w:color w:val="000000"/>
        </w:rPr>
      </w:pPr>
    </w:p>
    <w:p w14:paraId="42DA8631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．哪个关键字可以抛出异常？（</w:t>
      </w:r>
      <w:r>
        <w:rPr>
          <w:rFonts w:hint="eastAsia"/>
          <w:color w:val="000000"/>
        </w:rPr>
        <w:t xml:space="preserve">  </w:t>
      </w:r>
      <w:r w:rsidR="003900D8">
        <w:rPr>
          <w:color w:val="000000"/>
        </w:rPr>
        <w:t>B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</w:t>
      </w:r>
    </w:p>
    <w:p w14:paraId="545ACD48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transient      </w:t>
      </w:r>
    </w:p>
    <w:p w14:paraId="3A8227EF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throw     </w:t>
      </w:r>
    </w:p>
    <w:p w14:paraId="2E42E16E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finally      </w:t>
      </w:r>
    </w:p>
    <w:p w14:paraId="56CEF820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Catch</w:t>
      </w:r>
    </w:p>
    <w:p w14:paraId="5D11C22F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题型：单选题</w:t>
      </w:r>
    </w:p>
    <w:p w14:paraId="0D5367C2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异常处理</w:t>
      </w:r>
    </w:p>
    <w:p w14:paraId="53C0396B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1067A3B4" w14:textId="77777777" w:rsidR="00195AA5" w:rsidRDefault="00195AA5">
      <w:pPr>
        <w:ind w:rightChars="-182" w:right="-437"/>
        <w:rPr>
          <w:color w:val="000000"/>
        </w:rPr>
      </w:pPr>
    </w:p>
    <w:p w14:paraId="72FFDE18" w14:textId="05832362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Swing</w:t>
      </w:r>
      <w:r>
        <w:rPr>
          <w:rFonts w:hint="eastAsia"/>
          <w:color w:val="000000"/>
        </w:rPr>
        <w:t>组件必须添加到</w:t>
      </w:r>
      <w:r>
        <w:rPr>
          <w:rFonts w:hint="eastAsia"/>
          <w:color w:val="000000"/>
        </w:rPr>
        <w:t>Swing</w:t>
      </w:r>
      <w:r>
        <w:rPr>
          <w:rFonts w:hint="eastAsia"/>
          <w:color w:val="000000"/>
        </w:rPr>
        <w:t>顶层容器相关的（</w:t>
      </w:r>
      <w:r>
        <w:rPr>
          <w:rFonts w:hint="eastAsia"/>
          <w:color w:val="000000"/>
        </w:rPr>
        <w:t xml:space="preserve"> </w:t>
      </w:r>
      <w:r w:rsidR="00656BBE">
        <w:rPr>
          <w:color w:val="000000"/>
        </w:rPr>
        <w:t>B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）。</w:t>
      </w:r>
    </w:p>
    <w:p w14:paraId="5CF83747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．分隔板上</w:t>
      </w:r>
      <w:r>
        <w:rPr>
          <w:rFonts w:hint="eastAsia"/>
          <w:color w:val="000000"/>
        </w:rPr>
        <w:t xml:space="preserve">      </w:t>
      </w:r>
    </w:p>
    <w:p w14:paraId="396D82AC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．内容面板上</w:t>
      </w:r>
      <w:r>
        <w:rPr>
          <w:rFonts w:hint="eastAsia"/>
          <w:color w:val="000000"/>
        </w:rPr>
        <w:t xml:space="preserve">     </w:t>
      </w:r>
    </w:p>
    <w:p w14:paraId="393ADF32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．选项板上</w:t>
      </w:r>
      <w:r>
        <w:rPr>
          <w:rFonts w:hint="eastAsia"/>
          <w:color w:val="000000"/>
        </w:rPr>
        <w:t xml:space="preserve">          </w:t>
      </w:r>
    </w:p>
    <w:p w14:paraId="22914B6C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．复选框内</w:t>
      </w:r>
    </w:p>
    <w:p w14:paraId="3B0721EF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题型：单选题</w:t>
      </w:r>
    </w:p>
    <w:p w14:paraId="1BADB467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图形编程</w:t>
      </w:r>
    </w:p>
    <w:p w14:paraId="71EEA071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6A8E04C3" w14:textId="77777777" w:rsidR="00195AA5" w:rsidRDefault="00195AA5">
      <w:pPr>
        <w:ind w:rightChars="-182" w:right="-437"/>
        <w:rPr>
          <w:color w:val="000000"/>
        </w:rPr>
      </w:pPr>
    </w:p>
    <w:p w14:paraId="65599477" w14:textId="77777777" w:rsidR="00195AA5" w:rsidRDefault="00195AA5">
      <w:pPr>
        <w:ind w:rightChars="-182" w:right="-437"/>
        <w:rPr>
          <w:color w:val="000000"/>
        </w:rPr>
      </w:pPr>
    </w:p>
    <w:p w14:paraId="38A17B16" w14:textId="77777777" w:rsidR="00195AA5" w:rsidRDefault="00FB64C5" w:rsidP="003900D8">
      <w:pPr>
        <w:ind w:rightChars="-182" w:right="-437"/>
        <w:outlineLvl w:val="0"/>
        <w:rPr>
          <w:color w:val="000000"/>
        </w:rPr>
      </w:pPr>
      <w:r>
        <w:rPr>
          <w:rFonts w:hint="eastAsia"/>
          <w:color w:val="000000"/>
        </w:rPr>
        <w:t>三、简答题</w:t>
      </w:r>
    </w:p>
    <w:p w14:paraId="25FBDD60" w14:textId="77777777" w:rsidR="00195AA5" w:rsidRDefault="00FB64C5">
      <w:pPr>
        <w:ind w:rightChars="-182" w:right="-437"/>
        <w:rPr>
          <w:bCs/>
        </w:rPr>
      </w:pPr>
      <w:r>
        <w:rPr>
          <w:rFonts w:hint="eastAsia"/>
          <w:bCs/>
        </w:rPr>
        <w:t>1.</w:t>
      </w:r>
      <w:r>
        <w:rPr>
          <w:rFonts w:hint="eastAsia"/>
          <w:bCs/>
        </w:rPr>
        <w:t>请说明构造方法的作用和特征</w:t>
      </w:r>
    </w:p>
    <w:p w14:paraId="032845FC" w14:textId="2C345BDD" w:rsidR="004E64C3" w:rsidRPr="004E64C3" w:rsidRDefault="004E64C3" w:rsidP="004E64C3">
      <w:pPr>
        <w:rPr>
          <w:bCs/>
        </w:rPr>
      </w:pPr>
      <w:r w:rsidRPr="004E64C3">
        <w:rPr>
          <w:bCs/>
        </w:rPr>
        <w:t>answer:</w:t>
      </w:r>
    </w:p>
    <w:p w14:paraId="3B1192AA" w14:textId="695D74D4" w:rsidR="004E64C3" w:rsidRDefault="004E64C3" w:rsidP="004E64C3">
      <w:pPr>
        <w:rPr>
          <w:bCs/>
        </w:rPr>
      </w:pPr>
      <w:r w:rsidRPr="004E64C3">
        <w:rPr>
          <w:bCs/>
          <w:szCs w:val="20"/>
        </w:rPr>
        <w:t>构造方法的作用是用来</w:t>
      </w:r>
      <w:r w:rsidRPr="004E64C3">
        <w:rPr>
          <w:rFonts w:hint="eastAsia"/>
          <w:bCs/>
          <w:szCs w:val="20"/>
        </w:rPr>
        <w:t>创</w:t>
      </w:r>
      <w:r w:rsidRPr="004E64C3">
        <w:rPr>
          <w:bCs/>
          <w:szCs w:val="20"/>
        </w:rPr>
        <w:t>建</w:t>
      </w:r>
      <w:r w:rsidRPr="004E64C3">
        <w:rPr>
          <w:rFonts w:hint="eastAsia"/>
          <w:bCs/>
          <w:szCs w:val="20"/>
        </w:rPr>
        <w:t>对</w:t>
      </w:r>
      <w:r w:rsidRPr="004E64C3">
        <w:rPr>
          <w:bCs/>
          <w:szCs w:val="20"/>
        </w:rPr>
        <w:t>象，使用</w:t>
      </w:r>
      <w:r w:rsidRPr="004E64C3">
        <w:rPr>
          <w:rFonts w:hint="eastAsia"/>
          <w:bCs/>
          <w:szCs w:val="20"/>
        </w:rPr>
        <w:t>new</w:t>
      </w:r>
      <w:r w:rsidRPr="004E64C3">
        <w:rPr>
          <w:bCs/>
          <w:szCs w:val="20"/>
        </w:rPr>
        <w:t>关</w:t>
      </w:r>
      <w:r w:rsidRPr="004E64C3">
        <w:rPr>
          <w:rFonts w:hint="eastAsia"/>
          <w:bCs/>
          <w:szCs w:val="20"/>
        </w:rPr>
        <w:t>键</w:t>
      </w:r>
      <w:r w:rsidRPr="004E64C3">
        <w:rPr>
          <w:bCs/>
          <w:szCs w:val="20"/>
        </w:rPr>
        <w:t>字</w:t>
      </w:r>
      <w:r w:rsidRPr="004E64C3">
        <w:rPr>
          <w:rFonts w:hint="eastAsia"/>
          <w:bCs/>
          <w:szCs w:val="20"/>
        </w:rPr>
        <w:t>调</w:t>
      </w:r>
      <w:r w:rsidRPr="004E64C3">
        <w:rPr>
          <w:bCs/>
          <w:szCs w:val="20"/>
        </w:rPr>
        <w:t>用。构造方法的名字必</w:t>
      </w:r>
      <w:r w:rsidRPr="004E64C3">
        <w:rPr>
          <w:rFonts w:hint="eastAsia"/>
          <w:bCs/>
          <w:szCs w:val="20"/>
        </w:rPr>
        <w:t>须</w:t>
      </w:r>
      <w:r w:rsidRPr="004E64C3">
        <w:rPr>
          <w:bCs/>
          <w:szCs w:val="20"/>
        </w:rPr>
        <w:t>与</w:t>
      </w:r>
      <w:r w:rsidRPr="004E64C3">
        <w:rPr>
          <w:rFonts w:hint="eastAsia"/>
          <w:bCs/>
          <w:szCs w:val="20"/>
        </w:rPr>
        <w:t>类</w:t>
      </w:r>
      <w:r w:rsidRPr="004E64C3">
        <w:rPr>
          <w:bCs/>
          <w:szCs w:val="20"/>
        </w:rPr>
        <w:t>的名字相同，并且大小写敏感，同</w:t>
      </w:r>
      <w:r w:rsidRPr="004E64C3">
        <w:rPr>
          <w:rFonts w:hint="eastAsia"/>
          <w:bCs/>
          <w:szCs w:val="20"/>
        </w:rPr>
        <w:t>时</w:t>
      </w:r>
      <w:r w:rsidRPr="004E64C3">
        <w:rPr>
          <w:bCs/>
          <w:szCs w:val="20"/>
        </w:rPr>
        <w:t>构造方法不能声明返回</w:t>
      </w:r>
      <w:r w:rsidRPr="004E64C3">
        <w:rPr>
          <w:rFonts w:hint="eastAsia"/>
          <w:bCs/>
          <w:szCs w:val="20"/>
        </w:rPr>
        <w:t>值类</w:t>
      </w:r>
      <w:r w:rsidRPr="004E64C3">
        <w:rPr>
          <w:bCs/>
          <w:szCs w:val="20"/>
        </w:rPr>
        <w:t>型，可以使用任意一种</w:t>
      </w:r>
      <w:r w:rsidRPr="004E64C3">
        <w:rPr>
          <w:rFonts w:hint="eastAsia"/>
          <w:bCs/>
          <w:szCs w:val="20"/>
        </w:rPr>
        <w:t>访问</w:t>
      </w:r>
      <w:r w:rsidRPr="004E64C3">
        <w:rPr>
          <w:bCs/>
          <w:szCs w:val="20"/>
        </w:rPr>
        <w:t>修</w:t>
      </w:r>
      <w:r w:rsidRPr="004E64C3">
        <w:rPr>
          <w:rFonts w:hint="eastAsia"/>
          <w:bCs/>
          <w:szCs w:val="20"/>
        </w:rPr>
        <w:t>饰</w:t>
      </w:r>
      <w:r w:rsidRPr="004E64C3">
        <w:rPr>
          <w:bCs/>
          <w:szCs w:val="20"/>
        </w:rPr>
        <w:t>符，但是不能使用其他修</w:t>
      </w:r>
      <w:r w:rsidRPr="004E64C3">
        <w:rPr>
          <w:rFonts w:hint="eastAsia"/>
          <w:bCs/>
          <w:szCs w:val="20"/>
        </w:rPr>
        <w:t>饰</w:t>
      </w:r>
      <w:r w:rsidRPr="004E64C3">
        <w:rPr>
          <w:bCs/>
          <w:szCs w:val="20"/>
        </w:rPr>
        <w:t>符</w:t>
      </w:r>
      <w:r w:rsidRPr="004E64C3">
        <w:rPr>
          <w:rFonts w:hint="eastAsia"/>
          <w:bCs/>
          <w:szCs w:val="20"/>
        </w:rPr>
        <w:t>进</w:t>
      </w:r>
      <w:r w:rsidRPr="004E64C3">
        <w:rPr>
          <w:bCs/>
          <w:szCs w:val="20"/>
        </w:rPr>
        <w:t>行修</w:t>
      </w:r>
      <w:r w:rsidRPr="004E64C3">
        <w:rPr>
          <w:rFonts w:hint="eastAsia"/>
          <w:bCs/>
          <w:szCs w:val="20"/>
        </w:rPr>
        <w:t>饰</w:t>
      </w:r>
      <w:r w:rsidRPr="004E64C3">
        <w:rPr>
          <w:bCs/>
          <w:szCs w:val="20"/>
        </w:rPr>
        <w:t>，如</w:t>
      </w:r>
      <w:r w:rsidRPr="004E64C3">
        <w:rPr>
          <w:rFonts w:hint="eastAsia"/>
          <w:bCs/>
          <w:szCs w:val="20"/>
        </w:rPr>
        <w:t>static</w:t>
      </w:r>
      <w:r w:rsidRPr="004E64C3">
        <w:rPr>
          <w:bCs/>
          <w:szCs w:val="20"/>
        </w:rPr>
        <w:t>、</w:t>
      </w:r>
      <w:r w:rsidRPr="004E64C3">
        <w:rPr>
          <w:rFonts w:hint="eastAsia"/>
          <w:bCs/>
          <w:szCs w:val="20"/>
        </w:rPr>
        <w:t>final</w:t>
      </w:r>
      <w:r w:rsidRPr="004E64C3">
        <w:rPr>
          <w:bCs/>
          <w:szCs w:val="20"/>
        </w:rPr>
        <w:t>、</w:t>
      </w:r>
      <w:r w:rsidRPr="004E64C3">
        <w:rPr>
          <w:rFonts w:hint="eastAsia"/>
          <w:bCs/>
          <w:szCs w:val="20"/>
        </w:rPr>
        <w:t>abstract</w:t>
      </w:r>
      <w:r w:rsidRPr="004E64C3">
        <w:rPr>
          <w:bCs/>
          <w:szCs w:val="20"/>
        </w:rPr>
        <w:t>等修</w:t>
      </w:r>
      <w:r w:rsidRPr="004E64C3">
        <w:rPr>
          <w:rFonts w:hint="eastAsia"/>
          <w:bCs/>
          <w:szCs w:val="20"/>
        </w:rPr>
        <w:t>饰</w:t>
      </w:r>
      <w:r w:rsidRPr="004E64C3">
        <w:rPr>
          <w:bCs/>
          <w:szCs w:val="20"/>
        </w:rPr>
        <w:t>符都可以修</w:t>
      </w:r>
      <w:r w:rsidRPr="004E64C3">
        <w:rPr>
          <w:rFonts w:hint="eastAsia"/>
          <w:bCs/>
          <w:szCs w:val="20"/>
        </w:rPr>
        <w:t>饰</w:t>
      </w:r>
      <w:r w:rsidRPr="004E64C3">
        <w:rPr>
          <w:bCs/>
          <w:szCs w:val="20"/>
        </w:rPr>
        <w:t>构造方法</w:t>
      </w:r>
    </w:p>
    <w:p w14:paraId="6CBD5B73" w14:textId="77777777" w:rsidR="004E64C3" w:rsidRPr="004E64C3" w:rsidRDefault="004E64C3" w:rsidP="004E64C3">
      <w:pPr>
        <w:rPr>
          <w:bCs/>
          <w:szCs w:val="20"/>
        </w:rPr>
      </w:pPr>
    </w:p>
    <w:p w14:paraId="4A68724F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题型：简答题</w:t>
      </w:r>
    </w:p>
    <w:p w14:paraId="23F610A6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面向对象基础</w:t>
      </w:r>
    </w:p>
    <w:p w14:paraId="31E982E0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664EABA8" w14:textId="77777777" w:rsidR="00195AA5" w:rsidRDefault="00195AA5" w:rsidP="001A4FC2">
      <w:pPr>
        <w:ind w:rightChars="-182" w:right="-437"/>
        <w:rPr>
          <w:color w:val="000000"/>
        </w:rPr>
      </w:pPr>
    </w:p>
    <w:p w14:paraId="731C3587" w14:textId="77777777" w:rsidR="00195AA5" w:rsidRDefault="00FB64C5">
      <w:pPr>
        <w:ind w:rightChars="-182" w:right="-437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请列举</w:t>
      </w:r>
      <w:r>
        <w:rPr>
          <w:rFonts w:hint="eastAsia"/>
          <w:bCs/>
        </w:rPr>
        <w:t>Java</w:t>
      </w:r>
      <w:r>
        <w:rPr>
          <w:rFonts w:hint="eastAsia"/>
          <w:bCs/>
        </w:rPr>
        <w:t>语言中的八种基本数据类型，并说明每种数据类型的含义及长度。</w:t>
      </w:r>
    </w:p>
    <w:p w14:paraId="0881792E" w14:textId="745C02A9" w:rsidR="009D50FC" w:rsidRDefault="009D50FC">
      <w:pPr>
        <w:ind w:rightChars="-182" w:right="-437"/>
        <w:rPr>
          <w:bCs/>
        </w:rPr>
      </w:pPr>
      <w:r>
        <w:rPr>
          <w:bCs/>
        </w:rPr>
        <w:t>Answer:</w:t>
      </w:r>
    </w:p>
    <w:p w14:paraId="08DF0668" w14:textId="57EB5E2A" w:rsidR="009D50FC" w:rsidRDefault="009D50FC">
      <w:pPr>
        <w:ind w:rightChars="-182" w:right="-437"/>
        <w:rPr>
          <w:rFonts w:ascii="MS Mincho" w:eastAsia="MS Mincho" w:hAnsi="MS Mincho" w:cs="MS Mincho"/>
          <w:bCs/>
        </w:rPr>
      </w:pPr>
      <w:r w:rsidRPr="009D50FC">
        <w:rPr>
          <w:rFonts w:hint="eastAsia"/>
          <w:bCs/>
        </w:rPr>
        <w:lastRenderedPageBreak/>
        <w:t>Java</w:t>
      </w:r>
      <w:r w:rsidRPr="009D50FC">
        <w:rPr>
          <w:rFonts w:hint="eastAsia"/>
          <w:bCs/>
        </w:rPr>
        <w:t>语言的八种基本数据类型有：</w:t>
      </w:r>
      <w:r w:rsidRPr="009D50FC">
        <w:rPr>
          <w:rFonts w:hint="eastAsia"/>
          <w:bCs/>
        </w:rPr>
        <w:t>byte</w:t>
      </w:r>
      <w:r w:rsidRPr="009D50FC">
        <w:rPr>
          <w:rFonts w:ascii="MS Mincho" w:eastAsia="MS Mincho" w:hAnsi="MS Mincho" w:cs="MS Mincho"/>
          <w:bCs/>
        </w:rPr>
        <w:t>字</w:t>
      </w:r>
      <w:r w:rsidRPr="009D50FC">
        <w:rPr>
          <w:rFonts w:hint="eastAsia"/>
          <w:bCs/>
        </w:rPr>
        <w:t>节</w:t>
      </w:r>
      <w:r w:rsidRPr="009D50FC">
        <w:rPr>
          <w:rFonts w:ascii="MS Mincho" w:eastAsia="MS Mincho" w:hAnsi="MS Mincho" w:cs="MS Mincho"/>
          <w:bCs/>
        </w:rPr>
        <w:t>型，</w:t>
      </w:r>
      <w:r w:rsidRPr="009D50FC">
        <w:rPr>
          <w:rFonts w:hint="eastAsia"/>
          <w:bCs/>
        </w:rPr>
        <w:t>8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度：</w:t>
      </w:r>
      <w:r w:rsidRPr="009D50FC">
        <w:rPr>
          <w:rFonts w:hint="eastAsia"/>
          <w:bCs/>
        </w:rPr>
        <w:t>short</w:t>
      </w:r>
      <w:r w:rsidRPr="009D50FC">
        <w:rPr>
          <w:rFonts w:ascii="MS Mincho" w:eastAsia="MS Mincho" w:hAnsi="MS Mincho" w:cs="MS Mincho"/>
          <w:bCs/>
        </w:rPr>
        <w:t>短整型，</w:t>
      </w:r>
      <w:r w:rsidRPr="009D50FC">
        <w:rPr>
          <w:rFonts w:hint="eastAsia"/>
          <w:bCs/>
        </w:rPr>
        <w:t>16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度，</w:t>
      </w:r>
      <w:proofErr w:type="spellStart"/>
      <w:r w:rsidRPr="009D50FC">
        <w:rPr>
          <w:rFonts w:hint="eastAsia"/>
          <w:bCs/>
        </w:rPr>
        <w:t>int</w:t>
      </w:r>
      <w:proofErr w:type="spellEnd"/>
      <w:r w:rsidRPr="009D50FC">
        <w:rPr>
          <w:rFonts w:ascii="MS Mincho" w:eastAsia="MS Mincho" w:hAnsi="MS Mincho" w:cs="MS Mincho"/>
          <w:bCs/>
        </w:rPr>
        <w:t>整型，</w:t>
      </w:r>
      <w:r w:rsidRPr="009D50FC">
        <w:rPr>
          <w:rFonts w:hint="eastAsia"/>
          <w:bCs/>
        </w:rPr>
        <w:t>32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度：</w:t>
      </w:r>
      <w:r w:rsidRPr="009D50FC">
        <w:rPr>
          <w:rFonts w:hint="eastAsia"/>
          <w:bCs/>
        </w:rPr>
        <w:t>long</w:t>
      </w:r>
      <w:r w:rsidRPr="009D50FC">
        <w:rPr>
          <w:rFonts w:hint="eastAsia"/>
          <w:bCs/>
        </w:rPr>
        <w:t>长整型，</w:t>
      </w:r>
      <w:r w:rsidRPr="009D50FC">
        <w:rPr>
          <w:rFonts w:hint="eastAsia"/>
          <w:bCs/>
        </w:rPr>
        <w:t>64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度：</w:t>
      </w:r>
      <w:r w:rsidRPr="009D50FC">
        <w:rPr>
          <w:rFonts w:hint="eastAsia"/>
          <w:bCs/>
        </w:rPr>
        <w:t>float</w:t>
      </w:r>
      <w:r w:rsidRPr="009D50FC">
        <w:rPr>
          <w:rFonts w:hint="eastAsia"/>
          <w:bCs/>
        </w:rPr>
        <w:t>单精度浮点型。</w:t>
      </w:r>
      <w:r w:rsidRPr="009D50FC">
        <w:rPr>
          <w:rFonts w:hint="eastAsia"/>
          <w:bCs/>
        </w:rPr>
        <w:t>32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度：</w:t>
      </w:r>
      <w:r w:rsidRPr="009D50FC">
        <w:rPr>
          <w:rFonts w:hint="eastAsia"/>
          <w:bCs/>
        </w:rPr>
        <w:t>double</w:t>
      </w:r>
      <w:r w:rsidRPr="009D50FC">
        <w:rPr>
          <w:rFonts w:hint="eastAsia"/>
          <w:bCs/>
        </w:rPr>
        <w:t>双精度浮点型，</w:t>
      </w:r>
      <w:r w:rsidRPr="009D50FC">
        <w:rPr>
          <w:rFonts w:hint="eastAsia"/>
          <w:bCs/>
        </w:rPr>
        <w:t>64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度：</w:t>
      </w:r>
      <w:r w:rsidRPr="009D50FC">
        <w:rPr>
          <w:rFonts w:hint="eastAsia"/>
          <w:bCs/>
        </w:rPr>
        <w:t>char</w:t>
      </w:r>
      <w:r w:rsidRPr="009D50FC">
        <w:rPr>
          <w:rFonts w:ascii="MS Mincho" w:eastAsia="MS Mincho" w:hAnsi="MS Mincho" w:cs="MS Mincho"/>
          <w:bCs/>
        </w:rPr>
        <w:t>字符型，</w:t>
      </w:r>
      <w:r w:rsidRPr="009D50FC">
        <w:rPr>
          <w:rFonts w:hint="eastAsia"/>
          <w:bCs/>
        </w:rPr>
        <w:t>16</w:t>
      </w:r>
      <w:r w:rsidRPr="009D50FC">
        <w:rPr>
          <w:rFonts w:ascii="MS Mincho" w:eastAsia="MS Mincho" w:hAnsi="MS Mincho" w:cs="MS Mincho"/>
          <w:bCs/>
        </w:rPr>
        <w:t>位</w:t>
      </w:r>
      <w:r w:rsidRPr="009D50FC">
        <w:rPr>
          <w:rFonts w:hint="eastAsia"/>
          <w:bCs/>
        </w:rPr>
        <w:t>长</w:t>
      </w:r>
      <w:r w:rsidRPr="009D50FC">
        <w:rPr>
          <w:rFonts w:ascii="MS Mincho" w:eastAsia="MS Mincho" w:hAnsi="MS Mincho" w:cs="MS Mincho"/>
          <w:bCs/>
        </w:rPr>
        <w:t>度：</w:t>
      </w:r>
      <w:r w:rsidRPr="009D50FC">
        <w:rPr>
          <w:rFonts w:hint="eastAsia"/>
          <w:bCs/>
        </w:rPr>
        <w:t xml:space="preserve"> </w:t>
      </w:r>
      <w:proofErr w:type="spellStart"/>
      <w:r w:rsidRPr="009D50FC">
        <w:rPr>
          <w:rFonts w:hint="eastAsia"/>
          <w:bCs/>
        </w:rPr>
        <w:t>boolean</w:t>
      </w:r>
      <w:proofErr w:type="spellEnd"/>
      <w:r w:rsidRPr="009D50FC">
        <w:rPr>
          <w:rFonts w:ascii="MS Mincho" w:eastAsia="MS Mincho" w:hAnsi="MS Mincho" w:cs="MS Mincho"/>
          <w:bCs/>
        </w:rPr>
        <w:t>型，表示</w:t>
      </w:r>
      <w:r w:rsidRPr="009D50FC">
        <w:rPr>
          <w:rFonts w:hint="eastAsia"/>
          <w:bCs/>
        </w:rPr>
        <w:t>逻辑值</w:t>
      </w:r>
      <w:r w:rsidRPr="009D50FC">
        <w:rPr>
          <w:rFonts w:ascii="MS Mincho" w:eastAsia="MS Mincho" w:hAnsi="MS Mincho" w:cs="MS Mincho"/>
          <w:bCs/>
        </w:rPr>
        <w:t>，有</w:t>
      </w:r>
      <w:r w:rsidRPr="009D50FC">
        <w:rPr>
          <w:rFonts w:hint="eastAsia"/>
          <w:bCs/>
        </w:rPr>
        <w:t>true</w:t>
      </w:r>
      <w:r w:rsidRPr="009D50FC">
        <w:rPr>
          <w:rFonts w:ascii="MS Mincho" w:eastAsia="MS Mincho" w:hAnsi="MS Mincho" w:cs="MS Mincho"/>
          <w:bCs/>
        </w:rPr>
        <w:t>和</w:t>
      </w:r>
      <w:r w:rsidRPr="009D50FC">
        <w:rPr>
          <w:rFonts w:hint="eastAsia"/>
          <w:bCs/>
        </w:rPr>
        <w:t>false</w:t>
      </w:r>
      <w:r w:rsidRPr="009D50FC">
        <w:rPr>
          <w:rFonts w:ascii="MS Mincho" w:eastAsia="MS Mincho" w:hAnsi="MS Mincho" w:cs="MS Mincho"/>
          <w:bCs/>
        </w:rPr>
        <w:t>两个</w:t>
      </w:r>
      <w:r w:rsidRPr="009D50FC">
        <w:rPr>
          <w:rFonts w:hint="eastAsia"/>
          <w:bCs/>
        </w:rPr>
        <w:t>值</w:t>
      </w:r>
      <w:r w:rsidRPr="009D50FC">
        <w:rPr>
          <w:rFonts w:ascii="MS Mincho" w:eastAsia="MS Mincho" w:hAnsi="MS Mincho" w:cs="MS Mincho"/>
          <w:bCs/>
        </w:rPr>
        <w:t>，分</w:t>
      </w:r>
      <w:r w:rsidRPr="009D50FC">
        <w:rPr>
          <w:rFonts w:hint="eastAsia"/>
          <w:bCs/>
        </w:rPr>
        <w:t>别</w:t>
      </w:r>
      <w:r w:rsidRPr="009D50FC">
        <w:rPr>
          <w:rFonts w:ascii="MS Mincho" w:eastAsia="MS Mincho" w:hAnsi="MS Mincho" w:cs="MS Mincho"/>
          <w:bCs/>
        </w:rPr>
        <w:t>表示真和假</w:t>
      </w:r>
    </w:p>
    <w:p w14:paraId="7B884420" w14:textId="77777777" w:rsidR="009D50FC" w:rsidRDefault="009D50FC">
      <w:pPr>
        <w:ind w:rightChars="-182" w:right="-437"/>
        <w:rPr>
          <w:bCs/>
        </w:rPr>
      </w:pPr>
    </w:p>
    <w:p w14:paraId="1C3E72A8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题型：简答题</w:t>
      </w:r>
    </w:p>
    <w:p w14:paraId="22C15F30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基本数据类型</w:t>
      </w:r>
    </w:p>
    <w:p w14:paraId="6F6D8B34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3</w:t>
      </w:r>
    </w:p>
    <w:p w14:paraId="588230C4" w14:textId="77777777" w:rsidR="00195AA5" w:rsidRDefault="00195AA5" w:rsidP="001A4FC2">
      <w:pPr>
        <w:ind w:rightChars="-182" w:right="-437"/>
        <w:rPr>
          <w:color w:val="000000"/>
        </w:rPr>
      </w:pPr>
    </w:p>
    <w:p w14:paraId="1595B82E" w14:textId="77777777" w:rsidR="00195AA5" w:rsidRDefault="00FB64C5">
      <w:pPr>
        <w:ind w:rightChars="-182" w:right="-437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．</w:t>
      </w:r>
      <w:r>
        <w:rPr>
          <w:rFonts w:hint="eastAsia"/>
          <w:bCs/>
        </w:rPr>
        <w:t>String</w:t>
      </w:r>
      <w:r>
        <w:rPr>
          <w:rFonts w:hint="eastAsia"/>
          <w:bCs/>
        </w:rPr>
        <w:t>类是一个“不可变类”，请解释“不可变类”的含义。</w:t>
      </w:r>
    </w:p>
    <w:p w14:paraId="1B3D8100" w14:textId="4DD76D01" w:rsidR="00B0355B" w:rsidRDefault="00B0355B">
      <w:pPr>
        <w:ind w:rightChars="-182" w:right="-437"/>
        <w:rPr>
          <w:bCs/>
        </w:rPr>
      </w:pPr>
      <w:r>
        <w:rPr>
          <w:bCs/>
        </w:rPr>
        <w:t>Answer:</w:t>
      </w:r>
    </w:p>
    <w:p w14:paraId="5688815B" w14:textId="433390CC" w:rsidR="00B0355B" w:rsidRDefault="00B0355B">
      <w:pPr>
        <w:ind w:rightChars="-182" w:right="-437"/>
        <w:rPr>
          <w:rFonts w:ascii="MS Mincho" w:eastAsia="MS Mincho" w:hAnsi="MS Mincho" w:cs="MS Mincho"/>
          <w:bCs/>
        </w:rPr>
      </w:pPr>
      <w:r w:rsidRPr="00B0355B">
        <w:rPr>
          <w:rFonts w:ascii="MS Mincho" w:eastAsia="MS Mincho" w:hAnsi="MS Mincho" w:cs="MS Mincho"/>
          <w:bCs/>
        </w:rPr>
        <w:t>所</w:t>
      </w:r>
      <w:r w:rsidRPr="00B0355B">
        <w:rPr>
          <w:rFonts w:hint="eastAsia"/>
          <w:bCs/>
        </w:rPr>
        <w:t>谓</w:t>
      </w:r>
      <w:r w:rsidRPr="00B0355B">
        <w:rPr>
          <w:rFonts w:ascii="MS Mincho" w:eastAsia="MS Mincho" w:hAnsi="MS Mincho" w:cs="MS Mincho"/>
          <w:bCs/>
        </w:rPr>
        <w:t>的不可</w:t>
      </w:r>
      <w:r w:rsidRPr="00B0355B">
        <w:rPr>
          <w:rFonts w:hint="eastAsia"/>
          <w:bCs/>
        </w:rPr>
        <w:t>变类</w:t>
      </w:r>
      <w:r w:rsidRPr="00B0355B">
        <w:rPr>
          <w:rFonts w:ascii="MS Mincho" w:eastAsia="MS Mincho" w:hAnsi="MS Mincho" w:cs="MS Mincho"/>
          <w:bCs/>
        </w:rPr>
        <w:t>，就是当字符串初始化后，就不能</w:t>
      </w:r>
      <w:r w:rsidRPr="00B0355B">
        <w:rPr>
          <w:rFonts w:hint="eastAsia"/>
          <w:bCs/>
        </w:rPr>
        <w:t>够</w:t>
      </w:r>
      <w:r w:rsidRPr="00B0355B">
        <w:rPr>
          <w:rFonts w:ascii="MS Mincho" w:eastAsia="MS Mincho" w:hAnsi="MS Mincho" w:cs="MS Mincho"/>
          <w:bCs/>
        </w:rPr>
        <w:t>被改</w:t>
      </w:r>
      <w:r w:rsidRPr="00B0355B">
        <w:rPr>
          <w:rFonts w:hint="eastAsia"/>
          <w:bCs/>
        </w:rPr>
        <w:t>变</w:t>
      </w:r>
      <w:r w:rsidRPr="00B0355B">
        <w:rPr>
          <w:rFonts w:ascii="MS Mincho" w:eastAsia="MS Mincho" w:hAnsi="MS Mincho" w:cs="MS Mincho"/>
          <w:bCs/>
        </w:rPr>
        <w:t>。</w:t>
      </w:r>
    </w:p>
    <w:p w14:paraId="2C46C491" w14:textId="77777777" w:rsidR="00B0355B" w:rsidRDefault="00B0355B">
      <w:pPr>
        <w:ind w:rightChars="-182" w:right="-437"/>
        <w:rPr>
          <w:bCs/>
        </w:rPr>
      </w:pPr>
    </w:p>
    <w:p w14:paraId="2BC7828C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题型：简答题</w:t>
      </w:r>
    </w:p>
    <w:p w14:paraId="1FE7F36D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字符串对象</w:t>
      </w:r>
    </w:p>
    <w:p w14:paraId="207269C7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1</w:t>
      </w:r>
    </w:p>
    <w:p w14:paraId="6050AE37" w14:textId="77777777" w:rsidR="00195AA5" w:rsidRDefault="00195AA5" w:rsidP="001A4FC2">
      <w:pPr>
        <w:ind w:rightChars="-182" w:right="-437"/>
        <w:rPr>
          <w:color w:val="000000"/>
        </w:rPr>
      </w:pPr>
    </w:p>
    <w:p w14:paraId="1238534B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 xml:space="preserve">4 </w:t>
      </w:r>
      <w:r>
        <w:rPr>
          <w:rFonts w:hint="eastAsia"/>
          <w:color w:val="000000"/>
        </w:rPr>
        <w:t>请列举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语言的至少三种特性</w:t>
      </w:r>
    </w:p>
    <w:p w14:paraId="5CA8FC57" w14:textId="77777777" w:rsidR="00B0355B" w:rsidRDefault="00B0355B" w:rsidP="00B0355B">
      <w:pPr>
        <w:rPr>
          <w:rFonts w:eastAsia="Times New Roman"/>
        </w:rPr>
      </w:pPr>
      <w:r>
        <w:rPr>
          <w:rFonts w:hint="eastAsia"/>
          <w:shd w:val="clear" w:color="auto" w:fill="FFFFFF"/>
        </w:rPr>
        <w:t>1</w:t>
      </w:r>
      <w:r>
        <w:rPr>
          <w:rFonts w:ascii="MS Mincho" w:eastAsia="MS Mincho" w:hAnsi="MS Mincho" w:cs="MS Mincho"/>
          <w:shd w:val="clear" w:color="auto" w:fill="FFFFFF"/>
        </w:rPr>
        <w:t>）面向</w:t>
      </w:r>
      <w:r>
        <w:rPr>
          <w:rFonts w:hint="eastAsia"/>
          <w:shd w:val="clear" w:color="auto" w:fill="FFFFFF"/>
        </w:rPr>
        <w:t>对</w:t>
      </w:r>
      <w:r>
        <w:rPr>
          <w:rFonts w:ascii="MS Mincho" w:eastAsia="MS Mincho" w:hAnsi="MS Mincho" w:cs="MS Mincho"/>
          <w:shd w:val="clear" w:color="auto" w:fill="FFFFFF"/>
        </w:rPr>
        <w:t>象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2</w:t>
      </w:r>
      <w:r>
        <w:rPr>
          <w:rFonts w:ascii="MS Mincho" w:eastAsia="MS Mincho" w:hAnsi="MS Mincho" w:cs="MS Mincho"/>
          <w:shd w:val="clear" w:color="auto" w:fill="FFFFFF"/>
        </w:rPr>
        <w:t>）可移植性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3</w:t>
      </w:r>
      <w:r>
        <w:rPr>
          <w:rFonts w:ascii="MS Mincho" w:eastAsia="MS Mincho" w:hAnsi="MS Mincho" w:cs="MS Mincho"/>
          <w:shd w:val="clear" w:color="auto" w:fill="FFFFFF"/>
        </w:rPr>
        <w:t>）安全性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4</w:t>
      </w:r>
      <w:r>
        <w:rPr>
          <w:rFonts w:ascii="MS Mincho" w:eastAsia="MS Mincho" w:hAnsi="MS Mincho" w:cs="MS Mincho"/>
          <w:shd w:val="clear" w:color="auto" w:fill="FFFFFF"/>
        </w:rPr>
        <w:t>）并</w:t>
      </w:r>
      <w:r>
        <w:rPr>
          <w:rFonts w:hint="eastAsia"/>
          <w:shd w:val="clear" w:color="auto" w:fill="FFFFFF"/>
        </w:rPr>
        <w:t>发</w:t>
      </w:r>
      <w:r>
        <w:rPr>
          <w:rFonts w:ascii="MS Mincho" w:eastAsia="MS Mincho" w:hAnsi="MS Mincho" w:cs="MS Mincho"/>
          <w:shd w:val="clear" w:color="auto" w:fill="FFFFFF"/>
        </w:rPr>
        <w:t>机制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5</w:t>
      </w:r>
      <w:r>
        <w:rPr>
          <w:rFonts w:ascii="MS Mincho" w:eastAsia="MS Mincho" w:hAnsi="MS Mincho" w:cs="MS Mincho"/>
          <w:shd w:val="clear" w:color="auto" w:fill="FFFFFF"/>
        </w:rPr>
        <w:t>）支持可</w:t>
      </w:r>
      <w:r>
        <w:rPr>
          <w:rFonts w:hint="eastAsia"/>
          <w:shd w:val="clear" w:color="auto" w:fill="FFFFFF"/>
        </w:rPr>
        <w:t>视</w:t>
      </w:r>
      <w:r>
        <w:rPr>
          <w:rFonts w:ascii="MS Mincho" w:eastAsia="MS Mincho" w:hAnsi="MS Mincho" w:cs="MS Mincho"/>
          <w:shd w:val="clear" w:color="auto" w:fill="FFFFFF"/>
        </w:rPr>
        <w:t>化</w:t>
      </w:r>
      <w:r>
        <w:rPr>
          <w:rFonts w:hint="eastAsia"/>
          <w:shd w:val="clear" w:color="auto" w:fill="FFFFFF"/>
        </w:rPr>
        <w:t>图形界</w:t>
      </w:r>
      <w:r>
        <w:rPr>
          <w:rFonts w:ascii="MS Mincho" w:eastAsia="MS Mincho" w:hAnsi="MS Mincho" w:cs="MS Mincho"/>
          <w:shd w:val="clear" w:color="auto" w:fill="FFFFFF"/>
        </w:rPr>
        <w:t>面</w:t>
      </w:r>
    </w:p>
    <w:p w14:paraId="2912CAC2" w14:textId="77777777" w:rsidR="00B0355B" w:rsidRDefault="00B0355B" w:rsidP="001A4FC2">
      <w:pPr>
        <w:ind w:rightChars="-182" w:right="-437"/>
        <w:rPr>
          <w:color w:val="000000"/>
        </w:rPr>
      </w:pPr>
    </w:p>
    <w:p w14:paraId="15E01986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题型：简答题</w:t>
      </w:r>
    </w:p>
    <w:p w14:paraId="513FE2C6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特性</w:t>
      </w:r>
    </w:p>
    <w:p w14:paraId="1AEBAF82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5EB8BF14" w14:textId="77777777" w:rsidR="00195AA5" w:rsidRDefault="00195AA5">
      <w:pPr>
        <w:ind w:rightChars="-182" w:right="-437" w:firstLine="420"/>
        <w:rPr>
          <w:color w:val="000000"/>
        </w:rPr>
      </w:pPr>
    </w:p>
    <w:p w14:paraId="70874C96" w14:textId="77777777" w:rsidR="00195AA5" w:rsidRDefault="00195AA5">
      <w:pPr>
        <w:ind w:rightChars="-182" w:right="-437"/>
        <w:rPr>
          <w:color w:val="000000"/>
        </w:rPr>
      </w:pPr>
    </w:p>
    <w:p w14:paraId="11920D08" w14:textId="77777777" w:rsidR="00195AA5" w:rsidRDefault="00FB64C5" w:rsidP="003900D8">
      <w:pPr>
        <w:ind w:rightChars="-182" w:right="-437"/>
        <w:outlineLvl w:val="0"/>
        <w:rPr>
          <w:color w:val="000000"/>
        </w:rPr>
      </w:pPr>
      <w:r>
        <w:rPr>
          <w:rFonts w:hint="eastAsia"/>
          <w:color w:val="000000"/>
        </w:rPr>
        <w:t>四、分析题</w:t>
      </w:r>
    </w:p>
    <w:p w14:paraId="2B0AAD2C" w14:textId="77777777" w:rsidR="00195AA5" w:rsidRDefault="00FB64C5">
      <w:pPr>
        <w:ind w:rightChars="-182" w:right="-437" w:firstLine="420"/>
        <w:rPr>
          <w:color w:val="000000"/>
        </w:rPr>
      </w:pPr>
      <w:r>
        <w:rPr>
          <w:rFonts w:hint="eastAsia"/>
          <w:color w:val="000000"/>
        </w:rPr>
        <w:t>下列程序中在控制台的输出结果是什么？</w:t>
      </w:r>
    </w:p>
    <w:p w14:paraId="53A22C7A" w14:textId="77777777" w:rsidR="00195AA5" w:rsidRDefault="00195AA5">
      <w:pPr>
        <w:ind w:rightChars="-182" w:right="-437" w:firstLine="420"/>
        <w:rPr>
          <w:color w:val="000000"/>
        </w:rPr>
      </w:pPr>
    </w:p>
    <w:p w14:paraId="0F9126B4" w14:textId="77777777" w:rsidR="00195AA5" w:rsidRDefault="00FB64C5">
      <w:pPr>
        <w:widowControl w:val="0"/>
        <w:ind w:rightChars="-182" w:right="-437"/>
        <w:jc w:val="both"/>
        <w:rPr>
          <w:b/>
          <w:color w:val="003300"/>
          <w:kern w:val="2"/>
          <w:sz w:val="21"/>
          <w:szCs w:val="21"/>
        </w:rPr>
      </w:pPr>
      <w:r>
        <w:rPr>
          <w:rFonts w:hint="eastAsia"/>
          <w:b/>
          <w:color w:val="003300"/>
          <w:kern w:val="2"/>
          <w:sz w:val="21"/>
          <w:szCs w:val="21"/>
        </w:rPr>
        <w:t>程序</w:t>
      </w:r>
      <w:r>
        <w:rPr>
          <w:rFonts w:hint="eastAsia"/>
          <w:b/>
          <w:color w:val="003300"/>
          <w:kern w:val="2"/>
          <w:sz w:val="21"/>
          <w:szCs w:val="21"/>
        </w:rPr>
        <w:t>1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2520"/>
      </w:tblGrid>
      <w:tr w:rsidR="00195AA5" w14:paraId="47BEE350" w14:textId="77777777">
        <w:trPr>
          <w:trHeight w:val="4180"/>
        </w:trPr>
        <w:tc>
          <w:tcPr>
            <w:tcW w:w="5868" w:type="dxa"/>
          </w:tcPr>
          <w:p w14:paraId="4E868DD3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lastRenderedPageBreak/>
              <w:t>public class Exercises {</w:t>
            </w:r>
          </w:p>
          <w:p w14:paraId="1AFBA79A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  <w:t xml:space="preserve">String </w:t>
            </w:r>
            <w:proofErr w:type="spellStart"/>
            <w:r>
              <w:rPr>
                <w:color w:val="000000"/>
                <w:kern w:val="2"/>
                <w:sz w:val="21"/>
                <w:szCs w:val="21"/>
              </w:rPr>
              <w:t>str</w:t>
            </w:r>
            <w:proofErr w:type="spellEnd"/>
            <w:r>
              <w:rPr>
                <w:color w:val="000000"/>
                <w:kern w:val="2"/>
                <w:sz w:val="21"/>
                <w:szCs w:val="21"/>
              </w:rPr>
              <w:t xml:space="preserve"> = new </w:t>
            </w:r>
            <w:proofErr w:type="gramStart"/>
            <w:r>
              <w:rPr>
                <w:color w:val="000000"/>
                <w:kern w:val="2"/>
                <w:sz w:val="21"/>
                <w:szCs w:val="21"/>
              </w:rPr>
              <w:t>String(</w:t>
            </w:r>
            <w:proofErr w:type="gramEnd"/>
            <w:r>
              <w:rPr>
                <w:color w:val="000000"/>
                <w:kern w:val="2"/>
                <w:sz w:val="21"/>
                <w:szCs w:val="21"/>
              </w:rPr>
              <w:t>"Hi !");</w:t>
            </w:r>
          </w:p>
          <w:p w14:paraId="43599184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it-IT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color w:val="000000"/>
                <w:kern w:val="2"/>
                <w:sz w:val="21"/>
                <w:szCs w:val="21"/>
                <w:lang w:val="it-IT"/>
              </w:rPr>
              <w:t>char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it-IT"/>
              </w:rPr>
              <w:t>[</w:t>
            </w:r>
            <w:proofErr w:type="gramEnd"/>
            <w:r>
              <w:rPr>
                <w:color w:val="000000"/>
                <w:kern w:val="2"/>
                <w:sz w:val="21"/>
                <w:szCs w:val="21"/>
                <w:lang w:val="it-IT"/>
              </w:rPr>
              <w:t xml:space="preserve">]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it-IT"/>
              </w:rPr>
              <w:t>ch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it-IT"/>
              </w:rPr>
              <w:t xml:space="preserve"> = { 'L', 'i', 'k', 'e' };</w:t>
            </w:r>
          </w:p>
          <w:p w14:paraId="5E30553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  <w:lang w:val="it-IT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it-IT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 xml:space="preserve">public static void </w:t>
            </w:r>
            <w:proofErr w:type="gramStart"/>
            <w:r>
              <w:rPr>
                <w:color w:val="000000"/>
                <w:kern w:val="2"/>
                <w:sz w:val="21"/>
                <w:szCs w:val="21"/>
              </w:rPr>
              <w:t>main(</w:t>
            </w:r>
            <w:proofErr w:type="gramEnd"/>
            <w:r>
              <w:rPr>
                <w:color w:val="000000"/>
                <w:kern w:val="2"/>
                <w:sz w:val="21"/>
                <w:szCs w:val="21"/>
              </w:rPr>
              <w:t xml:space="preserve">String </w:t>
            </w:r>
            <w:proofErr w:type="spellStart"/>
            <w:r>
              <w:rPr>
                <w:color w:val="000000"/>
                <w:kern w:val="2"/>
                <w:sz w:val="21"/>
                <w:szCs w:val="21"/>
              </w:rPr>
              <w:t>args</w:t>
            </w:r>
            <w:proofErr w:type="spellEnd"/>
            <w:r>
              <w:rPr>
                <w:color w:val="000000"/>
                <w:kern w:val="2"/>
                <w:sz w:val="21"/>
                <w:szCs w:val="21"/>
              </w:rPr>
              <w:t>[]) {</w:t>
            </w:r>
          </w:p>
          <w:p w14:paraId="7F42C84B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fr-FR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fr-FR"/>
              </w:rPr>
              <w:t>Exercises</w:t>
            </w:r>
            <w:proofErr w:type="spellEnd"/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color w:val="000000"/>
                <w:kern w:val="2"/>
                <w:sz w:val="21"/>
                <w:szCs w:val="21"/>
                <w:lang w:val="fr-FR"/>
              </w:rPr>
              <w:t>ex = new Exercises5_1(</w:t>
            </w:r>
            <w:proofErr w:type="gramStart"/>
            <w:r>
              <w:rPr>
                <w:color w:val="000000"/>
                <w:kern w:val="2"/>
                <w:sz w:val="21"/>
                <w:szCs w:val="21"/>
                <w:lang w:val="fr-FR"/>
              </w:rPr>
              <w:t>);</w:t>
            </w:r>
            <w:proofErr w:type="gramEnd"/>
          </w:p>
          <w:p w14:paraId="400ADBD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fr-FR"/>
              </w:rPr>
            </w:pPr>
            <w:r>
              <w:rPr>
                <w:color w:val="000000"/>
                <w:kern w:val="2"/>
                <w:sz w:val="21"/>
                <w:szCs w:val="21"/>
                <w:lang w:val="fr-F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fr-F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fr-FR"/>
              </w:rPr>
              <w:tab/>
            </w:r>
            <w:proofErr w:type="spellStart"/>
            <w:proofErr w:type="gramStart"/>
            <w:r>
              <w:rPr>
                <w:color w:val="000000"/>
                <w:kern w:val="2"/>
                <w:sz w:val="21"/>
                <w:szCs w:val="21"/>
                <w:lang w:val="fr-FR"/>
              </w:rPr>
              <w:t>ex.change</w:t>
            </w:r>
            <w:proofErr w:type="spellEnd"/>
            <w:proofErr w:type="gramEnd"/>
            <w:r>
              <w:rPr>
                <w:color w:val="000000"/>
                <w:kern w:val="2"/>
                <w:sz w:val="21"/>
                <w:szCs w:val="21"/>
                <w:lang w:val="fr-FR"/>
              </w:rPr>
              <w:t>(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fr-FR"/>
              </w:rPr>
              <w:t>ex.str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fr-FR"/>
              </w:rPr>
              <w:t>, ex.ch);</w:t>
            </w:r>
          </w:p>
          <w:p w14:paraId="7BA14F13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fr-F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fr-F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fr-FR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ex.str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+ " ");</w:t>
            </w:r>
          </w:p>
          <w:p w14:paraId="7663890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(ex.ch);</w:t>
            </w:r>
          </w:p>
          <w:p w14:paraId="638CDEE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>}</w:t>
            </w:r>
          </w:p>
          <w:p w14:paraId="2E514760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  <w:t xml:space="preserve">public void </w:t>
            </w:r>
            <w:proofErr w:type="gramStart"/>
            <w:r>
              <w:rPr>
                <w:color w:val="000000"/>
                <w:kern w:val="2"/>
                <w:sz w:val="21"/>
                <w:szCs w:val="21"/>
              </w:rPr>
              <w:t>change(</w:t>
            </w:r>
            <w:proofErr w:type="gramEnd"/>
            <w:r>
              <w:rPr>
                <w:color w:val="000000"/>
                <w:kern w:val="2"/>
                <w:sz w:val="21"/>
                <w:szCs w:val="21"/>
              </w:rPr>
              <w:t xml:space="preserve">String </w:t>
            </w:r>
            <w:proofErr w:type="spellStart"/>
            <w:r>
              <w:rPr>
                <w:color w:val="000000"/>
                <w:kern w:val="2"/>
                <w:sz w:val="21"/>
                <w:szCs w:val="21"/>
              </w:rPr>
              <w:t>str</w:t>
            </w:r>
            <w:proofErr w:type="spellEnd"/>
            <w:r>
              <w:rPr>
                <w:color w:val="000000"/>
                <w:kern w:val="2"/>
                <w:sz w:val="21"/>
                <w:szCs w:val="21"/>
              </w:rPr>
              <w:t xml:space="preserve">, char </w:t>
            </w:r>
            <w:proofErr w:type="spellStart"/>
            <w:r>
              <w:rPr>
                <w:color w:val="000000"/>
                <w:kern w:val="2"/>
                <w:sz w:val="21"/>
                <w:szCs w:val="21"/>
              </w:rPr>
              <w:t>ch</w:t>
            </w:r>
            <w:proofErr w:type="spellEnd"/>
            <w:r>
              <w:rPr>
                <w:color w:val="000000"/>
                <w:kern w:val="2"/>
                <w:sz w:val="21"/>
                <w:szCs w:val="21"/>
              </w:rPr>
              <w:t>[]) {</w:t>
            </w:r>
          </w:p>
          <w:p w14:paraId="7F2BEB76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</w:rPr>
              <w:t>str</w:t>
            </w:r>
            <w:proofErr w:type="spellEnd"/>
            <w:r>
              <w:rPr>
                <w:color w:val="000000"/>
                <w:kern w:val="2"/>
                <w:sz w:val="21"/>
                <w:szCs w:val="21"/>
              </w:rPr>
              <w:t xml:space="preserve"> = "How are you";</w:t>
            </w:r>
          </w:p>
          <w:p w14:paraId="52F519E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color w:val="000000"/>
                <w:kern w:val="2"/>
                <w:sz w:val="21"/>
                <w:szCs w:val="21"/>
              </w:rPr>
              <w:t>ch</w:t>
            </w:r>
            <w:proofErr w:type="spellEnd"/>
            <w:r>
              <w:rPr>
                <w:color w:val="000000"/>
                <w:kern w:val="2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kern w:val="2"/>
                <w:sz w:val="21"/>
                <w:szCs w:val="21"/>
              </w:rPr>
              <w:t>1] = 'u';</w:t>
            </w:r>
          </w:p>
          <w:p w14:paraId="1FEFC5DB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tab/>
            </w:r>
            <w:r>
              <w:rPr>
                <w:color w:val="000000"/>
                <w:kern w:val="2"/>
                <w:sz w:val="21"/>
                <w:szCs w:val="21"/>
              </w:rPr>
              <w:tab/>
              <w:t>}</w:t>
            </w:r>
          </w:p>
          <w:p w14:paraId="4C861D9A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}</w:t>
            </w:r>
          </w:p>
          <w:p w14:paraId="502A7BE1" w14:textId="77777777" w:rsidR="00195AA5" w:rsidRDefault="00195AA5">
            <w:pPr>
              <w:widowControl w:val="0"/>
              <w:ind w:rightChars="-182" w:right="-437" w:firstLineChars="300" w:firstLine="630"/>
              <w:jc w:val="both"/>
              <w:rPr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520" w:type="dxa"/>
          </w:tcPr>
          <w:p w14:paraId="08DF45E7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运行结果：</w:t>
            </w:r>
          </w:p>
          <w:p w14:paraId="738326A1" w14:textId="77777777" w:rsidR="00195AA5" w:rsidRDefault="00195AA5">
            <w:pPr>
              <w:widowControl w:val="0"/>
              <w:ind w:rightChars="-182" w:right="-437"/>
              <w:jc w:val="both"/>
              <w:rPr>
                <w:b/>
                <w:color w:val="FF0000"/>
                <w:kern w:val="2"/>
              </w:rPr>
            </w:pPr>
          </w:p>
          <w:p w14:paraId="78895641" w14:textId="096DEB53" w:rsidR="00514A7F" w:rsidRDefault="00514A7F" w:rsidP="00514A7F">
            <w:pPr>
              <w:rPr>
                <w:b/>
                <w:color w:val="FF0000"/>
                <w:kern w:val="2"/>
              </w:rPr>
            </w:pPr>
            <w:proofErr w:type="gramStart"/>
            <w:r>
              <w:t>Hi !</w:t>
            </w:r>
            <w:proofErr w:type="gramEnd"/>
            <w:r>
              <w:t xml:space="preserve"> Luke</w:t>
            </w:r>
          </w:p>
        </w:tc>
      </w:tr>
    </w:tbl>
    <w:p w14:paraId="01235CE4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题型：程序分析题</w:t>
      </w:r>
    </w:p>
    <w:p w14:paraId="44AF4EB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146BFC62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0DBDED22" w14:textId="77777777" w:rsidR="00195AA5" w:rsidRDefault="00195AA5">
      <w:pPr>
        <w:widowControl w:val="0"/>
        <w:ind w:rightChars="-182" w:right="-437"/>
        <w:jc w:val="both"/>
        <w:rPr>
          <w:color w:val="003300"/>
          <w:kern w:val="2"/>
          <w:sz w:val="21"/>
          <w:szCs w:val="21"/>
        </w:rPr>
      </w:pPr>
    </w:p>
    <w:p w14:paraId="4A3EE74D" w14:textId="77777777" w:rsidR="00195AA5" w:rsidRDefault="00FB64C5">
      <w:pPr>
        <w:widowControl w:val="0"/>
        <w:ind w:rightChars="-182" w:right="-437"/>
        <w:jc w:val="both"/>
        <w:rPr>
          <w:b/>
          <w:color w:val="003300"/>
          <w:kern w:val="2"/>
          <w:sz w:val="21"/>
          <w:szCs w:val="21"/>
        </w:rPr>
      </w:pPr>
      <w:r>
        <w:rPr>
          <w:rFonts w:hint="eastAsia"/>
          <w:b/>
          <w:color w:val="003300"/>
          <w:kern w:val="2"/>
          <w:sz w:val="21"/>
          <w:szCs w:val="21"/>
        </w:rPr>
        <w:t>程序</w:t>
      </w:r>
      <w:r>
        <w:rPr>
          <w:rFonts w:hint="eastAsia"/>
          <w:b/>
          <w:color w:val="003300"/>
          <w:kern w:val="2"/>
          <w:sz w:val="21"/>
          <w:szCs w:val="21"/>
        </w:rPr>
        <w:t>2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2520"/>
      </w:tblGrid>
      <w:tr w:rsidR="00195AA5" w14:paraId="27FDA7F9" w14:textId="77777777">
        <w:tc>
          <w:tcPr>
            <w:tcW w:w="5868" w:type="dxa"/>
          </w:tcPr>
          <w:p w14:paraId="6A3C466B" w14:textId="77777777" w:rsidR="00195AA5" w:rsidRDefault="00FB64C5" w:rsidP="001A4FC2">
            <w:pPr>
              <w:tabs>
                <w:tab w:val="left" w:pos="79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djustRightInd w:val="0"/>
              <w:ind w:firstLineChars="200"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public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>class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Test</w:t>
            </w:r>
            <w:r>
              <w:rPr>
                <w:rFonts w:ascii="宋体" w:hAnsi="宋体" w:cs="宋体"/>
                <w:szCs w:val="21"/>
              </w:rPr>
              <w:t xml:space="preserve"> {</w:t>
            </w:r>
          </w:p>
          <w:p w14:paraId="256661B9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 xml:space="preserve">public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static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void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main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(String[] args) {</w:t>
            </w:r>
          </w:p>
          <w:p w14:paraId="63BFAA6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int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n = 1, m, j, i;</w:t>
            </w:r>
          </w:p>
          <w:p w14:paraId="4AFA2EF4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>for (i = 3; i &lt;= 30; i += 2) {</w:t>
            </w:r>
          </w:p>
          <w:p w14:paraId="7AE81D2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>m = (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int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)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Math.sqrt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((double) i);</w:t>
            </w:r>
          </w:p>
          <w:p w14:paraId="35B4660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>for (j = 2; j &lt;= m; j++)</w:t>
            </w:r>
          </w:p>
          <w:p w14:paraId="64BBA96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if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((i % j) == 0)</w:t>
            </w:r>
          </w:p>
          <w:p w14:paraId="0E5EECD3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>break;</w:t>
            </w:r>
          </w:p>
          <w:p w14:paraId="6AB01FA9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if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(j &gt;= m + 1) {</w:t>
            </w:r>
          </w:p>
          <w:p w14:paraId="01BB7B67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(i + "  ");</w:t>
            </w:r>
          </w:p>
          <w:p w14:paraId="1079CC34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pt-BR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proofErr w:type="gramStart"/>
            <w:r>
              <w:rPr>
                <w:color w:val="000000"/>
                <w:kern w:val="2"/>
                <w:sz w:val="21"/>
                <w:szCs w:val="21"/>
                <w:lang w:val="pt-BR"/>
              </w:rPr>
              <w:t>if</w:t>
            </w:r>
            <w:proofErr w:type="spellEnd"/>
            <w:proofErr w:type="gramEnd"/>
            <w:r>
              <w:rPr>
                <w:color w:val="000000"/>
                <w:kern w:val="2"/>
                <w:sz w:val="21"/>
                <w:szCs w:val="21"/>
                <w:lang w:val="pt-BR"/>
              </w:rPr>
              <w:t xml:space="preserve"> (n % 5 == 0)</w:t>
            </w:r>
          </w:p>
          <w:p w14:paraId="2B9B99B2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pt-BR"/>
              </w:rPr>
            </w:pP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pt-BR"/>
              </w:rPr>
              <w:t>System.out.print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pt-BR"/>
              </w:rPr>
              <w:t>("\n");</w:t>
            </w:r>
          </w:p>
          <w:p w14:paraId="0B6411F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pt-BR"/>
              </w:rPr>
            </w:pP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proofErr w:type="gramStart"/>
            <w:r>
              <w:rPr>
                <w:color w:val="000000"/>
                <w:kern w:val="2"/>
                <w:sz w:val="21"/>
                <w:szCs w:val="21"/>
                <w:lang w:val="pt-BR"/>
              </w:rPr>
              <w:t>n</w:t>
            </w:r>
            <w:proofErr w:type="gramEnd"/>
            <w:r>
              <w:rPr>
                <w:color w:val="000000"/>
                <w:kern w:val="2"/>
                <w:sz w:val="21"/>
                <w:szCs w:val="21"/>
                <w:lang w:val="pt-BR"/>
              </w:rPr>
              <w:t>++;</w:t>
            </w:r>
          </w:p>
          <w:p w14:paraId="1912E5F6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pt-BR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050CDA0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>}</w:t>
            </w:r>
          </w:p>
          <w:p w14:paraId="5915C35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>}</w:t>
            </w:r>
          </w:p>
          <w:p w14:paraId="32F4D227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752EF64F" w14:textId="77777777" w:rsidR="00195AA5" w:rsidRDefault="00195AA5">
            <w:pPr>
              <w:widowControl w:val="0"/>
              <w:ind w:rightChars="-182" w:right="-437"/>
              <w:jc w:val="both"/>
              <w:rPr>
                <w:color w:val="003300"/>
                <w:kern w:val="2"/>
                <w:sz w:val="21"/>
                <w:szCs w:val="21"/>
              </w:rPr>
            </w:pPr>
          </w:p>
        </w:tc>
        <w:tc>
          <w:tcPr>
            <w:tcW w:w="2520" w:type="dxa"/>
          </w:tcPr>
          <w:p w14:paraId="25AC343B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3300"/>
                <w:kern w:val="2"/>
                <w:sz w:val="21"/>
                <w:szCs w:val="21"/>
              </w:rPr>
            </w:pPr>
            <w:r>
              <w:rPr>
                <w:rFonts w:hint="eastAsia"/>
                <w:color w:val="003300"/>
                <w:kern w:val="2"/>
                <w:sz w:val="21"/>
                <w:szCs w:val="21"/>
              </w:rPr>
              <w:t>运行结果：</w:t>
            </w:r>
          </w:p>
          <w:p w14:paraId="5D9238F2" w14:textId="77777777" w:rsidR="00195AA5" w:rsidRDefault="00195AA5">
            <w:pPr>
              <w:widowControl w:val="0"/>
              <w:ind w:rightChars="-182" w:right="-437"/>
              <w:jc w:val="both"/>
              <w:rPr>
                <w:color w:val="003300"/>
                <w:kern w:val="2"/>
                <w:sz w:val="21"/>
                <w:szCs w:val="21"/>
              </w:rPr>
            </w:pPr>
          </w:p>
          <w:p w14:paraId="7BEAC276" w14:textId="77777777" w:rsidR="00514A7F" w:rsidRDefault="00514A7F" w:rsidP="00514A7F">
            <w:proofErr w:type="gramStart"/>
            <w:r>
              <w:t>3  5</w:t>
            </w:r>
            <w:proofErr w:type="gramEnd"/>
            <w:r>
              <w:t xml:space="preserve">  7  11  13  </w:t>
            </w:r>
          </w:p>
          <w:p w14:paraId="5A5C74E7" w14:textId="78331476" w:rsidR="00514A7F" w:rsidRDefault="00514A7F" w:rsidP="00514A7F">
            <w:pPr>
              <w:rPr>
                <w:color w:val="003300"/>
                <w:kern w:val="2"/>
                <w:sz w:val="21"/>
                <w:szCs w:val="21"/>
              </w:rPr>
            </w:pPr>
            <w:r>
              <w:t>17  19  23  29</w:t>
            </w:r>
          </w:p>
        </w:tc>
      </w:tr>
    </w:tbl>
    <w:p w14:paraId="4921BE11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题型：程序分析题</w:t>
      </w:r>
    </w:p>
    <w:p w14:paraId="2E857E60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524DE770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11B4A73B" w14:textId="77777777" w:rsidR="00195AA5" w:rsidRDefault="00195AA5">
      <w:pPr>
        <w:widowControl w:val="0"/>
        <w:ind w:rightChars="-182" w:right="-437"/>
        <w:jc w:val="both"/>
        <w:rPr>
          <w:color w:val="003300"/>
          <w:kern w:val="2"/>
          <w:sz w:val="21"/>
        </w:rPr>
      </w:pPr>
    </w:p>
    <w:p w14:paraId="5A80395B" w14:textId="77777777" w:rsidR="00195AA5" w:rsidRDefault="00FB64C5">
      <w:pPr>
        <w:widowControl w:val="0"/>
        <w:ind w:rightChars="-182" w:right="-437"/>
        <w:jc w:val="both"/>
        <w:rPr>
          <w:b/>
          <w:color w:val="003300"/>
          <w:kern w:val="2"/>
          <w:sz w:val="21"/>
        </w:rPr>
      </w:pPr>
      <w:r>
        <w:rPr>
          <w:rFonts w:hint="eastAsia"/>
          <w:b/>
          <w:color w:val="003300"/>
          <w:kern w:val="2"/>
          <w:sz w:val="21"/>
        </w:rPr>
        <w:t>程序</w:t>
      </w:r>
      <w:r>
        <w:rPr>
          <w:rFonts w:hint="eastAsia"/>
          <w:b/>
          <w:color w:val="003300"/>
          <w:kern w:val="2"/>
          <w:sz w:val="21"/>
        </w:rPr>
        <w:t>3</w:t>
      </w:r>
      <w:r>
        <w:rPr>
          <w:rFonts w:hint="eastAsia"/>
          <w:b/>
          <w:color w:val="003300"/>
          <w:kern w:val="2"/>
          <w:sz w:val="21"/>
        </w:rPr>
        <w:t>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2520"/>
      </w:tblGrid>
      <w:tr w:rsidR="00195AA5" w14:paraId="06624C1B" w14:textId="77777777">
        <w:tc>
          <w:tcPr>
            <w:tcW w:w="5868" w:type="dxa"/>
          </w:tcPr>
          <w:p w14:paraId="0425375F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public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Exercises6_1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extends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TT{</w:t>
            </w:r>
          </w:p>
          <w:p w14:paraId="22C9ECCA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lastRenderedPageBreak/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public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void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main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(String args[]){</w:t>
            </w:r>
          </w:p>
          <w:p w14:paraId="378DBA7B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fr-FR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fr-FR"/>
              </w:rPr>
              <w:t>Exercises6_1 t = new Exercises6_1("Tom"</w:t>
            </w:r>
            <w:proofErr w:type="gramStart"/>
            <w:r>
              <w:rPr>
                <w:color w:val="000000"/>
                <w:kern w:val="2"/>
                <w:sz w:val="21"/>
                <w:szCs w:val="21"/>
                <w:lang w:val="fr-FR"/>
              </w:rPr>
              <w:t>);</w:t>
            </w:r>
            <w:proofErr w:type="gramEnd"/>
          </w:p>
          <w:p w14:paraId="5337C3E5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1D62FF69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public Exercises6_1(String s){</w:t>
            </w:r>
          </w:p>
          <w:p w14:paraId="79ED231A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super(s);</w:t>
            </w:r>
          </w:p>
          <w:p w14:paraId="196892F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System.out.println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("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How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do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you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do?");</w:t>
            </w:r>
          </w:p>
          <w:p w14:paraId="5BDB8ECF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11027D0F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public Exercises6_1(){</w:t>
            </w:r>
          </w:p>
          <w:p w14:paraId="2784647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this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("I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am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Tom");</w:t>
            </w:r>
          </w:p>
          <w:p w14:paraId="1D0F1607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66CCDA7D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5BE6E65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TT{</w:t>
            </w:r>
          </w:p>
          <w:p w14:paraId="441F9E40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public TT(){</w:t>
            </w:r>
          </w:p>
          <w:p w14:paraId="0C06E6C1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　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System.out.println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("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What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a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pleasure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!");</w:t>
            </w:r>
          </w:p>
          <w:p w14:paraId="7FCF23FF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48A4DC15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public TT(String s){</w:t>
            </w:r>
          </w:p>
          <w:p w14:paraId="779BE193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　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this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();</w:t>
            </w:r>
          </w:p>
          <w:p w14:paraId="3229BD56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　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System.out.println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("I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am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"+s);</w:t>
            </w:r>
          </w:p>
          <w:p w14:paraId="06516CA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7CC2F9EB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  <w:lang w:val="sv-SE"/>
              </w:rPr>
              <w:t xml:space="preserve">　　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5EFA9ABD" w14:textId="77777777" w:rsidR="00195AA5" w:rsidRDefault="00195AA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520" w:type="dxa"/>
          </w:tcPr>
          <w:p w14:paraId="4F0F33EE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3300"/>
                <w:kern w:val="2"/>
                <w:sz w:val="21"/>
              </w:rPr>
            </w:pPr>
            <w:r>
              <w:rPr>
                <w:rFonts w:hint="eastAsia"/>
                <w:color w:val="003300"/>
                <w:kern w:val="2"/>
                <w:sz w:val="21"/>
              </w:rPr>
              <w:lastRenderedPageBreak/>
              <w:t>运行结果：</w:t>
            </w:r>
          </w:p>
          <w:p w14:paraId="131F476F" w14:textId="77777777" w:rsidR="00195AA5" w:rsidRDefault="00195AA5">
            <w:pPr>
              <w:widowControl w:val="0"/>
              <w:ind w:rightChars="-182" w:right="-437"/>
              <w:jc w:val="both"/>
              <w:rPr>
                <w:b/>
                <w:color w:val="003300"/>
                <w:kern w:val="2"/>
                <w:szCs w:val="21"/>
              </w:rPr>
            </w:pPr>
          </w:p>
          <w:p w14:paraId="4E708195" w14:textId="77777777" w:rsidR="00AA29AD" w:rsidRDefault="00AA29AD" w:rsidP="00AA29AD">
            <w:r>
              <w:t>What a pleasure!</w:t>
            </w:r>
          </w:p>
          <w:p w14:paraId="4D281156" w14:textId="77777777" w:rsidR="00AA29AD" w:rsidRDefault="00AA29AD" w:rsidP="00AA29AD">
            <w:r>
              <w:t>I am Tom</w:t>
            </w:r>
          </w:p>
          <w:p w14:paraId="15480130" w14:textId="152DF2C7" w:rsidR="00AA29AD" w:rsidRDefault="00AA29AD" w:rsidP="00AA29AD">
            <w:pPr>
              <w:rPr>
                <w:b/>
                <w:color w:val="003300"/>
                <w:kern w:val="2"/>
                <w:szCs w:val="21"/>
              </w:rPr>
            </w:pPr>
            <w:r>
              <w:t>How do you do?</w:t>
            </w:r>
          </w:p>
        </w:tc>
      </w:tr>
    </w:tbl>
    <w:p w14:paraId="040E6E18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lastRenderedPageBreak/>
        <w:t>题型：程序分析题</w:t>
      </w:r>
    </w:p>
    <w:p w14:paraId="38A250BB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45FFF0BF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06C3AEED" w14:textId="77777777" w:rsidR="00195AA5" w:rsidRDefault="00195AA5" w:rsidP="001A4FC2">
      <w:pPr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rPr>
          <w:rFonts w:ascii="宋体" w:hAnsi="宋体" w:cs="宋体"/>
          <w:b/>
          <w:szCs w:val="21"/>
        </w:rPr>
      </w:pPr>
    </w:p>
    <w:p w14:paraId="1C1A5DEA" w14:textId="77777777" w:rsidR="00195AA5" w:rsidRDefault="00195AA5">
      <w:pPr>
        <w:widowControl w:val="0"/>
        <w:ind w:rightChars="-182" w:right="-437"/>
        <w:jc w:val="both"/>
        <w:rPr>
          <w:b/>
          <w:color w:val="003300"/>
          <w:kern w:val="2"/>
          <w:sz w:val="21"/>
          <w:szCs w:val="21"/>
        </w:rPr>
      </w:pPr>
    </w:p>
    <w:p w14:paraId="3A91AD1B" w14:textId="77777777" w:rsidR="00195AA5" w:rsidRDefault="00FB64C5">
      <w:pPr>
        <w:widowControl w:val="0"/>
        <w:ind w:rightChars="-182" w:right="-437"/>
        <w:jc w:val="both"/>
        <w:rPr>
          <w:b/>
          <w:color w:val="003300"/>
          <w:kern w:val="2"/>
          <w:sz w:val="21"/>
          <w:szCs w:val="21"/>
        </w:rPr>
      </w:pPr>
      <w:r>
        <w:rPr>
          <w:rFonts w:hint="eastAsia"/>
          <w:b/>
          <w:color w:val="003300"/>
          <w:kern w:val="2"/>
          <w:sz w:val="21"/>
          <w:szCs w:val="21"/>
        </w:rPr>
        <w:t>程序</w:t>
      </w:r>
      <w:r>
        <w:rPr>
          <w:rFonts w:hint="eastAsia"/>
          <w:b/>
          <w:color w:val="003300"/>
          <w:kern w:val="2"/>
          <w:sz w:val="21"/>
          <w:szCs w:val="21"/>
        </w:rPr>
        <w:t>4</w:t>
      </w:r>
      <w:r>
        <w:rPr>
          <w:rFonts w:hint="eastAsia"/>
          <w:b/>
          <w:color w:val="003300"/>
          <w:kern w:val="2"/>
          <w:sz w:val="21"/>
          <w:szCs w:val="21"/>
        </w:rPr>
        <w:t>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2520"/>
      </w:tblGrid>
      <w:tr w:rsidR="00195AA5" w14:paraId="63A04F4A" w14:textId="77777777">
        <w:tc>
          <w:tcPr>
            <w:tcW w:w="5868" w:type="dxa"/>
          </w:tcPr>
          <w:p w14:paraId="01AAA926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{ 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</w:p>
          <w:p w14:paraId="0B27BD19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void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go() {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System.out.println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("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");  }  </w:t>
            </w:r>
          </w:p>
          <w:p w14:paraId="0E8E149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>}</w:t>
            </w:r>
          </w:p>
          <w:p w14:paraId="7BB8D1A3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public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Bclass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extends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{</w:t>
            </w:r>
          </w:p>
          <w:p w14:paraId="7C4F67A3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void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go() {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System.out.println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("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Bclass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"); }</w:t>
            </w:r>
          </w:p>
          <w:p w14:paraId="0D47E5C2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public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static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void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main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(String args[]) {</w:t>
            </w:r>
          </w:p>
          <w:p w14:paraId="1A45FB9A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 xml:space="preserve"> 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a = new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();</w:t>
            </w:r>
          </w:p>
          <w:p w14:paraId="09D1F84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 xml:space="preserve"> 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a1 = new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Bclass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();</w:t>
            </w:r>
          </w:p>
          <w:p w14:paraId="572F3BAC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 xml:space="preserve">  </w:t>
            </w:r>
            <w:proofErr w:type="spellStart"/>
            <w:r>
              <w:rPr>
                <w:color w:val="000000"/>
                <w:kern w:val="2"/>
                <w:sz w:val="21"/>
                <w:szCs w:val="21"/>
                <w:lang w:val="sv-SE"/>
              </w:rPr>
              <w:t>a.go</w:t>
            </w:r>
            <w:proofErr w:type="spellEnd"/>
            <w:r>
              <w:rPr>
                <w:color w:val="000000"/>
                <w:kern w:val="2"/>
                <w:sz w:val="21"/>
                <w:szCs w:val="21"/>
                <w:lang w:val="sv-SE"/>
              </w:rPr>
              <w:t>();</w:t>
            </w:r>
          </w:p>
          <w:p w14:paraId="4A111AF0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ab/>
              <w:t xml:space="preserve">  a1.go();</w:t>
            </w:r>
          </w:p>
          <w:p w14:paraId="0D4340C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  </w:t>
            </w: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} </w:t>
            </w:r>
          </w:p>
          <w:p w14:paraId="6818F918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0000"/>
                <w:kern w:val="2"/>
                <w:sz w:val="21"/>
                <w:szCs w:val="21"/>
                <w:lang w:val="sv-SE"/>
              </w:rPr>
            </w:pPr>
            <w:r>
              <w:rPr>
                <w:color w:val="000000"/>
                <w:kern w:val="2"/>
                <w:sz w:val="21"/>
                <w:szCs w:val="21"/>
                <w:lang w:val="sv-SE"/>
              </w:rPr>
              <w:t xml:space="preserve"> }</w:t>
            </w:r>
          </w:p>
          <w:p w14:paraId="2118EFA7" w14:textId="77777777" w:rsidR="00195AA5" w:rsidRDefault="00195AA5">
            <w:pPr>
              <w:widowControl w:val="0"/>
              <w:ind w:rightChars="-182" w:right="-437"/>
              <w:jc w:val="both"/>
              <w:rPr>
                <w:color w:val="003300"/>
                <w:kern w:val="2"/>
                <w:sz w:val="21"/>
                <w:szCs w:val="21"/>
              </w:rPr>
            </w:pPr>
          </w:p>
        </w:tc>
        <w:tc>
          <w:tcPr>
            <w:tcW w:w="2520" w:type="dxa"/>
          </w:tcPr>
          <w:p w14:paraId="54AE9CA7" w14:textId="77777777" w:rsidR="00195AA5" w:rsidRDefault="00FB64C5">
            <w:pPr>
              <w:widowControl w:val="0"/>
              <w:ind w:rightChars="-182" w:right="-437"/>
              <w:jc w:val="both"/>
              <w:rPr>
                <w:color w:val="003300"/>
                <w:kern w:val="2"/>
                <w:sz w:val="21"/>
              </w:rPr>
            </w:pPr>
            <w:r>
              <w:rPr>
                <w:rFonts w:hint="eastAsia"/>
                <w:color w:val="003300"/>
                <w:kern w:val="2"/>
                <w:sz w:val="21"/>
              </w:rPr>
              <w:t>运行结果：</w:t>
            </w:r>
          </w:p>
          <w:p w14:paraId="39FF5F59" w14:textId="77777777" w:rsidR="00195AA5" w:rsidRDefault="00195AA5">
            <w:pPr>
              <w:widowControl w:val="0"/>
              <w:ind w:rightChars="-182" w:right="-437"/>
              <w:jc w:val="both"/>
              <w:rPr>
                <w:b/>
                <w:color w:val="003300"/>
                <w:kern w:val="2"/>
                <w:sz w:val="21"/>
                <w:szCs w:val="21"/>
              </w:rPr>
            </w:pPr>
          </w:p>
          <w:p w14:paraId="49671BA6" w14:textId="77777777" w:rsidR="00AA29AD" w:rsidRDefault="00AA29AD" w:rsidP="00AA29AD">
            <w:proofErr w:type="spellStart"/>
            <w:r>
              <w:t>Aclass</w:t>
            </w:r>
            <w:proofErr w:type="spellEnd"/>
          </w:p>
          <w:p w14:paraId="49BC9B58" w14:textId="139C8DB8" w:rsidR="00AA29AD" w:rsidRDefault="00AA29AD" w:rsidP="00AA29AD">
            <w:pPr>
              <w:rPr>
                <w:b/>
                <w:color w:val="003300"/>
                <w:kern w:val="2"/>
                <w:sz w:val="21"/>
                <w:szCs w:val="21"/>
              </w:rPr>
            </w:pPr>
            <w:proofErr w:type="spellStart"/>
            <w:r>
              <w:t>Bclass</w:t>
            </w:r>
            <w:proofErr w:type="spellEnd"/>
          </w:p>
        </w:tc>
      </w:tr>
    </w:tbl>
    <w:p w14:paraId="180EBF4C" w14:textId="77777777" w:rsidR="00195AA5" w:rsidRDefault="00195AA5">
      <w:pPr>
        <w:ind w:rightChars="-182" w:right="-437" w:firstLine="420"/>
        <w:rPr>
          <w:color w:val="000000"/>
        </w:rPr>
      </w:pPr>
    </w:p>
    <w:p w14:paraId="08CD924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题型：程序分析题</w:t>
      </w:r>
    </w:p>
    <w:p w14:paraId="5171E5E4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198D40D6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5AFCFF86" w14:textId="77777777" w:rsidR="00195AA5" w:rsidRDefault="00195AA5">
      <w:pPr>
        <w:ind w:rightChars="-182" w:right="-437" w:firstLine="420"/>
        <w:rPr>
          <w:color w:val="000000"/>
        </w:rPr>
      </w:pPr>
    </w:p>
    <w:p w14:paraId="36E390D8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五、改错题</w:t>
      </w:r>
    </w:p>
    <w:p w14:paraId="53388E27" w14:textId="77777777" w:rsidR="00195AA5" w:rsidRDefault="00FB64C5">
      <w:pPr>
        <w:ind w:rightChars="-182" w:right="-437" w:firstLine="420"/>
        <w:rPr>
          <w:color w:val="000000"/>
        </w:rPr>
      </w:pPr>
      <w:r>
        <w:rPr>
          <w:rFonts w:hint="eastAsia"/>
          <w:color w:val="000000"/>
        </w:rPr>
        <w:t>标出程序中错误的位置并指出是何种错误。（假定每个程序最多一个错误）</w:t>
      </w:r>
    </w:p>
    <w:p w14:paraId="3BB24649" w14:textId="77777777" w:rsidR="00195AA5" w:rsidRDefault="00195AA5">
      <w:pPr>
        <w:ind w:rightChars="-182" w:right="-437" w:firstLine="420"/>
        <w:rPr>
          <w:color w:val="000000"/>
        </w:rPr>
      </w:pPr>
    </w:p>
    <w:p w14:paraId="413F2960" w14:textId="77777777" w:rsidR="00195AA5" w:rsidRDefault="00FB64C5">
      <w:pPr>
        <w:ind w:rightChars="-182" w:right="-437"/>
        <w:rPr>
          <w:b/>
          <w:color w:val="003300"/>
        </w:rPr>
      </w:pPr>
      <w:r>
        <w:rPr>
          <w:rFonts w:hint="eastAsia"/>
          <w:b/>
          <w:color w:val="003300"/>
        </w:rPr>
        <w:t>程序</w:t>
      </w:r>
      <w:r>
        <w:rPr>
          <w:rFonts w:hint="eastAsia"/>
          <w:b/>
          <w:color w:val="003300"/>
        </w:rPr>
        <w:t>5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3780"/>
      </w:tblGrid>
      <w:tr w:rsidR="00195AA5" w14:paraId="3571CCFB" w14:textId="77777777">
        <w:tc>
          <w:tcPr>
            <w:tcW w:w="4608" w:type="dxa"/>
          </w:tcPr>
          <w:p w14:paraId="2F230CF6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x = 1;</w:t>
            </w:r>
          </w:p>
          <w:p w14:paraId="6EB4FEF9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while (x &lt;= 10)</w:t>
            </w:r>
          </w:p>
          <w:p w14:paraId="30A68CD8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proofErr w:type="gramEnd"/>
            <w:r>
              <w:rPr>
                <w:color w:val="000000"/>
              </w:rPr>
              <w:t xml:space="preserve">++; </w:t>
            </w:r>
            <w:r>
              <w:rPr>
                <w:color w:val="000000"/>
              </w:rPr>
              <w:tab/>
              <w:t>}</w:t>
            </w:r>
          </w:p>
          <w:p w14:paraId="00761403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</w:tc>
        <w:tc>
          <w:tcPr>
            <w:tcW w:w="3780" w:type="dxa"/>
          </w:tcPr>
          <w:p w14:paraId="4CEA6CE3" w14:textId="77777777" w:rsidR="00195AA5" w:rsidRDefault="00FB64C5">
            <w:pPr>
              <w:ind w:rightChars="-182" w:right="-437"/>
              <w:rPr>
                <w:b/>
                <w:color w:val="003300"/>
              </w:rPr>
            </w:pPr>
            <w:r>
              <w:rPr>
                <w:rFonts w:hint="eastAsia"/>
                <w:b/>
                <w:color w:val="003300"/>
              </w:rPr>
              <w:t>错误说明：</w:t>
            </w:r>
          </w:p>
          <w:p w14:paraId="7C4523CB" w14:textId="53BD1F48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1965FC47" w14:textId="7E484A8B" w:rsidR="007F62BA" w:rsidRDefault="007F62BA">
            <w:pPr>
              <w:ind w:rightChars="-182" w:right="-437"/>
              <w:rPr>
                <w:color w:val="003300"/>
                <w:szCs w:val="21"/>
              </w:rPr>
            </w:pPr>
            <w:r>
              <w:rPr>
                <w:rFonts w:hint="eastAsia"/>
                <w:color w:val="003300"/>
                <w:szCs w:val="21"/>
              </w:rPr>
              <w:t>变</w:t>
            </w:r>
            <w:r>
              <w:rPr>
                <w:rFonts w:ascii="MS Mincho" w:eastAsia="MS Mincho" w:hAnsi="MS Mincho" w:cs="MS Mincho"/>
                <w:color w:val="003300"/>
                <w:szCs w:val="21"/>
              </w:rPr>
              <w:t>量</w:t>
            </w:r>
            <w:proofErr w:type="spellStart"/>
            <w:r>
              <w:rPr>
                <w:rFonts w:hint="eastAsia"/>
                <w:color w:val="003300"/>
                <w:szCs w:val="21"/>
              </w:rPr>
              <w:t>i</w:t>
            </w:r>
            <w:proofErr w:type="spellEnd"/>
            <w:r>
              <w:rPr>
                <w:rFonts w:ascii="MS Mincho" w:eastAsia="MS Mincho" w:hAnsi="MS Mincho" w:cs="MS Mincho"/>
                <w:color w:val="003300"/>
                <w:szCs w:val="21"/>
              </w:rPr>
              <w:t>未定</w:t>
            </w:r>
            <w:r>
              <w:rPr>
                <w:rFonts w:hint="eastAsia"/>
                <w:color w:val="003300"/>
                <w:szCs w:val="21"/>
              </w:rPr>
              <w:t>义</w:t>
            </w:r>
          </w:p>
          <w:p w14:paraId="037B1AEF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24C503CA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352F225E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6C463CA6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5D91979A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</w:tc>
      </w:tr>
    </w:tbl>
    <w:p w14:paraId="69D19172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题型：程序找错题</w:t>
      </w:r>
    </w:p>
    <w:p w14:paraId="27C5C192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689FBAE1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1</w:t>
      </w:r>
    </w:p>
    <w:p w14:paraId="52D13675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3F2315D9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4009FC86" w14:textId="77777777" w:rsidR="00195AA5" w:rsidRDefault="00FB64C5">
      <w:pPr>
        <w:ind w:rightChars="-182" w:right="-437"/>
        <w:rPr>
          <w:b/>
          <w:color w:val="003300"/>
        </w:rPr>
      </w:pPr>
      <w:r>
        <w:rPr>
          <w:rFonts w:hint="eastAsia"/>
          <w:b/>
          <w:color w:val="003300"/>
        </w:rPr>
        <w:t>程序</w:t>
      </w:r>
      <w:r>
        <w:rPr>
          <w:rFonts w:hint="eastAsia"/>
          <w:b/>
          <w:color w:val="003300"/>
        </w:rPr>
        <w:t>6</w:t>
      </w:r>
      <w:r>
        <w:rPr>
          <w:b/>
          <w:color w:val="003300"/>
        </w:rPr>
        <w:t>.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3780"/>
      </w:tblGrid>
      <w:tr w:rsidR="00195AA5" w14:paraId="439593AC" w14:textId="77777777">
        <w:tc>
          <w:tcPr>
            <w:tcW w:w="4788" w:type="dxa"/>
          </w:tcPr>
          <w:p w14:paraId="5A298096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JavaTest</w:t>
            </w:r>
            <w:proofErr w:type="spellEnd"/>
            <w:r>
              <w:rPr>
                <w:color w:val="000000"/>
              </w:rPr>
              <w:t xml:space="preserve"> { </w:t>
            </w:r>
          </w:p>
          <w:p w14:paraId="0536E784" w14:textId="77777777" w:rsidR="00195AA5" w:rsidRDefault="00195AA5">
            <w:pPr>
              <w:ind w:rightChars="-182" w:right="-437"/>
              <w:rPr>
                <w:color w:val="000000"/>
              </w:rPr>
            </w:pPr>
          </w:p>
          <w:p w14:paraId="265C7172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 xml:space="preserve">   private String name = “world”;</w:t>
            </w:r>
            <w:r>
              <w:rPr>
                <w:color w:val="000000"/>
              </w:rPr>
              <w:tab/>
              <w:t xml:space="preserve"> </w:t>
            </w:r>
          </w:p>
          <w:p w14:paraId="4378E89F" w14:textId="77777777" w:rsidR="00195AA5" w:rsidRDefault="00195AA5">
            <w:pPr>
              <w:ind w:rightChars="-182" w:right="-437"/>
              <w:rPr>
                <w:color w:val="000000"/>
              </w:rPr>
            </w:pPr>
          </w:p>
          <w:p w14:paraId="1080FD2C" w14:textId="77777777" w:rsidR="00195AA5" w:rsidRDefault="00FB64C5">
            <w:pPr>
              <w:ind w:rightChars="-182" w:right="-437"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public static void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]) { </w:t>
            </w:r>
          </w:p>
          <w:p w14:paraId="3F7D398E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("Hello "+name);</w:t>
            </w:r>
            <w:r>
              <w:rPr>
                <w:color w:val="000000"/>
              </w:rPr>
              <w:tab/>
              <w:t xml:space="preserve"> </w:t>
            </w:r>
          </w:p>
          <w:p w14:paraId="4215DBBF" w14:textId="77777777" w:rsidR="00195AA5" w:rsidRDefault="00FB64C5">
            <w:pPr>
              <w:ind w:rightChars="-182" w:right="-437"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B9BFC16" w14:textId="77777777" w:rsidR="00195AA5" w:rsidRDefault="00FB64C5">
            <w:pPr>
              <w:ind w:rightChars="-182" w:right="-437"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A22BFB2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220D21F" w14:textId="77777777" w:rsidR="00195AA5" w:rsidRDefault="00195AA5">
            <w:pPr>
              <w:ind w:rightChars="-182" w:right="-437"/>
              <w:rPr>
                <w:color w:val="003300"/>
              </w:rPr>
            </w:pPr>
          </w:p>
        </w:tc>
        <w:tc>
          <w:tcPr>
            <w:tcW w:w="3780" w:type="dxa"/>
          </w:tcPr>
          <w:p w14:paraId="7029F3E2" w14:textId="77777777" w:rsidR="00195AA5" w:rsidRDefault="00FB64C5">
            <w:pPr>
              <w:ind w:rightChars="-182" w:right="-437"/>
              <w:rPr>
                <w:b/>
                <w:color w:val="003300"/>
              </w:rPr>
            </w:pPr>
            <w:r>
              <w:rPr>
                <w:rFonts w:hint="eastAsia"/>
                <w:b/>
                <w:color w:val="003300"/>
              </w:rPr>
              <w:t>错误说明：</w:t>
            </w:r>
          </w:p>
          <w:p w14:paraId="5330B03D" w14:textId="77777777" w:rsidR="00195AA5" w:rsidRDefault="00195AA5">
            <w:pPr>
              <w:ind w:rightChars="-182" w:right="-437"/>
              <w:rPr>
                <w:color w:val="003300"/>
              </w:rPr>
            </w:pPr>
          </w:p>
          <w:p w14:paraId="147E126D" w14:textId="32ABCF65" w:rsidR="007F62BA" w:rsidRDefault="007F62BA">
            <w:pPr>
              <w:ind w:rightChars="-182" w:right="-437"/>
              <w:rPr>
                <w:color w:val="003300"/>
              </w:rPr>
            </w:pPr>
            <w:r>
              <w:rPr>
                <w:rFonts w:ascii="MS Mincho" w:eastAsia="MS Mincho" w:hAnsi="MS Mincho" w:cs="MS Mincho"/>
                <w:color w:val="003300"/>
              </w:rPr>
              <w:t>静</w:t>
            </w:r>
            <w:r>
              <w:rPr>
                <w:rFonts w:hint="eastAsia"/>
                <w:color w:val="003300"/>
              </w:rPr>
              <w:t>态函数</w:t>
            </w:r>
            <w:r>
              <w:rPr>
                <w:rFonts w:ascii="MS Mincho" w:eastAsia="MS Mincho" w:hAnsi="MS Mincho" w:cs="MS Mincho"/>
                <w:color w:val="003300"/>
              </w:rPr>
              <w:t>不能引用非静</w:t>
            </w:r>
            <w:r>
              <w:rPr>
                <w:rFonts w:hint="eastAsia"/>
                <w:color w:val="003300"/>
              </w:rPr>
              <w:t>态</w:t>
            </w:r>
            <w:r>
              <w:rPr>
                <w:rFonts w:ascii="MS Mincho" w:eastAsia="MS Mincho" w:hAnsi="MS Mincho" w:cs="MS Mincho"/>
                <w:color w:val="003300"/>
              </w:rPr>
              <w:t>成</w:t>
            </w:r>
            <w:r>
              <w:rPr>
                <w:rFonts w:hint="eastAsia"/>
                <w:color w:val="003300"/>
              </w:rPr>
              <w:t>员变</w:t>
            </w:r>
            <w:r>
              <w:rPr>
                <w:rFonts w:ascii="MS Mincho" w:eastAsia="MS Mincho" w:hAnsi="MS Mincho" w:cs="MS Mincho"/>
                <w:color w:val="003300"/>
              </w:rPr>
              <w:t>量</w:t>
            </w:r>
          </w:p>
        </w:tc>
      </w:tr>
    </w:tbl>
    <w:p w14:paraId="5C4F108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题型：程序找错题</w:t>
      </w:r>
    </w:p>
    <w:p w14:paraId="603A5CEA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3A0B7498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1</w:t>
      </w:r>
    </w:p>
    <w:p w14:paraId="6484C129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53F328D8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3272D656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7A958259" w14:textId="77777777" w:rsidR="00195AA5" w:rsidRDefault="00FB64C5">
      <w:pPr>
        <w:ind w:rightChars="-182" w:right="-437"/>
        <w:rPr>
          <w:b/>
          <w:color w:val="003300"/>
        </w:rPr>
      </w:pPr>
      <w:r>
        <w:rPr>
          <w:rFonts w:hint="eastAsia"/>
          <w:b/>
          <w:color w:val="003300"/>
        </w:rPr>
        <w:t>程序</w:t>
      </w:r>
      <w:r>
        <w:rPr>
          <w:rFonts w:hint="eastAsia"/>
          <w:b/>
          <w:color w:val="003300"/>
        </w:rPr>
        <w:t>7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3600"/>
      </w:tblGrid>
      <w:tr w:rsidR="00195AA5" w14:paraId="770A4BAF" w14:textId="77777777">
        <w:tc>
          <w:tcPr>
            <w:tcW w:w="4788" w:type="dxa"/>
          </w:tcPr>
          <w:p w14:paraId="54B679C1" w14:textId="77777777" w:rsidR="00195AA5" w:rsidRDefault="00FB64C5">
            <w:pPr>
              <w:ind w:rightChars="-182" w:right="-437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interface </w:t>
            </w:r>
            <w:proofErr w:type="gramStart"/>
            <w:r>
              <w:rPr>
                <w:rFonts w:hint="eastAsia"/>
                <w:color w:val="003300"/>
              </w:rPr>
              <w:t>Study{</w:t>
            </w:r>
            <w:proofErr w:type="gramEnd"/>
            <w:r>
              <w:rPr>
                <w:rFonts w:hint="eastAsia"/>
                <w:color w:val="003300"/>
              </w:rPr>
              <w:t xml:space="preserve">  </w:t>
            </w:r>
          </w:p>
          <w:p w14:paraId="7769D0D4" w14:textId="77777777" w:rsidR="00195AA5" w:rsidRDefault="00FB64C5">
            <w:pPr>
              <w:ind w:rightChars="-182" w:right="-437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ab/>
              <w:t xml:space="preserve">public void </w:t>
            </w:r>
            <w:proofErr w:type="gramStart"/>
            <w:r>
              <w:rPr>
                <w:rFonts w:hint="eastAsia"/>
                <w:color w:val="003300"/>
              </w:rPr>
              <w:t>study(</w:t>
            </w:r>
            <w:proofErr w:type="gramEnd"/>
            <w:r>
              <w:rPr>
                <w:rFonts w:hint="eastAsia"/>
                <w:color w:val="003300"/>
              </w:rPr>
              <w:t>);</w:t>
            </w:r>
          </w:p>
          <w:p w14:paraId="317D4E8D" w14:textId="77777777" w:rsidR="00195AA5" w:rsidRDefault="00FB64C5">
            <w:pPr>
              <w:ind w:rightChars="-182" w:right="-437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>}</w:t>
            </w:r>
          </w:p>
          <w:p w14:paraId="2F3B42AD" w14:textId="77777777" w:rsidR="00195AA5" w:rsidRDefault="00195AA5">
            <w:pPr>
              <w:ind w:rightChars="-182" w:right="-437"/>
              <w:rPr>
                <w:color w:val="003300"/>
              </w:rPr>
            </w:pPr>
          </w:p>
          <w:p w14:paraId="0F79BD51" w14:textId="77777777" w:rsidR="00195AA5" w:rsidRDefault="00FB64C5">
            <w:pPr>
              <w:ind w:rightChars="-182" w:right="-437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class </w:t>
            </w:r>
            <w:proofErr w:type="spellStart"/>
            <w:r>
              <w:rPr>
                <w:rFonts w:hint="eastAsia"/>
                <w:color w:val="003300"/>
              </w:rPr>
              <w:t>StudyImpl</w:t>
            </w:r>
            <w:proofErr w:type="spellEnd"/>
            <w:r>
              <w:rPr>
                <w:rFonts w:hint="eastAsia"/>
                <w:color w:val="003300"/>
              </w:rPr>
              <w:t xml:space="preserve"> implements </w:t>
            </w:r>
            <w:proofErr w:type="gramStart"/>
            <w:r>
              <w:rPr>
                <w:rFonts w:hint="eastAsia"/>
                <w:color w:val="003300"/>
              </w:rPr>
              <w:t>Study{</w:t>
            </w:r>
            <w:proofErr w:type="gramEnd"/>
          </w:p>
          <w:p w14:paraId="4C60976E" w14:textId="77777777" w:rsidR="00195AA5" w:rsidRDefault="00195AA5">
            <w:pPr>
              <w:ind w:rightChars="-182" w:right="-437"/>
              <w:rPr>
                <w:color w:val="003300"/>
              </w:rPr>
            </w:pPr>
          </w:p>
          <w:p w14:paraId="309E29FC" w14:textId="77777777" w:rsidR="00195AA5" w:rsidRDefault="00FB64C5">
            <w:pPr>
              <w:ind w:rightChars="-182" w:right="-437" w:firstLineChars="200" w:firstLine="48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  <w:color w:val="003300"/>
              </w:rPr>
              <w:t>sayHello</w:t>
            </w:r>
            <w:proofErr w:type="spellEnd"/>
            <w:r>
              <w:rPr>
                <w:rFonts w:hint="eastAsia"/>
                <w:color w:val="003300"/>
              </w:rPr>
              <w:t>(</w:t>
            </w:r>
            <w:proofErr w:type="gramEnd"/>
            <w:r>
              <w:rPr>
                <w:rFonts w:hint="eastAsia"/>
                <w:color w:val="003300"/>
              </w:rPr>
              <w:t>){</w:t>
            </w:r>
          </w:p>
          <w:p w14:paraId="3EBD65EA" w14:textId="77777777" w:rsidR="00195AA5" w:rsidRDefault="00FB64C5">
            <w:pPr>
              <w:ind w:rightChars="-182" w:right="-437" w:firstLineChars="200" w:firstLine="48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  </w:t>
            </w:r>
            <w:proofErr w:type="spellStart"/>
            <w:r>
              <w:rPr>
                <w:rFonts w:hint="eastAsia"/>
                <w:color w:val="003300"/>
              </w:rPr>
              <w:t>System.out.println</w:t>
            </w:r>
            <w:proofErr w:type="spellEnd"/>
            <w:r>
              <w:rPr>
                <w:rFonts w:hint="eastAsia"/>
                <w:color w:val="003300"/>
              </w:rPr>
              <w:t>("Hello");</w:t>
            </w:r>
          </w:p>
          <w:p w14:paraId="02FB92C9" w14:textId="77777777" w:rsidR="00195AA5" w:rsidRDefault="00FB64C5">
            <w:pPr>
              <w:ind w:rightChars="-182" w:right="-437" w:firstLineChars="200" w:firstLine="48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lastRenderedPageBreak/>
              <w:t>}</w:t>
            </w:r>
          </w:p>
          <w:p w14:paraId="083AD528" w14:textId="77777777" w:rsidR="00195AA5" w:rsidRDefault="00FB64C5">
            <w:pPr>
              <w:ind w:rightChars="-182" w:right="-437" w:firstLineChars="200" w:firstLine="48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 </w:t>
            </w:r>
          </w:p>
          <w:p w14:paraId="5410127C" w14:textId="77777777" w:rsidR="00195AA5" w:rsidRDefault="00FB64C5">
            <w:pPr>
              <w:ind w:rightChars="-182" w:right="-437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>}</w:t>
            </w:r>
          </w:p>
          <w:p w14:paraId="07A1FD4D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</w:tc>
        <w:tc>
          <w:tcPr>
            <w:tcW w:w="3600" w:type="dxa"/>
          </w:tcPr>
          <w:p w14:paraId="6C7F2A7E" w14:textId="77777777" w:rsidR="00195AA5" w:rsidRDefault="00FB64C5">
            <w:pPr>
              <w:ind w:rightChars="-182" w:right="-437"/>
              <w:rPr>
                <w:b/>
                <w:color w:val="003300"/>
              </w:rPr>
            </w:pPr>
            <w:r>
              <w:rPr>
                <w:rFonts w:hint="eastAsia"/>
                <w:b/>
                <w:color w:val="003300"/>
              </w:rPr>
              <w:lastRenderedPageBreak/>
              <w:t>错误说明：</w:t>
            </w:r>
          </w:p>
          <w:p w14:paraId="658E1477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16B3FA44" w14:textId="1267323A" w:rsidR="00195AA5" w:rsidRDefault="007F62BA" w:rsidP="007F62BA">
            <w:r>
              <w:rPr>
                <w:rFonts w:hint="eastAsia"/>
              </w:rPr>
              <w:t>类</w:t>
            </w:r>
            <w:proofErr w:type="spellStart"/>
            <w:r>
              <w:t>StudyImpl</w:t>
            </w:r>
            <w:proofErr w:type="spellEnd"/>
            <w:r>
              <w:rPr>
                <w:rFonts w:ascii="MS Mincho" w:eastAsia="MS Mincho" w:hAnsi="MS Mincho" w:cs="MS Mincho"/>
              </w:rPr>
              <w:t>未</w:t>
            </w:r>
            <w:r>
              <w:rPr>
                <w:rFonts w:hint="eastAsia"/>
              </w:rPr>
              <w:t>实现</w:t>
            </w:r>
            <w:r>
              <w:rPr>
                <w:rFonts w:ascii="MS Mincho" w:eastAsia="MS Mincho" w:hAnsi="MS Mincho" w:cs="MS Mincho"/>
              </w:rPr>
              <w:t>接口</w:t>
            </w:r>
            <w:r>
              <w:t>Study</w:t>
            </w:r>
            <w:r>
              <w:rPr>
                <w:rFonts w:ascii="MS Mincho" w:eastAsia="MS Mincho" w:hAnsi="MS Mincho" w:cs="MS Mincho"/>
              </w:rPr>
              <w:t>的方法</w:t>
            </w:r>
            <w:r>
              <w:rPr>
                <w:rFonts w:ascii="MS Mincho" w:eastAsia="MS Mincho" w:hAnsi="MS Mincho" w:cs="MS Mincho" w:hint="eastAsia"/>
              </w:rPr>
              <w:t>st</w:t>
            </w:r>
            <w:r>
              <w:rPr>
                <w:rFonts w:ascii="MS Mincho" w:eastAsia="MS Mincho" w:hAnsi="MS Mincho" w:cs="MS Mincho"/>
              </w:rPr>
              <w:t>udy()</w:t>
            </w:r>
          </w:p>
          <w:p w14:paraId="1194BECC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12686583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4A0B1E6B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279AC1D2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</w:tc>
      </w:tr>
    </w:tbl>
    <w:p w14:paraId="610673D4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lastRenderedPageBreak/>
        <w:t>题型：程序找错题</w:t>
      </w:r>
    </w:p>
    <w:p w14:paraId="4F968493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5C68DF35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3E47CBFF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6369C403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6B9180C7" w14:textId="77777777" w:rsidR="00195AA5" w:rsidRDefault="00195AA5">
      <w:pPr>
        <w:ind w:rightChars="-182" w:right="-437"/>
        <w:rPr>
          <w:color w:val="003300"/>
          <w:szCs w:val="21"/>
        </w:rPr>
      </w:pPr>
    </w:p>
    <w:p w14:paraId="48063C64" w14:textId="77777777" w:rsidR="00195AA5" w:rsidRDefault="00FB64C5">
      <w:pPr>
        <w:ind w:rightChars="-182" w:right="-437"/>
        <w:rPr>
          <w:b/>
          <w:color w:val="003300"/>
        </w:rPr>
      </w:pPr>
      <w:r>
        <w:rPr>
          <w:rFonts w:hint="eastAsia"/>
          <w:b/>
          <w:color w:val="003300"/>
        </w:rPr>
        <w:t>程序</w:t>
      </w:r>
      <w:r>
        <w:rPr>
          <w:rFonts w:hint="eastAsia"/>
          <w:b/>
          <w:color w:val="003300"/>
        </w:rPr>
        <w:t>8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3780"/>
      </w:tblGrid>
      <w:tr w:rsidR="00195AA5" w14:paraId="2632D408" w14:textId="77777777">
        <w:tc>
          <w:tcPr>
            <w:tcW w:w="4788" w:type="dxa"/>
          </w:tcPr>
          <w:p w14:paraId="3247A9F6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JavaTest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tab/>
              <w:t xml:space="preserve">  </w:t>
            </w:r>
          </w:p>
          <w:p w14:paraId="02500FD9" w14:textId="77777777" w:rsidR="00195AA5" w:rsidRDefault="00195AA5">
            <w:pPr>
              <w:ind w:rightChars="-182" w:right="-437" w:firstLineChars="100" w:firstLine="240"/>
              <w:rPr>
                <w:color w:val="000000"/>
              </w:rPr>
            </w:pPr>
          </w:p>
          <w:p w14:paraId="547CA443" w14:textId="77777777" w:rsidR="00195AA5" w:rsidRDefault="00FB64C5">
            <w:pPr>
              <w:ind w:rightChars="-182" w:right="-437" w:firstLineChars="100" w:firstLine="240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public static void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]) {</w:t>
            </w:r>
            <w:r>
              <w:rPr>
                <w:color w:val="000000"/>
              </w:rPr>
              <w:tab/>
            </w:r>
          </w:p>
          <w:p w14:paraId="4CB69388" w14:textId="77777777" w:rsidR="00195AA5" w:rsidRDefault="00FB64C5">
            <w:pPr>
              <w:ind w:rightChars="-182" w:right="-437" w:firstLineChars="100" w:firstLine="240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String name = "Apple";</w:t>
            </w:r>
          </w:p>
          <w:p w14:paraId="1346962F" w14:textId="77777777" w:rsidR="00195AA5" w:rsidRDefault="00FB64C5">
            <w:pPr>
              <w:ind w:rightChars="-182" w:right="-437" w:firstLineChars="100" w:firstLin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proofErr w:type="spellStart"/>
            <w:r>
              <w:rPr>
                <w:rFonts w:hint="eastAsia"/>
                <w:color w:val="000000"/>
              </w:rPr>
              <w:t>System.out.println</w:t>
            </w:r>
            <w:proofErr w:type="spellEnd"/>
            <w:r>
              <w:rPr>
                <w:rFonts w:hint="eastAsia"/>
                <w:color w:val="000000"/>
              </w:rPr>
              <w:t>("Hello" + name);</w:t>
            </w:r>
            <w:r>
              <w:rPr>
                <w:rFonts w:hint="eastAsia"/>
                <w:color w:val="000000"/>
              </w:rPr>
              <w:tab/>
            </w:r>
          </w:p>
          <w:p w14:paraId="15FC5162" w14:textId="77777777" w:rsidR="00195AA5" w:rsidRDefault="00FB64C5">
            <w:pPr>
              <w:ind w:rightChars="-182" w:right="-437"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String name = "Dog";</w:t>
            </w:r>
          </w:p>
          <w:p w14:paraId="0BCADAF2" w14:textId="77777777" w:rsidR="00195AA5" w:rsidRDefault="00FB64C5">
            <w:pPr>
              <w:ind w:rightChars="-182" w:right="-437" w:firstLineChars="100" w:firstLin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proofErr w:type="spellStart"/>
            <w:r>
              <w:rPr>
                <w:rFonts w:hint="eastAsia"/>
                <w:color w:val="000000"/>
              </w:rPr>
              <w:t>System.out.println</w:t>
            </w:r>
            <w:proofErr w:type="spellEnd"/>
            <w:r>
              <w:rPr>
                <w:rFonts w:hint="eastAsia"/>
                <w:color w:val="000000"/>
              </w:rPr>
              <w:t>("Hello" + name);</w:t>
            </w:r>
            <w:r>
              <w:rPr>
                <w:rFonts w:hint="eastAsia"/>
                <w:color w:val="000000"/>
              </w:rPr>
              <w:tab/>
            </w:r>
          </w:p>
          <w:p w14:paraId="003E2E30" w14:textId="77777777" w:rsidR="00195AA5" w:rsidRDefault="00FB64C5">
            <w:pPr>
              <w:ind w:rightChars="-182" w:right="-437" w:firstLineChars="100" w:firstLine="240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14:paraId="6C7EAAB9" w14:textId="77777777" w:rsidR="00195AA5" w:rsidRDefault="00195AA5">
            <w:pPr>
              <w:ind w:rightChars="-182" w:right="-437" w:firstLineChars="100" w:firstLine="240"/>
              <w:rPr>
                <w:color w:val="000000"/>
              </w:rPr>
            </w:pPr>
          </w:p>
          <w:p w14:paraId="52685964" w14:textId="77777777" w:rsidR="00195AA5" w:rsidRDefault="00FB64C5">
            <w:pPr>
              <w:ind w:rightChars="-182" w:right="-437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083A45FF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</w:tc>
        <w:tc>
          <w:tcPr>
            <w:tcW w:w="3780" w:type="dxa"/>
          </w:tcPr>
          <w:p w14:paraId="3E9BF3FF" w14:textId="77777777" w:rsidR="00195AA5" w:rsidRDefault="00FB64C5">
            <w:pPr>
              <w:ind w:rightChars="-182" w:right="-437"/>
              <w:rPr>
                <w:b/>
                <w:color w:val="003300"/>
              </w:rPr>
            </w:pPr>
            <w:r>
              <w:rPr>
                <w:rFonts w:hint="eastAsia"/>
                <w:b/>
                <w:color w:val="003300"/>
              </w:rPr>
              <w:t>错误分析：</w:t>
            </w:r>
          </w:p>
          <w:p w14:paraId="66DF4B85" w14:textId="77777777" w:rsidR="00195AA5" w:rsidRDefault="00195AA5">
            <w:pPr>
              <w:ind w:rightChars="-182" w:right="-437"/>
              <w:rPr>
                <w:color w:val="003300"/>
                <w:szCs w:val="21"/>
              </w:rPr>
            </w:pPr>
          </w:p>
          <w:p w14:paraId="7FEC457D" w14:textId="546F44ED" w:rsidR="007F62BA" w:rsidRDefault="007F62BA">
            <w:pPr>
              <w:ind w:rightChars="-182" w:right="-437"/>
              <w:rPr>
                <w:color w:val="003300"/>
                <w:szCs w:val="21"/>
              </w:rPr>
            </w:pPr>
            <w:r>
              <w:rPr>
                <w:rFonts w:hint="eastAsia"/>
                <w:color w:val="003300"/>
                <w:szCs w:val="21"/>
              </w:rPr>
              <w:t>变</w:t>
            </w:r>
            <w:r>
              <w:rPr>
                <w:rFonts w:ascii="MS Mincho" w:eastAsia="MS Mincho" w:hAnsi="MS Mincho" w:cs="MS Mincho"/>
                <w:color w:val="003300"/>
                <w:szCs w:val="21"/>
              </w:rPr>
              <w:t>量</w:t>
            </w:r>
            <w:r>
              <w:rPr>
                <w:color w:val="003300"/>
                <w:szCs w:val="21"/>
              </w:rPr>
              <w:t>name</w:t>
            </w:r>
            <w:r>
              <w:rPr>
                <w:rFonts w:ascii="MS Mincho" w:eastAsia="MS Mincho" w:hAnsi="MS Mincho" w:cs="MS Mincho"/>
                <w:color w:val="003300"/>
                <w:szCs w:val="21"/>
              </w:rPr>
              <w:t>重复定</w:t>
            </w:r>
            <w:r>
              <w:rPr>
                <w:rFonts w:hint="eastAsia"/>
                <w:color w:val="003300"/>
                <w:szCs w:val="21"/>
              </w:rPr>
              <w:t>义</w:t>
            </w:r>
            <w:r>
              <w:rPr>
                <w:rFonts w:ascii="MS Mincho" w:eastAsia="MS Mincho" w:hAnsi="MS Mincho" w:cs="MS Mincho"/>
                <w:color w:val="003300"/>
                <w:szCs w:val="21"/>
              </w:rPr>
              <w:t>并</w:t>
            </w:r>
            <w:r>
              <w:rPr>
                <w:rFonts w:hint="eastAsia"/>
                <w:color w:val="003300"/>
                <w:szCs w:val="21"/>
              </w:rPr>
              <w:t>赋值</w:t>
            </w:r>
          </w:p>
        </w:tc>
      </w:tr>
    </w:tbl>
    <w:p w14:paraId="06FD080F" w14:textId="77777777" w:rsidR="00195AA5" w:rsidRDefault="00195AA5">
      <w:pPr>
        <w:ind w:rightChars="-182" w:right="-437"/>
        <w:rPr>
          <w:color w:val="000000"/>
        </w:rPr>
      </w:pPr>
    </w:p>
    <w:p w14:paraId="342AD010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题型：程序找错题</w:t>
      </w:r>
    </w:p>
    <w:p w14:paraId="697CBA85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710C6FCF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052A3CD5" w14:textId="77777777" w:rsidR="00195AA5" w:rsidRDefault="00195AA5">
      <w:pPr>
        <w:ind w:rightChars="-182" w:right="-437"/>
        <w:rPr>
          <w:color w:val="000000"/>
        </w:rPr>
      </w:pPr>
    </w:p>
    <w:p w14:paraId="406C68C2" w14:textId="77777777" w:rsidR="00195AA5" w:rsidRDefault="00195AA5">
      <w:pPr>
        <w:ind w:rightChars="-182" w:right="-437"/>
        <w:rPr>
          <w:color w:val="000000"/>
        </w:rPr>
      </w:pPr>
    </w:p>
    <w:p w14:paraId="19FBA8DB" w14:textId="77777777" w:rsidR="00195AA5" w:rsidRDefault="00FB64C5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六、编程题</w:t>
      </w:r>
    </w:p>
    <w:p w14:paraId="66898CE2" w14:textId="77777777" w:rsidR="00195AA5" w:rsidRDefault="00FB64C5" w:rsidP="001A4FC2">
      <w:pPr>
        <w:ind w:rightChars="-182" w:right="-437"/>
      </w:pPr>
      <w:r>
        <w:rPr>
          <w:rFonts w:hint="eastAsia"/>
        </w:rPr>
        <w:t>编写一个</w:t>
      </w:r>
      <w:r>
        <w:rPr>
          <w:rFonts w:hint="eastAsia"/>
        </w:rPr>
        <w:t>Java</w:t>
      </w:r>
      <w:r>
        <w:rPr>
          <w:rFonts w:hint="eastAsia"/>
        </w:rPr>
        <w:t>程序在屏幕上输出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+10</w:t>
      </w:r>
      <w:r>
        <w:rPr>
          <w:rFonts w:hint="eastAsia"/>
        </w:rPr>
        <w:t>！的和。</w:t>
      </w:r>
    </w:p>
    <w:p w14:paraId="45EEA433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题型：编程题</w:t>
      </w:r>
    </w:p>
    <w:p w14:paraId="6F1E1A28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知识点：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综合</w:t>
      </w:r>
    </w:p>
    <w:p w14:paraId="70DE645E" w14:textId="77777777" w:rsidR="00195AA5" w:rsidRDefault="00FB64C5" w:rsidP="001A4FC2">
      <w:pPr>
        <w:ind w:rightChars="-182" w:right="-437"/>
        <w:rPr>
          <w:color w:val="000000"/>
        </w:rPr>
      </w:pPr>
      <w:r>
        <w:rPr>
          <w:rFonts w:hint="eastAsia"/>
          <w:color w:val="000000"/>
        </w:rPr>
        <w:t>难度：</w:t>
      </w:r>
      <w:r>
        <w:rPr>
          <w:rFonts w:hint="eastAsia"/>
          <w:color w:val="000000"/>
        </w:rPr>
        <w:t>2</w:t>
      </w:r>
    </w:p>
    <w:p w14:paraId="08082B0B" w14:textId="77777777" w:rsidR="00130A83" w:rsidRDefault="00130A83" w:rsidP="001A4FC2">
      <w:pPr>
        <w:ind w:rightChars="-182" w:right="-437"/>
        <w:rPr>
          <w:color w:val="000000"/>
        </w:rPr>
      </w:pPr>
    </w:p>
    <w:p w14:paraId="5AB7F61A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>public class Test {</w:t>
      </w:r>
    </w:p>
    <w:p w14:paraId="5E691A96" w14:textId="77777777" w:rsidR="00130A83" w:rsidRPr="00130A83" w:rsidRDefault="00130A83" w:rsidP="00130A83">
      <w:pPr>
        <w:rPr>
          <w:color w:val="000000" w:themeColor="text1"/>
        </w:rPr>
      </w:pPr>
    </w:p>
    <w:p w14:paraId="012DCFDA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  <w:t xml:space="preserve">public static void </w:t>
      </w:r>
      <w:proofErr w:type="gramStart"/>
      <w:r w:rsidRPr="00130A83">
        <w:rPr>
          <w:color w:val="000000" w:themeColor="text1"/>
        </w:rPr>
        <w:t>main(</w:t>
      </w:r>
      <w:proofErr w:type="gramEnd"/>
      <w:r w:rsidRPr="00130A83">
        <w:rPr>
          <w:color w:val="000000" w:themeColor="text1"/>
        </w:rPr>
        <w:t xml:space="preserve">String </w:t>
      </w:r>
      <w:proofErr w:type="spellStart"/>
      <w:r w:rsidRPr="00130A83">
        <w:rPr>
          <w:color w:val="000000" w:themeColor="text1"/>
        </w:rPr>
        <w:t>args</w:t>
      </w:r>
      <w:proofErr w:type="spellEnd"/>
      <w:r w:rsidRPr="00130A83">
        <w:rPr>
          <w:color w:val="000000" w:themeColor="text1"/>
        </w:rPr>
        <w:t>[]) {</w:t>
      </w:r>
    </w:p>
    <w:p w14:paraId="558B8C20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proofErr w:type="spellStart"/>
      <w:r w:rsidRPr="00130A83">
        <w:rPr>
          <w:color w:val="000000" w:themeColor="text1"/>
        </w:rPr>
        <w:t>int</w:t>
      </w:r>
      <w:proofErr w:type="spellEnd"/>
      <w:r w:rsidRPr="00130A83">
        <w:rPr>
          <w:color w:val="000000" w:themeColor="text1"/>
        </w:rPr>
        <w:t xml:space="preserve"> N = 10;</w:t>
      </w:r>
    </w:p>
    <w:p w14:paraId="658B8EBA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proofErr w:type="spellStart"/>
      <w:r w:rsidRPr="00130A83">
        <w:rPr>
          <w:color w:val="000000" w:themeColor="text1"/>
        </w:rPr>
        <w:t>int</w:t>
      </w:r>
      <w:proofErr w:type="spellEnd"/>
      <w:r w:rsidRPr="00130A83">
        <w:rPr>
          <w:color w:val="000000" w:themeColor="text1"/>
        </w:rPr>
        <w:t xml:space="preserve"> sum = 0;</w:t>
      </w:r>
    </w:p>
    <w:p w14:paraId="35EF587A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>for (</w:t>
      </w:r>
      <w:proofErr w:type="spellStart"/>
      <w:r w:rsidRPr="00130A83">
        <w:rPr>
          <w:color w:val="000000" w:themeColor="text1"/>
        </w:rPr>
        <w:t>int</w:t>
      </w:r>
      <w:proofErr w:type="spellEnd"/>
      <w:r w:rsidRPr="00130A83">
        <w:rPr>
          <w:color w:val="000000" w:themeColor="text1"/>
        </w:rPr>
        <w:t xml:space="preserve"> </w:t>
      </w:r>
      <w:proofErr w:type="spellStart"/>
      <w:r w:rsidRPr="00130A83">
        <w:rPr>
          <w:color w:val="000000" w:themeColor="text1"/>
        </w:rPr>
        <w:t>i</w:t>
      </w:r>
      <w:proofErr w:type="spellEnd"/>
      <w:r w:rsidRPr="00130A83">
        <w:rPr>
          <w:color w:val="000000" w:themeColor="text1"/>
        </w:rPr>
        <w:t xml:space="preserve"> = 1; </w:t>
      </w:r>
      <w:proofErr w:type="spellStart"/>
      <w:r w:rsidRPr="00130A83">
        <w:rPr>
          <w:color w:val="000000" w:themeColor="text1"/>
        </w:rPr>
        <w:t>i</w:t>
      </w:r>
      <w:proofErr w:type="spellEnd"/>
      <w:r w:rsidRPr="00130A83">
        <w:rPr>
          <w:color w:val="000000" w:themeColor="text1"/>
        </w:rPr>
        <w:t xml:space="preserve"> &lt;= N; </w:t>
      </w:r>
      <w:proofErr w:type="spellStart"/>
      <w:r w:rsidRPr="00130A83">
        <w:rPr>
          <w:color w:val="000000" w:themeColor="text1"/>
        </w:rPr>
        <w:t>i</w:t>
      </w:r>
      <w:proofErr w:type="spellEnd"/>
      <w:r w:rsidRPr="00130A83">
        <w:rPr>
          <w:color w:val="000000" w:themeColor="text1"/>
        </w:rPr>
        <w:t>++) {</w:t>
      </w:r>
    </w:p>
    <w:p w14:paraId="3A22112B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proofErr w:type="spellStart"/>
      <w:r w:rsidRPr="00130A83">
        <w:rPr>
          <w:color w:val="000000" w:themeColor="text1"/>
        </w:rPr>
        <w:t>int</w:t>
      </w:r>
      <w:proofErr w:type="spellEnd"/>
      <w:r w:rsidRPr="00130A83">
        <w:rPr>
          <w:color w:val="000000" w:themeColor="text1"/>
        </w:rPr>
        <w:t xml:space="preserve"> t = 1;</w:t>
      </w:r>
    </w:p>
    <w:p w14:paraId="47F97816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>for (</w:t>
      </w:r>
      <w:proofErr w:type="spellStart"/>
      <w:r w:rsidRPr="00130A83">
        <w:rPr>
          <w:color w:val="000000" w:themeColor="text1"/>
        </w:rPr>
        <w:t>int</w:t>
      </w:r>
      <w:proofErr w:type="spellEnd"/>
      <w:r w:rsidRPr="00130A83">
        <w:rPr>
          <w:color w:val="000000" w:themeColor="text1"/>
        </w:rPr>
        <w:t xml:space="preserve"> j = 1; j &lt;= </w:t>
      </w:r>
      <w:proofErr w:type="spellStart"/>
      <w:r w:rsidRPr="00130A83">
        <w:rPr>
          <w:color w:val="000000" w:themeColor="text1"/>
        </w:rPr>
        <w:t>i</w:t>
      </w:r>
      <w:proofErr w:type="spellEnd"/>
      <w:r w:rsidRPr="00130A83">
        <w:rPr>
          <w:color w:val="000000" w:themeColor="text1"/>
        </w:rPr>
        <w:t>; j++) {</w:t>
      </w:r>
    </w:p>
    <w:p w14:paraId="4880B92F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>t *= j;</w:t>
      </w:r>
    </w:p>
    <w:p w14:paraId="0D4D2E13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>}</w:t>
      </w:r>
    </w:p>
    <w:p w14:paraId="64ED34E4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lastRenderedPageBreak/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 xml:space="preserve">// </w:t>
      </w:r>
      <w:proofErr w:type="spellStart"/>
      <w:r w:rsidRPr="00130A83">
        <w:rPr>
          <w:color w:val="000000" w:themeColor="text1"/>
        </w:rPr>
        <w:t>System.out.println</w:t>
      </w:r>
      <w:proofErr w:type="spellEnd"/>
      <w:r w:rsidRPr="00130A83">
        <w:rPr>
          <w:color w:val="000000" w:themeColor="text1"/>
        </w:rPr>
        <w:t>("--- t: " + t);</w:t>
      </w:r>
    </w:p>
    <w:p w14:paraId="7B12EC2F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>sum += t;</w:t>
      </w:r>
    </w:p>
    <w:p w14:paraId="1FFBD3B8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  <w:t>}</w:t>
      </w:r>
    </w:p>
    <w:p w14:paraId="1AF5EB13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</w:r>
      <w:r w:rsidRPr="00130A83">
        <w:rPr>
          <w:color w:val="000000" w:themeColor="text1"/>
        </w:rPr>
        <w:tab/>
      </w:r>
      <w:proofErr w:type="spellStart"/>
      <w:r w:rsidRPr="00130A83">
        <w:rPr>
          <w:color w:val="000000" w:themeColor="text1"/>
        </w:rPr>
        <w:t>System.</w:t>
      </w:r>
      <w:r w:rsidRPr="00130A83">
        <w:rPr>
          <w:i/>
          <w:iCs/>
          <w:color w:val="000000" w:themeColor="text1"/>
        </w:rPr>
        <w:t>out</w:t>
      </w:r>
      <w:r w:rsidRPr="00130A83">
        <w:rPr>
          <w:color w:val="000000" w:themeColor="text1"/>
        </w:rPr>
        <w:t>.println</w:t>
      </w:r>
      <w:proofErr w:type="spellEnd"/>
      <w:r w:rsidRPr="00130A83">
        <w:rPr>
          <w:color w:val="000000" w:themeColor="text1"/>
        </w:rPr>
        <w:t>("sum: " + sum);</w:t>
      </w:r>
    </w:p>
    <w:p w14:paraId="6747F857" w14:textId="77777777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ab/>
        <w:t>}</w:t>
      </w:r>
    </w:p>
    <w:p w14:paraId="4F0F0389" w14:textId="77777777" w:rsidR="00130A83" w:rsidRPr="00130A83" w:rsidRDefault="00130A83" w:rsidP="00130A83">
      <w:pPr>
        <w:rPr>
          <w:color w:val="000000" w:themeColor="text1"/>
        </w:rPr>
      </w:pPr>
    </w:p>
    <w:p w14:paraId="3C680D27" w14:textId="0E07881F" w:rsidR="00130A83" w:rsidRPr="00130A83" w:rsidRDefault="00130A83" w:rsidP="00130A83">
      <w:pPr>
        <w:rPr>
          <w:color w:val="000000" w:themeColor="text1"/>
        </w:rPr>
      </w:pPr>
      <w:r w:rsidRPr="00130A83">
        <w:rPr>
          <w:color w:val="000000" w:themeColor="text1"/>
        </w:rPr>
        <w:t>}</w:t>
      </w:r>
    </w:p>
    <w:p w14:paraId="1EBD6376" w14:textId="77777777" w:rsidR="00195AA5" w:rsidRDefault="00195AA5"/>
    <w:p w14:paraId="629D5C57" w14:textId="77777777" w:rsidR="00195AA5" w:rsidRDefault="00195AA5"/>
    <w:p w14:paraId="49EC5178" w14:textId="77777777" w:rsidR="00195AA5" w:rsidRDefault="00195AA5"/>
    <w:p w14:paraId="09FE3699" w14:textId="77777777" w:rsidR="00195AA5" w:rsidRDefault="00195AA5"/>
    <w:p w14:paraId="7881426D" w14:textId="77777777" w:rsidR="00195AA5" w:rsidRDefault="00195AA5" w:rsidP="001A4FC2">
      <w:pPr>
        <w:ind w:rightChars="-182" w:right="-437"/>
      </w:pPr>
    </w:p>
    <w:p w14:paraId="11DE4E4E" w14:textId="77777777" w:rsidR="00195AA5" w:rsidRDefault="00195AA5">
      <w:pPr>
        <w:ind w:rightChars="-182" w:right="-437" w:firstLine="420"/>
        <w:rPr>
          <w:color w:val="000000"/>
        </w:rPr>
      </w:pPr>
    </w:p>
    <w:sectPr w:rsidR="00195AA5" w:rsidSect="00195AA5">
      <w:footerReference w:type="even" r:id="rId7"/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BE9E0" w14:textId="77777777" w:rsidR="00C8076A" w:rsidRDefault="00C8076A" w:rsidP="00195AA5">
      <w:r>
        <w:separator/>
      </w:r>
    </w:p>
  </w:endnote>
  <w:endnote w:type="continuationSeparator" w:id="0">
    <w:p w14:paraId="5BDD2610" w14:textId="77777777" w:rsidR="00C8076A" w:rsidRDefault="00C8076A" w:rsidP="0019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4FF36" w14:textId="77777777" w:rsidR="00195AA5" w:rsidRDefault="00195A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B64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6F7E0E" w14:textId="77777777" w:rsidR="00195AA5" w:rsidRDefault="00195A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7D06D" w14:textId="77777777" w:rsidR="00195AA5" w:rsidRDefault="00195A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B64C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BB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A3DD42" w14:textId="77777777" w:rsidR="00195AA5" w:rsidRDefault="00195A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C36DB" w14:textId="77777777" w:rsidR="00C8076A" w:rsidRDefault="00C8076A" w:rsidP="00195AA5">
      <w:r>
        <w:separator/>
      </w:r>
    </w:p>
  </w:footnote>
  <w:footnote w:type="continuationSeparator" w:id="0">
    <w:p w14:paraId="2DAE7D6B" w14:textId="77777777" w:rsidR="00C8076A" w:rsidRDefault="00C8076A" w:rsidP="0019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0F26"/>
    <w:rsid w:val="000A7723"/>
    <w:rsid w:val="000B10F8"/>
    <w:rsid w:val="00107935"/>
    <w:rsid w:val="00130A83"/>
    <w:rsid w:val="00195AA5"/>
    <w:rsid w:val="001A4FC2"/>
    <w:rsid w:val="001B0DC7"/>
    <w:rsid w:val="003900D8"/>
    <w:rsid w:val="00391D65"/>
    <w:rsid w:val="004E64C3"/>
    <w:rsid w:val="00514A7F"/>
    <w:rsid w:val="005B078C"/>
    <w:rsid w:val="00656BBE"/>
    <w:rsid w:val="007F62BA"/>
    <w:rsid w:val="008C2079"/>
    <w:rsid w:val="00901B5F"/>
    <w:rsid w:val="009336B2"/>
    <w:rsid w:val="009B1E78"/>
    <w:rsid w:val="009D50FC"/>
    <w:rsid w:val="009D7F6F"/>
    <w:rsid w:val="00A8032F"/>
    <w:rsid w:val="00AA29AD"/>
    <w:rsid w:val="00B0355B"/>
    <w:rsid w:val="00C077DB"/>
    <w:rsid w:val="00C8076A"/>
    <w:rsid w:val="00FB64C5"/>
    <w:rsid w:val="00FD0F26"/>
    <w:rsid w:val="00FE4C7D"/>
    <w:rsid w:val="12444F04"/>
    <w:rsid w:val="1428639F"/>
    <w:rsid w:val="142C4DA5"/>
    <w:rsid w:val="14360F37"/>
    <w:rsid w:val="157B7F4A"/>
    <w:rsid w:val="1D2E40EE"/>
    <w:rsid w:val="20A4469A"/>
    <w:rsid w:val="248420F6"/>
    <w:rsid w:val="27420CF5"/>
    <w:rsid w:val="29B4657B"/>
    <w:rsid w:val="30F96868"/>
    <w:rsid w:val="332116F0"/>
    <w:rsid w:val="39B10FB5"/>
    <w:rsid w:val="4A0941EF"/>
    <w:rsid w:val="55AC361A"/>
    <w:rsid w:val="5C9522F3"/>
    <w:rsid w:val="5D1E47D6"/>
    <w:rsid w:val="5DF50FB6"/>
    <w:rsid w:val="6602326A"/>
    <w:rsid w:val="66D841C7"/>
    <w:rsid w:val="6A7A213F"/>
    <w:rsid w:val="6E5841EA"/>
    <w:rsid w:val="6F31437C"/>
    <w:rsid w:val="7298210F"/>
    <w:rsid w:val="745323E5"/>
    <w:rsid w:val="7984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4CE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A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rsid w:val="00195AA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195AA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PageNumber">
    <w:name w:val="page number"/>
    <w:basedOn w:val="DefaultParagraphFont"/>
    <w:qFormat/>
    <w:rsid w:val="00195AA5"/>
  </w:style>
  <w:style w:type="character" w:customStyle="1" w:styleId="HeaderChar">
    <w:name w:val="Header Char"/>
    <w:basedOn w:val="DefaultParagraphFont"/>
    <w:link w:val="Header"/>
    <w:uiPriority w:val="99"/>
    <w:qFormat/>
    <w:rsid w:val="00195AA5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95AA5"/>
    <w:rPr>
      <w:sz w:val="18"/>
      <w:szCs w:val="18"/>
    </w:rPr>
  </w:style>
  <w:style w:type="paragraph" w:customStyle="1" w:styleId="bb882b77-3f8b-4102-bf0a-ac300127ec64">
    <w:name w:val="bb882b77-3f8b-4102-bf0a-ac300127ec64"/>
    <w:basedOn w:val="Normal"/>
    <w:next w:val="Normal"/>
    <w:qFormat/>
    <w:rsid w:val="00195AA5"/>
    <w:rPr>
      <w:b/>
      <w:color w:val="000000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00D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0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655</Words>
  <Characters>3739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Microsoft Office User</cp:lastModifiedBy>
  <cp:revision>37</cp:revision>
  <dcterms:created xsi:type="dcterms:W3CDTF">2015-03-21T02:03:00Z</dcterms:created>
  <dcterms:modified xsi:type="dcterms:W3CDTF">2017-11-26T14:37:00Z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