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DD137" w14:textId="77777777" w:rsidR="008B219B" w:rsidRDefault="008B219B">
      <w:bookmarkStart w:id="0" w:name="_GoBack"/>
      <w:bookmarkEnd w:id="0"/>
    </w:p>
    <w:p w14:paraId="291FFC21" w14:textId="77777777" w:rsidR="008B219B" w:rsidRDefault="008B219B"/>
    <w:p w14:paraId="4B184CF6" w14:textId="77777777" w:rsidR="008B219B" w:rsidRDefault="008B219B">
      <w:pPr>
        <w:pStyle w:val="6405d103-76f0-485e-b6b3-fe2d08bdd2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t>66</w:t>
      </w:r>
      <w:r>
        <w:t>计算机网络</w:t>
      </w:r>
      <w:r>
        <w:t>_</w:t>
      </w:r>
      <w:r>
        <w:t>固定试卷模拟卷</w:t>
      </w:r>
      <w:r>
        <w:t>2</w:t>
      </w:r>
    </w:p>
    <w:p w14:paraId="7E4D6470" w14:textId="77777777" w:rsidR="008B219B" w:rsidRDefault="008B219B">
      <w:pPr>
        <w:pStyle w:val="7ca7225b-ff1c-4c8a-9e69-e66f7dadae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A130C2D" w14:textId="77777777" w:rsidR="008B219B" w:rsidRDefault="008B219B"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6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12</w:t>
      </w:r>
      <w:r>
        <w:rPr>
          <w:b/>
          <w:color w:val="000000"/>
          <w:sz w:val="24"/>
        </w:rPr>
        <w:t>分）</w:t>
      </w:r>
    </w:p>
    <w:p w14:paraId="47C72557" w14:textId="77777777" w:rsidR="008B219B" w:rsidRDefault="008B219B" w:rsidP="00C06377">
      <w:pPr>
        <w:outlineLvl w:val="0"/>
      </w:pPr>
      <w:r>
        <w:rPr>
          <w:color w:val="000000"/>
        </w:rPr>
        <w:t xml:space="preserve">1. </w:t>
      </w:r>
      <w:r>
        <w:rPr>
          <w:color w:val="000000"/>
        </w:rPr>
        <w:t>下列说法中，</w:t>
      </w:r>
      <w:r>
        <w:rPr>
          <w:color w:val="000000"/>
        </w:rPr>
        <w:t>______</w:t>
      </w:r>
      <w:r>
        <w:rPr>
          <w:color w:val="000000"/>
        </w:rPr>
        <w:t>是正确的。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分）</w:t>
      </w:r>
    </w:p>
    <w:p w14:paraId="3DF05259" w14:textId="77777777" w:rsidR="008B219B" w:rsidRDefault="008B219B">
      <w:pPr>
        <w:pStyle w:val="844459a9-68a4-4fc2-93ab-65b5c6b26a7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当码元的离散值个数</w:t>
      </w:r>
      <w:r>
        <w:t>N=2</w:t>
      </w:r>
      <w:r>
        <w:t>，则波特率等于比特率</w:t>
      </w:r>
    </w:p>
    <w:p w14:paraId="4793EEB5" w14:textId="77777777" w:rsidR="008B219B" w:rsidRDefault="008B219B">
      <w:pPr>
        <w:pStyle w:val="76cec1dd-2794-4480-ba3f-b828c8ef01d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B.600</w:t>
      </w:r>
      <w:r>
        <w:t>波特和</w:t>
      </w:r>
      <w:r>
        <w:t>600bps</w:t>
      </w:r>
      <w:r>
        <w:t>是一个意思</w:t>
      </w:r>
    </w:p>
    <w:p w14:paraId="11396F72" w14:textId="77777777" w:rsidR="008B219B" w:rsidRDefault="008B219B">
      <w:pPr>
        <w:pStyle w:val="a9201bc7-9e01-4ef5-b4a3-50f9a34372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每秒传送</w:t>
      </w:r>
      <w:r>
        <w:t>l00</w:t>
      </w:r>
      <w:r>
        <w:t>个码元也就是每秒传送</w:t>
      </w:r>
      <w:r>
        <w:t>100</w:t>
      </w:r>
      <w:r>
        <w:t>个比特</w:t>
      </w:r>
    </w:p>
    <w:p w14:paraId="63752C26" w14:textId="77777777" w:rsidR="008B219B" w:rsidRDefault="008B219B">
      <w:pPr>
        <w:pStyle w:val="530bd92b-4131-4ab7-aa50-2b4e840251c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</w:t>
      </w:r>
      <w:r>
        <w:t>每秒</w:t>
      </w:r>
      <w:r>
        <w:t>50</w:t>
      </w:r>
      <w:r>
        <w:t>波特的传输速率是很低的</w:t>
      </w:r>
    </w:p>
    <w:p w14:paraId="212B8F70" w14:textId="77777777" w:rsidR="008B219B" w:rsidRDefault="008B219B">
      <w:pPr>
        <w:pStyle w:val="4d3ba09c-26c1-4672-92f7-3fe20ea2aa2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1F2A892A" w14:textId="77777777" w:rsidR="008B219B" w:rsidRDefault="008B219B" w:rsidP="00C06377">
      <w:pPr>
        <w:pStyle w:val="bf1f8d97-264c-4561-96d1-9daf74191d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2. </w:t>
      </w:r>
      <w:r>
        <w:t>属于网络</w:t>
      </w:r>
      <w:r>
        <w:t>112.10.200.0/21</w:t>
      </w:r>
      <w:r>
        <w:t>的地址是</w:t>
      </w:r>
      <w:r>
        <w:t>___</w:t>
      </w:r>
      <w:r w:rsidR="00656E8A">
        <w:t>B</w:t>
      </w:r>
      <w:r>
        <w:t>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3DDCE30E" w14:textId="77777777" w:rsidR="008B219B" w:rsidRDefault="008B219B">
      <w:pPr>
        <w:pStyle w:val="a89947d7-1505-4204-90cc-7be4d43db1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A.112.10.198.0                B.112.10.206.0                </w:t>
      </w:r>
    </w:p>
    <w:p w14:paraId="5DFF5EE9" w14:textId="77777777" w:rsidR="008B219B" w:rsidRDefault="008B219B">
      <w:pPr>
        <w:pStyle w:val="fac8bfbb-88ff-4aa5-be7b-9987f09da38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C.112.10.217.0                D.112.10.224.0                </w:t>
      </w:r>
    </w:p>
    <w:p w14:paraId="28E8EDC8" w14:textId="77777777" w:rsidR="008B219B" w:rsidRDefault="008B219B">
      <w:pPr>
        <w:pStyle w:val="27a49f8a-c957-45fe-b393-d4fc763df7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0AF6E308" w14:textId="77777777" w:rsidR="008B219B" w:rsidRDefault="008B219B">
      <w:pPr>
        <w:pStyle w:val="3100ff9f-50a7-412b-9aaf-87e9e8e3d82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3. ______</w:t>
      </w:r>
      <w:r>
        <w:t>是通过点对点方式接入</w:t>
      </w:r>
      <w:r>
        <w:t>Internet</w:t>
      </w:r>
      <w:r>
        <w:t>的数据链路层协议。</w:t>
      </w:r>
      <w:r>
        <w:t xml:space="preserve"> </w:t>
      </w:r>
      <w:r>
        <w:t>（</w:t>
      </w:r>
      <w:r>
        <w:t>2</w:t>
      </w:r>
      <w:r>
        <w:t>分）</w:t>
      </w:r>
    </w:p>
    <w:p w14:paraId="3C70676C" w14:textId="77777777" w:rsidR="008B219B" w:rsidRDefault="008B219B">
      <w:pPr>
        <w:pStyle w:val="0d37b14c-e71c-4ef0-add2-29cac1c2ce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A.POP           B.PPP           C.HTTP          D.SMTP          </w:t>
      </w:r>
    </w:p>
    <w:p w14:paraId="3F3C78F2" w14:textId="77777777" w:rsidR="008B219B" w:rsidRDefault="008B219B">
      <w:pPr>
        <w:pStyle w:val="d85f6be2-0341-44c1-a700-d5439f29688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0DF8A62C" w14:textId="77777777" w:rsidR="008B219B" w:rsidRDefault="008B219B" w:rsidP="00C06377">
      <w:pPr>
        <w:pStyle w:val="0b523132-0736-4a0d-b943-292ba57055f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4. </w:t>
      </w:r>
      <w:r>
        <w:t>以下选项中，属于数据报操作特点的是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170B99B0" w14:textId="77777777" w:rsidR="008B219B" w:rsidRDefault="008B219B">
      <w:pPr>
        <w:pStyle w:val="6c2d0690-4747-4cc2-8b51-e332c1ab4b4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每个分组只需携带简单的目的地址信息，开销小</w:t>
      </w:r>
    </w:p>
    <w:p w14:paraId="3313B527" w14:textId="77777777" w:rsidR="008B219B" w:rsidRDefault="008B219B">
      <w:pPr>
        <w:pStyle w:val="0ea8236c-9444-452f-a7c8-24ce76c2d1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B.</w:t>
      </w:r>
      <w:r>
        <w:t>在整个传送过程中，需建立到达目的地的专用通路</w:t>
      </w:r>
    </w:p>
    <w:p w14:paraId="16196632" w14:textId="77777777" w:rsidR="008B219B" w:rsidRDefault="008B219B">
      <w:pPr>
        <w:pStyle w:val="98670a62-1db7-43b3-9388-0d523d7185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使所有分组按顺序到达目的系统</w:t>
      </w:r>
    </w:p>
    <w:p w14:paraId="67725B83" w14:textId="77777777" w:rsidR="008B219B" w:rsidRDefault="008B219B">
      <w:pPr>
        <w:pStyle w:val="53535066-fe19-46f7-b353-833342af60f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</w:t>
      </w:r>
      <w:r>
        <w:t>网络节点要为每个分组做出路由选择</w:t>
      </w:r>
    </w:p>
    <w:p w14:paraId="292D9824" w14:textId="77777777" w:rsidR="008B219B" w:rsidRDefault="008B219B">
      <w:pPr>
        <w:pStyle w:val="a0924dfb-faa1-4369-ba06-a56a4651bd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553277F7" w14:textId="77777777" w:rsidR="008B219B" w:rsidRDefault="008B219B" w:rsidP="00C06377">
      <w:pPr>
        <w:pStyle w:val="9f74c159-1c0e-4c7f-9a5a-03b5cbde17f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5. </w:t>
      </w:r>
      <w:r>
        <w:t>下列关于</w:t>
      </w:r>
      <w:r>
        <w:t>UDP</w:t>
      </w:r>
      <w:r>
        <w:t>协议的说法中正确的是</w:t>
      </w:r>
      <w:r>
        <w:t>___</w:t>
      </w:r>
      <w:r w:rsidR="00227095">
        <w:t>C</w:t>
      </w:r>
      <w:r>
        <w:t>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0C31253C" w14:textId="77777777" w:rsidR="008B219B" w:rsidRDefault="008B219B">
      <w:pPr>
        <w:pStyle w:val="66ddb903-2dc9-4a26-804d-ed17c46a51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A.UDP</w:t>
      </w:r>
      <w:r>
        <w:t>协议可以提供可靠的数据流传输服务</w:t>
      </w:r>
    </w:p>
    <w:p w14:paraId="546E34DB" w14:textId="77777777" w:rsidR="008B219B" w:rsidRDefault="008B219B">
      <w:pPr>
        <w:pStyle w:val="47954216-d3ef-4a7b-af0c-587de2370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B.UDP</w:t>
      </w:r>
      <w:r>
        <w:t>协议可以提供面向连接的数据流传输服务</w:t>
      </w:r>
    </w:p>
    <w:p w14:paraId="22EE8908" w14:textId="77777777" w:rsidR="008B219B" w:rsidRDefault="008B219B">
      <w:pPr>
        <w:pStyle w:val="46b017f5-2614-4b0d-90ca-bc95a81464f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C.UDP</w:t>
      </w:r>
      <w:r>
        <w:t>协议可以提供无连接的数据报传输服务</w:t>
      </w:r>
    </w:p>
    <w:p w14:paraId="340BB8B8" w14:textId="77777777" w:rsidR="008B219B" w:rsidRDefault="008B219B">
      <w:pPr>
        <w:pStyle w:val="8d50252b-4a89-47c7-9ad7-3797380c3c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D.UDP</w:t>
      </w:r>
      <w:r>
        <w:t>协议可以提供数据报传输的时延保证</w:t>
      </w:r>
    </w:p>
    <w:p w14:paraId="40BA4941" w14:textId="77777777" w:rsidR="008B219B" w:rsidRDefault="008B219B">
      <w:pPr>
        <w:pStyle w:val="210e1746-bd56-434b-87ea-3158c56127d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4599175B" w14:textId="77777777" w:rsidR="008B219B" w:rsidRDefault="008B219B" w:rsidP="00C06377">
      <w:pPr>
        <w:pStyle w:val="6272a5b8-7606-431f-8fca-b576e6a5c9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6. </w:t>
      </w:r>
      <w:r>
        <w:t>把模拟信号变换成数字信号的过程叫</w:t>
      </w:r>
      <w:r w:rsidR="00182263">
        <w:t>_</w:t>
      </w:r>
      <w:r>
        <w:t>_</w:t>
      </w:r>
      <w:r w:rsidR="00182263">
        <w:t>A</w:t>
      </w:r>
      <w:r>
        <w:t>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1D21E89C" w14:textId="77777777" w:rsidR="008B219B" w:rsidRDefault="008B219B">
      <w:pPr>
        <w:pStyle w:val="be53d24e-4b78-49bd-8d9e-081fa14ad98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调制</w:t>
      </w:r>
      <w:r>
        <w:t xml:space="preserve">          B.</w:t>
      </w:r>
      <w:r>
        <w:t>解调</w:t>
      </w:r>
      <w:r>
        <w:t xml:space="preserve">          C.</w:t>
      </w:r>
      <w:r>
        <w:t>量化</w:t>
      </w:r>
      <w:r>
        <w:t xml:space="preserve">          D.</w:t>
      </w:r>
      <w:r>
        <w:t>调制解调</w:t>
      </w:r>
      <w:r>
        <w:t xml:space="preserve">      </w:t>
      </w:r>
    </w:p>
    <w:p w14:paraId="38E56763" w14:textId="77777777" w:rsidR="008B219B" w:rsidRDefault="008B219B">
      <w:pPr>
        <w:pStyle w:val="9b34f727-5be9-4976-8199-3c825a5612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53BC1C14" w14:textId="77777777" w:rsidR="008B219B" w:rsidRDefault="008B219B">
      <w:pPr>
        <w:pStyle w:val="4b237411-72e1-4f2f-adb4-2623f2117a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28E004E" w14:textId="77777777" w:rsidR="008B219B" w:rsidRDefault="008B219B"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8</w:t>
      </w:r>
      <w:r>
        <w:rPr>
          <w:b/>
          <w:color w:val="000000"/>
          <w:sz w:val="24"/>
        </w:rPr>
        <w:t>分）</w:t>
      </w:r>
    </w:p>
    <w:p w14:paraId="4CAEB6C2" w14:textId="77777777" w:rsidR="008B219B" w:rsidRDefault="008B219B">
      <w:r>
        <w:rPr>
          <w:color w:val="000000"/>
        </w:rPr>
        <w:t xml:space="preserve">1. </w:t>
      </w:r>
      <w:r>
        <w:rPr>
          <w:color w:val="000000"/>
        </w:rPr>
        <w:t>局域网通常采用</w:t>
      </w:r>
      <w:r>
        <w:rPr>
          <w:color w:val="000000"/>
        </w:rPr>
        <w:t>____</w:t>
      </w:r>
      <w:r w:rsidR="00C06377" w:rsidRPr="00C06377">
        <w:rPr>
          <w:rFonts w:hint="eastAsia"/>
          <w:color w:val="000000"/>
        </w:rPr>
        <w:t>星形</w:t>
      </w:r>
      <w:r>
        <w:rPr>
          <w:color w:val="000000"/>
        </w:rPr>
        <w:t>____</w:t>
      </w:r>
      <w:r>
        <w:rPr>
          <w:color w:val="000000"/>
        </w:rPr>
        <w:t>、</w:t>
      </w:r>
      <w:r>
        <w:rPr>
          <w:color w:val="000000"/>
        </w:rPr>
        <w:t>____</w:t>
      </w:r>
      <w:r w:rsidR="00C06377" w:rsidRPr="00C06377">
        <w:rPr>
          <w:rFonts w:hint="eastAsia"/>
          <w:color w:val="000000"/>
        </w:rPr>
        <w:t>总线形</w:t>
      </w:r>
      <w:r>
        <w:rPr>
          <w:color w:val="000000"/>
        </w:rPr>
        <w:t>____</w:t>
      </w:r>
      <w:r>
        <w:rPr>
          <w:color w:val="000000"/>
        </w:rPr>
        <w:t>和</w:t>
      </w:r>
      <w:r>
        <w:rPr>
          <w:color w:val="000000"/>
        </w:rPr>
        <w:t>____</w:t>
      </w:r>
      <w:r w:rsidR="00C06377" w:rsidRPr="00C06377">
        <w:rPr>
          <w:rFonts w:hint="eastAsia"/>
          <w:color w:val="000000"/>
        </w:rPr>
        <w:t>环形</w:t>
      </w:r>
      <w:r>
        <w:rPr>
          <w:color w:val="000000"/>
        </w:rPr>
        <w:t>____</w:t>
      </w:r>
      <w:r>
        <w:rPr>
          <w:color w:val="000000"/>
        </w:rPr>
        <w:t>拓扑结构。目前应用最普遍的、采用</w:t>
      </w:r>
      <w:r>
        <w:rPr>
          <w:color w:val="000000"/>
        </w:rPr>
        <w:t>CSMA/CD</w:t>
      </w:r>
      <w:r>
        <w:rPr>
          <w:color w:val="000000"/>
        </w:rPr>
        <w:t>的局域网是</w:t>
      </w:r>
      <w:r>
        <w:rPr>
          <w:color w:val="000000"/>
        </w:rPr>
        <w:t>____</w:t>
      </w:r>
      <w:r w:rsidR="00C06377" w:rsidRPr="00C06377">
        <w:rPr>
          <w:rFonts w:hint="eastAsia"/>
          <w:color w:val="000000"/>
        </w:rPr>
        <w:t>以太网</w:t>
      </w:r>
      <w:r>
        <w:rPr>
          <w:color w:val="000000"/>
        </w:rPr>
        <w:t>____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分）</w:t>
      </w:r>
    </w:p>
    <w:p w14:paraId="65A60538" w14:textId="77777777" w:rsidR="008B219B" w:rsidRDefault="008B219B">
      <w:pPr>
        <w:pStyle w:val="68b5886e-30f7-42d8-97aa-c7dd81ef0a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2D231FE5" w14:textId="77777777" w:rsidR="008B219B" w:rsidRDefault="008B219B">
      <w:pPr>
        <w:pStyle w:val="a16b05b7-1407-48d0-8f90-4688cc4b8da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2. </w:t>
      </w:r>
      <w:r>
        <w:t>从逻辑功能上看，计算机网络分为</w:t>
      </w:r>
      <w:r w:rsidR="00C06377">
        <w:t>___</w:t>
      </w:r>
      <w:r>
        <w:t>__</w:t>
      </w:r>
      <w:r w:rsidR="00C06377" w:rsidRPr="00C06377">
        <w:rPr>
          <w:rFonts w:hint="eastAsia"/>
        </w:rPr>
        <w:t>资源子网</w:t>
      </w:r>
      <w:r w:rsidR="00C06377">
        <w:t>___</w:t>
      </w:r>
      <w:r>
        <w:t>__</w:t>
      </w:r>
      <w:r>
        <w:t>和</w:t>
      </w:r>
      <w:r w:rsidR="00C06377">
        <w:t>__</w:t>
      </w:r>
      <w:r>
        <w:t>___</w:t>
      </w:r>
      <w:r w:rsidR="00C06377" w:rsidRPr="00C06377">
        <w:rPr>
          <w:rFonts w:hint="eastAsia"/>
        </w:rPr>
        <w:t>通信子网</w:t>
      </w:r>
      <w:r w:rsidR="00C06377">
        <w:t>___</w:t>
      </w:r>
      <w:r>
        <w:t>__</w:t>
      </w:r>
      <w:r>
        <w:t>两个子网。</w:t>
      </w:r>
      <w:r>
        <w:t xml:space="preserve"> </w:t>
      </w:r>
      <w:r>
        <w:t>（</w:t>
      </w:r>
      <w:r>
        <w:t>2</w:t>
      </w:r>
      <w:r>
        <w:t>分）</w:t>
      </w:r>
    </w:p>
    <w:p w14:paraId="378B52E8" w14:textId="77777777" w:rsidR="008B219B" w:rsidRDefault="008B219B">
      <w:pPr>
        <w:pStyle w:val="7ede0c18-c78d-4b5e-b929-30ad13374e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76F86964" w14:textId="77777777" w:rsidR="008B219B" w:rsidRDefault="008B219B">
      <w:pPr>
        <w:pStyle w:val="7921831e-2c62-45f8-a2c3-b0514e0b6f4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3. </w:t>
      </w:r>
      <w:r>
        <w:t>把一条物理传输线路按时间分为若干片，多路信号轮转使用的技术称为</w:t>
      </w:r>
      <w:r>
        <w:t>________</w:t>
      </w:r>
      <w:r>
        <w:t>多路复用技术。</w:t>
      </w:r>
      <w:r>
        <w:t xml:space="preserve"> </w:t>
      </w:r>
      <w:r>
        <w:t>（</w:t>
      </w:r>
      <w:r>
        <w:t>2</w:t>
      </w:r>
      <w:r>
        <w:t>分）</w:t>
      </w:r>
    </w:p>
    <w:p w14:paraId="32F01CBC" w14:textId="77777777" w:rsidR="008B219B" w:rsidRDefault="008B219B">
      <w:pPr>
        <w:pStyle w:val="8fe13fbc-86ad-4d91-8e29-717d98471f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408B386E" w14:textId="77777777" w:rsidR="008B219B" w:rsidRDefault="008B219B">
      <w:pPr>
        <w:pStyle w:val="780a9855-f6ff-4844-974e-0a6649144a8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4. </w:t>
      </w:r>
      <w:r>
        <w:t>在</w:t>
      </w:r>
      <w:r>
        <w:t>Internet</w:t>
      </w:r>
      <w:r>
        <w:t>邮件系统中，用户从邮件服务器读取信件时使用</w:t>
      </w:r>
      <w:r>
        <w:t>____</w:t>
      </w:r>
      <w:r>
        <w:t>协议，发送邮件时使用</w:t>
      </w:r>
      <w:r>
        <w:t>____</w:t>
      </w:r>
      <w:r>
        <w:t>协议。</w:t>
      </w:r>
      <w:r>
        <w:t xml:space="preserve"> </w:t>
      </w:r>
      <w:r>
        <w:t>（</w:t>
      </w:r>
      <w:r>
        <w:t>2</w:t>
      </w:r>
      <w:r>
        <w:t>分）</w:t>
      </w:r>
    </w:p>
    <w:p w14:paraId="3800AF86" w14:textId="77777777" w:rsidR="008B219B" w:rsidRDefault="008B219B">
      <w:pPr>
        <w:pStyle w:val="208370b7-c9da-4f74-a31e-9d1130aa8df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0D5A802C" w14:textId="77777777" w:rsidR="008B219B" w:rsidRDefault="008B219B">
      <w:pPr>
        <w:pStyle w:val="224d614e-a573-4f5b-ad1d-1efedccab8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3F3DF50" w14:textId="77777777" w:rsidR="008B219B" w:rsidRDefault="008B219B">
      <w:r>
        <w:rPr>
          <w:b/>
          <w:color w:val="000000"/>
          <w:sz w:val="24"/>
        </w:rPr>
        <w:t>三、简答题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5"/>
        <w:gridCol w:w="1140"/>
        <w:gridCol w:w="1020"/>
        <w:gridCol w:w="2880"/>
        <w:gridCol w:w="1560"/>
      </w:tblGrid>
      <w:tr w:rsidR="008B219B" w14:paraId="28BAAFB4" w14:textId="77777777"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</w:tcPr>
          <w:p w14:paraId="1DCAFD45" w14:textId="77777777" w:rsidR="008B219B" w:rsidRDefault="008B219B" w:rsidP="00083088">
            <w:pPr>
              <w:pStyle w:val="5494e024-a9ff-4083-87f1-849c0a454c48"/>
            </w:pPr>
            <w:r>
              <w:t xml:space="preserve">TELNET </w:t>
            </w:r>
          </w:p>
        </w:tc>
        <w:tc>
          <w:tcPr>
            <w:tcW w:w="11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3078D" w14:textId="77777777" w:rsidR="008B219B" w:rsidRDefault="008B219B">
            <w:pPr>
              <w:pStyle w:val="d117ff28-01ad-41de-8896-b6969b9dff99"/>
            </w:pPr>
            <w:r>
              <w:t xml:space="preserve">FTP </w:t>
            </w:r>
          </w:p>
        </w:tc>
        <w:tc>
          <w:tcPr>
            <w:tcW w:w="10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5256AA3" w14:textId="77777777" w:rsidR="008B219B" w:rsidRDefault="008B219B">
            <w:pPr>
              <w:pStyle w:val="4ec9bb01-91fd-44a5-bd34-476c8d453c6d"/>
            </w:pPr>
            <w:r>
              <w:t xml:space="preserve">SMTP 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D4D1" w14:textId="77777777" w:rsidR="008B219B" w:rsidRDefault="008B219B">
            <w:pPr>
              <w:pStyle w:val="3305d2fe-7667-409a-8f22-62c9e193353d"/>
            </w:pPr>
            <w:r>
              <w:t xml:space="preserve">DNS 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</w:tcPr>
          <w:p w14:paraId="21893B75" w14:textId="77777777" w:rsidR="008B219B" w:rsidRDefault="008B219B">
            <w:pPr>
              <w:pStyle w:val="e6bc370a-97a3-4dae-9964-80cb69fa1ef3"/>
            </w:pPr>
            <w:r>
              <w:t>其它</w:t>
            </w:r>
            <w:r>
              <w:t xml:space="preserve"> </w:t>
            </w:r>
          </w:p>
        </w:tc>
      </w:tr>
      <w:tr w:rsidR="008B219B" w14:paraId="7381B43B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CF348B6" w14:textId="77777777" w:rsidR="008B219B" w:rsidRDefault="008B219B">
            <w:pPr>
              <w:pStyle w:val="372ddd78-344b-416b-aec4-0bcea56adc3d"/>
            </w:pPr>
            <w:r>
              <w:t xml:space="preserve">①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392A0F" w14:textId="77777777" w:rsidR="008B219B" w:rsidRDefault="008B219B">
            <w:pPr>
              <w:pStyle w:val="372ddd78-344b-416b-aec4-0bcea56adc3d"/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</w:tcPr>
          <w:p w14:paraId="780F6746" w14:textId="77777777" w:rsidR="008B219B" w:rsidRDefault="008B219B">
            <w:pPr>
              <w:pStyle w:val="372ddd78-344b-416b-aec4-0bcea56adc3d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F9E2DE" w14:textId="77777777" w:rsidR="008B219B" w:rsidRDefault="008B219B">
            <w:pPr>
              <w:pStyle w:val="237f3781-72c2-4252-82fa-220291a4940a"/>
            </w:pPr>
            <w:r>
              <w:t xml:space="preserve">②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810AA1" w14:textId="77777777" w:rsidR="008B219B" w:rsidRDefault="008B219B">
            <w:pPr>
              <w:pStyle w:val="237f3781-72c2-4252-82fa-220291a4940a"/>
            </w:pPr>
          </w:p>
        </w:tc>
      </w:tr>
      <w:tr w:rsidR="008B219B" w14:paraId="7830EDA6" w14:textId="77777777">
        <w:tc>
          <w:tcPr>
            <w:tcW w:w="136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EC21EF" w14:textId="77777777" w:rsidR="008B219B" w:rsidRDefault="008B219B">
            <w:pPr>
              <w:pStyle w:val="237f3781-72c2-4252-82fa-220291a4940a"/>
            </w:pP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DEBA3E" w14:textId="77777777" w:rsidR="008B219B" w:rsidRDefault="008B219B">
            <w:pPr>
              <w:pStyle w:val="768d7b27-494a-4d1d-a401-98b3e73585fd"/>
            </w:pPr>
            <w:r>
              <w:t xml:space="preserve">④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7D9BD65A" w14:textId="77777777" w:rsidR="008B219B" w:rsidRDefault="008B219B">
            <w:pPr>
              <w:pStyle w:val="768d7b27-494a-4d1d-a401-98b3e73585fd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7B4862" w14:textId="77777777" w:rsidR="008B219B" w:rsidRDefault="008B219B">
            <w:pPr>
              <w:pStyle w:val="768d7b27-494a-4d1d-a401-98b3e73585fd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3A94C406" w14:textId="77777777" w:rsidR="008B219B" w:rsidRDefault="008B219B">
            <w:pPr>
              <w:pStyle w:val="768d7b27-494a-4d1d-a401-98b3e73585fd"/>
            </w:pPr>
          </w:p>
        </w:tc>
      </w:tr>
      <w:tr w:rsidR="008B219B" w14:paraId="1A34F6FA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819E07C" w14:textId="77777777" w:rsidR="008B219B" w:rsidRDefault="008B219B">
            <w:pPr>
              <w:pStyle w:val="da311866-2a26-4756-ba54-73cd04e17adb"/>
            </w:pPr>
            <w:r>
              <w:t xml:space="preserve">③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C5AD2B" w14:textId="77777777" w:rsidR="008B219B" w:rsidRDefault="008B219B">
            <w:pPr>
              <w:pStyle w:val="da311866-2a26-4756-ba54-73cd04e17adb"/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1912656" w14:textId="77777777" w:rsidR="008B219B" w:rsidRDefault="008B219B">
            <w:pPr>
              <w:pStyle w:val="da311866-2a26-4756-ba54-73cd04e17adb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78714F" w14:textId="77777777" w:rsidR="008B219B" w:rsidRDefault="008B219B">
            <w:pPr>
              <w:pStyle w:val="da311866-2a26-4756-ba54-73cd04e17adb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9FA2CA" w14:textId="77777777" w:rsidR="008B219B" w:rsidRDefault="008B219B">
            <w:pPr>
              <w:pStyle w:val="da311866-2a26-4756-ba54-73cd04e17adb"/>
            </w:pPr>
          </w:p>
        </w:tc>
      </w:tr>
      <w:tr w:rsidR="008B219B" w14:paraId="42FE3A1F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CF39541" w14:textId="77777777" w:rsidR="008B219B" w:rsidRDefault="008B219B">
            <w:pPr>
              <w:pStyle w:val="da311866-2a26-4756-ba54-73cd04e17adb"/>
            </w:pP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B1E6E9" w14:textId="77777777" w:rsidR="008B219B" w:rsidRDefault="008B219B">
            <w:pPr>
              <w:pStyle w:val="da311866-2a26-4756-ba54-73cd04e17adb"/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EF43BB4" w14:textId="77777777" w:rsidR="008B219B" w:rsidRDefault="008B219B">
            <w:pPr>
              <w:pStyle w:val="da311866-2a26-4756-ba54-73cd04e17adb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AA35809" w14:textId="77777777" w:rsidR="008B219B" w:rsidRDefault="008B219B">
            <w:pPr>
              <w:pStyle w:val="964e87b6-edc6-486f-9704-f95615af603e"/>
            </w:pPr>
            <w:r>
              <w:t xml:space="preserve">⑤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7751D9F" w14:textId="77777777" w:rsidR="008B219B" w:rsidRDefault="008B219B">
            <w:pPr>
              <w:pStyle w:val="37b8619c-327d-4dfb-aaef-a747e257f054"/>
            </w:pPr>
            <w:r>
              <w:t xml:space="preserve">⑥ </w:t>
            </w:r>
          </w:p>
        </w:tc>
      </w:tr>
      <w:tr w:rsidR="008B219B" w14:paraId="71D4C48B" w14:textId="77777777">
        <w:tc>
          <w:tcPr>
            <w:tcW w:w="1365" w:type="dxa"/>
            <w:tcBorders>
              <w:top w:val="single" w:sz="6" w:space="0" w:color="000000"/>
              <w:right w:val="single" w:sz="6" w:space="0" w:color="000000"/>
            </w:tcBorders>
          </w:tcPr>
          <w:p w14:paraId="2E089D8A" w14:textId="77777777" w:rsidR="008B219B" w:rsidRDefault="008B219B">
            <w:pPr>
              <w:pStyle w:val="814257de-0c6d-44ed-a10e-c8718bd25e6e"/>
            </w:pPr>
            <w:r>
              <w:t xml:space="preserve">Ethernet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908EA7" w14:textId="77777777" w:rsidR="008B219B" w:rsidRDefault="008B219B">
            <w:pPr>
              <w:pStyle w:val="7ffd7117-227d-4209-9808-2d46408cdcf7"/>
            </w:pPr>
            <w:r>
              <w:t xml:space="preserve">ARPANET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BD5624" w14:textId="77777777" w:rsidR="008B219B" w:rsidRDefault="008B219B">
            <w:pPr>
              <w:pStyle w:val="7606407b-08a1-4fe4-8db0-e7c88270b6e9"/>
            </w:pPr>
            <w:r>
              <w:t xml:space="preserve">PDN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</w:tcBorders>
          </w:tcPr>
          <w:p w14:paraId="619E62C4" w14:textId="77777777" w:rsidR="008B219B" w:rsidRDefault="008B219B">
            <w:pPr>
              <w:pStyle w:val="dbda9923-ac00-418d-93f0-0698fea2abc8"/>
            </w:pPr>
            <w:r>
              <w:t>其它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FE22E" w14:textId="77777777" w:rsidR="008B219B" w:rsidRDefault="008B219B">
            <w:pPr>
              <w:pStyle w:val="dbda9923-ac00-418d-93f0-0698fea2abc8"/>
            </w:pPr>
          </w:p>
        </w:tc>
      </w:tr>
    </w:tbl>
    <w:p w14:paraId="0A84ED6E" w14:textId="77777777" w:rsidR="008B219B" w:rsidRDefault="008B219B">
      <w:pPr>
        <w:pStyle w:val="dadfc7eb-4168-46f7-ad1f-1e02e75c49f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</w:t>
      </w:r>
      <w:r>
        <w:t>在上面给出的</w:t>
      </w:r>
      <w:r>
        <w:t>TCP/IP</w:t>
      </w:r>
      <w:r>
        <w:t>层次模型图示中填写</w:t>
      </w:r>
      <w:r>
        <w:t>①</w:t>
      </w:r>
      <w:r>
        <w:t>～</w:t>
      </w:r>
      <w:r>
        <w:t>⑥</w:t>
      </w:r>
      <w:r>
        <w:t>的协议名称。</w:t>
      </w:r>
      <w:r>
        <w:t xml:space="preserve"> </w:t>
      </w:r>
      <w:r>
        <w:t>（</w:t>
      </w:r>
      <w:r>
        <w:t>20</w:t>
      </w:r>
      <w:r>
        <w:t>分）</w:t>
      </w:r>
    </w:p>
    <w:p w14:paraId="28953BDA" w14:textId="77777777" w:rsidR="008B219B" w:rsidRDefault="008417DA">
      <w:pPr>
        <w:pStyle w:val="82b5a6cd-4c1c-4cc6-baf9-dd97970d16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</w:t>
      </w:r>
      <w:r w:rsidR="00AA2DDF">
        <w:t>. TCP, 2.UDP, 3.IP, 4.ICMP/IGMP, 5ARP, 6.RARP</w:t>
      </w:r>
    </w:p>
    <w:p w14:paraId="0025D817" w14:textId="77777777" w:rsidR="008417DA" w:rsidRPr="008417DA" w:rsidRDefault="008417DA" w:rsidP="008417DA"/>
    <w:p w14:paraId="46DF9F2E" w14:textId="77777777" w:rsidR="008B219B" w:rsidRDefault="008B219B">
      <w:r>
        <w:rPr>
          <w:b/>
          <w:color w:val="000000"/>
          <w:sz w:val="24"/>
        </w:rPr>
        <w:t>四、计算题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0BEA83BA" w14:textId="77777777" w:rsidR="008B219B" w:rsidRDefault="008B219B">
      <w:r>
        <w:rPr>
          <w:color w:val="000000"/>
        </w:rPr>
        <w:t xml:space="preserve">1. </w:t>
      </w:r>
      <w:r>
        <w:rPr>
          <w:color w:val="000000"/>
        </w:rPr>
        <w:t>某二进制数据序列为</w:t>
      </w:r>
      <w:r>
        <w:rPr>
          <w:color w:val="000000"/>
        </w:rPr>
        <w:t>0 0 0 1 1 1 0 1 0 1</w:t>
      </w:r>
      <w:r>
        <w:rPr>
          <w:color w:val="000000"/>
        </w:rPr>
        <w:t>，请分别画出不归零编码、曼彻斯特编码和差分曼彻斯特编码的信号波形。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20</w:t>
      </w:r>
      <w:r>
        <w:rPr>
          <w:color w:val="000000"/>
        </w:rPr>
        <w:t>分）</w:t>
      </w:r>
    </w:p>
    <w:p w14:paraId="3ECC3A88" w14:textId="77777777" w:rsidR="008B219B" w:rsidRDefault="008B219B">
      <w:pPr>
        <w:pStyle w:val="d7967269-1089-467e-bbf7-162c83a26f2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BEE4395" w14:textId="77777777" w:rsidR="008B219B" w:rsidRDefault="008B219B">
      <w:pPr>
        <w:pStyle w:val="b4b06696-96e9-4361-93a5-d312fec2ec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EA36C3E" w14:textId="77777777" w:rsidR="008B219B" w:rsidRDefault="008B219B">
      <w:pPr>
        <w:pStyle w:val="32cd246f-68df-44b4-b502-aa97367946b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E7C5A72" w14:textId="77777777" w:rsidR="008B219B" w:rsidRDefault="008B219B">
      <w:pPr>
        <w:pStyle w:val="ca04b40f-16b7-41ea-8a15-414fc4e251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3A68BAD" w14:textId="77777777" w:rsidR="008B219B" w:rsidRDefault="008B219B">
      <w:pPr>
        <w:pStyle w:val="e1454a48-ac47-4777-aa1d-469244ad401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7493188" w14:textId="77777777" w:rsidR="008B219B" w:rsidRDefault="008B219B">
      <w:pPr>
        <w:pStyle w:val="1af21fe0-a12c-4c01-be14-d5b8168835d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DFE0566" w14:textId="77777777" w:rsidR="008B219B" w:rsidRDefault="008B219B">
      <w:pPr>
        <w:pStyle w:val="1d29f320-0e45-4e1d-9842-fb4aecd8f98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521EF78" w14:textId="77777777" w:rsidR="008B219B" w:rsidRDefault="008B219B">
      <w:r>
        <w:rPr>
          <w:b/>
          <w:color w:val="000000"/>
          <w:sz w:val="24"/>
        </w:rPr>
        <w:t>五、问答题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31ECD17F" w14:textId="77777777" w:rsidR="008B219B" w:rsidRDefault="008B219B">
      <w:r>
        <w:rPr>
          <w:color w:val="000000"/>
        </w:rPr>
        <w:t xml:space="preserve">1. </w:t>
      </w:r>
      <w:r>
        <w:rPr>
          <w:color w:val="000000"/>
        </w:rPr>
        <w:t>什么是网络体系结构？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10</w:t>
      </w:r>
      <w:r>
        <w:rPr>
          <w:color w:val="000000"/>
        </w:rPr>
        <w:t>分）</w:t>
      </w:r>
    </w:p>
    <w:p w14:paraId="652DB533" w14:textId="77777777" w:rsidR="008B219B" w:rsidRDefault="008B219B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58D4AFB" w14:textId="77777777" w:rsidR="008B219B" w:rsidRDefault="008B219B">
      <w:pPr>
        <w:pStyle w:val="8008841a-a7aa-4de9-ad76-83bc16bc1df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88256C7" w14:textId="77777777" w:rsidR="008B219B" w:rsidRDefault="008B219B">
      <w:pPr>
        <w:pStyle w:val="ff8d5d8b-df05-4c1f-ae3c-864ddd1c149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B47D0BA" w14:textId="77777777" w:rsidR="008B219B" w:rsidRDefault="008B219B">
      <w:pPr>
        <w:pStyle w:val="1fc1f56d-3395-45a5-b920-da3db1100e0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D1F77DE" w14:textId="77777777" w:rsidR="008B219B" w:rsidRDefault="008B219B">
      <w:pPr>
        <w:pStyle w:val="23a143db-65e5-4930-85a4-379ca6fce7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B4642B6" w14:textId="77777777" w:rsidR="008B219B" w:rsidRDefault="008B219B">
      <w:pPr>
        <w:pStyle w:val="e16e23f9-c4de-4728-940c-cada90b4882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17A0966" w14:textId="77777777" w:rsidR="008B219B" w:rsidRDefault="008B219B">
      <w:pPr>
        <w:pStyle w:val="ed8bcf59-92c3-464f-a97b-9215b70f7f5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2. WWW</w:t>
      </w:r>
      <w:r>
        <w:t>的中文含义是什么？</w:t>
      </w:r>
      <w:r>
        <w:t xml:space="preserve"> </w:t>
      </w:r>
      <w:r>
        <w:t>（</w:t>
      </w:r>
      <w:r>
        <w:t>10</w:t>
      </w:r>
      <w:r>
        <w:t>分）</w:t>
      </w:r>
    </w:p>
    <w:p w14:paraId="61C75A41" w14:textId="77777777" w:rsidR="008B219B" w:rsidRDefault="00C06377">
      <w:pPr>
        <w:pStyle w:val="fbfffd3a-0d61-4956-bb0f-04300c4f3bd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C06377">
        <w:rPr>
          <w:rFonts w:hint="eastAsia"/>
        </w:rPr>
        <w:t>万维网。万维网是一个大规模的联机式的信息储藏所。</w:t>
      </w:r>
    </w:p>
    <w:p w14:paraId="37DE6567" w14:textId="77777777" w:rsidR="008B219B" w:rsidRDefault="008B219B">
      <w:pPr>
        <w:pStyle w:val="f70fc717-10bc-4291-ae24-96fd61bdb0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9E4E892" w14:textId="77777777" w:rsidR="008B219B" w:rsidRDefault="008B219B">
      <w:pPr>
        <w:pStyle w:val="53cff744-0ed6-47b7-8e0d-1b1430af06b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DBB262C" w14:textId="77777777" w:rsidR="008B219B" w:rsidRDefault="008B219B">
      <w:pPr>
        <w:pStyle w:val="750d52f2-67f9-47a4-b22d-e84480b745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FB4267F" w14:textId="77777777" w:rsidR="008B219B" w:rsidRDefault="008B219B">
      <w:pPr>
        <w:pStyle w:val="927c9898-ebbc-4fe3-b3d9-4dc6d1a0e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D35BF0A" w14:textId="77777777" w:rsidR="008B219B" w:rsidRDefault="008B219B">
      <w:pPr>
        <w:pStyle w:val="062a9354-cc29-4321-a3fc-9d9006d0e23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1EEA180" w14:textId="77777777" w:rsidR="008B219B" w:rsidRDefault="008B219B">
      <w:pPr>
        <w:pStyle w:val="363fa421-f83d-4d1f-9fd5-f444dd9688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3. ATM</w:t>
      </w:r>
      <w:r>
        <w:t>的中文含义是什么？</w:t>
      </w:r>
      <w:r>
        <w:t xml:space="preserve"> </w:t>
      </w:r>
      <w:r>
        <w:t>（</w:t>
      </w:r>
      <w:r>
        <w:t>10</w:t>
      </w:r>
      <w:r>
        <w:t>分）</w:t>
      </w:r>
    </w:p>
    <w:p w14:paraId="2AB66E30" w14:textId="77777777" w:rsidR="008B219B" w:rsidRDefault="008B219B">
      <w:pPr>
        <w:pStyle w:val="0e9c12c8-5dec-466d-93b3-ad3f3e43f4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3ADF43D" w14:textId="77777777" w:rsidR="008B219B" w:rsidRDefault="008B219B">
      <w:pPr>
        <w:pStyle w:val="8b89a47b-5e26-4b1f-bc8f-acd2e4dbc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37FA8F8" w14:textId="77777777" w:rsidR="008B219B" w:rsidRDefault="008B219B">
      <w:pPr>
        <w:pStyle w:val="538f7ea0-2028-4591-9bda-58616e50fb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381FFA5" w14:textId="77777777" w:rsidR="008B219B" w:rsidRDefault="008B219B">
      <w:pPr>
        <w:pStyle w:val="debb68cf-568d-4b40-903c-f1941d32db4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D3936B4" w14:textId="77777777" w:rsidR="008B219B" w:rsidRDefault="008B219B">
      <w:pPr>
        <w:pStyle w:val="f3d857b4-bb36-4105-bc58-9c9825daad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6F48875" w14:textId="77777777" w:rsidR="008B219B" w:rsidRDefault="008B219B">
      <w:pPr>
        <w:pStyle w:val="8c736521-3f45-472a-87c9-9d2358c811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E23CE17" w14:textId="77777777" w:rsidR="008B219B" w:rsidRDefault="008B219B">
      <w:pPr>
        <w:pStyle w:val="ae5efe83-b394-40cc-91ec-4f5b543692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4. </w:t>
      </w:r>
      <w:r>
        <w:t>什么是数据通信？</w:t>
      </w:r>
      <w:r>
        <w:t xml:space="preserve"> </w:t>
      </w:r>
      <w:r>
        <w:t>（</w:t>
      </w:r>
      <w:r>
        <w:t>10</w:t>
      </w:r>
      <w:r>
        <w:t>分）</w:t>
      </w:r>
    </w:p>
    <w:p w14:paraId="2EA61D2D" w14:textId="77777777" w:rsidR="008B219B" w:rsidRDefault="008B219B">
      <w:pPr>
        <w:pStyle w:val="f96e23f1-076e-4cd7-9682-1f4f304ed4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5BA1280" w14:textId="77777777" w:rsidR="008B219B" w:rsidRDefault="008B219B">
      <w:pPr>
        <w:pStyle w:val="a86dce28-5481-4819-bac8-ce5a0aac76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E649975" w14:textId="77777777" w:rsidR="008B219B" w:rsidRDefault="008B219B">
      <w:pPr>
        <w:pStyle w:val="3699a772-eb7a-4713-b599-68cf63639e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45FF8FE" w14:textId="77777777" w:rsidR="008B219B" w:rsidRDefault="008B219B"/>
    <w:sectPr w:rsidR="008B219B" w:rsidSect="008B219B">
      <w:footerReference w:type="even" r:id="rId6"/>
      <w:footerReference w:type="default" r:id="rId7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FE812" w14:textId="77777777" w:rsidR="00576EC5" w:rsidRDefault="00576EC5">
      <w:r>
        <w:separator/>
      </w:r>
    </w:p>
  </w:endnote>
  <w:endnote w:type="continuationSeparator" w:id="0">
    <w:p w14:paraId="36272E49" w14:textId="77777777" w:rsidR="00576EC5" w:rsidRDefault="0057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74559" w14:textId="77777777" w:rsidR="009D49D9" w:rsidRDefault="009D49D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3F2C3243" w14:textId="77777777" w:rsidR="009D49D9" w:rsidRDefault="009D49D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E42D" w14:textId="77777777" w:rsidR="009D49D9" w:rsidRDefault="009D49D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1130B4">
      <w:t>2</w:t>
    </w:r>
    <w:r>
      <w:fldChar w:fldCharType="end"/>
    </w:r>
  </w:p>
  <w:p w14:paraId="5BE6891C" w14:textId="77777777" w:rsidR="009D49D9" w:rsidRDefault="009D49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88CA5" w14:textId="77777777" w:rsidR="00576EC5" w:rsidRDefault="00576EC5">
      <w:r>
        <w:separator/>
      </w:r>
    </w:p>
  </w:footnote>
  <w:footnote w:type="continuationSeparator" w:id="0">
    <w:p w14:paraId="34529EE2" w14:textId="77777777" w:rsidR="00576EC5" w:rsidRDefault="00576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B4"/>
    <w:rsid w:val="00083088"/>
    <w:rsid w:val="001130B4"/>
    <w:rsid w:val="00182263"/>
    <w:rsid w:val="00227095"/>
    <w:rsid w:val="00315AE7"/>
    <w:rsid w:val="00326006"/>
    <w:rsid w:val="00576EC5"/>
    <w:rsid w:val="00656E8A"/>
    <w:rsid w:val="00750A9C"/>
    <w:rsid w:val="008417DA"/>
    <w:rsid w:val="008B219B"/>
    <w:rsid w:val="009004FA"/>
    <w:rsid w:val="009D49D9"/>
    <w:rsid w:val="00A70915"/>
    <w:rsid w:val="00AA2DDF"/>
    <w:rsid w:val="00AA791B"/>
    <w:rsid w:val="00B72DBE"/>
    <w:rsid w:val="00C06377"/>
    <w:rsid w:val="00E205AB"/>
    <w:rsid w:val="00F1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EAE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link w:val="DocumentMapChar"/>
    <w:rsid w:val="00C06377"/>
    <w:rPr>
      <w:sz w:val="24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6405d103-76f0-485e-b6b3-fe2d08bdd299">
    <w:name w:val="6405d103-76f0-485e-b6b3-fe2d08bdd299"/>
    <w:basedOn w:val="Normal"/>
    <w:next w:val="Normal"/>
    <w:rPr>
      <w:b/>
      <w:color w:val="000000"/>
      <w:sz w:val="26"/>
    </w:rPr>
  </w:style>
  <w:style w:type="paragraph" w:customStyle="1" w:styleId="7ca7225b-ff1c-4c8a-9e69-e66f7dadae6c">
    <w:name w:val="7ca7225b-ff1c-4c8a-9e69-e66f7dadae6c"/>
    <w:basedOn w:val="Normal"/>
    <w:next w:val="Normal"/>
    <w:rPr>
      <w:color w:val="000000"/>
    </w:rPr>
  </w:style>
  <w:style w:type="paragraph" w:customStyle="1" w:styleId="844459a9-68a4-4fc2-93ab-65b5c6b26a71">
    <w:name w:val="844459a9-68a4-4fc2-93ab-65b5c6b26a71"/>
    <w:basedOn w:val="Normal"/>
    <w:next w:val="Normal"/>
    <w:rPr>
      <w:color w:val="000000"/>
    </w:rPr>
  </w:style>
  <w:style w:type="paragraph" w:customStyle="1" w:styleId="76cec1dd-2794-4480-ba3f-b828c8ef01d8">
    <w:name w:val="76cec1dd-2794-4480-ba3f-b828c8ef01d8"/>
    <w:basedOn w:val="Normal"/>
    <w:next w:val="Normal"/>
    <w:rPr>
      <w:color w:val="000000"/>
    </w:rPr>
  </w:style>
  <w:style w:type="paragraph" w:customStyle="1" w:styleId="a9201bc7-9e01-4ef5-b4a3-50f9a34372a4">
    <w:name w:val="a9201bc7-9e01-4ef5-b4a3-50f9a34372a4"/>
    <w:basedOn w:val="Normal"/>
    <w:next w:val="Normal"/>
    <w:rPr>
      <w:color w:val="000000"/>
    </w:rPr>
  </w:style>
  <w:style w:type="paragraph" w:customStyle="1" w:styleId="530bd92b-4131-4ab7-aa50-2b4e840251cb">
    <w:name w:val="530bd92b-4131-4ab7-aa50-2b4e840251cb"/>
    <w:basedOn w:val="Normal"/>
    <w:next w:val="Normal"/>
    <w:rPr>
      <w:color w:val="000000"/>
    </w:rPr>
  </w:style>
  <w:style w:type="paragraph" w:customStyle="1" w:styleId="4d3ba09c-26c1-4672-92f7-3fe20ea2aa28">
    <w:name w:val="4d3ba09c-26c1-4672-92f7-3fe20ea2aa28"/>
    <w:basedOn w:val="Normal"/>
    <w:next w:val="Normal"/>
    <w:rPr>
      <w:color w:val="000000"/>
    </w:rPr>
  </w:style>
  <w:style w:type="paragraph" w:customStyle="1" w:styleId="bf1f8d97-264c-4561-96d1-9daf74191da8">
    <w:name w:val="bf1f8d97-264c-4561-96d1-9daf74191da8"/>
    <w:basedOn w:val="Normal"/>
    <w:next w:val="Normal"/>
    <w:rPr>
      <w:color w:val="000000"/>
    </w:rPr>
  </w:style>
  <w:style w:type="paragraph" w:customStyle="1" w:styleId="a89947d7-1505-4204-90cc-7be4d43db148">
    <w:name w:val="a89947d7-1505-4204-90cc-7be4d43db148"/>
    <w:basedOn w:val="Normal"/>
    <w:next w:val="Normal"/>
    <w:rPr>
      <w:color w:val="000000"/>
    </w:rPr>
  </w:style>
  <w:style w:type="paragraph" w:customStyle="1" w:styleId="fac8bfbb-88ff-4aa5-be7b-9987f09da388">
    <w:name w:val="fac8bfbb-88ff-4aa5-be7b-9987f09da388"/>
    <w:basedOn w:val="Normal"/>
    <w:next w:val="Normal"/>
    <w:rPr>
      <w:color w:val="000000"/>
    </w:rPr>
  </w:style>
  <w:style w:type="paragraph" w:customStyle="1" w:styleId="27a49f8a-c957-45fe-b393-d4fc763df707">
    <w:name w:val="27a49f8a-c957-45fe-b393-d4fc763df707"/>
    <w:basedOn w:val="Normal"/>
    <w:next w:val="Normal"/>
    <w:rPr>
      <w:color w:val="000000"/>
    </w:rPr>
  </w:style>
  <w:style w:type="paragraph" w:customStyle="1" w:styleId="3100ff9f-50a7-412b-9aaf-87e9e8e3d825">
    <w:name w:val="3100ff9f-50a7-412b-9aaf-87e9e8e3d825"/>
    <w:basedOn w:val="Normal"/>
    <w:next w:val="Normal"/>
    <w:rPr>
      <w:color w:val="000000"/>
    </w:rPr>
  </w:style>
  <w:style w:type="paragraph" w:customStyle="1" w:styleId="0d37b14c-e71c-4ef0-add2-29cac1c2ced1">
    <w:name w:val="0d37b14c-e71c-4ef0-add2-29cac1c2ced1"/>
    <w:basedOn w:val="Normal"/>
    <w:next w:val="Normal"/>
    <w:rPr>
      <w:color w:val="000000"/>
    </w:rPr>
  </w:style>
  <w:style w:type="paragraph" w:customStyle="1" w:styleId="d85f6be2-0341-44c1-a700-d5439f29688c">
    <w:name w:val="d85f6be2-0341-44c1-a700-d5439f29688c"/>
    <w:basedOn w:val="Normal"/>
    <w:next w:val="Normal"/>
    <w:rPr>
      <w:color w:val="000000"/>
    </w:rPr>
  </w:style>
  <w:style w:type="paragraph" w:customStyle="1" w:styleId="0b523132-0736-4a0d-b943-292ba57055f7">
    <w:name w:val="0b523132-0736-4a0d-b943-292ba57055f7"/>
    <w:basedOn w:val="Normal"/>
    <w:next w:val="Normal"/>
    <w:rPr>
      <w:color w:val="000000"/>
    </w:rPr>
  </w:style>
  <w:style w:type="paragraph" w:customStyle="1" w:styleId="6c2d0690-4747-4cc2-8b51-e332c1ab4b4e">
    <w:name w:val="6c2d0690-4747-4cc2-8b51-e332c1ab4b4e"/>
    <w:basedOn w:val="Normal"/>
    <w:next w:val="Normal"/>
    <w:rPr>
      <w:color w:val="000000"/>
    </w:rPr>
  </w:style>
  <w:style w:type="paragraph" w:customStyle="1" w:styleId="0ea8236c-9444-452f-a7c8-24ce76c2d1ea">
    <w:name w:val="0ea8236c-9444-452f-a7c8-24ce76c2d1ea"/>
    <w:basedOn w:val="Normal"/>
    <w:next w:val="Normal"/>
    <w:rPr>
      <w:color w:val="000000"/>
    </w:rPr>
  </w:style>
  <w:style w:type="paragraph" w:customStyle="1" w:styleId="98670a62-1db7-43b3-9388-0d523d7185ee">
    <w:name w:val="98670a62-1db7-43b3-9388-0d523d7185ee"/>
    <w:basedOn w:val="Normal"/>
    <w:next w:val="Normal"/>
    <w:rPr>
      <w:color w:val="000000"/>
    </w:rPr>
  </w:style>
  <w:style w:type="paragraph" w:customStyle="1" w:styleId="53535066-fe19-46f7-b353-833342af60fb">
    <w:name w:val="53535066-fe19-46f7-b353-833342af60fb"/>
    <w:basedOn w:val="Normal"/>
    <w:next w:val="Normal"/>
    <w:rPr>
      <w:color w:val="000000"/>
    </w:rPr>
  </w:style>
  <w:style w:type="paragraph" w:customStyle="1" w:styleId="a0924dfb-faa1-4369-ba06-a56a4651bd84">
    <w:name w:val="a0924dfb-faa1-4369-ba06-a56a4651bd84"/>
    <w:basedOn w:val="Normal"/>
    <w:next w:val="Normal"/>
    <w:rPr>
      <w:color w:val="000000"/>
    </w:rPr>
  </w:style>
  <w:style w:type="paragraph" w:customStyle="1" w:styleId="9f74c159-1c0e-4c7f-9a5a-03b5cbde17f0">
    <w:name w:val="9f74c159-1c0e-4c7f-9a5a-03b5cbde17f0"/>
    <w:basedOn w:val="Normal"/>
    <w:next w:val="Normal"/>
    <w:rPr>
      <w:color w:val="000000"/>
    </w:rPr>
  </w:style>
  <w:style w:type="paragraph" w:customStyle="1" w:styleId="66ddb903-2dc9-4a26-804d-ed17c46a51eb">
    <w:name w:val="66ddb903-2dc9-4a26-804d-ed17c46a51eb"/>
    <w:basedOn w:val="Normal"/>
    <w:next w:val="Normal"/>
    <w:rPr>
      <w:color w:val="000000"/>
    </w:rPr>
  </w:style>
  <w:style w:type="paragraph" w:customStyle="1" w:styleId="47954216-d3ef-4a7b-af0c-587de237008f">
    <w:name w:val="47954216-d3ef-4a7b-af0c-587de237008f"/>
    <w:basedOn w:val="Normal"/>
    <w:next w:val="Normal"/>
    <w:rPr>
      <w:color w:val="000000"/>
    </w:rPr>
  </w:style>
  <w:style w:type="paragraph" w:customStyle="1" w:styleId="46b017f5-2614-4b0d-90ca-bc95a81464fc">
    <w:name w:val="46b017f5-2614-4b0d-90ca-bc95a81464fc"/>
    <w:basedOn w:val="Normal"/>
    <w:next w:val="Normal"/>
    <w:rPr>
      <w:color w:val="000000"/>
    </w:rPr>
  </w:style>
  <w:style w:type="paragraph" w:customStyle="1" w:styleId="8d50252b-4a89-47c7-9ad7-3797380c3cab">
    <w:name w:val="8d50252b-4a89-47c7-9ad7-3797380c3cab"/>
    <w:basedOn w:val="Normal"/>
    <w:next w:val="Normal"/>
    <w:rPr>
      <w:color w:val="000000"/>
    </w:rPr>
  </w:style>
  <w:style w:type="paragraph" w:customStyle="1" w:styleId="210e1746-bd56-434b-87ea-3158c56127dc">
    <w:name w:val="210e1746-bd56-434b-87ea-3158c56127dc"/>
    <w:basedOn w:val="Normal"/>
    <w:next w:val="Normal"/>
    <w:rPr>
      <w:color w:val="000000"/>
    </w:rPr>
  </w:style>
  <w:style w:type="paragraph" w:customStyle="1" w:styleId="6272a5b8-7606-431f-8fca-b576e6a5c93f">
    <w:name w:val="6272a5b8-7606-431f-8fca-b576e6a5c93f"/>
    <w:basedOn w:val="Normal"/>
    <w:next w:val="Normal"/>
    <w:rPr>
      <w:color w:val="000000"/>
    </w:rPr>
  </w:style>
  <w:style w:type="paragraph" w:customStyle="1" w:styleId="be53d24e-4b78-49bd-8d9e-081fa14ad989">
    <w:name w:val="be53d24e-4b78-49bd-8d9e-081fa14ad989"/>
    <w:basedOn w:val="Normal"/>
    <w:next w:val="Normal"/>
    <w:rPr>
      <w:color w:val="000000"/>
    </w:rPr>
  </w:style>
  <w:style w:type="paragraph" w:customStyle="1" w:styleId="9b34f727-5be9-4976-8199-3c825a561206">
    <w:name w:val="9b34f727-5be9-4976-8199-3c825a561206"/>
    <w:basedOn w:val="Normal"/>
    <w:next w:val="Normal"/>
    <w:rPr>
      <w:color w:val="000000"/>
    </w:rPr>
  </w:style>
  <w:style w:type="paragraph" w:customStyle="1" w:styleId="4b237411-72e1-4f2f-adb4-2623f2117a12">
    <w:name w:val="4b237411-72e1-4f2f-adb4-2623f2117a12"/>
    <w:basedOn w:val="Normal"/>
    <w:next w:val="Normal"/>
    <w:rPr>
      <w:color w:val="000000"/>
    </w:rPr>
  </w:style>
  <w:style w:type="paragraph" w:customStyle="1" w:styleId="68b5886e-30f7-42d8-97aa-c7dd81ef0ab6">
    <w:name w:val="68b5886e-30f7-42d8-97aa-c7dd81ef0ab6"/>
    <w:basedOn w:val="Normal"/>
    <w:next w:val="Normal"/>
    <w:rPr>
      <w:color w:val="000000"/>
    </w:rPr>
  </w:style>
  <w:style w:type="paragraph" w:customStyle="1" w:styleId="a16b05b7-1407-48d0-8f90-4688cc4b8da0">
    <w:name w:val="a16b05b7-1407-48d0-8f90-4688cc4b8da0"/>
    <w:basedOn w:val="Normal"/>
    <w:next w:val="Normal"/>
    <w:rPr>
      <w:color w:val="000000"/>
    </w:rPr>
  </w:style>
  <w:style w:type="paragraph" w:customStyle="1" w:styleId="7ede0c18-c78d-4b5e-b929-30ad13374e4b">
    <w:name w:val="7ede0c18-c78d-4b5e-b929-30ad13374e4b"/>
    <w:basedOn w:val="Normal"/>
    <w:next w:val="Normal"/>
    <w:rPr>
      <w:color w:val="000000"/>
    </w:rPr>
  </w:style>
  <w:style w:type="paragraph" w:customStyle="1" w:styleId="7921831e-2c62-45f8-a2c3-b0514e0b6f4a">
    <w:name w:val="7921831e-2c62-45f8-a2c3-b0514e0b6f4a"/>
    <w:basedOn w:val="Normal"/>
    <w:next w:val="Normal"/>
    <w:rPr>
      <w:color w:val="000000"/>
    </w:rPr>
  </w:style>
  <w:style w:type="paragraph" w:customStyle="1" w:styleId="8fe13fbc-86ad-4d91-8e29-717d98471fac">
    <w:name w:val="8fe13fbc-86ad-4d91-8e29-717d98471fac"/>
    <w:basedOn w:val="Normal"/>
    <w:next w:val="Normal"/>
    <w:rPr>
      <w:color w:val="000000"/>
    </w:rPr>
  </w:style>
  <w:style w:type="paragraph" w:customStyle="1" w:styleId="780a9855-f6ff-4844-974e-0a6649144a8e">
    <w:name w:val="780a9855-f6ff-4844-974e-0a6649144a8e"/>
    <w:basedOn w:val="Normal"/>
    <w:next w:val="Normal"/>
    <w:rPr>
      <w:color w:val="000000"/>
    </w:rPr>
  </w:style>
  <w:style w:type="paragraph" w:customStyle="1" w:styleId="208370b7-c9da-4f74-a31e-9d1130aa8dfb">
    <w:name w:val="208370b7-c9da-4f74-a31e-9d1130aa8dfb"/>
    <w:basedOn w:val="Normal"/>
    <w:next w:val="Normal"/>
    <w:rPr>
      <w:color w:val="000000"/>
    </w:rPr>
  </w:style>
  <w:style w:type="paragraph" w:customStyle="1" w:styleId="224d614e-a573-4f5b-ad1d-1efedccab8ef">
    <w:name w:val="224d614e-a573-4f5b-ad1d-1efedccab8ef"/>
    <w:basedOn w:val="Normal"/>
    <w:next w:val="Normal"/>
    <w:rPr>
      <w:color w:val="000000"/>
    </w:rPr>
  </w:style>
  <w:style w:type="paragraph" w:customStyle="1" w:styleId="5494e024-a9ff-4083-87f1-849c0a454c48">
    <w:name w:val="5494e024-a9ff-4083-87f1-849c0a454c48"/>
    <w:basedOn w:val="Normal"/>
    <w:next w:val="Normal"/>
    <w:rPr>
      <w:color w:val="000000"/>
    </w:rPr>
  </w:style>
  <w:style w:type="paragraph" w:customStyle="1" w:styleId="d117ff28-01ad-41de-8896-b6969b9dff99">
    <w:name w:val="d117ff28-01ad-41de-8896-b6969b9dff99"/>
    <w:basedOn w:val="Normal"/>
    <w:next w:val="Normal"/>
    <w:rPr>
      <w:color w:val="000000"/>
    </w:rPr>
  </w:style>
  <w:style w:type="paragraph" w:customStyle="1" w:styleId="4ec9bb01-91fd-44a5-bd34-476c8d453c6d">
    <w:name w:val="4ec9bb01-91fd-44a5-bd34-476c8d453c6d"/>
    <w:basedOn w:val="Normal"/>
    <w:next w:val="Normal"/>
    <w:rPr>
      <w:color w:val="000000"/>
    </w:rPr>
  </w:style>
  <w:style w:type="paragraph" w:customStyle="1" w:styleId="3305d2fe-7667-409a-8f22-62c9e193353d">
    <w:name w:val="3305d2fe-7667-409a-8f22-62c9e193353d"/>
    <w:basedOn w:val="Normal"/>
    <w:next w:val="Normal"/>
    <w:rPr>
      <w:color w:val="000000"/>
    </w:rPr>
  </w:style>
  <w:style w:type="paragraph" w:customStyle="1" w:styleId="e6bc370a-97a3-4dae-9964-80cb69fa1ef3">
    <w:name w:val="e6bc370a-97a3-4dae-9964-80cb69fa1ef3"/>
    <w:basedOn w:val="Normal"/>
    <w:next w:val="Normal"/>
    <w:rPr>
      <w:color w:val="000000"/>
    </w:rPr>
  </w:style>
  <w:style w:type="paragraph" w:customStyle="1" w:styleId="372ddd78-344b-416b-aec4-0bcea56adc3d">
    <w:name w:val="372ddd78-344b-416b-aec4-0bcea56adc3d"/>
    <w:basedOn w:val="Normal"/>
    <w:next w:val="Normal"/>
    <w:rPr>
      <w:color w:val="000000"/>
    </w:rPr>
  </w:style>
  <w:style w:type="paragraph" w:customStyle="1" w:styleId="237f3781-72c2-4252-82fa-220291a4940a">
    <w:name w:val="237f3781-72c2-4252-82fa-220291a4940a"/>
    <w:basedOn w:val="Normal"/>
    <w:next w:val="Normal"/>
    <w:rPr>
      <w:color w:val="000000"/>
    </w:rPr>
  </w:style>
  <w:style w:type="paragraph" w:customStyle="1" w:styleId="768d7b27-494a-4d1d-a401-98b3e73585fd">
    <w:name w:val="768d7b27-494a-4d1d-a401-98b3e73585fd"/>
    <w:basedOn w:val="Normal"/>
    <w:next w:val="Normal"/>
    <w:rPr>
      <w:color w:val="000000"/>
    </w:rPr>
  </w:style>
  <w:style w:type="paragraph" w:customStyle="1" w:styleId="da311866-2a26-4756-ba54-73cd04e17adb">
    <w:name w:val="da311866-2a26-4756-ba54-73cd04e17adb"/>
    <w:basedOn w:val="Normal"/>
    <w:next w:val="Normal"/>
    <w:rPr>
      <w:color w:val="000000"/>
    </w:rPr>
  </w:style>
  <w:style w:type="paragraph" w:customStyle="1" w:styleId="964e87b6-edc6-486f-9704-f95615af603e">
    <w:name w:val="964e87b6-edc6-486f-9704-f95615af603e"/>
    <w:basedOn w:val="Normal"/>
    <w:next w:val="Normal"/>
    <w:rPr>
      <w:color w:val="000000"/>
    </w:rPr>
  </w:style>
  <w:style w:type="paragraph" w:customStyle="1" w:styleId="37b8619c-327d-4dfb-aaef-a747e257f054">
    <w:name w:val="37b8619c-327d-4dfb-aaef-a747e257f054"/>
    <w:basedOn w:val="Normal"/>
    <w:next w:val="Normal"/>
    <w:rPr>
      <w:color w:val="000000"/>
    </w:rPr>
  </w:style>
  <w:style w:type="paragraph" w:customStyle="1" w:styleId="814257de-0c6d-44ed-a10e-c8718bd25e6e">
    <w:name w:val="814257de-0c6d-44ed-a10e-c8718bd25e6e"/>
    <w:basedOn w:val="Normal"/>
    <w:next w:val="Normal"/>
    <w:rPr>
      <w:color w:val="000000"/>
    </w:rPr>
  </w:style>
  <w:style w:type="paragraph" w:customStyle="1" w:styleId="7ffd7117-227d-4209-9808-2d46408cdcf7">
    <w:name w:val="7ffd7117-227d-4209-9808-2d46408cdcf7"/>
    <w:basedOn w:val="Normal"/>
    <w:next w:val="Normal"/>
    <w:rPr>
      <w:color w:val="000000"/>
    </w:rPr>
  </w:style>
  <w:style w:type="paragraph" w:customStyle="1" w:styleId="7606407b-08a1-4fe4-8db0-e7c88270b6e9">
    <w:name w:val="7606407b-08a1-4fe4-8db0-e7c88270b6e9"/>
    <w:basedOn w:val="Normal"/>
    <w:next w:val="Normal"/>
    <w:rPr>
      <w:color w:val="000000"/>
    </w:rPr>
  </w:style>
  <w:style w:type="paragraph" w:customStyle="1" w:styleId="dbda9923-ac00-418d-93f0-0698fea2abc8">
    <w:name w:val="dbda9923-ac00-418d-93f0-0698fea2abc8"/>
    <w:basedOn w:val="Normal"/>
    <w:next w:val="Normal"/>
    <w:rPr>
      <w:color w:val="000000"/>
    </w:rPr>
  </w:style>
  <w:style w:type="paragraph" w:customStyle="1" w:styleId="dadfc7eb-4168-46f7-ad1f-1e02e75c49f1">
    <w:name w:val="dadfc7eb-4168-46f7-ad1f-1e02e75c49f1"/>
    <w:basedOn w:val="Normal"/>
    <w:next w:val="Normal"/>
    <w:rPr>
      <w:color w:val="000000"/>
    </w:rPr>
  </w:style>
  <w:style w:type="paragraph" w:customStyle="1" w:styleId="9ffec7f5-3371-434d-87a3-fd040322fa72">
    <w:name w:val="9ffec7f5-3371-434d-87a3-fd040322fa72"/>
    <w:basedOn w:val="Normal"/>
    <w:next w:val="Normal"/>
    <w:rPr>
      <w:color w:val="000000"/>
    </w:rPr>
  </w:style>
  <w:style w:type="paragraph" w:customStyle="1" w:styleId="58dde54d-fdcc-4a78-82c6-f2f2055a0ea3">
    <w:name w:val="58dde54d-fdcc-4a78-82c6-f2f2055a0ea3"/>
    <w:basedOn w:val="Normal"/>
    <w:next w:val="Normal"/>
    <w:rPr>
      <w:color w:val="000000"/>
    </w:rPr>
  </w:style>
  <w:style w:type="paragraph" w:customStyle="1" w:styleId="7397e789-8066-4c6a-81a6-422a3f333f86">
    <w:name w:val="7397e789-8066-4c6a-81a6-422a3f333f86"/>
    <w:basedOn w:val="Normal"/>
    <w:next w:val="Normal"/>
    <w:rPr>
      <w:color w:val="000000"/>
    </w:rPr>
  </w:style>
  <w:style w:type="paragraph" w:customStyle="1" w:styleId="fde49234-21b6-4e38-95cf-10279ed2be7e">
    <w:name w:val="fde49234-21b6-4e38-95cf-10279ed2be7e"/>
    <w:basedOn w:val="Normal"/>
    <w:next w:val="Normal"/>
    <w:rPr>
      <w:color w:val="000000"/>
    </w:rPr>
  </w:style>
  <w:style w:type="paragraph" w:customStyle="1" w:styleId="6e4c0f32-081a-4bb6-9a2a-260473bee982">
    <w:name w:val="6e4c0f32-081a-4bb6-9a2a-260473bee982"/>
    <w:basedOn w:val="Normal"/>
    <w:next w:val="Normal"/>
    <w:rPr>
      <w:color w:val="000000"/>
    </w:rPr>
  </w:style>
  <w:style w:type="paragraph" w:customStyle="1" w:styleId="5ce93a7f-006a-4f60-8057-fd8d7c3514eb">
    <w:name w:val="5ce93a7f-006a-4f60-8057-fd8d7c3514eb"/>
    <w:basedOn w:val="Normal"/>
    <w:next w:val="Normal"/>
    <w:rPr>
      <w:color w:val="000000"/>
    </w:rPr>
  </w:style>
  <w:style w:type="paragraph" w:customStyle="1" w:styleId="82b5a6cd-4c1c-4cc6-baf9-dd97970d164f">
    <w:name w:val="82b5a6cd-4c1c-4cc6-baf9-dd97970d164f"/>
    <w:basedOn w:val="Normal"/>
    <w:next w:val="Normal"/>
    <w:rPr>
      <w:color w:val="000000"/>
    </w:rPr>
  </w:style>
  <w:style w:type="paragraph" w:customStyle="1" w:styleId="d7967269-1089-467e-bbf7-162c83a26f23">
    <w:name w:val="d7967269-1089-467e-bbf7-162c83a26f23"/>
    <w:basedOn w:val="Normal"/>
    <w:next w:val="Normal"/>
    <w:rPr>
      <w:color w:val="000000"/>
    </w:rPr>
  </w:style>
  <w:style w:type="paragraph" w:customStyle="1" w:styleId="b4b06696-96e9-4361-93a5-d312fec2ec42">
    <w:name w:val="b4b06696-96e9-4361-93a5-d312fec2ec42"/>
    <w:basedOn w:val="Normal"/>
    <w:next w:val="Normal"/>
    <w:rPr>
      <w:color w:val="000000"/>
    </w:rPr>
  </w:style>
  <w:style w:type="paragraph" w:customStyle="1" w:styleId="32cd246f-68df-44b4-b502-aa97367946b4">
    <w:name w:val="32cd246f-68df-44b4-b502-aa97367946b4"/>
    <w:basedOn w:val="Normal"/>
    <w:next w:val="Normal"/>
    <w:rPr>
      <w:color w:val="000000"/>
    </w:rPr>
  </w:style>
  <w:style w:type="paragraph" w:customStyle="1" w:styleId="ca04b40f-16b7-41ea-8a15-414fc4e251ac">
    <w:name w:val="ca04b40f-16b7-41ea-8a15-414fc4e251ac"/>
    <w:basedOn w:val="Normal"/>
    <w:next w:val="Normal"/>
    <w:rPr>
      <w:color w:val="000000"/>
    </w:rPr>
  </w:style>
  <w:style w:type="paragraph" w:customStyle="1" w:styleId="e1454a48-ac47-4777-aa1d-469244ad401d">
    <w:name w:val="e1454a48-ac47-4777-aa1d-469244ad401d"/>
    <w:basedOn w:val="Normal"/>
    <w:next w:val="Normal"/>
    <w:rPr>
      <w:color w:val="000000"/>
    </w:rPr>
  </w:style>
  <w:style w:type="paragraph" w:customStyle="1" w:styleId="1af21fe0-a12c-4c01-be14-d5b8168835d2">
    <w:name w:val="1af21fe0-a12c-4c01-be14-d5b8168835d2"/>
    <w:basedOn w:val="Normal"/>
    <w:next w:val="Normal"/>
    <w:rPr>
      <w:color w:val="000000"/>
    </w:rPr>
  </w:style>
  <w:style w:type="paragraph" w:customStyle="1" w:styleId="1d29f320-0e45-4e1d-9842-fb4aecd8f98d">
    <w:name w:val="1d29f320-0e45-4e1d-9842-fb4aecd8f98d"/>
    <w:basedOn w:val="Normal"/>
    <w:next w:val="Normal"/>
    <w:rPr>
      <w:color w:val="000000"/>
    </w:rPr>
  </w:style>
  <w:style w:type="paragraph" w:customStyle="1" w:styleId="b3a0e6e7-d57c-4285-ba6e-a39f0b04e33d">
    <w:name w:val="b3a0e6e7-d57c-4285-ba6e-a39f0b04e33d"/>
    <w:basedOn w:val="Normal"/>
    <w:next w:val="Normal"/>
    <w:rPr>
      <w:color w:val="000000"/>
    </w:rPr>
  </w:style>
  <w:style w:type="paragraph" w:customStyle="1" w:styleId="8008841a-a7aa-4de9-ad76-83bc16bc1dfc">
    <w:name w:val="8008841a-a7aa-4de9-ad76-83bc16bc1dfc"/>
    <w:basedOn w:val="Normal"/>
    <w:next w:val="Normal"/>
    <w:rPr>
      <w:color w:val="000000"/>
    </w:rPr>
  </w:style>
  <w:style w:type="paragraph" w:customStyle="1" w:styleId="ff8d5d8b-df05-4c1f-ae3c-864ddd1c1496">
    <w:name w:val="ff8d5d8b-df05-4c1f-ae3c-864ddd1c1496"/>
    <w:basedOn w:val="Normal"/>
    <w:next w:val="Normal"/>
    <w:rPr>
      <w:color w:val="000000"/>
    </w:rPr>
  </w:style>
  <w:style w:type="paragraph" w:customStyle="1" w:styleId="1fc1f56d-3395-45a5-b920-da3db1100e0e">
    <w:name w:val="1fc1f56d-3395-45a5-b920-da3db1100e0e"/>
    <w:basedOn w:val="Normal"/>
    <w:next w:val="Normal"/>
    <w:rPr>
      <w:color w:val="000000"/>
    </w:rPr>
  </w:style>
  <w:style w:type="paragraph" w:customStyle="1" w:styleId="23a143db-65e5-4930-85a4-379ca6fce705">
    <w:name w:val="23a143db-65e5-4930-85a4-379ca6fce705"/>
    <w:basedOn w:val="Normal"/>
    <w:next w:val="Normal"/>
    <w:rPr>
      <w:color w:val="000000"/>
    </w:rPr>
  </w:style>
  <w:style w:type="paragraph" w:customStyle="1" w:styleId="e16e23f9-c4de-4728-940c-cada90b48826">
    <w:name w:val="e16e23f9-c4de-4728-940c-cada90b48826"/>
    <w:basedOn w:val="Normal"/>
    <w:next w:val="Normal"/>
    <w:rPr>
      <w:color w:val="000000"/>
    </w:rPr>
  </w:style>
  <w:style w:type="paragraph" w:customStyle="1" w:styleId="ed8bcf59-92c3-464f-a97b-9215b70f7f55">
    <w:name w:val="ed8bcf59-92c3-464f-a97b-9215b70f7f55"/>
    <w:basedOn w:val="Normal"/>
    <w:next w:val="Normal"/>
    <w:rPr>
      <w:color w:val="000000"/>
    </w:rPr>
  </w:style>
  <w:style w:type="paragraph" w:customStyle="1" w:styleId="fbfffd3a-0d61-4956-bb0f-04300c4f3bd4">
    <w:name w:val="fbfffd3a-0d61-4956-bb0f-04300c4f3bd4"/>
    <w:basedOn w:val="Normal"/>
    <w:next w:val="Normal"/>
    <w:rPr>
      <w:color w:val="000000"/>
    </w:rPr>
  </w:style>
  <w:style w:type="paragraph" w:customStyle="1" w:styleId="f70fc717-10bc-4291-ae24-96fd61bdb02d">
    <w:name w:val="f70fc717-10bc-4291-ae24-96fd61bdb02d"/>
    <w:basedOn w:val="Normal"/>
    <w:next w:val="Normal"/>
    <w:rPr>
      <w:color w:val="000000"/>
    </w:rPr>
  </w:style>
  <w:style w:type="paragraph" w:customStyle="1" w:styleId="53cff744-0ed6-47b7-8e0d-1b1430af06bf">
    <w:name w:val="53cff744-0ed6-47b7-8e0d-1b1430af06bf"/>
    <w:basedOn w:val="Normal"/>
    <w:next w:val="Normal"/>
    <w:rPr>
      <w:color w:val="000000"/>
    </w:rPr>
  </w:style>
  <w:style w:type="paragraph" w:customStyle="1" w:styleId="750d52f2-67f9-47a4-b22d-e84480b7452b">
    <w:name w:val="750d52f2-67f9-47a4-b22d-e84480b7452b"/>
    <w:basedOn w:val="Normal"/>
    <w:next w:val="Normal"/>
    <w:rPr>
      <w:color w:val="000000"/>
    </w:rPr>
  </w:style>
  <w:style w:type="paragraph" w:customStyle="1" w:styleId="927c9898-ebbc-4fe3-b3d9-4dc6d1a0eb4f">
    <w:name w:val="927c9898-ebbc-4fe3-b3d9-4dc6d1a0eb4f"/>
    <w:basedOn w:val="Normal"/>
    <w:next w:val="Normal"/>
    <w:rPr>
      <w:color w:val="000000"/>
    </w:rPr>
  </w:style>
  <w:style w:type="paragraph" w:customStyle="1" w:styleId="062a9354-cc29-4321-a3fc-9d9006d0e231">
    <w:name w:val="062a9354-cc29-4321-a3fc-9d9006d0e231"/>
    <w:basedOn w:val="Normal"/>
    <w:next w:val="Normal"/>
    <w:rPr>
      <w:color w:val="000000"/>
    </w:rPr>
  </w:style>
  <w:style w:type="paragraph" w:customStyle="1" w:styleId="363fa421-f83d-4d1f-9fd5-f444dd9688d5">
    <w:name w:val="363fa421-f83d-4d1f-9fd5-f444dd9688d5"/>
    <w:basedOn w:val="Normal"/>
    <w:next w:val="Normal"/>
    <w:rPr>
      <w:color w:val="000000"/>
    </w:rPr>
  </w:style>
  <w:style w:type="paragraph" w:customStyle="1" w:styleId="0e9c12c8-5dec-466d-93b3-ad3f3e43f4b6">
    <w:name w:val="0e9c12c8-5dec-466d-93b3-ad3f3e43f4b6"/>
    <w:basedOn w:val="Normal"/>
    <w:next w:val="Normal"/>
    <w:rPr>
      <w:color w:val="000000"/>
    </w:rPr>
  </w:style>
  <w:style w:type="paragraph" w:customStyle="1" w:styleId="8b89a47b-5e26-4b1f-bc8f-acd2e4dbc6ce">
    <w:name w:val="8b89a47b-5e26-4b1f-bc8f-acd2e4dbc6ce"/>
    <w:basedOn w:val="Normal"/>
    <w:next w:val="Normal"/>
    <w:rPr>
      <w:color w:val="000000"/>
    </w:rPr>
  </w:style>
  <w:style w:type="paragraph" w:customStyle="1" w:styleId="538f7ea0-2028-4591-9bda-58616e50fb93">
    <w:name w:val="538f7ea0-2028-4591-9bda-58616e50fb93"/>
    <w:basedOn w:val="Normal"/>
    <w:next w:val="Normal"/>
    <w:rPr>
      <w:color w:val="000000"/>
    </w:rPr>
  </w:style>
  <w:style w:type="paragraph" w:customStyle="1" w:styleId="debb68cf-568d-4b40-903c-f1941d32db49">
    <w:name w:val="debb68cf-568d-4b40-903c-f1941d32db49"/>
    <w:basedOn w:val="Normal"/>
    <w:next w:val="Normal"/>
    <w:rPr>
      <w:color w:val="000000"/>
    </w:rPr>
  </w:style>
  <w:style w:type="paragraph" w:customStyle="1" w:styleId="f3d857b4-bb36-4105-bc58-9c9825daad13">
    <w:name w:val="f3d857b4-bb36-4105-bc58-9c9825daad13"/>
    <w:basedOn w:val="Normal"/>
    <w:next w:val="Normal"/>
    <w:rPr>
      <w:color w:val="000000"/>
    </w:rPr>
  </w:style>
  <w:style w:type="paragraph" w:customStyle="1" w:styleId="8c736521-3f45-472a-87c9-9d2358c811db">
    <w:name w:val="8c736521-3f45-472a-87c9-9d2358c811db"/>
    <w:basedOn w:val="Normal"/>
    <w:next w:val="Normal"/>
    <w:rPr>
      <w:color w:val="000000"/>
    </w:rPr>
  </w:style>
  <w:style w:type="paragraph" w:customStyle="1" w:styleId="ae5efe83-b394-40cc-91ec-4f5b54369207">
    <w:name w:val="ae5efe83-b394-40cc-91ec-4f5b54369207"/>
    <w:basedOn w:val="Normal"/>
    <w:next w:val="Normal"/>
    <w:rPr>
      <w:color w:val="000000"/>
    </w:rPr>
  </w:style>
  <w:style w:type="paragraph" w:customStyle="1" w:styleId="f96e23f1-076e-4cd7-9682-1f4f304ed484">
    <w:name w:val="f96e23f1-076e-4cd7-9682-1f4f304ed484"/>
    <w:basedOn w:val="Normal"/>
    <w:next w:val="Normal"/>
    <w:rPr>
      <w:color w:val="000000"/>
    </w:rPr>
  </w:style>
  <w:style w:type="paragraph" w:customStyle="1" w:styleId="a86dce28-5481-4819-bac8-ce5a0aac7607">
    <w:name w:val="a86dce28-5481-4819-bac8-ce5a0aac7607"/>
    <w:basedOn w:val="Normal"/>
    <w:next w:val="Normal"/>
    <w:rPr>
      <w:color w:val="000000"/>
    </w:rPr>
  </w:style>
  <w:style w:type="paragraph" w:customStyle="1" w:styleId="3699a772-eb7a-4713-b599-68cf63639e42">
    <w:name w:val="3699a772-eb7a-4713-b599-68cf63639e42"/>
    <w:basedOn w:val="Normal"/>
    <w:next w:val="Normal"/>
    <w:rPr>
      <w:color w:val="000000"/>
    </w:rPr>
  </w:style>
  <w:style w:type="paragraph" w:customStyle="1" w:styleId="d8d0becd-71c0-4750-a993-e83d0f55ac50">
    <w:name w:val="d8d0becd-71c0-4750-a993-e83d0f55ac50"/>
    <w:basedOn w:val="Normal"/>
    <w:next w:val="Normal"/>
    <w:rPr>
      <w:color w:val="000000"/>
    </w:rPr>
  </w:style>
  <w:style w:type="paragraph" w:customStyle="1" w:styleId="3f7d3f15-6926-498e-b03c-787cce446e6e">
    <w:name w:val="3f7d3f15-6926-498e-b03c-787cce446e6e"/>
    <w:basedOn w:val="Normal"/>
    <w:next w:val="Normal"/>
    <w:rPr>
      <w:color w:val="000000"/>
    </w:rPr>
  </w:style>
  <w:style w:type="paragraph" w:customStyle="1" w:styleId="948e3ca1-ca7d-408d-8170-6b718c2d31ac">
    <w:name w:val="948e3ca1-ca7d-408d-8170-6b718c2d31ac"/>
    <w:basedOn w:val="Normal"/>
    <w:next w:val="Normal"/>
    <w:rPr>
      <w:color w:val="000000"/>
    </w:rPr>
  </w:style>
  <w:style w:type="paragraph" w:customStyle="1" w:styleId="d99b93af-37e6-4819-b24c-bc128b9e5445">
    <w:name w:val="d99b93af-37e6-4819-b24c-bc128b9e5445"/>
    <w:basedOn w:val="Normal"/>
    <w:next w:val="Normal"/>
    <w:rPr>
      <w:color w:val="000000"/>
    </w:rPr>
  </w:style>
  <w:style w:type="character" w:customStyle="1" w:styleId="DocumentMapChar">
    <w:name w:val="Document Map Char"/>
    <w:link w:val="DocumentMap"/>
    <w:rsid w:val="00C06377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98&#35745;&#31639;&#26426;&#32593;&#32476;/66&#35745;&#31639;&#26426;&#32593;&#32476;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66计算机网络5.dotx</Template>
  <TotalTime>1</TotalTime>
  <Pages>2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66计算机网络_固定试卷模拟卷2</vt:lpstr>
    </vt:vector>
  </TitlesOfParts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66计算机网络_固定试卷模拟卷2</dc:title>
  <dc:subject/>
  <dc:creator>Microsoft Office User</dc:creator>
  <cp:keywords/>
  <cp:lastModifiedBy>Microsoft Office User</cp:lastModifiedBy>
  <cp:revision>1</cp:revision>
  <cp:lastPrinted>2017-12-15T05:59:00Z</cp:lastPrinted>
  <dcterms:created xsi:type="dcterms:W3CDTF">2017-12-15T15:19:00Z</dcterms:created>
  <dcterms:modified xsi:type="dcterms:W3CDTF">2017-12-15T15:20:00Z</dcterms:modified>
</cp:coreProperties>
</file>