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8D" w:rsidRDefault="00F53415">
      <w:r w:rsidRPr="00F53415">
        <w:rPr>
          <w:rFonts w:hint="eastAsia"/>
        </w:rPr>
        <w:t>计算机</w:t>
      </w:r>
      <w:r w:rsidRPr="00F53415">
        <w:rPr>
          <w:rFonts w:hint="eastAsia"/>
        </w:rPr>
        <w:t>-</w:t>
      </w:r>
      <w:r w:rsidRPr="00F53415">
        <w:rPr>
          <w:rFonts w:hint="eastAsia"/>
        </w:rPr>
        <w:t>雷明</w:t>
      </w:r>
      <w:r w:rsidRPr="00F53415">
        <w:rPr>
          <w:rFonts w:hint="eastAsia"/>
        </w:rPr>
        <w:t>-</w:t>
      </w:r>
      <w:r w:rsidRPr="00F53415">
        <w:rPr>
          <w:rFonts w:hint="eastAsia"/>
        </w:rPr>
        <w:t>毕业论文</w:t>
      </w:r>
      <w:r w:rsidR="00652A79">
        <w:rPr>
          <w:rFonts w:hint="eastAsia"/>
        </w:rPr>
        <w:t>-</w:t>
      </w:r>
      <w:r w:rsidR="00652A79">
        <w:rPr>
          <w:rFonts w:hint="eastAsia"/>
        </w:rPr>
        <w:t>反馈</w:t>
      </w:r>
    </w:p>
    <w:p w:rsidR="00F53415" w:rsidRDefault="00F53415" w:rsidP="00F53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论文中只是介绍了整个互联网</w:t>
      </w:r>
      <w:r>
        <w:rPr>
          <w:rFonts w:hint="eastAsia"/>
        </w:rPr>
        <w:t>+</w:t>
      </w:r>
      <w:r>
        <w:rPr>
          <w:rFonts w:hint="eastAsia"/>
        </w:rPr>
        <w:t>医疗的应用</w:t>
      </w:r>
    </w:p>
    <w:p w:rsidR="00F53415" w:rsidRDefault="00F53415" w:rsidP="00F53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论文中引入了具体的孕妈妈的实践示例，建议就</w:t>
      </w:r>
      <w:r w:rsidRPr="00F53415">
        <w:t>微服</w:t>
      </w:r>
      <w:r w:rsidRPr="00F53415">
        <w:rPr>
          <w:rFonts w:hint="eastAsia"/>
        </w:rPr>
        <w:t>务</w:t>
      </w:r>
      <w:r w:rsidRPr="00F53415">
        <w:t>、大数据分析和机器学</w:t>
      </w:r>
      <w:r w:rsidRPr="00F53415">
        <w:rPr>
          <w:rFonts w:hint="eastAsia"/>
        </w:rPr>
        <w:t>习</w:t>
      </w:r>
      <w:r>
        <w:rPr>
          <w:rFonts w:hint="eastAsia"/>
        </w:rPr>
        <w:t>三者之一进行较详细的</w:t>
      </w:r>
      <w:r w:rsidR="0049047E">
        <w:rPr>
          <w:rFonts w:hint="eastAsia"/>
        </w:rPr>
        <w:t>过程实现说明，</w:t>
      </w:r>
    </w:p>
    <w:p w:rsidR="0049047E" w:rsidRDefault="0049047E" w:rsidP="00F53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界面和逻辑构图应有区别</w:t>
      </w:r>
    </w:p>
    <w:p w:rsidR="0049047E" w:rsidRDefault="0049047E" w:rsidP="00F53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  <w:bookmarkStart w:id="0" w:name="_GoBack"/>
      <w:bookmarkEnd w:id="0"/>
      <w:r>
        <w:rPr>
          <w:rFonts w:hint="eastAsia"/>
        </w:rPr>
        <w:t>该有的内容要完善</w:t>
      </w:r>
    </w:p>
    <w:p w:rsidR="0049047E" w:rsidRDefault="0049047E" w:rsidP="00F53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缺乏</w:t>
      </w:r>
      <w:r w:rsidR="00652A79">
        <w:rPr>
          <w:rFonts w:hint="eastAsia"/>
        </w:rPr>
        <w:t>应用</w:t>
      </w:r>
      <w:r>
        <w:rPr>
          <w:rFonts w:hint="eastAsia"/>
        </w:rPr>
        <w:t>过程的实现代码</w:t>
      </w:r>
    </w:p>
    <w:sectPr w:rsidR="0049047E" w:rsidSect="00B3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29" w:rsidRDefault="00F25329" w:rsidP="00652A79">
      <w:r>
        <w:separator/>
      </w:r>
    </w:p>
  </w:endnote>
  <w:endnote w:type="continuationSeparator" w:id="0">
    <w:p w:rsidR="00F25329" w:rsidRDefault="00F25329" w:rsidP="0065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29" w:rsidRDefault="00F25329" w:rsidP="00652A79">
      <w:r>
        <w:separator/>
      </w:r>
    </w:p>
  </w:footnote>
  <w:footnote w:type="continuationSeparator" w:id="0">
    <w:p w:rsidR="00F25329" w:rsidRDefault="00F25329" w:rsidP="0065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D2C"/>
    <w:multiLevelType w:val="hybridMultilevel"/>
    <w:tmpl w:val="D9A4EFDC"/>
    <w:lvl w:ilvl="0" w:tplc="9752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415"/>
    <w:rsid w:val="0049047E"/>
    <w:rsid w:val="00652A79"/>
    <w:rsid w:val="00B30D8D"/>
    <w:rsid w:val="00F25329"/>
    <w:rsid w:val="00F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5C4451-6A00-43E8-9D1F-AA6BC27F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2018-09-18T06:32:00Z</dcterms:created>
  <dcterms:modified xsi:type="dcterms:W3CDTF">2018-09-19T00:25:00Z</dcterms:modified>
</cp:coreProperties>
</file>