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0D8C" w14:textId="77777777" w:rsidR="00524388" w:rsidRDefault="00FA5DC3">
      <w:pPr>
        <w:pStyle w:val="Title"/>
        <w:rPr>
          <w:lang w:eastAsia="zh-CN"/>
        </w:rPr>
      </w:pPr>
      <w:proofErr w:type="spellStart"/>
      <w:r>
        <w:t>RocketMQ</w:t>
      </w:r>
      <w:proofErr w:type="spellEnd"/>
      <w:r>
        <w:t>在</w:t>
      </w:r>
      <w:r>
        <w:rPr>
          <w:rFonts w:hint="eastAsia"/>
        </w:rPr>
        <w:t>联想大数据中的应用简析</w:t>
      </w:r>
    </w:p>
    <w:p w14:paraId="36B3A201" w14:textId="20A1DE59" w:rsidR="00524388" w:rsidRDefault="006238E2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一、前言</w:t>
      </w:r>
    </w:p>
    <w:p w14:paraId="4C830DC9" w14:textId="4AE9DF3E" w:rsidR="00524388" w:rsidRPr="001D28B6" w:rsidRDefault="001D28B6" w:rsidP="001D28B6">
      <w:pPr>
        <w:rPr>
          <w:rFonts w:ascii="Times New Roman" w:eastAsia="Times New Roman" w:hAnsi="Times New Roman" w:cs="Times New Roman"/>
          <w:color w:val="auto"/>
          <w:lang w:eastAsia="zh-CN"/>
        </w:rPr>
      </w:pP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 xml:space="preserve"> </w:t>
      </w:r>
      <w:proofErr w:type="spellStart"/>
      <w:r w:rsidRPr="001D28B6">
        <w:rPr>
          <w:rFonts w:hint="eastAsia"/>
          <w:lang w:eastAsia="zh-CN"/>
        </w:rPr>
        <w:t>RocketMQ</w:t>
      </w:r>
      <w:proofErr w:type="spellEnd"/>
      <w:r w:rsidRPr="001D28B6">
        <w:rPr>
          <w:rFonts w:hint="eastAsia"/>
          <w:lang w:eastAsia="zh-CN"/>
        </w:rPr>
        <w:t>是一款分布式、队列模型的消息中间件，具有以下特点：能够保证严格的消息顺序、提供丰富的消息拉取模式、高效的订阅者水平扩展能力、实时的消息订阅机制、亿级消息堆积能力。</w:t>
      </w:r>
    </w:p>
    <w:p w14:paraId="5AB4BF0B" w14:textId="77777777" w:rsidR="00524388" w:rsidRDefault="000A66FD">
      <w:pPr>
        <w:jc w:val="center"/>
      </w:pPr>
      <w:r>
        <w:rPr>
          <w:noProof/>
          <w:lang w:eastAsia="zh-CN"/>
        </w:rPr>
        <w:drawing>
          <wp:inline distT="0" distB="0" distL="0" distR="0" wp14:anchorId="44906B5D" wp14:editId="7373B895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B158D152C6010C49A549DC5F0413DB96"/>
        </w:placeholder>
        <w:temporary/>
        <w:showingPlcHdr/>
        <w15:appearance w15:val="hidden"/>
      </w:sdtPr>
      <w:sdtEndPr/>
      <w:sdtContent>
        <w:p w14:paraId="6311FFD5" w14:textId="77777777" w:rsidR="00524388" w:rsidRDefault="000A66FD">
          <w:pPr>
            <w:rPr>
              <w:rFonts w:hint="eastAsia"/>
              <w:lang w:eastAsia="zh-CN"/>
            </w:rPr>
          </w:pPr>
          <w:r>
            <w:t xml:space="preserve">Want to insert a picture from your files or add a shape or text box? You got it! On the Insert tab of the ribbon, just </w:t>
          </w:r>
          <w:r w:rsidR="00E73AC0">
            <w:t>click</w:t>
          </w:r>
          <w:r>
            <w:t xml:space="preserve"> the option you need.</w:t>
          </w:r>
        </w:p>
      </w:sdtContent>
    </w:sdt>
    <w:p w14:paraId="17F3037C" w14:textId="1A12661E" w:rsidR="00064385" w:rsidRDefault="00064385" w:rsidP="0006438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二、应用场景分析</w:t>
      </w:r>
    </w:p>
    <w:p w14:paraId="4EE43B21" w14:textId="074C4771" w:rsidR="00064385" w:rsidRDefault="00071703" w:rsidP="0006438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在联想大数据中，</w:t>
      </w: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ocketMQ</w:t>
      </w:r>
      <w:proofErr w:type="spellEnd"/>
      <w:r w:rsidR="00DC7D7D">
        <w:rPr>
          <w:rFonts w:hint="eastAsia"/>
          <w:lang w:eastAsia="zh-CN"/>
        </w:rPr>
        <w:t>是常用的技术手段</w:t>
      </w:r>
      <w:r>
        <w:rPr>
          <w:rFonts w:hint="eastAsia"/>
          <w:lang w:eastAsia="zh-CN"/>
        </w:rPr>
        <w:t>，</w:t>
      </w:r>
      <w:bookmarkStart w:id="0" w:name="_GoBack"/>
      <w:bookmarkEnd w:id="0"/>
    </w:p>
    <w:p w14:paraId="4D7998EC" w14:textId="0CE768CD" w:rsidR="00382266" w:rsidRDefault="00382266" w:rsidP="00382266">
      <w:pPr>
        <w:ind w:firstLine="720"/>
        <w:rPr>
          <w:lang w:eastAsia="zh-CN"/>
        </w:rPr>
      </w:pPr>
      <w:r>
        <w:rPr>
          <w:rFonts w:hint="eastAsia"/>
          <w:lang w:eastAsia="zh-CN"/>
        </w:rPr>
        <w:t>去</w:t>
      </w:r>
      <w:r>
        <w:rPr>
          <w:rFonts w:hint="eastAsia"/>
          <w:lang w:eastAsia="zh-CN"/>
        </w:rPr>
        <w:t>ZK</w:t>
      </w:r>
      <w:r>
        <w:rPr>
          <w:rFonts w:hint="eastAsia"/>
          <w:lang w:eastAsia="zh-CN"/>
        </w:rPr>
        <w:t>的使用，简化了联想大数据解决方案的部署</w:t>
      </w:r>
    </w:p>
    <w:p w14:paraId="24BD3D9A" w14:textId="77777777" w:rsidR="00064385" w:rsidRDefault="00064385" w:rsidP="00064385">
      <w:pPr>
        <w:rPr>
          <w:rFonts w:hint="eastAsia"/>
          <w:lang w:eastAsia="zh-CN"/>
        </w:rPr>
      </w:pPr>
    </w:p>
    <w:p w14:paraId="0AF103E8" w14:textId="77777777" w:rsidR="00064385" w:rsidRPr="00064385" w:rsidRDefault="00064385" w:rsidP="00064385">
      <w:pPr>
        <w:rPr>
          <w:rFonts w:hint="eastAsia"/>
          <w:lang w:eastAsia="zh-CN"/>
        </w:rPr>
      </w:pPr>
    </w:p>
    <w:p w14:paraId="01E08D4E" w14:textId="3EBD8BAC" w:rsidR="00064385" w:rsidRDefault="00064385" w:rsidP="0006438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三、在联想大数据的应用</w:t>
      </w:r>
    </w:p>
    <w:p w14:paraId="08A42625" w14:textId="77777777" w:rsidR="00064385" w:rsidRDefault="00064385" w:rsidP="00064385">
      <w:pPr>
        <w:rPr>
          <w:rFonts w:hint="eastAsia"/>
          <w:lang w:eastAsia="zh-CN"/>
        </w:rPr>
      </w:pPr>
    </w:p>
    <w:p w14:paraId="1C58190F" w14:textId="0921B96E" w:rsidR="00064385" w:rsidRDefault="00064385" w:rsidP="0006438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四、在“坑”中摸爬滚打</w:t>
      </w:r>
    </w:p>
    <w:p w14:paraId="6DD35586" w14:textId="77777777" w:rsidR="00064385" w:rsidRDefault="00064385" w:rsidP="00064385">
      <w:pPr>
        <w:rPr>
          <w:rFonts w:hint="eastAsia"/>
          <w:lang w:eastAsia="zh-CN"/>
        </w:rPr>
      </w:pPr>
    </w:p>
    <w:p w14:paraId="5F84E818" w14:textId="64915D98" w:rsidR="00064385" w:rsidRPr="00064385" w:rsidRDefault="00064385" w:rsidP="0006438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五、总结</w:t>
      </w:r>
    </w:p>
    <w:sectPr w:rsidR="00064385" w:rsidRPr="00064385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9BD15" w14:textId="77777777" w:rsidR="00627249" w:rsidRDefault="00627249">
      <w:pPr>
        <w:spacing w:after="0" w:line="240" w:lineRule="auto"/>
      </w:pPr>
      <w:r>
        <w:separator/>
      </w:r>
    </w:p>
  </w:endnote>
  <w:endnote w:type="continuationSeparator" w:id="0">
    <w:p w14:paraId="16EF8B96" w14:textId="77777777" w:rsidR="00627249" w:rsidRDefault="0062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A67EF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2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61CFE" w14:textId="77777777" w:rsidR="00627249" w:rsidRDefault="00627249">
      <w:pPr>
        <w:spacing w:after="0" w:line="240" w:lineRule="auto"/>
      </w:pPr>
      <w:r>
        <w:separator/>
      </w:r>
    </w:p>
  </w:footnote>
  <w:footnote w:type="continuationSeparator" w:id="0">
    <w:p w14:paraId="369935A8" w14:textId="77777777" w:rsidR="00627249" w:rsidRDefault="0062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C3"/>
    <w:rsid w:val="00064385"/>
    <w:rsid w:val="00071703"/>
    <w:rsid w:val="000A66FD"/>
    <w:rsid w:val="001D28B6"/>
    <w:rsid w:val="00382266"/>
    <w:rsid w:val="003F31CF"/>
    <w:rsid w:val="00524388"/>
    <w:rsid w:val="006238E2"/>
    <w:rsid w:val="00627249"/>
    <w:rsid w:val="00692D8C"/>
    <w:rsid w:val="00BB58E9"/>
    <w:rsid w:val="00DC7D7D"/>
    <w:rsid w:val="00E73AC0"/>
    <w:rsid w:val="00F7509A"/>
    <w:rsid w:val="00F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CA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rsid w:val="00FA5DC3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5DC3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64385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Library/Containers/com.microsoft.Word/Data/Library/Caches/1033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58D152C6010C49A549DC5F0413D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1533E-5F29-5F4D-BB3A-736576EBE93B}"/>
      </w:docPartPr>
      <w:docPartBody>
        <w:p w:rsidR="00000000" w:rsidRDefault="00C940FA">
          <w:pPr>
            <w:pStyle w:val="B158D152C6010C49A549DC5F0413DB96"/>
          </w:pPr>
          <w:r>
            <w:t>Want to insert a picture from</w:t>
          </w:r>
          <w:r>
            <w:t xml:space="preserve"> your files or add a shape or text box? You got it! On the Insert tab of the ribbon, just click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FA"/>
    <w:rsid w:val="00C9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3F167A042A24EB07F01E33286BEEB">
    <w:name w:val="A0D3F167A042A24EB07F01E33286BEEB"/>
  </w:style>
  <w:style w:type="paragraph" w:customStyle="1" w:styleId="4EE76E0EECE5F74DA865A61814DD0E9F">
    <w:name w:val="4EE76E0EECE5F74DA865A61814DD0E9F"/>
  </w:style>
  <w:style w:type="paragraph" w:customStyle="1" w:styleId="2AB4AF1C83807B45BC414ED2CC927F7F">
    <w:name w:val="2AB4AF1C83807B45BC414ED2CC927F7F"/>
  </w:style>
  <w:style w:type="paragraph" w:customStyle="1" w:styleId="B158D152C6010C49A549DC5F0413DB96">
    <w:name w:val="B158D152C6010C49A549DC5F0413DB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44</TotalTime>
  <Pages>2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2019-03-23T01:39:00Z</dcterms:created>
  <dcterms:modified xsi:type="dcterms:W3CDTF">2019-03-24T03:43:00Z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