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6E60" w:rsidRDefault="00B66E60" w:rsidP="00B6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</w:p>
    <w:p w:rsidR="00B66E60" w:rsidRPr="00B66E60" w:rsidRDefault="00B66E60" w:rsidP="00B6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INTRODUCTION</w:t>
      </w:r>
    </w:p>
    <w:p w:rsidR="00B66E60" w:rsidRPr="00B66E60" w:rsidRDefault="00B66E60" w:rsidP="00B6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1.1. Objectives</w:t>
      </w:r>
    </w:p>
    <w:p w:rsidR="00B66E60" w:rsidRPr="00B66E60" w:rsidRDefault="00B66E60" w:rsidP="00B6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primary goal of this lab is to understand how to connect a C# application to a database using ADO.NET. Specifically, the lab covers:</w:t>
      </w:r>
    </w:p>
    <w:p w:rsidR="00B66E60" w:rsidRPr="00B66E60" w:rsidRDefault="00B66E60" w:rsidP="00B6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Implementing a secure Login system.</w:t>
      </w:r>
    </w:p>
    <w:p w:rsidR="00B66E60" w:rsidRPr="00B66E60" w:rsidRDefault="00B66E60" w:rsidP="00B6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Performing CRUD (Create, Read, Update, Delete) operations on multiple tables.</w:t>
      </w:r>
    </w:p>
    <w:p w:rsidR="00B66E60" w:rsidRPr="00B66E60" w:rsidRDefault="00B66E60" w:rsidP="00B66E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Managing database connection strings.</w:t>
      </w:r>
    </w:p>
    <w:p w:rsidR="00B66E60" w:rsidRPr="00B66E60" w:rsidRDefault="00B66E60" w:rsidP="00B6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1.2. Technical Stack &amp; Environment</w:t>
      </w:r>
    </w:p>
    <w:p w:rsidR="00B66E60" w:rsidRPr="00B66E60" w:rsidRDefault="00B66E60" w:rsidP="00B6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Due to development on </w:t>
      </w: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macOS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 project was adapted from the original Windows Forms requirements to a modern web-based architecture:</w:t>
      </w:r>
    </w:p>
    <w:p w:rsidR="00B66E60" w:rsidRPr="00B66E60" w:rsidRDefault="00B66E60" w:rsidP="00B66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Framework: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.NET 10 Razor Pages.</w:t>
      </w:r>
    </w:p>
    <w:p w:rsidR="00B66E60" w:rsidRPr="00B66E60" w:rsidRDefault="00B66E60" w:rsidP="00B66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IDE: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JetBrains Rider (macOS version).</w:t>
      </w:r>
    </w:p>
    <w:p w:rsidR="00B66E60" w:rsidRPr="00B66E60" w:rsidRDefault="00B66E60" w:rsidP="00B66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Database: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SQLite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(Used as a portable alternative to MS SQL Server for better compatibility and easier submission).</w:t>
      </w:r>
    </w:p>
    <w:p w:rsidR="00B66E60" w:rsidRPr="00B66E60" w:rsidRDefault="00B66E60" w:rsidP="00B66E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Library: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Microsoft.Data.Sqlite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B66E60" w:rsidRPr="00B66E60" w:rsidRDefault="00C64CB3" w:rsidP="00B66E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CB3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B66E60" w:rsidRPr="00B66E60" w:rsidRDefault="00B66E60" w:rsidP="00B6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DATABASE SCHEMA</w:t>
      </w:r>
    </w:p>
    <w:p w:rsidR="00B66E60" w:rsidRPr="00B66E60" w:rsidRDefault="00B66E60" w:rsidP="00B6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system utilizes a relational database (</w:t>
      </w: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app.db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consisting of the following tables:</w:t>
      </w:r>
    </w:p>
    <w:p w:rsidR="00B66E60" w:rsidRPr="00B66E60" w:rsidRDefault="00B66E60" w:rsidP="00B6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tblUsers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Stores credentials for authentication.</w:t>
      </w:r>
    </w:p>
    <w:p w:rsidR="00B66E60" w:rsidRPr="00B66E60" w:rsidRDefault="00B66E60" w:rsidP="00B6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tblStudents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Manages student profiles (Name, DOB, City, Age, etc.).</w:t>
      </w:r>
    </w:p>
    <w:p w:rsidR="00B66E60" w:rsidRPr="00B66E60" w:rsidRDefault="00B66E60" w:rsidP="00B6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tblCourses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Stores academic course information.</w:t>
      </w:r>
    </w:p>
    <w:p w:rsidR="00B66E60" w:rsidRPr="00B66E60" w:rsidRDefault="00B66E60" w:rsidP="00B6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tblDepartments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&amp; </w:t>
      </w: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tblInstructors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Manages faculty and staff data.</w:t>
      </w:r>
    </w:p>
    <w:p w:rsidR="00B66E60" w:rsidRPr="00B66E60" w:rsidRDefault="00B66E60" w:rsidP="00B66E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tblStudentCourses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junction table for student-course enrollments.</w:t>
      </w:r>
    </w:p>
    <w:p w:rsidR="00B66E60" w:rsidRPr="00B66E60" w:rsidRDefault="00C64CB3" w:rsidP="00B66E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0043">
        <w:rPr>
          <w:rFonts w:ascii="Times New Roman" w:eastAsia="Times New Roman" w:hAnsi="Times New Roman" w:cs="Times New Roman"/>
          <w:noProof/>
          <w:kern w:val="0"/>
        </w:rPr>
        <w:pict>
          <v:rect id="_x0000_i1025" style="width:0;height:1.5pt" o:hralign="center" o:hrstd="t" o:hr="t" fillcolor="#a0a0a0" stroked="f"/>
        </w:pict>
      </w:r>
    </w:p>
    <w:p w:rsidR="00B66E60" w:rsidRDefault="00B66E60" w:rsidP="00B6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vi-VN"/>
          <w14:ligatures w14:val="none"/>
        </w:rPr>
      </w:pPr>
    </w:p>
    <w:p w:rsidR="00B66E60" w:rsidRPr="00B66E60" w:rsidRDefault="00B66E60" w:rsidP="00B66E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3. IMPLEMENTATION DETAILS</w:t>
      </w:r>
    </w:p>
    <w:p w:rsidR="00B66E60" w:rsidRPr="00B66E60" w:rsidRDefault="00B66E60" w:rsidP="00B6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69F800B6">
            <wp:simplePos x="0" y="0"/>
            <wp:positionH relativeFrom="column">
              <wp:posOffset>121920</wp:posOffset>
            </wp:positionH>
            <wp:positionV relativeFrom="paragraph">
              <wp:posOffset>379095</wp:posOffset>
            </wp:positionV>
            <wp:extent cx="2197100" cy="1384935"/>
            <wp:effectExtent l="0" t="0" r="0" b="0"/>
            <wp:wrapTight wrapText="bothSides">
              <wp:wrapPolygon edited="0">
                <wp:start x="0" y="0"/>
                <wp:lineTo x="0" y="21392"/>
                <wp:lineTo x="21475" y="21392"/>
                <wp:lineTo x="21475" y="0"/>
                <wp:lineTo x="0" y="0"/>
              </wp:wrapPolygon>
            </wp:wrapTight>
            <wp:docPr id="126637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70482" name="Picture 126637048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38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3.1. Exercise 1: Login Authentication</w:t>
      </w:r>
    </w:p>
    <w:p w:rsidR="00B66E60" w:rsidRPr="00B66E60" w:rsidRDefault="00B66E60" w:rsidP="00B6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login system validates users against </w:t>
      </w: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tblUsers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logic uses </w:t>
      </w: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ExecuteScalar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verify if a matching record exists.</w:t>
      </w:r>
    </w:p>
    <w:p w:rsidR="00B66E60" w:rsidRPr="00B66E60" w:rsidRDefault="00B66E60" w:rsidP="00B66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Username: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admin</w:t>
      </w:r>
    </w:p>
    <w:p w:rsidR="001422CC" w:rsidRPr="00B66E60" w:rsidRDefault="00B66E60" w:rsidP="00B66E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C8C13A1" wp14:editId="74D9B125">
                <wp:simplePos x="0" y="0"/>
                <wp:positionH relativeFrom="column">
                  <wp:posOffset>2421020</wp:posOffset>
                </wp:positionH>
                <wp:positionV relativeFrom="paragraph">
                  <wp:posOffset>278916</wp:posOffset>
                </wp:positionV>
                <wp:extent cx="2571115" cy="150495"/>
                <wp:effectExtent l="0" t="0" r="0" b="1905"/>
                <wp:wrapTight wrapText="bothSides">
                  <wp:wrapPolygon edited="0">
                    <wp:start x="0" y="0"/>
                    <wp:lineTo x="0" y="20051"/>
                    <wp:lineTo x="21445" y="20051"/>
                    <wp:lineTo x="21445" y="0"/>
                    <wp:lineTo x="0" y="0"/>
                  </wp:wrapPolygon>
                </wp:wrapTight>
                <wp:docPr id="8339249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115" cy="1504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66E60" w:rsidRPr="00DD32E2" w:rsidRDefault="00B66E60" w:rsidP="00B66E60">
                            <w:pPr>
                              <w:pStyle w:val="Caption"/>
                              <w:rPr>
                                <w:rFonts w:ascii="Times New Roman" w:hAnsi="Times New Roman" w:cs="Times New Roman"/>
                                <w:bCs/>
                                <w:noProof/>
                                <w:color w:val="000000" w:themeColor="text1"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rPr>
                                <w:lang w:val="vi-VN"/>
                              </w:rPr>
                              <w:t>.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8C13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0.65pt;margin-top:21.95pt;width:202.45pt;height:11.8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" stroked="f">
                <v:textbox inset="0,0,0,0">
                  <w:txbxContent>
                    <w:p w:rsidR="00B66E60" w:rsidRPr="00DD32E2" w:rsidRDefault="00B66E60" w:rsidP="00B66E60">
                      <w:pPr>
                        <w:pStyle w:val="Caption"/>
                        <w:rPr>
                          <w:rFonts w:ascii="Times New Roman" w:hAnsi="Times New Roman" w:cs="Times New Roman"/>
                          <w:bCs/>
                          <w:noProof/>
                          <w:color w:val="000000" w:themeColor="text1"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rPr>
                          <w:lang w:val="vi-VN"/>
                        </w:rPr>
                        <w:t>. Login Page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Password: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123</w:t>
      </w:r>
    </w:p>
    <w:p w:rsidR="00B66E60" w:rsidRDefault="00B66E60">
      <w:pPr>
        <w:rPr>
          <w:rFonts w:ascii="Times New Roman" w:hAnsi="Times New Roman" w:cs="Times New Roman"/>
          <w:bCs/>
          <w:color w:val="000000" w:themeColor="text1"/>
          <w:lang w:val="vi-VN"/>
        </w:rPr>
      </w:pPr>
    </w:p>
    <w:p w:rsidR="00B66E60" w:rsidRPr="00B66E60" w:rsidRDefault="00B66E60" w:rsidP="00B6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3.2. Exercise 2: Student Management</w:t>
      </w:r>
    </w:p>
    <w:p w:rsidR="00B66E60" w:rsidRPr="00B66E60" w:rsidRDefault="00B66E60" w:rsidP="00B6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</w:pP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section implements a full CRUD interface for students. Data is retrieved using</w:t>
      </w:r>
      <w:r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  <w:t xml:space="preserve"> 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 </w:t>
      </w: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SqliteCommand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displayed in an HTML table (acting as a replacement for the WinForms </w:t>
      </w:r>
      <w:r w:rsidRPr="00B66E6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DataGridView</w:t>
      </w: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B66E60" w:rsidRPr="00B66E60" w:rsidRDefault="001422CC" w:rsidP="00B66E60">
      <w:pPr>
        <w:pStyle w:val="Caption"/>
        <w:rPr>
          <w:lang w:val="vi-VN"/>
        </w:rPr>
      </w:pPr>
      <w:r>
        <w:rPr>
          <w:rFonts w:ascii="Times New Roman" w:hAnsi="Times New Roman" w:cs="Times New Roman"/>
          <w:bCs/>
          <w:noProof/>
          <w:color w:val="000000" w:themeColor="text1"/>
        </w:rPr>
        <w:drawing>
          <wp:inline distT="0" distB="0" distL="0" distR="0" wp14:anchorId="423DCDE1" wp14:editId="5810187A">
            <wp:extent cx="4458878" cy="1079630"/>
            <wp:effectExtent l="0" t="0" r="0" b="0"/>
            <wp:docPr id="657393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93645" name="Picture 65739364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2" r="4202" b="1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18" cy="1128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66E60" w:rsidRPr="00B66E60">
        <w:t xml:space="preserve"> </w:t>
      </w:r>
      <w:r w:rsidR="00B66E60">
        <w:t xml:space="preserve">Figure </w:t>
      </w:r>
      <w:r w:rsidR="00B66E60">
        <w:fldChar w:fldCharType="begin"/>
      </w:r>
      <w:r w:rsidR="00B66E60">
        <w:instrText xml:space="preserve"> SEQ Figure \* ARABIC </w:instrText>
      </w:r>
      <w:r w:rsidR="00B66E60">
        <w:fldChar w:fldCharType="separate"/>
      </w:r>
      <w:r w:rsidR="00B66E60">
        <w:rPr>
          <w:noProof/>
        </w:rPr>
        <w:t>2</w:t>
      </w:r>
      <w:r w:rsidR="00B66E60">
        <w:fldChar w:fldCharType="end"/>
      </w:r>
      <w:r w:rsidR="00B66E60">
        <w:rPr>
          <w:lang w:val="vi-VN"/>
        </w:rPr>
        <w:t>. "Add Student" Form</w:t>
      </w:r>
    </w:p>
    <w:p w:rsidR="00B66E60" w:rsidRPr="00B66E60" w:rsidRDefault="00B66E60" w:rsidP="00B66E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3.3. Homework: Course</w:t>
      </w:r>
      <w:r w:rsidR="002400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vi-VN"/>
          <w14:ligatures w14:val="none"/>
        </w:rPr>
        <w:t xml:space="preserve"> </w:t>
      </w:r>
      <w:r w:rsidRPr="00B66E6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Faculty Management</w:t>
      </w:r>
    </w:p>
    <w:p w:rsidR="00B66E60" w:rsidRPr="00B66E60" w:rsidRDefault="00B66E60" w:rsidP="00B66E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</w:pPr>
      <w:r w:rsidRPr="00B66E6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implemented additional management pages for Courses, Instructors, and Departments. Each page supports adding and deleting records.</w:t>
      </w:r>
    </w:p>
    <w:p w:rsidR="00B66E60" w:rsidRDefault="000B408D" w:rsidP="00B66E60">
      <w:pPr>
        <w:pStyle w:val="Caption"/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noProof/>
          <w:color w:val="000000" w:themeColor="text1"/>
          <w:lang w:val="vi-VN"/>
        </w:rPr>
        <w:drawing>
          <wp:inline distT="0" distB="0" distL="0" distR="0">
            <wp:extent cx="3308808" cy="1190605"/>
            <wp:effectExtent l="0" t="0" r="0" b="3810"/>
            <wp:docPr id="1995829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2974" name="Picture 1995829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140" cy="130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E60" w:rsidRPr="00B66E60">
        <w:t xml:space="preserve"> </w:t>
      </w:r>
      <w:r w:rsidR="00B66E60">
        <w:t xml:space="preserve">Figure </w:t>
      </w:r>
      <w:r w:rsidR="00B66E60">
        <w:fldChar w:fldCharType="begin"/>
      </w:r>
      <w:r w:rsidR="00B66E60">
        <w:instrText xml:space="preserve"> SEQ Figure \* ARABIC </w:instrText>
      </w:r>
      <w:r w:rsidR="00B66E60">
        <w:fldChar w:fldCharType="separate"/>
      </w:r>
      <w:r w:rsidR="00B66E60">
        <w:rPr>
          <w:noProof/>
        </w:rPr>
        <w:t>3</w:t>
      </w:r>
      <w:r w:rsidR="00B66E60">
        <w:fldChar w:fldCharType="end"/>
      </w:r>
      <w:r w:rsidR="00B66E60">
        <w:rPr>
          <w:lang w:val="vi-VN"/>
        </w:rPr>
        <w:t>. "Add Course" Form</w:t>
      </w:r>
    </w:p>
    <w:p w:rsidR="00B66E60" w:rsidRDefault="00B66E60" w:rsidP="00B66E60">
      <w:pPr>
        <w:keepNext/>
      </w:pPr>
    </w:p>
    <w:p w:rsidR="00240043" w:rsidRPr="00240043" w:rsidRDefault="00240043" w:rsidP="002400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4004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3.4. Homework: Student Enrollment (Filtering)</w:t>
      </w:r>
    </w:p>
    <w:p w:rsidR="000B408D" w:rsidRPr="00240043" w:rsidRDefault="00240043" w:rsidP="00240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</w:pPr>
      <w:r w:rsidRPr="002400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page features a </w:t>
      </w:r>
      <w:r w:rsidRPr="002400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Dropdown (Select)</w:t>
      </w:r>
      <w:r w:rsidRPr="002400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menu. When a course is selected, the system dynamically filters and displays only the students enrolled in that specific course.</w:t>
      </w:r>
    </w:p>
    <w:p w:rsidR="000B408D" w:rsidRDefault="000B408D">
      <w:pPr>
        <w:rPr>
          <w:rFonts w:ascii="Times New Roman" w:hAnsi="Times New Roman" w:cs="Times New Roman"/>
          <w:bCs/>
          <w:color w:val="000000" w:themeColor="text1"/>
          <w:lang w:val="vi-VN"/>
        </w:rPr>
      </w:pPr>
      <w:r>
        <w:rPr>
          <w:rFonts w:ascii="Times New Roman" w:hAnsi="Times New Roman" w:cs="Times New Roman"/>
          <w:bCs/>
          <w:noProof/>
          <w:color w:val="000000" w:themeColor="text1"/>
          <w:lang w:val="vi-VN"/>
        </w:rPr>
        <w:drawing>
          <wp:inline distT="0" distB="0" distL="0" distR="0" wp14:anchorId="02A3F035" wp14:editId="6642CCA3">
            <wp:extent cx="5943600" cy="986155"/>
            <wp:effectExtent l="0" t="0" r="0" b="4445"/>
            <wp:docPr id="398316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16196" name="Picture 3983161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043" w:rsidRPr="00240043" w:rsidRDefault="00240043" w:rsidP="00240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40043" w:rsidRPr="00240043" w:rsidRDefault="00240043" w:rsidP="00240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4004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CHALLENGES &amp; SOLUTIONS</w:t>
      </w:r>
    </w:p>
    <w:p w:rsidR="00240043" w:rsidRPr="00240043" w:rsidRDefault="00240043" w:rsidP="00240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00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Challenge:</w:t>
      </w:r>
      <w:r w:rsidRPr="002400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Windows Forms (WinForms) is not natively supported for GUI design on macOS.</w:t>
      </w:r>
    </w:p>
    <w:p w:rsidR="00240043" w:rsidRPr="00240043" w:rsidRDefault="00240043" w:rsidP="00240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00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Solution:</w:t>
      </w:r>
      <w:r w:rsidRPr="002400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Transitioned the project to </w:t>
      </w:r>
      <w:r w:rsidRPr="002400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ASP.NET Core Razor Pages</w:t>
      </w:r>
      <w:r w:rsidRPr="002400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While the UI layer changed, the </w:t>
      </w:r>
      <w:r w:rsidRPr="002400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C# ADO.NET logic</w:t>
      </w:r>
      <w:r w:rsidRPr="002400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(Connections, Commands, Readers) remains identical to the lab requirements.</w:t>
      </w:r>
    </w:p>
    <w:p w:rsidR="00240043" w:rsidRPr="00240043" w:rsidRDefault="00240043" w:rsidP="00240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00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Challenge:</w:t>
      </w:r>
      <w:r w:rsidRPr="002400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Installing MS SQL Server on Mac requires heavy Docker containers.</w:t>
      </w:r>
    </w:p>
    <w:p w:rsidR="00240043" w:rsidRPr="00240043" w:rsidRDefault="00240043" w:rsidP="002400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00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Solution:</w:t>
      </w:r>
      <w:r w:rsidRPr="002400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Switched to </w:t>
      </w:r>
      <w:r w:rsidRPr="0024004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SQLite</w:t>
      </w:r>
      <w:r w:rsidRPr="002400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This makes the project "zero-config" for the grader; the database file is included in the source code and works immediately upon execution.</w:t>
      </w:r>
    </w:p>
    <w:p w:rsidR="00240043" w:rsidRPr="00240043" w:rsidRDefault="00240043" w:rsidP="002400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40043" w:rsidRPr="00240043" w:rsidRDefault="00240043" w:rsidP="002400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4004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CONCLUSION</w:t>
      </w:r>
    </w:p>
    <w:p w:rsidR="000B408D" w:rsidRPr="00240043" w:rsidRDefault="00240043" w:rsidP="002400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</w:pPr>
      <w:r w:rsidRPr="0024004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lab successfully demonstrated the core concepts of database integration in C#. By adapting the project for macOS, I gained additional experience in cross-platform .NET development and web-based UI design while maintaining the rigorous logic required by the course syllabus.</w:t>
      </w:r>
    </w:p>
    <w:sectPr w:rsidR="000B408D" w:rsidRPr="00240043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4CB3" w:rsidRDefault="00C64CB3" w:rsidP="00094F29">
      <w:pPr>
        <w:spacing w:after="0" w:line="240" w:lineRule="auto"/>
      </w:pPr>
      <w:r>
        <w:separator/>
      </w:r>
    </w:p>
  </w:endnote>
  <w:endnote w:type="continuationSeparator" w:id="0">
    <w:p w:rsidR="00C64CB3" w:rsidRDefault="00C64CB3" w:rsidP="00094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F76DE" w:rsidRPr="003F76DE" w:rsidRDefault="003F76DE">
    <w:pPr>
      <w:pStyle w:val="Footer"/>
      <w:rPr>
        <w:lang w:val="vi-VN"/>
      </w:rPr>
    </w:pPr>
    <w:r>
      <w:rPr>
        <w:lang w:val="vi-VN"/>
      </w:rPr>
      <w:t>Developed by Huynh Nhat Huy</w:t>
    </w:r>
    <w:r>
      <w:rPr>
        <w:lang w:val="vi-VN"/>
      </w:rPr>
      <w:b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4CB3" w:rsidRDefault="00C64CB3" w:rsidP="00094F29">
      <w:pPr>
        <w:spacing w:after="0" w:line="240" w:lineRule="auto"/>
      </w:pPr>
      <w:r>
        <w:separator/>
      </w:r>
    </w:p>
  </w:footnote>
  <w:footnote w:type="continuationSeparator" w:id="0">
    <w:p w:rsidR="00C64CB3" w:rsidRDefault="00C64CB3" w:rsidP="00094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F29" w:rsidRPr="008454FA" w:rsidRDefault="00094F29" w:rsidP="008454FA">
    <w:pPr>
      <w:pStyle w:val="Heading1"/>
      <w:jc w:val="center"/>
      <w:rPr>
        <w:rFonts w:ascii="Times New Roman" w:hAnsi="Times New Roman" w:cs="Times New Roman"/>
        <w:color w:val="000000" w:themeColor="text1"/>
        <w:lang w:val="en-US"/>
      </w:rPr>
    </w:pPr>
    <w:r w:rsidRPr="000C4765">
      <w:rPr>
        <w:rFonts w:ascii="Times New Roman" w:hAnsi="Times New Roman" w:cs="Times New Roman"/>
        <w:color w:val="000000" w:themeColor="text1"/>
        <w:lang w:val="vi-VN"/>
      </w:rPr>
      <w:t xml:space="preserve">Software Engineering – Lab </w:t>
    </w:r>
    <w:r w:rsidR="003F76DE">
      <w:rPr>
        <w:rFonts w:ascii="Times New Roman" w:hAnsi="Times New Roman" w:cs="Times New Roman"/>
        <w:color w:val="000000" w:themeColor="text1"/>
        <w:lang w:val="vi-VN"/>
      </w:rPr>
      <w:t>2</w:t>
    </w:r>
    <w:r w:rsidRPr="000C4765">
      <w:rPr>
        <w:rFonts w:ascii="Times New Roman" w:hAnsi="Times New Roman" w:cs="Times New Roman"/>
        <w:color w:val="000000" w:themeColor="text1"/>
        <w:lang w:val="vi-VN"/>
      </w:rPr>
      <w:t xml:space="preserve"> Report</w:t>
    </w:r>
    <w:r w:rsidRPr="000C4765">
      <w:rPr>
        <w:rFonts w:ascii="Times New Roman" w:hAnsi="Times New Roman" w:cs="Times New Roman"/>
        <w:color w:val="000000" w:themeColor="text1"/>
        <w:lang w:val="vi-VN"/>
      </w:rPr>
      <w:br/>
      <w:t>Huynh Nhat Huy – 523c0012</w:t>
    </w:r>
    <w:r w:rsidRPr="000C4765">
      <w:rPr>
        <w:rFonts w:ascii="Times New Roman" w:hAnsi="Times New Roman" w:cs="Times New Roman"/>
        <w:color w:val="000000" w:themeColor="text1"/>
        <w:lang w:val="vi-VN"/>
      </w:rPr>
      <w:br/>
      <w:t>Software Engineering (2025 – 2026) - TDTU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03735"/>
    <w:multiLevelType w:val="multilevel"/>
    <w:tmpl w:val="3E8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F7F69"/>
    <w:multiLevelType w:val="multilevel"/>
    <w:tmpl w:val="552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A7762"/>
    <w:multiLevelType w:val="multilevel"/>
    <w:tmpl w:val="554C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22670"/>
    <w:multiLevelType w:val="multilevel"/>
    <w:tmpl w:val="9042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228C1"/>
    <w:multiLevelType w:val="multilevel"/>
    <w:tmpl w:val="5196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189170">
    <w:abstractNumId w:val="2"/>
  </w:num>
  <w:num w:numId="2" w16cid:durableId="1818499320">
    <w:abstractNumId w:val="3"/>
  </w:num>
  <w:num w:numId="3" w16cid:durableId="1170177558">
    <w:abstractNumId w:val="0"/>
  </w:num>
  <w:num w:numId="4" w16cid:durableId="326981570">
    <w:abstractNumId w:val="4"/>
  </w:num>
  <w:num w:numId="5" w16cid:durableId="1520390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607"/>
    <w:rsid w:val="000078A0"/>
    <w:rsid w:val="00094F29"/>
    <w:rsid w:val="000B408D"/>
    <w:rsid w:val="000C2A41"/>
    <w:rsid w:val="000C4765"/>
    <w:rsid w:val="001422CC"/>
    <w:rsid w:val="00164997"/>
    <w:rsid w:val="001717F1"/>
    <w:rsid w:val="00192622"/>
    <w:rsid w:val="00196C17"/>
    <w:rsid w:val="00212470"/>
    <w:rsid w:val="00240043"/>
    <w:rsid w:val="00247412"/>
    <w:rsid w:val="002C3607"/>
    <w:rsid w:val="003E0FBF"/>
    <w:rsid w:val="003F76DE"/>
    <w:rsid w:val="00415A71"/>
    <w:rsid w:val="004749AB"/>
    <w:rsid w:val="00526119"/>
    <w:rsid w:val="0058177A"/>
    <w:rsid w:val="005950A7"/>
    <w:rsid w:val="005B480B"/>
    <w:rsid w:val="0060754E"/>
    <w:rsid w:val="00624517"/>
    <w:rsid w:val="00676F65"/>
    <w:rsid w:val="006E3B5E"/>
    <w:rsid w:val="007C06DC"/>
    <w:rsid w:val="008454FA"/>
    <w:rsid w:val="00870849"/>
    <w:rsid w:val="00876537"/>
    <w:rsid w:val="00931247"/>
    <w:rsid w:val="00960CFF"/>
    <w:rsid w:val="009929EB"/>
    <w:rsid w:val="009A2192"/>
    <w:rsid w:val="009B7691"/>
    <w:rsid w:val="00A31315"/>
    <w:rsid w:val="00A62E99"/>
    <w:rsid w:val="00AF1340"/>
    <w:rsid w:val="00B02D7A"/>
    <w:rsid w:val="00B66E60"/>
    <w:rsid w:val="00BD3B4D"/>
    <w:rsid w:val="00BD4DB3"/>
    <w:rsid w:val="00C64CB3"/>
    <w:rsid w:val="00F94767"/>
    <w:rsid w:val="00FB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05356F"/>
  <w15:chartTrackingRefBased/>
  <w15:docId w15:val="{6E18762A-4341-6E44-9B3B-D50E6D9B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2C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Tiểu mục cấp 1"/>
    <w:basedOn w:val="Normal"/>
    <w:next w:val="Normal"/>
    <w:link w:val="Heading2Char"/>
    <w:uiPriority w:val="9"/>
    <w:unhideWhenUsed/>
    <w:qFormat/>
    <w:rsid w:val="002C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Tiểu mục cấp 2"/>
    <w:basedOn w:val="Normal"/>
    <w:next w:val="Normal"/>
    <w:link w:val="Heading3Char"/>
    <w:uiPriority w:val="9"/>
    <w:unhideWhenUsed/>
    <w:qFormat/>
    <w:rsid w:val="002C3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Tiểu mục cấp 3"/>
    <w:basedOn w:val="Normal"/>
    <w:next w:val="Normal"/>
    <w:link w:val="Heading4Char"/>
    <w:uiPriority w:val="1"/>
    <w:unhideWhenUsed/>
    <w:qFormat/>
    <w:rsid w:val="002C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3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rsid w:val="002C3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Tiểu mục cấp 1 Char"/>
    <w:basedOn w:val="DefaultParagraphFont"/>
    <w:link w:val="Heading2"/>
    <w:uiPriority w:val="9"/>
    <w:rsid w:val="002C3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Tiểu mục cấp 2 Char"/>
    <w:basedOn w:val="DefaultParagraphFont"/>
    <w:link w:val="Heading3"/>
    <w:uiPriority w:val="9"/>
    <w:rsid w:val="002C3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Tiểu mục cấp 3 Char"/>
    <w:basedOn w:val="DefaultParagraphFont"/>
    <w:link w:val="Heading4"/>
    <w:uiPriority w:val="9"/>
    <w:semiHidden/>
    <w:rsid w:val="002C3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607"/>
    <w:rPr>
      <w:b/>
      <w:bCs/>
      <w:smallCaps/>
      <w:color w:val="2F5496" w:themeColor="accent1" w:themeShade="BF"/>
      <w:spacing w:val="5"/>
    </w:rPr>
  </w:style>
  <w:style w:type="paragraph" w:customStyle="1" w:styleId="Nidungvnbn">
    <w:name w:val="Nội dung văn bản"/>
    <w:basedOn w:val="Normal"/>
    <w:link w:val="NidungvnbnChar"/>
    <w:qFormat/>
    <w:rsid w:val="00BD4DB3"/>
    <w:pPr>
      <w:spacing w:after="0" w:line="360" w:lineRule="auto"/>
      <w:ind w:firstLine="720"/>
      <w:jc w:val="both"/>
    </w:pPr>
    <w:rPr>
      <w:rFonts w:ascii="Times New Roman" w:hAnsi="Times New Roman"/>
      <w:kern w:val="0"/>
      <w:sz w:val="26"/>
      <w:szCs w:val="26"/>
      <w:lang w:val="en-US"/>
      <w14:ligatures w14:val="none"/>
    </w:rPr>
  </w:style>
  <w:style w:type="character" w:customStyle="1" w:styleId="NidungvnbnChar">
    <w:name w:val="Nội dung văn bản Char"/>
    <w:basedOn w:val="DefaultParagraphFont"/>
    <w:link w:val="Nidungvnbn"/>
    <w:qFormat/>
    <w:rsid w:val="00BD4DB3"/>
    <w:rPr>
      <w:rFonts w:ascii="Times New Roman" w:hAnsi="Times New Roman"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94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F29"/>
  </w:style>
  <w:style w:type="paragraph" w:styleId="Footer">
    <w:name w:val="footer"/>
    <w:basedOn w:val="Normal"/>
    <w:link w:val="FooterChar"/>
    <w:uiPriority w:val="99"/>
    <w:unhideWhenUsed/>
    <w:rsid w:val="00094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F29"/>
  </w:style>
  <w:style w:type="paragraph" w:styleId="NormalWeb">
    <w:name w:val="Normal (Web)"/>
    <w:basedOn w:val="Normal"/>
    <w:uiPriority w:val="99"/>
    <w:semiHidden/>
    <w:unhideWhenUsed/>
    <w:rsid w:val="00B66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66E60"/>
  </w:style>
  <w:style w:type="character" w:styleId="HTMLCode">
    <w:name w:val="HTML Code"/>
    <w:basedOn w:val="DefaultParagraphFont"/>
    <w:uiPriority w:val="99"/>
    <w:semiHidden/>
    <w:unhideWhenUsed/>
    <w:rsid w:val="00B66E60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66E6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</dc:creator>
  <cp:keywords/>
  <dc:description/>
  <cp:lastModifiedBy>Hai Don</cp:lastModifiedBy>
  <cp:revision>5</cp:revision>
  <dcterms:created xsi:type="dcterms:W3CDTF">2026-04-13T09:19:00Z</dcterms:created>
  <dcterms:modified xsi:type="dcterms:W3CDTF">2026-04-14T19:18:00Z</dcterms:modified>
</cp:coreProperties>
</file>