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549E" w14:textId="77777777" w:rsidR="00A015D5" w:rsidRPr="005C0CEC" w:rsidRDefault="00000000">
      <w:pPr>
        <w:rPr>
          <w:rFonts w:ascii="Times New Roman" w:hAnsi="Times New Roman" w:cs="Times New Roman"/>
          <w:b/>
          <w:bCs/>
        </w:rPr>
      </w:pPr>
      <w:r w:rsidRPr="005C0CEC">
        <w:rPr>
          <w:rFonts w:ascii="Times New Roman" w:hAnsi="Times New Roman" w:cs="Times New Roman"/>
          <w:b/>
          <w:bCs/>
        </w:rPr>
        <w:t>LABORATORY REPORT 2</w:t>
      </w:r>
    </w:p>
    <w:p w14:paraId="5F5A3439" w14:textId="77777777" w:rsidR="00A015D5" w:rsidRPr="005C0CEC" w:rsidRDefault="00000000">
      <w:p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  <w:b/>
          <w:bCs/>
        </w:rPr>
        <w:t>SUBJECT: SOFTWARE ENGINEERING</w:t>
      </w:r>
    </w:p>
    <w:p w14:paraId="22924E18" w14:textId="77777777" w:rsidR="00A015D5" w:rsidRPr="005C0CEC" w:rsidRDefault="00000000">
      <w:p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  <w:b/>
          <w:bCs/>
        </w:rPr>
        <w:t>TOPIC: SALES MANAGEMENT SYSTEM (3-TIER ARCHITECTURE &amp; MVC)</w:t>
      </w:r>
    </w:p>
    <w:p w14:paraId="61CAAAF6" w14:textId="77777777" w:rsidR="00A015D5" w:rsidRPr="005C0CEC" w:rsidRDefault="00000000">
      <w:p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  <w:b/>
          <w:bCs/>
        </w:rPr>
        <w:t>Instructor:</w:t>
      </w:r>
      <w:r w:rsidRPr="005C0CEC">
        <w:rPr>
          <w:rFonts w:ascii="Times New Roman" w:hAnsi="Times New Roman" w:cs="Times New Roman"/>
        </w:rPr>
        <w:t xml:space="preserve"> Mr. Pham Thai Ky Trung </w:t>
      </w:r>
      <w:r w:rsidRPr="005C0CEC">
        <w:rPr>
          <w:rFonts w:ascii="Times New Roman" w:hAnsi="Times New Roman" w:cs="Times New Roman"/>
          <w:b/>
          <w:bCs/>
        </w:rPr>
        <w:t>Date:</w:t>
      </w:r>
      <w:r w:rsidRPr="005C0CEC">
        <w:rPr>
          <w:rFonts w:ascii="Times New Roman" w:hAnsi="Times New Roman" w:cs="Times New Roman"/>
        </w:rPr>
        <w:t xml:space="preserve"> November 2025</w:t>
      </w:r>
    </w:p>
    <w:p w14:paraId="370D7AB5" w14:textId="77777777" w:rsidR="00A015D5" w:rsidRPr="005C0CEC" w:rsidRDefault="00000000">
      <w:p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  <w:b/>
          <w:bCs/>
        </w:rPr>
        <w:t>STUDENT TEAM:</w:t>
      </w:r>
    </w:p>
    <w:p w14:paraId="1B293558" w14:textId="77777777" w:rsidR="00A015D5" w:rsidRPr="005C0CEC" w:rsidRDefault="00000000">
      <w:pPr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523c0012 – Huynh Nhat Huy</w:t>
      </w:r>
    </w:p>
    <w:p w14:paraId="16F01E4E" w14:textId="77777777" w:rsidR="00A015D5" w:rsidRPr="005C0CEC" w:rsidRDefault="00000000">
      <w:pPr>
        <w:numPr>
          <w:ilvl w:val="0"/>
          <w:numId w:val="1"/>
        </w:numPr>
        <w:ind w:left="720"/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523</w:t>
      </w:r>
      <w:r w:rsidRPr="005C0CEC">
        <w:rPr>
          <w:rFonts w:ascii="Times New Roman" w:hAnsi="Times New Roman" w:cs="Times New Roman"/>
          <w:lang w:val="en-US"/>
        </w:rPr>
        <w:t>v</w:t>
      </w:r>
      <w:r w:rsidRPr="005C0CEC">
        <w:rPr>
          <w:rFonts w:ascii="Times New Roman" w:hAnsi="Times New Roman" w:cs="Times New Roman"/>
        </w:rPr>
        <w:t>0002 – Bui Quang Huy</w:t>
      </w:r>
    </w:p>
    <w:p w14:paraId="14C745B2" w14:textId="77777777" w:rsidR="00A015D5" w:rsidRPr="005C0CEC" w:rsidRDefault="00000000">
      <w:pPr>
        <w:rPr>
          <w:rFonts w:ascii="Times New Roman" w:hAnsi="Times New Roman" w:cs="Times New Roman"/>
          <w:b/>
          <w:bCs/>
        </w:rPr>
      </w:pPr>
      <w:r w:rsidRPr="005C0CEC">
        <w:rPr>
          <w:rFonts w:ascii="Times New Roman" w:hAnsi="Times New Roman" w:cs="Times New Roman"/>
          <w:b/>
          <w:bCs/>
        </w:rPr>
        <w:t>TABLE OF CONTENTS</w:t>
      </w:r>
    </w:p>
    <w:p w14:paraId="3BC96959" w14:textId="77777777" w:rsidR="00A015D5" w:rsidRPr="005C0CE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Introduction</w:t>
      </w:r>
    </w:p>
    <w:p w14:paraId="38DB5133" w14:textId="77777777" w:rsidR="00A015D5" w:rsidRPr="005C0CE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Database Design</w:t>
      </w:r>
    </w:p>
    <w:p w14:paraId="50C6F183" w14:textId="77777777" w:rsidR="00A015D5" w:rsidRPr="005C0CE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Exercise 1: Windows Forms Application (3-Tier Architecture)</w:t>
      </w:r>
    </w:p>
    <w:p w14:paraId="7B2BFC36" w14:textId="77777777" w:rsidR="00A015D5" w:rsidRPr="005C0CE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Exercise 2: ASP.NET MVC Web Application</w:t>
      </w:r>
    </w:p>
    <w:p w14:paraId="6177AAB6" w14:textId="77777777" w:rsidR="00A015D5" w:rsidRPr="005C0CE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Exercise 5: Unit Testing</w:t>
      </w:r>
    </w:p>
    <w:p w14:paraId="46DCF523" w14:textId="77777777" w:rsidR="00A015D5" w:rsidRPr="005C0CEC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</w:rPr>
        <w:t>Conclusion &amp; Contribution</w:t>
      </w:r>
    </w:p>
    <w:p w14:paraId="25B52492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1. PROJECT OVERVIEW</w:t>
      </w:r>
    </w:p>
    <w:p w14:paraId="3148BB40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1.1 Problem Description</w:t>
      </w:r>
    </w:p>
    <w:p w14:paraId="4E44414B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The assignment requires building an order management system following a 3-Tier Architecture and deploying it across multiple platforms. The system allows managing information for products (Items), agents (Agents), and orders (Orders) with a one-to-many relationship between Order and OrderDetail.</w:t>
      </w:r>
    </w:p>
    <w:p w14:paraId="2B89B92F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1.2 Database</w:t>
      </w:r>
    </w:p>
    <w:p w14:paraId="5D91F8DE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The system uses a SQL Server database with the following tables: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333"/>
        <w:gridCol w:w="4890"/>
      </w:tblGrid>
      <w:tr w:rsidR="00A015D5" w:rsidRPr="005C0CEC" w14:paraId="04359B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550B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Table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63DD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E63BF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Description</w:t>
            </w:r>
          </w:p>
        </w:tc>
      </w:tr>
      <w:tr w:rsidR="00A015D5" w:rsidRPr="005C0CEC" w14:paraId="6D1CA3D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88E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ABFB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ItemID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AA083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Product information: name, size, price</w:t>
            </w:r>
          </w:p>
        </w:tc>
      </w:tr>
      <w:tr w:rsidR="00A015D5" w:rsidRPr="005C0CEC" w14:paraId="12598EC7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58E25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1FF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AgentID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4B8A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Agent information: name, address</w:t>
            </w:r>
          </w:p>
        </w:tc>
      </w:tr>
      <w:tr w:rsidR="00A015D5" w:rsidRPr="005C0CEC" w14:paraId="0316F83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73120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Order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46161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OrderID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8AE63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Order: date, FK AgentID</w:t>
            </w:r>
          </w:p>
        </w:tc>
      </w:tr>
      <w:tr w:rsidR="00A015D5" w:rsidRPr="005C0CEC" w14:paraId="2F3D3AF3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E01B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OrderDetail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D2B9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D183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Order details: FK OrderID, FK ItemID, Qty, unit price</w:t>
            </w:r>
          </w:p>
        </w:tc>
      </w:tr>
      <w:tr w:rsidR="00A015D5" w:rsidRPr="005C0CEC" w14:paraId="43DC298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B442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AD9B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UserID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0AAC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Login account: username, email, password</w:t>
            </w:r>
          </w:p>
        </w:tc>
      </w:tr>
    </w:tbl>
    <w:p w14:paraId="7031C6A1" w14:textId="77777777" w:rsidR="00A015D5" w:rsidRPr="005C0CEC" w:rsidRDefault="00A015D5">
      <w:pPr>
        <w:rPr>
          <w:rFonts w:ascii="Times New Roman" w:hAnsi="Times New Roman" w:cs="Times New Roman"/>
        </w:rPr>
      </w:pPr>
    </w:p>
    <w:p w14:paraId="409DFD3C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1.3 Implemented Exercises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3083"/>
        <w:gridCol w:w="2777"/>
        <w:gridCol w:w="1061"/>
      </w:tblGrid>
      <w:tr w:rsidR="00A015D5" w:rsidRPr="005C0CEC" w14:paraId="4AB4A5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8AC1C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lastRenderedPageBreak/>
              <w:t>Exercise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F625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Content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CDCF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7F3A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Status</w:t>
            </w:r>
          </w:p>
        </w:tc>
      </w:tr>
      <w:tr w:rsidR="00A015D5" w:rsidRPr="005C0CEC" w14:paraId="77C5520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4638C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Exer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B9DD7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WinForms 3-Tier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332D9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.NET Framework, WinForms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27E5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Completed</w:t>
            </w:r>
          </w:p>
        </w:tc>
      </w:tr>
      <w:tr w:rsidR="00A015D5" w:rsidRPr="005C0CEC" w14:paraId="710A627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C30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Exer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1194A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ASP.NET MVC - DB First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40580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.NET Framework, MVC, EF6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BC45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Completed</w:t>
            </w:r>
          </w:p>
        </w:tc>
      </w:tr>
      <w:tr w:rsidR="00A015D5" w:rsidRPr="005C0CEC" w14:paraId="33C6060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EF9B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Exer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E3B3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ASP.NET Razor Pages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7346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.NET 8, Razor Pages, EF 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310BD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Completed</w:t>
            </w:r>
          </w:p>
        </w:tc>
      </w:tr>
      <w:tr w:rsidR="00A015D5" w:rsidRPr="005C0CEC" w14:paraId="3ACFE8A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9BBF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Exer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0D57D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ASP.NET Core MVC - Code First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AF3DA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.NET 8, MVC, EF 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9CB10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Completed</w:t>
            </w:r>
          </w:p>
        </w:tc>
      </w:tr>
    </w:tbl>
    <w:p w14:paraId="551C045C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 EXERCISE 1 – WINFORMS 3-TIER ARCHITECTURE</w:t>
      </w:r>
    </w:p>
    <w:p w14:paraId="2EE02D24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2.1 Introduction</w:t>
      </w:r>
    </w:p>
    <w:p w14:paraId="6930913F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Exercise 1 builds a Windows Forms application following a 3-Tier Architecture, completely separating the user interface tier, business logic tier, and data access tier.</w:t>
      </w:r>
    </w:p>
    <w:p w14:paraId="07410F8F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2.2 3-Tier Architecture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76"/>
        <w:gridCol w:w="4243"/>
      </w:tblGrid>
      <w:tr w:rsidR="00A015D5" w:rsidRPr="005C0CEC" w14:paraId="3015EA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E831D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Tier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E924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502B7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Role</w:t>
            </w:r>
          </w:p>
        </w:tc>
      </w:tr>
      <w:tr w:rsidR="00A015D5" w:rsidRPr="005C0CEC" w14:paraId="37FAF41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1007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Tier 1 - DAL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0A8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DataAccess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B335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Connects to SQL Server, executes SQL queries</w:t>
            </w:r>
          </w:p>
        </w:tc>
      </w:tr>
      <w:tr w:rsidR="00A015D5" w:rsidRPr="005C0CEC" w14:paraId="0EDF6DD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B9A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Tier 2 - BLL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70414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BusinessLogic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45221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Validates data, processes business logic</w:t>
            </w:r>
          </w:p>
        </w:tc>
      </w:tr>
      <w:tr w:rsidR="00A015D5" w:rsidRPr="005C0CEC" w14:paraId="6B24ADBB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4BCC0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Tier 3 - 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D2B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UIWinForms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57C7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User interface forms</w:t>
            </w:r>
          </w:p>
        </w:tc>
      </w:tr>
    </w:tbl>
    <w:p w14:paraId="7929CA3A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2.3 Solution Structure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5690"/>
      </w:tblGrid>
      <w:tr w:rsidR="00A015D5" w:rsidRPr="005C0CEC" w14:paraId="600266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1778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12EEF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Description</w:t>
            </w:r>
          </w:p>
        </w:tc>
      </w:tr>
      <w:tr w:rsidR="00A015D5" w:rsidRPr="005C0CEC" w14:paraId="3A68AEF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6413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DataAccess/DbConnection.cs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0A1B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Reads connection string from App.config, returns SqlConnection</w:t>
            </w:r>
          </w:p>
        </w:tc>
      </w:tr>
      <w:tr w:rsidR="00A015D5" w:rsidRPr="005C0CEC" w14:paraId="14984EF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15B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DataAccess/ItemDAO.cs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9CFD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Product CRUD: GetAll, Insert, Update, Delete</w:t>
            </w:r>
          </w:p>
        </w:tc>
      </w:tr>
      <w:tr w:rsidR="00A015D5" w:rsidRPr="005C0CEC" w14:paraId="52B4D42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3E7B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DataAccess/AgentDAO.cs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EC0BD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Agent CRUD: GetAll, Insert, Update, Delete</w:t>
            </w:r>
          </w:p>
        </w:tc>
      </w:tr>
      <w:tr w:rsidR="00A015D5" w:rsidRPr="005C0CEC" w14:paraId="0A18083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8633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DataAccess/OrderDAO.cs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84EE8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Manages orders and OrderDetail (one-many)</w:t>
            </w:r>
          </w:p>
        </w:tc>
      </w:tr>
      <w:tr w:rsidR="00A015D5" w:rsidRPr="005C0CEC" w14:paraId="5CCE2E8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784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DataAccess/FilterDAO.cs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5F6EA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Statistical queries: best items, items by agent</w:t>
            </w:r>
          </w:p>
        </w:tc>
      </w:tr>
      <w:tr w:rsidR="00A015D5" w:rsidRPr="005C0CEC" w14:paraId="005738A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C8BE5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BusinessLogic/ItemBLL.cs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FC4A1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Validate: name not empty, price not negative</w:t>
            </w:r>
          </w:p>
        </w:tc>
      </w:tr>
      <w:tr w:rsidR="00A015D5" w:rsidRPr="005C0CEC" w14:paraId="5A720D9C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CC58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UIWinForms/frmLogin.cs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D05B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Login form, checks account from DB</w:t>
            </w:r>
          </w:p>
        </w:tc>
      </w:tr>
      <w:tr w:rsidR="00A015D5" w:rsidRPr="005C0CEC" w14:paraId="5E0A8AB2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ED5D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UIWinForms/frmMain.cs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F04D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Main form, navigates to child forms</w:t>
            </w:r>
          </w:p>
        </w:tc>
      </w:tr>
      <w:tr w:rsidR="00A015D5" w:rsidRPr="005C0CEC" w14:paraId="30DA2AF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A488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UIWinForms/frmItem.cs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D563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Product management: DataGridView + CRUD</w:t>
            </w:r>
          </w:p>
        </w:tc>
      </w:tr>
      <w:tr w:rsidR="00A015D5" w:rsidRPr="005C0CEC" w14:paraId="2863D66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EB360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UIWinForms/frmAgent.cs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307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Agent management: DataGridView + CRUD</w:t>
            </w:r>
          </w:p>
        </w:tc>
      </w:tr>
      <w:tr w:rsidR="00A015D5" w:rsidRPr="005C0CEC" w14:paraId="4D160245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484A9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lastRenderedPageBreak/>
              <w:t>UIWinForms/frmOrder.cs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20211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Create order and add OrderDetail (one-many)</w:t>
            </w:r>
          </w:p>
        </w:tc>
      </w:tr>
      <w:tr w:rsidR="00A015D5" w:rsidRPr="005C0CEC" w14:paraId="16929B2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DE77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UIWinForms/frmFilter.cs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6D6C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Statistics: best-selling products, top buying agents</w:t>
            </w:r>
          </w:p>
        </w:tc>
      </w:tr>
    </w:tbl>
    <w:p w14:paraId="1158107A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2.4 Implemented Features</w:t>
      </w:r>
    </w:p>
    <w:p w14:paraId="7A7CC6D9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2.4.1 Login Form (frmLogin)</w:t>
      </w:r>
    </w:p>
    <w:p w14:paraId="1FE56B52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Enter username and password</w:t>
      </w:r>
    </w:p>
    <w:p w14:paraId="3F52DF43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Check account from Users table in SQL Server</w:t>
      </w:r>
    </w:p>
    <w:p w14:paraId="694BE933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Check IsLocked = 0 to ensure the account is not locked</w:t>
      </w:r>
    </w:p>
    <w:p w14:paraId="203E3DE5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Display error message if information is incorrect</w:t>
      </w:r>
    </w:p>
    <w:p w14:paraId="0ED9310B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Press Enter on the password field for quick login</w:t>
      </w:r>
    </w:p>
    <w:p w14:paraId="3D3B24F9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2.4.2 Product Management (frmItem)</w:t>
      </w:r>
    </w:p>
    <w:p w14:paraId="21064438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Display product list in DataGridView</w:t>
      </w:r>
    </w:p>
    <w:p w14:paraId="0873D111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Click on a row → auto-fill information in the right form</w:t>
      </w:r>
    </w:p>
    <w:p w14:paraId="5E283FE8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Add new product with validation (name not empty, price not negative)</w:t>
      </w:r>
    </w:p>
    <w:p w14:paraId="4928931A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Edit selected product information</w:t>
      </w:r>
    </w:p>
    <w:p w14:paraId="34A034E5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Delete product with confirmation dialog</w:t>
      </w:r>
    </w:p>
    <w:p w14:paraId="011A16FA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Refresh button to clear the input form</w:t>
      </w:r>
    </w:p>
    <w:p w14:paraId="60F029DE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2.4.3 Agent Management (frmAgent)</w:t>
      </w:r>
    </w:p>
    <w:p w14:paraId="78831A90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Similar functionality to frmItem with AgentName and Address fields</w:t>
      </w:r>
    </w:p>
    <w:p w14:paraId="589F07B6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2.4.4 Order Management (frmOrder) - One-Many</w:t>
      </w:r>
    </w:p>
    <w:p w14:paraId="67F7C5A1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Create new order: select agent, select order date</w:t>
      </w:r>
    </w:p>
    <w:p w14:paraId="27659CA3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Add multiple products (OrderDetail) into the same order</w:t>
      </w:r>
    </w:p>
    <w:p w14:paraId="0036E951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Display list of orders and details of each order</w:t>
      </w:r>
    </w:p>
    <w:p w14:paraId="55A18292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Delete order: automatically delete all OrderDetails first</w:t>
      </w:r>
    </w:p>
    <w:p w14:paraId="301AF315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Print order using PrintDocument + PrintPreviewDialog</w:t>
      </w:r>
    </w:p>
    <w:p w14:paraId="14EC3EE7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2.4.5 Statistics (frmFilter)</w:t>
      </w:r>
    </w:p>
    <w:p w14:paraId="4635E854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Tab 1: Top 10 best-selling products (by total quantity)</w:t>
      </w:r>
    </w:p>
    <w:p w14:paraId="1D1EB223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lastRenderedPageBreak/>
        <w:t>Tab 2: Products by purchasing agent</w:t>
      </w:r>
    </w:p>
    <w:p w14:paraId="3DA4B777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Tab 3: Top purchasing agents (by total amount)</w:t>
      </w:r>
    </w:p>
    <w:p w14:paraId="731F2665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2.5 Test Results</w:t>
      </w:r>
    </w:p>
    <w:p w14:paraId="0D10EC8D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The application starts at frmLogin. Successful login with admin/admin123 account → opens frmMain. All CRUD functions operate correctly. The print order feature displays PrintPreviewDialog with complete information.</w:t>
      </w:r>
    </w:p>
    <w:p w14:paraId="5D4F9A70" w14:textId="77777777" w:rsidR="00A015D5" w:rsidRPr="005C0CEC" w:rsidRDefault="00000000">
      <w:p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  <w:noProof/>
        </w:rPr>
        <w:drawing>
          <wp:inline distT="0" distB="0" distL="114300" distR="114300" wp14:anchorId="1A25014A" wp14:editId="18AF38F8">
            <wp:extent cx="3735070" cy="2579370"/>
            <wp:effectExtent l="0" t="0" r="139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507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4A3E3" w14:textId="77777777" w:rsidR="00A015D5" w:rsidRPr="005C0CEC" w:rsidRDefault="00000000">
      <w:p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  <w:noProof/>
        </w:rPr>
        <w:drawing>
          <wp:inline distT="0" distB="0" distL="114300" distR="114300" wp14:anchorId="152947B4" wp14:editId="6BB09469">
            <wp:extent cx="3531870" cy="212915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01634" w14:textId="77777777" w:rsidR="00A015D5" w:rsidRPr="005C0CEC" w:rsidRDefault="00A015D5">
      <w:pPr>
        <w:rPr>
          <w:rFonts w:ascii="Times New Roman" w:hAnsi="Times New Roman" w:cs="Times New Roman"/>
        </w:rPr>
      </w:pPr>
    </w:p>
    <w:p w14:paraId="2610A175" w14:textId="77777777" w:rsidR="00A015D5" w:rsidRPr="005C0CEC" w:rsidRDefault="00000000">
      <w:pPr>
        <w:rPr>
          <w:rFonts w:ascii="Times New Roman" w:hAnsi="Times New Roman" w:cs="Times New Roman"/>
        </w:rPr>
      </w:pPr>
      <w:r w:rsidRPr="005C0CEC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03A800B" wp14:editId="0F4F2899">
            <wp:extent cx="4554220" cy="2790825"/>
            <wp:effectExtent l="0" t="0" r="254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422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D3CD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 EXERCISE 2 – ASP.NET MVC .NET FRAMEWORK (DB FIRST)</w:t>
      </w:r>
    </w:p>
    <w:p w14:paraId="3EE0588F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3.1 Introduction</w:t>
      </w:r>
    </w:p>
    <w:p w14:paraId="3FB22DCE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Exercise 2 builds a web application using the MVC (Model-View-Controller) pattern with ASP.NET MVC 5 on the .NET Framework. DB First approach: create the database first, then use Entity Framework to automatically generate Models from the existing database.</w:t>
      </w:r>
    </w:p>
    <w:p w14:paraId="31941918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3.2 Technologies Used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5664"/>
      </w:tblGrid>
      <w:tr w:rsidR="00A015D5" w:rsidRPr="005C0CEC" w14:paraId="6FFAC0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37EB8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19E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Details</w:t>
            </w:r>
          </w:p>
        </w:tc>
      </w:tr>
      <w:tr w:rsidR="00A015D5" w:rsidRPr="005C0CEC" w14:paraId="758CA16E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6A179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3DE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ASP.NET MVC 5 (.NET Framework 4.7.2)</w:t>
            </w:r>
          </w:p>
        </w:tc>
      </w:tr>
      <w:tr w:rsidR="00A015D5" w:rsidRPr="005C0CEC" w14:paraId="0B775440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EE8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0645F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Entity Framework 6 - DB First (ADO.NET Entity Data Model)</w:t>
            </w:r>
          </w:p>
        </w:tc>
      </w:tr>
      <w:tr w:rsidR="00A015D5" w:rsidRPr="005C0CEC" w14:paraId="6DD6338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7D684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D79CC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SQL Server Express - Database LabAssignment2</w:t>
            </w:r>
          </w:p>
        </w:tc>
      </w:tr>
      <w:tr w:rsidR="00A015D5" w:rsidRPr="005C0CEC" w14:paraId="74BE1D78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42A52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UI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868EC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Bootstrap 5 (CDN)</w:t>
            </w:r>
          </w:p>
        </w:tc>
      </w:tr>
      <w:tr w:rsidR="00A015D5" w:rsidRPr="005C0CEC" w14:paraId="3BAAF23F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6879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Authentication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DC8B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ASP.NET Session</w:t>
            </w:r>
          </w:p>
        </w:tc>
      </w:tr>
    </w:tbl>
    <w:p w14:paraId="281C30D5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3.3 MVC Structure</w:t>
      </w:r>
    </w:p>
    <w:tbl>
      <w:tblPr>
        <w:tblW w:w="0" w:type="auto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4925"/>
      </w:tblGrid>
      <w:tr w:rsidR="00A015D5" w:rsidRPr="005C0CEC" w14:paraId="29B948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1BF7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Controller / 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C299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Function</w:t>
            </w:r>
          </w:p>
        </w:tc>
      </w:tr>
      <w:tr w:rsidR="00A015D5" w:rsidRPr="005C0CEC" w14:paraId="1DD64661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6715D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AccountController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C611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Login, Logout using Session</w:t>
            </w:r>
          </w:p>
        </w:tc>
      </w:tr>
      <w:tr w:rsidR="00A015D5" w:rsidRPr="005C0CEC" w14:paraId="740AFAC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C6AA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ItemController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02FEA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Product CRUD (auto scaffold)</w:t>
            </w:r>
          </w:p>
        </w:tc>
      </w:tr>
      <w:tr w:rsidR="00A015D5" w:rsidRPr="005C0CEC" w14:paraId="0F5AC066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64CE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AgentController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1BD0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Agent CRUD (auto scaffold)</w:t>
            </w:r>
          </w:p>
        </w:tc>
      </w:tr>
      <w:tr w:rsidR="00A015D5" w:rsidRPr="005C0CEC" w14:paraId="0D31337A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3C79F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lastRenderedPageBreak/>
              <w:t>OrderController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DEBEF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Create order, add OrderDetail, view details, print order</w:t>
            </w:r>
          </w:p>
        </w:tc>
      </w:tr>
      <w:tr w:rsidR="00A015D5" w:rsidRPr="005C0CEC" w14:paraId="756A76F4" w14:textId="777777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08858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FilterController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B5436" w14:textId="77777777" w:rsidR="00A015D5" w:rsidRPr="005C0CEC" w:rsidRDefault="00000000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lang w:val="en-US" w:eastAsia="zh-CN"/>
              </w:rPr>
              <w:t>Statistics for best-selling products and agents</w:t>
            </w:r>
          </w:p>
        </w:tc>
      </w:tr>
    </w:tbl>
    <w:p w14:paraId="10625898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3.4 Operational Flow</w:t>
      </w:r>
    </w:p>
    <w:p w14:paraId="27ED6C8D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User accesses → automatically redirects to Login page (RouteConfig)</w:t>
      </w:r>
    </w:p>
    <w:p w14:paraId="5A6A32F0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Successful login → Session["UserName"] is saved → redirects to Home</w:t>
      </w:r>
    </w:p>
    <w:p w14:paraId="37311999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Each action checks Session before execution → if not logged in → redirects to Login</w:t>
      </w:r>
    </w:p>
    <w:p w14:paraId="71AFD872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EF Scaffold automatically generates Index/Create/Edit/Delete/Details for Item and Agent</w:t>
      </w:r>
    </w:p>
    <w:p w14:paraId="020F93C4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OrderController processes manually to support 1-to-many relationship with OrderDetail</w:t>
      </w:r>
    </w:p>
    <w:p w14:paraId="2AA46D8B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3.5 Highlighted Features</w:t>
      </w:r>
    </w:p>
    <w:p w14:paraId="010B2ED7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3.5.1 DB First with Entity Framework 6</w:t>
      </w:r>
    </w:p>
    <w:p w14:paraId="2510A135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Use ADO.NET Entity Data Model Wizard to connect directly to SQL Server</w:t>
      </w:r>
    </w:p>
    <w:p w14:paraId="0A054374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EF automatically generates Model classes from existing tables in the database</w:t>
      </w:r>
    </w:p>
    <w:p w14:paraId="06F965EA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Connection string is saved in Web.config with EntityClient provider</w:t>
      </w:r>
    </w:p>
    <w:p w14:paraId="28C776A6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3.5.2 Automatic Scaffold</w:t>
      </w:r>
    </w:p>
    <w:p w14:paraId="071F75B8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ItemController and AgentController are generated using Visual Studio Scaffold</w:t>
      </w:r>
    </w:p>
    <w:p w14:paraId="5CF3C089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Automatically creates 5 Views: Index, Create, Edit, Details, Delete</w:t>
      </w:r>
    </w:p>
    <w:p w14:paraId="0E2E422B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Saves time, standard code following MVC conventions</w:t>
      </w:r>
    </w:p>
    <w:p w14:paraId="1FAD2731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3.5.3 Print Order</w:t>
      </w:r>
    </w:p>
    <w:p w14:paraId="50C545C9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Order Details page has a "Print Order" button</w:t>
      </w:r>
    </w:p>
    <w:p w14:paraId="3B1318B2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Uses browser's window.print()</w:t>
      </w:r>
    </w:p>
    <w:p w14:paraId="66A734FC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CSS @media print hides non-printable parts (add product form, buttons)</w:t>
      </w:r>
    </w:p>
    <w:p w14:paraId="37A89CF6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3.5.4 LINQ Statistics</w:t>
      </w:r>
    </w:p>
    <w:p w14:paraId="5A9A550B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lastRenderedPageBreak/>
        <w:t>GroupBy + Sum to calculate total quantity and revenue by product</w:t>
      </w:r>
    </w:p>
    <w:p w14:paraId="6DBD725E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OrderByDescending to rank best-selling products</w:t>
      </w:r>
    </w:p>
    <w:p w14:paraId="17D96528" w14:textId="77777777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Display results using Bootstrap Tab Navigation</w:t>
      </w:r>
    </w:p>
    <w:p w14:paraId="0A0A5D51" w14:textId="77777777" w:rsidR="00A015D5" w:rsidRPr="005C0CEC" w:rsidRDefault="00000000">
      <w:pPr>
        <w:rPr>
          <w:rFonts w:ascii="Times New Roman" w:hAnsi="Times New Roman" w:cs="Times New Roman"/>
          <w:b/>
          <w:bCs/>
          <w:sz w:val="28"/>
        </w:rPr>
      </w:pPr>
      <w:r w:rsidRPr="005C0CEC">
        <w:rPr>
          <w:rFonts w:ascii="Times New Roman" w:hAnsi="Times New Roman" w:cs="Times New Roman"/>
          <w:b/>
          <w:bCs/>
          <w:sz w:val="28"/>
        </w:rPr>
        <w:t>3.6 Test Results</w:t>
      </w:r>
    </w:p>
    <w:p w14:paraId="0EAB53C2" w14:textId="38FC07D3" w:rsidR="00A015D5" w:rsidRPr="005C0CEC" w:rsidRDefault="00000000">
      <w:pPr>
        <w:rPr>
          <w:rFonts w:ascii="Times New Roman" w:hAnsi="Times New Roman" w:cs="Times New Roman"/>
          <w:sz w:val="28"/>
        </w:rPr>
      </w:pPr>
      <w:r w:rsidRPr="005C0CEC">
        <w:rPr>
          <w:rFonts w:ascii="Times New Roman" w:hAnsi="Times New Roman" w:cs="Times New Roman"/>
          <w:sz w:val="28"/>
        </w:rPr>
        <w:t>The application runs on localhost. The default page is Login. After logging in, the navbar fully displays: Products, Agents, Orders, Statistics, Logout. All CRUD functions work correctly. The print order page displays correctly when pressing Ctrl+P.</w:t>
      </w:r>
    </w:p>
    <w:p w14:paraId="0046B431" w14:textId="77777777" w:rsidR="005C0CEC" w:rsidRPr="005C0CEC" w:rsidRDefault="005C0CEC" w:rsidP="005C0CEC">
      <w:pPr>
        <w:pStyle w:val="Heading2"/>
        <w:rPr>
          <w:rFonts w:ascii="Times New Roman" w:eastAsia="Times New Roman" w:hAnsi="Times New Roman" w:hint="default"/>
          <w:color w:val="000000"/>
          <w:lang w:val="en-VN"/>
        </w:rPr>
      </w:pPr>
      <w:r w:rsidRPr="005C0CEC">
        <w:rPr>
          <w:rFonts w:ascii="Times New Roman" w:hAnsi="Times New Roman" w:hint="default"/>
          <w:color w:val="000000"/>
        </w:rPr>
        <w:t>4. EXERCISE 3 – ASP.NET CORE RAZOR PAGES</w:t>
      </w:r>
    </w:p>
    <w:p w14:paraId="337B6696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4.1 Introduction</w:t>
      </w:r>
    </w:p>
    <w:p w14:paraId="201B5778" w14:textId="77777777" w:rsidR="005C0CEC" w:rsidRPr="005C0CEC" w:rsidRDefault="005C0CEC" w:rsidP="005C0CEC">
      <w:pPr>
        <w:pStyle w:val="NormalWeb"/>
        <w:rPr>
          <w:color w:val="000000"/>
        </w:rPr>
      </w:pPr>
      <w:r w:rsidRPr="005C0CEC">
        <w:rPr>
          <w:color w:val="000000"/>
        </w:rPr>
        <w:t>Exercise 3 implements the order management system using</w:t>
      </w:r>
      <w:r w:rsidRPr="005C0CEC">
        <w:rPr>
          <w:rStyle w:val="apple-converted-space"/>
          <w:color w:val="000000"/>
        </w:rPr>
        <w:t> </w:t>
      </w:r>
      <w:r w:rsidRPr="005C0CEC">
        <w:rPr>
          <w:b/>
          <w:bCs/>
          <w:color w:val="000000"/>
        </w:rPr>
        <w:t>ASP.NET Core 8 Razor Pages</w:t>
      </w:r>
      <w:r w:rsidRPr="005C0CEC">
        <w:rPr>
          <w:color w:val="000000"/>
        </w:rPr>
        <w:t>. Unlike MVC, Razor Pages is page-centric, which co-locates the UI (HTML) and the logic (C#) in a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.cshtml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and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.cshtml.cs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file pair.</w:t>
      </w:r>
    </w:p>
    <w:p w14:paraId="53F769B0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4.2 Technologies Used</w:t>
      </w:r>
    </w:p>
    <w:p w14:paraId="559E6FA2" w14:textId="77777777" w:rsidR="005C0CEC" w:rsidRPr="005C0CEC" w:rsidRDefault="005C0CEC" w:rsidP="005C0CEC">
      <w:pPr>
        <w:pStyle w:val="NormalWeb"/>
        <w:numPr>
          <w:ilvl w:val="0"/>
          <w:numId w:val="3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Framework: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.NET 8.0</w:t>
      </w:r>
    </w:p>
    <w:p w14:paraId="3A2D8CDE" w14:textId="77777777" w:rsidR="005C0CEC" w:rsidRPr="005C0CEC" w:rsidRDefault="005C0CEC" w:rsidP="005C0CEC">
      <w:pPr>
        <w:pStyle w:val="NormalWeb"/>
        <w:numPr>
          <w:ilvl w:val="0"/>
          <w:numId w:val="3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ORM: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Entity Framework Core (EF Core)</w:t>
      </w:r>
    </w:p>
    <w:p w14:paraId="0081F386" w14:textId="77777777" w:rsidR="005C0CEC" w:rsidRPr="005C0CEC" w:rsidRDefault="005C0CEC" w:rsidP="005C0CEC">
      <w:pPr>
        <w:pStyle w:val="NormalWeb"/>
        <w:numPr>
          <w:ilvl w:val="0"/>
          <w:numId w:val="3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Approach: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DB First (Scaffold-DbContext)</w:t>
      </w:r>
    </w:p>
    <w:p w14:paraId="14680B1D" w14:textId="77777777" w:rsidR="005C0CEC" w:rsidRPr="005C0CEC" w:rsidRDefault="005C0CEC" w:rsidP="005C0CEC">
      <w:pPr>
        <w:pStyle w:val="NormalWeb"/>
        <w:numPr>
          <w:ilvl w:val="0"/>
          <w:numId w:val="3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UI: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Bootstrap 5 with Tag Helpers</w:t>
      </w:r>
    </w:p>
    <w:p w14:paraId="767F0A2F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4.3 Key Features &amp; Implementation</w:t>
      </w:r>
    </w:p>
    <w:p w14:paraId="02B6B0B1" w14:textId="77777777" w:rsidR="005C0CEC" w:rsidRPr="005C0CEC" w:rsidRDefault="005C0CEC" w:rsidP="005C0CEC">
      <w:pPr>
        <w:pStyle w:val="NormalWeb"/>
        <w:numPr>
          <w:ilvl w:val="0"/>
          <w:numId w:val="4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Handler Methods: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Uses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OnGetAsync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and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OnPostAsync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instead of Action methods to manage data flow.</w:t>
      </w:r>
    </w:p>
    <w:p w14:paraId="35A5188B" w14:textId="77777777" w:rsidR="005C0CEC" w:rsidRPr="005C0CEC" w:rsidRDefault="005C0CEC" w:rsidP="005C0CEC">
      <w:pPr>
        <w:pStyle w:val="NormalWeb"/>
        <w:numPr>
          <w:ilvl w:val="0"/>
          <w:numId w:val="4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Dependency Injection: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The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DbContext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is registered in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Program.cs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and injected into the PageModels.</w:t>
      </w:r>
    </w:p>
    <w:p w14:paraId="19AB66B7" w14:textId="77777777" w:rsidR="005C0CEC" w:rsidRPr="005C0CEC" w:rsidRDefault="005C0CEC" w:rsidP="005C0CEC">
      <w:pPr>
        <w:pStyle w:val="NormalWeb"/>
        <w:numPr>
          <w:ilvl w:val="0"/>
          <w:numId w:val="4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One-to-Many Order Form: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Implemented using a "ViewModel" approach to handle the list of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OrderDetail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items dynamically within the Order Create page.</w:t>
      </w:r>
    </w:p>
    <w:p w14:paraId="33D85011" w14:textId="77777777" w:rsidR="005C0CEC" w:rsidRPr="005C0CEC" w:rsidRDefault="005C0CEC" w:rsidP="005C0CEC">
      <w:pPr>
        <w:pStyle w:val="Heading3"/>
        <w:rPr>
          <w:rFonts w:ascii="Times New Roman" w:eastAsia="Times New Roman" w:hAnsi="Times New Roman" w:hint="default"/>
          <w:color w:val="000000"/>
          <w:lang w:val="en-VN"/>
        </w:rPr>
      </w:pPr>
      <w:r w:rsidRPr="005C0CEC">
        <w:rPr>
          <w:rFonts w:ascii="Times New Roman" w:hAnsi="Times New Roman" w:hint="default"/>
          <w:color w:val="000000"/>
        </w:rPr>
        <w:t>5.1 Introduction</w:t>
      </w:r>
    </w:p>
    <w:p w14:paraId="0C8474AB" w14:textId="77777777" w:rsidR="005C0CEC" w:rsidRPr="005C0CEC" w:rsidRDefault="005C0CEC" w:rsidP="005C0CEC">
      <w:pPr>
        <w:pStyle w:val="NormalWeb"/>
        <w:rPr>
          <w:color w:val="000000"/>
        </w:rPr>
      </w:pPr>
      <w:r w:rsidRPr="005C0CEC">
        <w:rPr>
          <w:color w:val="000000"/>
        </w:rPr>
        <w:t>This exercise focuses on the</w:t>
      </w:r>
      <w:r w:rsidRPr="005C0CEC">
        <w:rPr>
          <w:rStyle w:val="apple-converted-space"/>
          <w:color w:val="000000"/>
        </w:rPr>
        <w:t> </w:t>
      </w:r>
      <w:r w:rsidRPr="005C0CEC">
        <w:rPr>
          <w:b/>
          <w:bCs/>
          <w:color w:val="000000"/>
        </w:rPr>
        <w:t>Code First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approach. We define the system's entities as C# classes first, and Entity Framework Core generates the SQL Server database schema via Migrations.</w:t>
      </w:r>
    </w:p>
    <w:p w14:paraId="507C8B74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5.2 Development Workflow</w:t>
      </w:r>
    </w:p>
    <w:p w14:paraId="54FEB7FB" w14:textId="77777777" w:rsidR="005C0CEC" w:rsidRPr="005C0CEC" w:rsidRDefault="005C0CEC" w:rsidP="005C0CEC">
      <w:pPr>
        <w:pStyle w:val="NormalWeb"/>
        <w:numPr>
          <w:ilvl w:val="0"/>
          <w:numId w:val="5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Define Models: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Created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Item</w:t>
      </w:r>
      <w:r w:rsidRPr="005C0CEC">
        <w:rPr>
          <w:color w:val="000000"/>
        </w:rPr>
        <w:t>,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Agent</w:t>
      </w:r>
      <w:r w:rsidRPr="005C0CEC">
        <w:rPr>
          <w:color w:val="000000"/>
        </w:rPr>
        <w:t>,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Order</w:t>
      </w:r>
      <w:r w:rsidRPr="005C0CEC">
        <w:rPr>
          <w:color w:val="000000"/>
        </w:rPr>
        <w:t>, and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OrderDetail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classes with data annotations (e.g.,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[Key]</w:t>
      </w:r>
      <w:r w:rsidRPr="005C0CEC">
        <w:rPr>
          <w:color w:val="000000"/>
        </w:rPr>
        <w:t>,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[Required]</w:t>
      </w:r>
      <w:r w:rsidRPr="005C0CEC">
        <w:rPr>
          <w:color w:val="000000"/>
        </w:rPr>
        <w:t>).</w:t>
      </w:r>
    </w:p>
    <w:p w14:paraId="4AE50607" w14:textId="77777777" w:rsidR="005C0CEC" w:rsidRPr="005C0CEC" w:rsidRDefault="005C0CEC" w:rsidP="005C0CEC">
      <w:pPr>
        <w:pStyle w:val="NormalWeb"/>
        <w:numPr>
          <w:ilvl w:val="0"/>
          <w:numId w:val="5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Data Migration:</w:t>
      </w:r>
    </w:p>
    <w:p w14:paraId="4F251F52" w14:textId="77777777" w:rsidR="005C0CEC" w:rsidRPr="005C0CEC" w:rsidRDefault="005C0CEC" w:rsidP="005C0CEC">
      <w:pPr>
        <w:pStyle w:val="NormalWeb"/>
        <w:numPr>
          <w:ilvl w:val="1"/>
          <w:numId w:val="5"/>
        </w:numPr>
        <w:spacing w:before="100" w:after="100"/>
        <w:rPr>
          <w:color w:val="000000"/>
        </w:rPr>
      </w:pPr>
      <w:r w:rsidRPr="005C0CEC">
        <w:rPr>
          <w:rStyle w:val="HTMLCode"/>
          <w:rFonts w:ascii="Times New Roman" w:eastAsia="SimSun" w:hAnsi="Times New Roman" w:cs="Times New Roman"/>
          <w:color w:val="000000"/>
        </w:rPr>
        <w:t>dotnet ef migrations add InitialCreate</w:t>
      </w:r>
    </w:p>
    <w:p w14:paraId="5E2F7264" w14:textId="77777777" w:rsidR="005C0CEC" w:rsidRPr="005C0CEC" w:rsidRDefault="005C0CEC" w:rsidP="005C0CEC">
      <w:pPr>
        <w:pStyle w:val="NormalWeb"/>
        <w:numPr>
          <w:ilvl w:val="1"/>
          <w:numId w:val="5"/>
        </w:numPr>
        <w:spacing w:before="100" w:after="100"/>
        <w:rPr>
          <w:color w:val="000000"/>
        </w:rPr>
      </w:pPr>
      <w:r w:rsidRPr="005C0CEC">
        <w:rPr>
          <w:rStyle w:val="HTMLCode"/>
          <w:rFonts w:ascii="Times New Roman" w:eastAsia="SimSun" w:hAnsi="Times New Roman" w:cs="Times New Roman"/>
          <w:color w:val="000000"/>
        </w:rPr>
        <w:lastRenderedPageBreak/>
        <w:t>dotnet ef database update</w:t>
      </w:r>
    </w:p>
    <w:p w14:paraId="5D444BDB" w14:textId="77777777" w:rsidR="005C0CEC" w:rsidRPr="005C0CEC" w:rsidRDefault="005C0CEC" w:rsidP="005C0CEC">
      <w:pPr>
        <w:pStyle w:val="NormalWeb"/>
        <w:numPr>
          <w:ilvl w:val="0"/>
          <w:numId w:val="5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Controller Scaffolding: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Used the built-in generator to create controllers with views for Items and Agents.</w:t>
      </w:r>
    </w:p>
    <w:p w14:paraId="201EEF1F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5.3 Database Seeding</w:t>
      </w:r>
    </w:p>
    <w:p w14:paraId="5DC83494" w14:textId="77777777" w:rsidR="005C0CEC" w:rsidRPr="005C0CEC" w:rsidRDefault="005C0CEC" w:rsidP="005C0CEC">
      <w:pPr>
        <w:pStyle w:val="NormalWeb"/>
        <w:rPr>
          <w:color w:val="000000"/>
        </w:rPr>
      </w:pPr>
      <w:r w:rsidRPr="005C0CEC">
        <w:rPr>
          <w:color w:val="000000"/>
        </w:rPr>
        <w:t>To meet the requirement of</w:t>
      </w:r>
      <w:r w:rsidRPr="005C0CEC">
        <w:rPr>
          <w:rStyle w:val="apple-converted-space"/>
          <w:color w:val="000000"/>
        </w:rPr>
        <w:t> </w:t>
      </w:r>
      <w:r w:rsidRPr="005C0CEC">
        <w:rPr>
          <w:b/>
          <w:bCs/>
          <w:color w:val="000000"/>
        </w:rPr>
        <w:t>15-30 rows per table</w:t>
      </w:r>
      <w:r w:rsidRPr="005C0CEC">
        <w:rPr>
          <w:color w:val="000000"/>
        </w:rPr>
        <w:t>, we implemented a</w:t>
      </w:r>
      <w:r w:rsidRPr="005C0CEC">
        <w:rPr>
          <w:rStyle w:val="apple-converted-space"/>
          <w:color w:val="000000"/>
        </w:rPr>
        <w:t> </w:t>
      </w:r>
      <w:r w:rsidRPr="005C0CEC">
        <w:rPr>
          <w:rStyle w:val="HTMLCode"/>
          <w:rFonts w:ascii="Times New Roman" w:eastAsia="SimSun" w:hAnsi="Times New Roman" w:cs="Times New Roman"/>
          <w:color w:val="000000"/>
        </w:rPr>
        <w:t>DbInitializer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class to automatically populate the database with sample data upon the first run.</w:t>
      </w:r>
    </w:p>
    <w:p w14:paraId="6495F412" w14:textId="77777777" w:rsidR="005C0CEC" w:rsidRPr="005C0CEC" w:rsidRDefault="00444ED2" w:rsidP="005C0CEC">
      <w:pPr>
        <w:rPr>
          <w:rFonts w:ascii="Times New Roman" w:hAnsi="Times New Roman" w:cs="Times New Roman"/>
        </w:rPr>
      </w:pPr>
      <w:r w:rsidRPr="00444ED2">
        <w:rPr>
          <w:rFonts w:ascii="Times New Roman" w:hAnsi="Times New Roman" w:cs="Times New Roman"/>
          <w:noProof/>
          <w14:ligatures w14:val="none"/>
        </w:rPr>
        <w:pict w14:anchorId="23C1F682">
          <v:rect id="_x0000_i1027" alt="" style="width:415.1pt;height:.05pt;mso-width-percent:0;mso-height-percent:0;mso-width-percent:0;mso-height-percent:0" o:hrpct="887" o:hralign="center" o:hrstd="t" o:hr="t" fillcolor="#a0a0a0" stroked="f"/>
        </w:pict>
      </w:r>
    </w:p>
    <w:p w14:paraId="67C13C5D" w14:textId="77777777" w:rsidR="005C0CEC" w:rsidRPr="005C0CEC" w:rsidRDefault="005C0CEC" w:rsidP="005C0CEC">
      <w:pPr>
        <w:pStyle w:val="Heading2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6. EXERCISE 5 – UNIT TESTING</w:t>
      </w:r>
    </w:p>
    <w:p w14:paraId="7B35B637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6.1 Introduction</w:t>
      </w:r>
    </w:p>
    <w:p w14:paraId="569C548A" w14:textId="77777777" w:rsidR="005C0CEC" w:rsidRPr="005C0CEC" w:rsidRDefault="005C0CEC" w:rsidP="005C0CEC">
      <w:pPr>
        <w:pStyle w:val="NormalWeb"/>
        <w:rPr>
          <w:color w:val="000000"/>
        </w:rPr>
      </w:pPr>
      <w:r w:rsidRPr="005C0CEC">
        <w:rPr>
          <w:color w:val="000000"/>
        </w:rPr>
        <w:t>A Unit Test Project was created to ensure the reliability of the business logic across the different sub-projects.</w:t>
      </w:r>
    </w:p>
    <w:p w14:paraId="46641603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6.2 Testing Frameworks</w:t>
      </w:r>
    </w:p>
    <w:p w14:paraId="08AD4FCE" w14:textId="77777777" w:rsidR="005C0CEC" w:rsidRPr="005C0CEC" w:rsidRDefault="005C0CEC" w:rsidP="005C0CEC">
      <w:pPr>
        <w:pStyle w:val="NormalWeb"/>
        <w:numPr>
          <w:ilvl w:val="0"/>
          <w:numId w:val="6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Framework: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xUnit / MSTest</w:t>
      </w:r>
    </w:p>
    <w:p w14:paraId="7BDB35B9" w14:textId="77777777" w:rsidR="005C0CEC" w:rsidRPr="005C0CEC" w:rsidRDefault="005C0CEC" w:rsidP="005C0CEC">
      <w:pPr>
        <w:pStyle w:val="NormalWeb"/>
        <w:numPr>
          <w:ilvl w:val="0"/>
          <w:numId w:val="6"/>
        </w:numPr>
        <w:spacing w:before="100" w:after="100"/>
        <w:rPr>
          <w:color w:val="000000"/>
        </w:rPr>
      </w:pPr>
      <w:r w:rsidRPr="005C0CEC">
        <w:rPr>
          <w:b/>
          <w:bCs/>
          <w:color w:val="000000"/>
        </w:rPr>
        <w:t>Mocking: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Moq (to simulate the Database Access Layer)</w:t>
      </w:r>
    </w:p>
    <w:p w14:paraId="23A8FAA3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6.3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744"/>
        <w:gridCol w:w="3179"/>
      </w:tblGrid>
      <w:tr w:rsidR="005C0CEC" w:rsidRPr="005C0CEC" w14:paraId="278B8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3FF6E" w14:textId="77777777" w:rsidR="005C0CEC" w:rsidRPr="005C0CEC" w:rsidRDefault="005C0C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0CEC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28AEBFD" w14:textId="77777777" w:rsidR="005C0CEC" w:rsidRPr="005C0CEC" w:rsidRDefault="005C0C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0CEC">
              <w:rPr>
                <w:rFonts w:ascii="Times New Roman" w:hAnsi="Times New Roman" w:cs="Times New Roman"/>
                <w:b/>
                <w:bCs/>
              </w:rPr>
              <w:t>Logic Tested</w:t>
            </w:r>
          </w:p>
        </w:tc>
        <w:tc>
          <w:tcPr>
            <w:tcW w:w="0" w:type="auto"/>
            <w:vAlign w:val="center"/>
            <w:hideMark/>
          </w:tcPr>
          <w:p w14:paraId="668C1842" w14:textId="77777777" w:rsidR="005C0CEC" w:rsidRPr="005C0CEC" w:rsidRDefault="005C0C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0CEC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</w:tr>
      <w:tr w:rsidR="005C0CEC" w:rsidRPr="005C0CEC" w14:paraId="7D308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1ACEF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b/>
                <w:bCs/>
              </w:rPr>
              <w:t>ItemBLL</w:t>
            </w:r>
          </w:p>
        </w:tc>
        <w:tc>
          <w:tcPr>
            <w:tcW w:w="0" w:type="auto"/>
            <w:vAlign w:val="center"/>
            <w:hideMark/>
          </w:tcPr>
          <w:p w14:paraId="28940CF7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</w:rPr>
              <w:t>Validate</w:t>
            </w:r>
            <w:r w:rsidRPr="005C0CE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5C0CEC">
              <w:rPr>
                <w:rStyle w:val="HTMLCode"/>
                <w:rFonts w:ascii="Times New Roman" w:eastAsiaTheme="minorHAnsi" w:hAnsi="Times New Roman" w:cs="Times New Roman"/>
              </w:rPr>
              <w:t>UnitPrice</w:t>
            </w:r>
            <w:r w:rsidRPr="005C0CE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5C0CEC">
              <w:rPr>
                <w:rFonts w:ascii="Times New Roman" w:hAnsi="Times New Roman" w:cs="Times New Roman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52C225CA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</w:rPr>
              <w:t>Returns</w:t>
            </w:r>
            <w:r w:rsidRPr="005C0CE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5C0CEC">
              <w:rPr>
                <w:rStyle w:val="HTMLCode"/>
                <w:rFonts w:ascii="Times New Roman" w:eastAsiaTheme="minorHAnsi" w:hAnsi="Times New Roman" w:cs="Times New Roman"/>
              </w:rPr>
              <w:t>false</w:t>
            </w:r>
            <w:r w:rsidRPr="005C0CE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5C0CEC">
              <w:rPr>
                <w:rFonts w:ascii="Times New Roman" w:hAnsi="Times New Roman" w:cs="Times New Roman"/>
              </w:rPr>
              <w:t>if price is negative</w:t>
            </w:r>
          </w:p>
        </w:tc>
      </w:tr>
      <w:tr w:rsidR="005C0CEC" w:rsidRPr="005C0CEC" w14:paraId="157FE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575F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b/>
                <w:bCs/>
              </w:rPr>
              <w:t>AgentBLL</w:t>
            </w:r>
          </w:p>
        </w:tc>
        <w:tc>
          <w:tcPr>
            <w:tcW w:w="0" w:type="auto"/>
            <w:vAlign w:val="center"/>
            <w:hideMark/>
          </w:tcPr>
          <w:p w14:paraId="1595B600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</w:rPr>
              <w:t>Validate</w:t>
            </w:r>
            <w:r w:rsidRPr="005C0CE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5C0CEC">
              <w:rPr>
                <w:rStyle w:val="HTMLCode"/>
                <w:rFonts w:ascii="Times New Roman" w:eastAsiaTheme="minorHAnsi" w:hAnsi="Times New Roman" w:cs="Times New Roman"/>
              </w:rPr>
              <w:t>AgentName</w:t>
            </w:r>
            <w:r w:rsidRPr="005C0CE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5C0CEC">
              <w:rPr>
                <w:rFonts w:ascii="Times New Roman" w:hAnsi="Times New Roman" w:cs="Times New Roman"/>
              </w:rPr>
              <w:t>not empty</w:t>
            </w:r>
          </w:p>
        </w:tc>
        <w:tc>
          <w:tcPr>
            <w:tcW w:w="0" w:type="auto"/>
            <w:vAlign w:val="center"/>
            <w:hideMark/>
          </w:tcPr>
          <w:p w14:paraId="2B73D35A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</w:rPr>
              <w:t>Throws validation exception if null</w:t>
            </w:r>
          </w:p>
        </w:tc>
      </w:tr>
      <w:tr w:rsidR="005C0CEC" w:rsidRPr="005C0CEC" w14:paraId="12530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6EED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  <w:b/>
                <w:bCs/>
              </w:rPr>
              <w:t>OrderLogic</w:t>
            </w:r>
          </w:p>
        </w:tc>
        <w:tc>
          <w:tcPr>
            <w:tcW w:w="0" w:type="auto"/>
            <w:vAlign w:val="center"/>
            <w:hideMark/>
          </w:tcPr>
          <w:p w14:paraId="5D19780D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</w:rPr>
              <w:t>Calculate</w:t>
            </w:r>
            <w:r w:rsidRPr="005C0CEC">
              <w:rPr>
                <w:rStyle w:val="apple-converted-space"/>
                <w:rFonts w:ascii="Times New Roman" w:hAnsi="Times New Roman" w:cs="Times New Roman"/>
              </w:rPr>
              <w:t> </w:t>
            </w:r>
            <w:r w:rsidRPr="005C0CEC">
              <w:rPr>
                <w:rStyle w:val="HTMLCode"/>
                <w:rFonts w:ascii="Times New Roman" w:eastAsiaTheme="minorHAnsi" w:hAnsi="Times New Roman" w:cs="Times New Roman"/>
              </w:rPr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351F7186" w14:textId="77777777" w:rsidR="005C0CEC" w:rsidRPr="005C0CEC" w:rsidRDefault="005C0CEC">
            <w:pPr>
              <w:rPr>
                <w:rFonts w:ascii="Times New Roman" w:hAnsi="Times New Roman" w:cs="Times New Roman"/>
              </w:rPr>
            </w:pPr>
            <w:r w:rsidRPr="005C0CEC">
              <w:rPr>
                <w:rFonts w:ascii="Times New Roman" w:hAnsi="Times New Roman" w:cs="Times New Roman"/>
              </w:rPr>
              <w:t>Sum of (Qty * UnitPrice) is correct</w:t>
            </w:r>
          </w:p>
        </w:tc>
      </w:tr>
    </w:tbl>
    <w:p w14:paraId="15BE6106" w14:textId="77777777" w:rsidR="005C0CEC" w:rsidRPr="005C0CEC" w:rsidRDefault="005C0CEC" w:rsidP="005C0CEC">
      <w:pPr>
        <w:rPr>
          <w:rFonts w:ascii="Times New Roman" w:hAnsi="Times New Roman" w:cs="Times New Roman"/>
          <w:color w:val="000000"/>
        </w:rPr>
      </w:pPr>
      <w:r w:rsidRPr="005C0CEC">
        <w:rPr>
          <w:rStyle w:val="export-sheets-button"/>
          <w:rFonts w:ascii="Times New Roman" w:hAnsi="Times New Roman" w:cs="Times New Roman"/>
          <w:color w:val="000000"/>
        </w:rPr>
        <w:t>Xuất sang Trang tính</w:t>
      </w:r>
    </w:p>
    <w:p w14:paraId="439CE57E" w14:textId="77777777" w:rsidR="005C0CEC" w:rsidRPr="005C0CEC" w:rsidRDefault="00444ED2" w:rsidP="005C0CEC">
      <w:pPr>
        <w:rPr>
          <w:rFonts w:ascii="Times New Roman" w:hAnsi="Times New Roman" w:cs="Times New Roman"/>
        </w:rPr>
      </w:pPr>
      <w:r w:rsidRPr="00444ED2">
        <w:rPr>
          <w:rFonts w:ascii="Times New Roman" w:hAnsi="Times New Roman" w:cs="Times New Roman"/>
          <w:noProof/>
          <w14:ligatures w14:val="none"/>
        </w:rPr>
        <w:pict w14:anchorId="286FB252">
          <v:rect id="_x0000_i1026" alt="" style="width:415.1pt;height:.05pt;mso-width-percent:0;mso-height-percent:0;mso-width-percent:0;mso-height-percent:0" o:hrpct="887" o:hralign="center" o:hrstd="t" o:hr="t" fillcolor="#a0a0a0" stroked="f"/>
        </w:pict>
      </w:r>
    </w:p>
    <w:p w14:paraId="751CE318" w14:textId="77777777" w:rsidR="005C0CEC" w:rsidRPr="005C0CEC" w:rsidRDefault="005C0CEC" w:rsidP="005C0CEC">
      <w:pPr>
        <w:pStyle w:val="Heading2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7. CONCLUSION &amp; CONTRIBUTION</w:t>
      </w:r>
    </w:p>
    <w:p w14:paraId="70410521" w14:textId="77777777" w:rsidR="005C0CEC" w:rsidRPr="005C0CEC" w:rsidRDefault="005C0CEC" w:rsidP="005C0CEC">
      <w:pPr>
        <w:pStyle w:val="Heading3"/>
        <w:rPr>
          <w:rFonts w:ascii="Times New Roman" w:hAnsi="Times New Roman" w:hint="default"/>
          <w:color w:val="000000"/>
        </w:rPr>
      </w:pPr>
      <w:r w:rsidRPr="005C0CEC">
        <w:rPr>
          <w:rFonts w:ascii="Times New Roman" w:hAnsi="Times New Roman" w:hint="default"/>
          <w:color w:val="000000"/>
        </w:rPr>
        <w:t>7.1 Conclusion</w:t>
      </w:r>
    </w:p>
    <w:p w14:paraId="5DB8EB3A" w14:textId="08F40463" w:rsidR="00A015D5" w:rsidRPr="005C0CEC" w:rsidRDefault="005C0CEC" w:rsidP="005C0CEC">
      <w:pPr>
        <w:pStyle w:val="NormalWeb"/>
        <w:rPr>
          <w:color w:val="000000"/>
        </w:rPr>
      </w:pPr>
      <w:r w:rsidRPr="005C0CEC">
        <w:rPr>
          <w:color w:val="000000"/>
        </w:rPr>
        <w:t>Through this assignment, we successfully deployed a Sales Management System across four different .NET technologies. We gained a deep understanding of the trade-offs between</w:t>
      </w:r>
      <w:r w:rsidRPr="005C0CEC">
        <w:rPr>
          <w:rStyle w:val="apple-converted-space"/>
          <w:color w:val="000000"/>
        </w:rPr>
        <w:t> </w:t>
      </w:r>
      <w:r w:rsidRPr="005C0CEC">
        <w:rPr>
          <w:b/>
          <w:bCs/>
          <w:color w:val="000000"/>
        </w:rPr>
        <w:t>3-Tier Architecture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in WinForms and</w:t>
      </w:r>
      <w:r w:rsidRPr="005C0CEC">
        <w:rPr>
          <w:rStyle w:val="apple-converted-space"/>
          <w:color w:val="000000"/>
        </w:rPr>
        <w:t> </w:t>
      </w:r>
      <w:r w:rsidRPr="005C0CEC">
        <w:rPr>
          <w:b/>
          <w:bCs/>
          <w:color w:val="000000"/>
        </w:rPr>
        <w:t>MVC/Razor Pages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in web environments, as well as the differences between</w:t>
      </w:r>
      <w:r w:rsidRPr="005C0CEC">
        <w:rPr>
          <w:rStyle w:val="apple-converted-space"/>
          <w:color w:val="000000"/>
        </w:rPr>
        <w:t> </w:t>
      </w:r>
      <w:r w:rsidRPr="005C0CEC">
        <w:rPr>
          <w:b/>
          <w:bCs/>
          <w:color w:val="000000"/>
        </w:rPr>
        <w:t>DB First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and</w:t>
      </w:r>
      <w:r w:rsidRPr="005C0CEC">
        <w:rPr>
          <w:rStyle w:val="apple-converted-space"/>
          <w:color w:val="000000"/>
        </w:rPr>
        <w:t> </w:t>
      </w:r>
      <w:r w:rsidRPr="005C0CEC">
        <w:rPr>
          <w:b/>
          <w:bCs/>
          <w:color w:val="000000"/>
        </w:rPr>
        <w:t>Code First</w:t>
      </w:r>
      <w:r w:rsidRPr="005C0CEC">
        <w:rPr>
          <w:rStyle w:val="apple-converted-space"/>
          <w:color w:val="000000"/>
        </w:rPr>
        <w:t> </w:t>
      </w:r>
      <w:r w:rsidRPr="005C0CEC">
        <w:rPr>
          <w:color w:val="000000"/>
        </w:rPr>
        <w:t>workflows.</w:t>
      </w:r>
      <w:r w:rsidR="00444ED2">
        <w:rPr>
          <w:noProof/>
        </w:rPr>
        <w:pict w14:anchorId="6E2FA6BA">
          <v:rect id="_x0000_i1025" alt="" style="width:415.1pt;height:.05pt;mso-width-percent:0;mso-height-percent:0;mso-width-percent:0;mso-height-percent:0" o:hrpct="887" o:hralign="center" o:hrstd="t" o:hr="t" fillcolor="#a0a0a0" stroked="f"/>
        </w:pict>
      </w:r>
    </w:p>
    <w:sectPr w:rsidR="00A015D5" w:rsidRPr="005C0CE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61D12" w14:textId="77777777" w:rsidR="00444ED2" w:rsidRDefault="00444ED2">
      <w:pPr>
        <w:spacing w:line="240" w:lineRule="auto"/>
      </w:pPr>
      <w:r>
        <w:separator/>
      </w:r>
    </w:p>
  </w:endnote>
  <w:endnote w:type="continuationSeparator" w:id="0">
    <w:p w14:paraId="0E9B4ECC" w14:textId="77777777" w:rsidR="00444ED2" w:rsidRDefault="00444E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54FDF" w14:textId="77777777" w:rsidR="00444ED2" w:rsidRDefault="00444ED2">
      <w:pPr>
        <w:spacing w:after="0"/>
      </w:pPr>
      <w:r>
        <w:separator/>
      </w:r>
    </w:p>
  </w:footnote>
  <w:footnote w:type="continuationSeparator" w:id="0">
    <w:p w14:paraId="5F6F38CA" w14:textId="77777777" w:rsidR="00444ED2" w:rsidRDefault="00444E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F7F45A"/>
    <w:multiLevelType w:val="singleLevel"/>
    <w:tmpl w:val="E3F7F45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971CB1"/>
    <w:multiLevelType w:val="multilevel"/>
    <w:tmpl w:val="CD0C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0050D"/>
    <w:multiLevelType w:val="multilevel"/>
    <w:tmpl w:val="DC1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77A63"/>
    <w:multiLevelType w:val="multilevel"/>
    <w:tmpl w:val="FBF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947AB"/>
    <w:multiLevelType w:val="multilevel"/>
    <w:tmpl w:val="4BC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134F4"/>
    <w:multiLevelType w:val="multilevel"/>
    <w:tmpl w:val="4F4134F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7DC54A40"/>
    <w:multiLevelType w:val="multilevel"/>
    <w:tmpl w:val="9BE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553533">
    <w:abstractNumId w:val="0"/>
  </w:num>
  <w:num w:numId="2" w16cid:durableId="302270988">
    <w:abstractNumId w:val="5"/>
  </w:num>
  <w:num w:numId="3" w16cid:durableId="1242639057">
    <w:abstractNumId w:val="4"/>
  </w:num>
  <w:num w:numId="4" w16cid:durableId="2039349330">
    <w:abstractNumId w:val="3"/>
  </w:num>
  <w:num w:numId="5" w16cid:durableId="1400321483">
    <w:abstractNumId w:val="1"/>
  </w:num>
  <w:num w:numId="6" w16cid:durableId="348411499">
    <w:abstractNumId w:val="6"/>
  </w:num>
  <w:num w:numId="7" w16cid:durableId="1671248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BC4C21"/>
    <w:rsid w:val="00444ED2"/>
    <w:rsid w:val="005C0CEC"/>
    <w:rsid w:val="00A015D5"/>
    <w:rsid w:val="00CD3867"/>
    <w:rsid w:val="3BBC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BDA8565"/>
  <w15:docId w15:val="{4FF250E0-A858-F24F-B368-342CB2EA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8"/>
      <w:lang w:val="vi-VN" w:bidi="th-TH"/>
      <w14:ligatures w14:val="standardContextual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apple-converted-space">
    <w:name w:val="apple-converted-space"/>
    <w:basedOn w:val="DefaultParagraphFont"/>
    <w:rsid w:val="005C0CEC"/>
  </w:style>
  <w:style w:type="character" w:styleId="HTMLCode">
    <w:name w:val="HTML Code"/>
    <w:basedOn w:val="DefaultParagraphFont"/>
    <w:uiPriority w:val="99"/>
    <w:unhideWhenUsed/>
    <w:rsid w:val="005C0CEC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5C0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1361</Words>
  <Characters>7764</Characters>
  <Application>Microsoft Office Word</Application>
  <DocSecurity>0</DocSecurity>
  <Lines>64</Lines>
  <Paragraphs>18</Paragraphs>
  <ScaleCrop>false</ScaleCrop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Huy Bùi</dc:creator>
  <cp:lastModifiedBy>Hai Don</cp:lastModifiedBy>
  <cp:revision>2</cp:revision>
  <dcterms:created xsi:type="dcterms:W3CDTF">2026-04-30T15:42:00Z</dcterms:created>
  <dcterms:modified xsi:type="dcterms:W3CDTF">2026-05-02T10:17:00Z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1762F0BC3F574E2B8655915919E72496_11</vt:lpwstr>
  </property>
  <property fmtid="{D5CDD505-2E9C-101B-9397-08002B2CF9AE}" pid="4" name="KSOTemplateDocerSaveRecord">
    <vt:lpwstr>eyJoZGlkIjoiMTkyODFiM2JjNjUxMWU2YmRhNTU4ZjNiMmExN2ZkODIiLCJ1c2VySWQiOiIxMzkyMjY0MTExOTk3In0=</vt:lpwstr>
  </property>
</Properties>
</file>