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0FBF" w:rsidRPr="000C4765" w:rsidRDefault="003E0FBF" w:rsidP="00BD4DB3">
      <w:pPr>
        <w:pStyle w:val="Heading1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Exericses 1 - 10</w:t>
      </w:r>
    </w:p>
    <w:p w:rsidR="00BD4DB3" w:rsidRPr="000C4765" w:rsidRDefault="00BD4DB3" w:rsidP="00BD4DB3">
      <w:pPr>
        <w:pStyle w:val="Heading1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Following instructions in </w:t>
      </w: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10 exercises</w:t>
      </w: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I developed a fundemental understanding of building GUIs </w:t>
      </w: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using WinForms (C#). </w:t>
      </w: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In Exercises 1 – 3: I learnt how to create a WinForms project and utilize the Toolbox to design a GUI by adding elements by L</w:t>
      </w: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abel, </w:t>
      </w: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B</w:t>
      </w: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utton</w:t>
      </w: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and TextBox. Also, I learnt the basics of event-driven programming by writing event handlers, such as updating a label’s text and triggering a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MessageBox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when a button is clicked.</w:t>
      </w: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In Exercises 4 - 5: I learnt how to build a simple calculator by learning how to retrieve input from multiple textboxes controls, perform basic arithmetic operations (+ - * /), and dynamically update the UI to display the calculated result, </w:t>
      </w: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I also learnt how to populate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listboxes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and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comboboxes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with items programmatically during the form’s Load event. I also learned how to retrieve and display the user’s selected item.</w:t>
      </w: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In Exercises 6 – 9: I learnt how to use the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DataGridView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control for displaying tabular data. I learned how to define columns and populate the grid with sample data arrays and adding new rows at runtime using user input, and how to enable row editing and deletion. I also learned how to integrate a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ComboBox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column directly within the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DataGridView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for flexible data entry.</w:t>
      </w: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In Exercise 10: I learnt how to use the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DateTimePicker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and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ProgressBar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controls. I learned how to use a Timer to simulate a background process, using code to incrementally update the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ProgressBar’s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value at set intervals until completion.</w:t>
      </w: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BD4DB3" w:rsidRPr="000C4765" w:rsidRDefault="003E0FBF" w:rsidP="00BD4DB3">
      <w:pPr>
        <w:pStyle w:val="Nidungvnbn"/>
        <w:rPr>
          <w:rFonts w:cs="Times New Roman"/>
          <w:bCs/>
          <w:color w:val="000000" w:themeColor="text1"/>
          <w:sz w:val="24"/>
          <w:szCs w:val="24"/>
        </w:rPr>
      </w:pPr>
      <w:r w:rsidRPr="000C4765">
        <w:rPr>
          <w:rFonts w:cs="Times New Roman"/>
          <w:bCs/>
          <w:color w:val="000000" w:themeColor="text1"/>
          <w:sz w:val="24"/>
          <w:szCs w:val="24"/>
        </w:rPr>
        <w:t>Exercises 11-20 Summary Report</w:t>
      </w:r>
    </w:p>
    <w:p w:rsidR="00BD4DB3" w:rsidRPr="000C4765" w:rsidRDefault="00BD4DB3">
      <w:pPr>
        <w:rPr>
          <w:rFonts w:ascii="Times New Roman" w:hAnsi="Times New Roman" w:cs="Times New Roman"/>
          <w:bCs/>
          <w:color w:val="000000" w:themeColor="text1"/>
        </w:rPr>
      </w:pPr>
    </w:p>
    <w:p w:rsidR="007C06DC" w:rsidRPr="000C4765" w:rsidRDefault="002C3607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11</w:t>
      </w:r>
      <w:r w:rsidRPr="000C4765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>
            <wp:extent cx="6062133" cy="3572934"/>
            <wp:effectExtent l="0" t="0" r="0" b="0"/>
            <wp:docPr id="152370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01045" name="Picture 152370104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95" r="1" b="5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133" cy="3572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3607" w:rsidRPr="000C4765" w:rsidRDefault="002C3607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12</w:t>
      </w:r>
    </w:p>
    <w:p w:rsidR="002C3607" w:rsidRPr="000C4765" w:rsidRDefault="00B02D7A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>
            <wp:extent cx="5943600" cy="3802380"/>
            <wp:effectExtent l="0" t="0" r="0" b="0"/>
            <wp:docPr id="2081191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91117" name="Picture 20811911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7A" w:rsidRPr="000C4765" w:rsidRDefault="00B02D7A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13</w:t>
      </w:r>
    </w:p>
    <w:p w:rsidR="0060754E" w:rsidRPr="000C4765" w:rsidRDefault="0060754E">
      <w:pPr>
        <w:rPr>
          <w:rFonts w:ascii="Times New Roman" w:hAnsi="Times New Roman" w:cs="Times New Roman"/>
          <w:bCs/>
          <w:color w:val="000000" w:themeColor="text1"/>
        </w:rPr>
      </w:pPr>
    </w:p>
    <w:p w:rsidR="0060754E" w:rsidRPr="000C4765" w:rsidRDefault="0060754E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3385306D" wp14:editId="179F9420">
            <wp:extent cx="5943600" cy="3598545"/>
            <wp:effectExtent l="0" t="0" r="0" b="0"/>
            <wp:docPr id="2092440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0256" name="Picture 20924402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54E" w:rsidRPr="000C4765" w:rsidRDefault="0060754E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lastRenderedPageBreak/>
        <w:t>14</w:t>
      </w:r>
      <w:r w:rsidRPr="000C4765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>
            <wp:extent cx="6028267" cy="3641301"/>
            <wp:effectExtent l="0" t="0" r="4445" b="3810"/>
            <wp:docPr id="2068529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29076" name="Picture 206852907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24" t="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267" cy="364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15</w:t>
      </w:r>
    </w:p>
    <w:p w:rsidR="00B02D7A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>
            <wp:extent cx="6028267" cy="3536315"/>
            <wp:effectExtent l="0" t="0" r="4445" b="0"/>
            <wp:docPr id="1010582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82765" name="Picture 101058276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24" t="11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267" cy="353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16</w:t>
      </w: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124D6D63" wp14:editId="3F6A2909">
            <wp:extent cx="5858206" cy="3528060"/>
            <wp:effectExtent l="0" t="0" r="0" b="2540"/>
            <wp:docPr id="1361676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76673" name="Picture 136167667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4" t="14381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908" cy="3528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lastRenderedPageBreak/>
        <w:t>17</w:t>
      </w:r>
      <w:r w:rsidRPr="000C4765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>
            <wp:extent cx="5943600" cy="3458845"/>
            <wp:effectExtent l="0" t="0" r="0" b="0"/>
            <wp:docPr id="1324268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8463" name="Picture 13242684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18</w:t>
      </w: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</w:p>
    <w:p w:rsidR="009929EB" w:rsidRPr="000C4765" w:rsidRDefault="00960CFF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182A4A68" wp14:editId="2975421D">
            <wp:extent cx="5943600" cy="3324860"/>
            <wp:effectExtent l="0" t="0" r="0" b="2540"/>
            <wp:docPr id="1131856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6300" name="Picture 113185630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19</w:t>
      </w:r>
    </w:p>
    <w:p w:rsidR="009929EB" w:rsidRPr="000C4765" w:rsidRDefault="00960CFF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6AF1600A" wp14:editId="48FE59D7">
            <wp:extent cx="5943600" cy="3291205"/>
            <wp:effectExtent l="0" t="0" r="0" b="0"/>
            <wp:docPr id="18524085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08574" name="Picture 185240857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EB" w:rsidRPr="000C4765" w:rsidRDefault="00960CFF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20</w:t>
      </w:r>
    </w:p>
    <w:p w:rsidR="00960CFF" w:rsidRPr="000C4765" w:rsidRDefault="00960CFF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>
            <wp:extent cx="5943600" cy="3310890"/>
            <wp:effectExtent l="0" t="0" r="0" b="3810"/>
            <wp:docPr id="1815295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95724" name="Picture 18152957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FF" w:rsidRPr="000C4765" w:rsidRDefault="00960CFF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Developed by HuynhNhatHuy</w:t>
      </w:r>
    </w:p>
    <w:sectPr w:rsidR="00960CFF" w:rsidRPr="000C4765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2E99" w:rsidRDefault="00A62E99" w:rsidP="00094F29">
      <w:pPr>
        <w:spacing w:after="0" w:line="240" w:lineRule="auto"/>
      </w:pPr>
      <w:r>
        <w:separator/>
      </w:r>
    </w:p>
  </w:endnote>
  <w:endnote w:type="continuationSeparator" w:id="0">
    <w:p w:rsidR="00A62E99" w:rsidRDefault="00A62E99" w:rsidP="00094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2E99" w:rsidRDefault="00A62E99" w:rsidP="00094F29">
      <w:pPr>
        <w:spacing w:after="0" w:line="240" w:lineRule="auto"/>
      </w:pPr>
      <w:r>
        <w:separator/>
      </w:r>
    </w:p>
  </w:footnote>
  <w:footnote w:type="continuationSeparator" w:id="0">
    <w:p w:rsidR="00A62E99" w:rsidRDefault="00A62E99" w:rsidP="00094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F29" w:rsidRPr="008454FA" w:rsidRDefault="00094F29" w:rsidP="008454FA">
    <w:pPr>
      <w:pStyle w:val="Heading1"/>
      <w:jc w:val="center"/>
      <w:rPr>
        <w:rFonts w:ascii="Times New Roman" w:hAnsi="Times New Roman" w:cs="Times New Roman"/>
        <w:color w:val="000000" w:themeColor="text1"/>
        <w:lang w:val="en-US"/>
      </w:rPr>
    </w:pPr>
    <w:r w:rsidRPr="000C4765">
      <w:rPr>
        <w:rFonts w:ascii="Times New Roman" w:hAnsi="Times New Roman" w:cs="Times New Roman"/>
        <w:color w:val="000000" w:themeColor="text1"/>
        <w:lang w:val="vi-VN"/>
      </w:rPr>
      <w:t xml:space="preserve">Software Engineering – Lab </w:t>
    </w:r>
    <w:r w:rsidRPr="000C4765">
      <w:rPr>
        <w:rFonts w:ascii="Times New Roman" w:hAnsi="Times New Roman" w:cs="Times New Roman"/>
        <w:color w:val="000000" w:themeColor="text1"/>
        <w:lang w:val="en-US"/>
      </w:rPr>
      <w:t>1</w:t>
    </w:r>
    <w:r w:rsidRPr="000C4765">
      <w:rPr>
        <w:rFonts w:ascii="Times New Roman" w:hAnsi="Times New Roman" w:cs="Times New Roman"/>
        <w:color w:val="000000" w:themeColor="text1"/>
        <w:lang w:val="vi-VN"/>
      </w:rPr>
      <w:t xml:space="preserve"> Report</w:t>
    </w:r>
    <w:r w:rsidRPr="000C4765">
      <w:rPr>
        <w:rFonts w:ascii="Times New Roman" w:hAnsi="Times New Roman" w:cs="Times New Roman"/>
        <w:color w:val="000000" w:themeColor="text1"/>
        <w:lang w:val="vi-VN"/>
      </w:rPr>
      <w:br/>
      <w:t>Huynh Nhat Huy – 523c0012</w:t>
    </w:r>
    <w:r w:rsidRPr="000C4765">
      <w:rPr>
        <w:rFonts w:ascii="Times New Roman" w:hAnsi="Times New Roman" w:cs="Times New Roman"/>
        <w:color w:val="000000" w:themeColor="text1"/>
        <w:lang w:val="vi-VN"/>
      </w:rPr>
      <w:br/>
      <w:t>Software Engineering (2025 – 2026) - TDTU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07"/>
    <w:rsid w:val="000078A0"/>
    <w:rsid w:val="00094F29"/>
    <w:rsid w:val="000C2A41"/>
    <w:rsid w:val="000C4765"/>
    <w:rsid w:val="001717F1"/>
    <w:rsid w:val="00196C17"/>
    <w:rsid w:val="00212470"/>
    <w:rsid w:val="00247412"/>
    <w:rsid w:val="002C3607"/>
    <w:rsid w:val="003E0FBF"/>
    <w:rsid w:val="00415A71"/>
    <w:rsid w:val="004749AB"/>
    <w:rsid w:val="0058177A"/>
    <w:rsid w:val="005950A7"/>
    <w:rsid w:val="005B480B"/>
    <w:rsid w:val="0060754E"/>
    <w:rsid w:val="00624517"/>
    <w:rsid w:val="007C06DC"/>
    <w:rsid w:val="008454FA"/>
    <w:rsid w:val="00870849"/>
    <w:rsid w:val="00876537"/>
    <w:rsid w:val="00960CFF"/>
    <w:rsid w:val="009929EB"/>
    <w:rsid w:val="009B7691"/>
    <w:rsid w:val="00A62E99"/>
    <w:rsid w:val="00B02D7A"/>
    <w:rsid w:val="00BD3B4D"/>
    <w:rsid w:val="00BD4DB3"/>
    <w:rsid w:val="00F94767"/>
    <w:rsid w:val="00FB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909A86"/>
  <w15:chartTrackingRefBased/>
  <w15:docId w15:val="{6E18762A-4341-6E44-9B3B-D50E6D9B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2C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Tiểu mục cấp 1"/>
    <w:basedOn w:val="Normal"/>
    <w:next w:val="Normal"/>
    <w:link w:val="Heading2Char"/>
    <w:uiPriority w:val="1"/>
    <w:unhideWhenUsed/>
    <w:qFormat/>
    <w:rsid w:val="002C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Tiểu mục cấp 2"/>
    <w:basedOn w:val="Normal"/>
    <w:next w:val="Normal"/>
    <w:link w:val="Heading3Char"/>
    <w:uiPriority w:val="1"/>
    <w:unhideWhenUsed/>
    <w:qFormat/>
    <w:rsid w:val="002C3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Tiểu mục cấp 3"/>
    <w:basedOn w:val="Normal"/>
    <w:next w:val="Normal"/>
    <w:link w:val="Heading4Char"/>
    <w:uiPriority w:val="1"/>
    <w:unhideWhenUsed/>
    <w:qFormat/>
    <w:rsid w:val="002C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3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2C3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Tiểu mục cấp 1 Char"/>
    <w:basedOn w:val="DefaultParagraphFont"/>
    <w:link w:val="Heading2"/>
    <w:uiPriority w:val="9"/>
    <w:semiHidden/>
    <w:rsid w:val="002C3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Tiểu mục cấp 2 Char"/>
    <w:basedOn w:val="DefaultParagraphFont"/>
    <w:link w:val="Heading3"/>
    <w:uiPriority w:val="9"/>
    <w:semiHidden/>
    <w:rsid w:val="002C3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Tiểu mục cấp 3 Char"/>
    <w:basedOn w:val="DefaultParagraphFont"/>
    <w:link w:val="Heading4"/>
    <w:uiPriority w:val="9"/>
    <w:semiHidden/>
    <w:rsid w:val="002C3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07"/>
    <w:rPr>
      <w:b/>
      <w:bCs/>
      <w:smallCaps/>
      <w:color w:val="2F5496" w:themeColor="accent1" w:themeShade="BF"/>
      <w:spacing w:val="5"/>
    </w:rPr>
  </w:style>
  <w:style w:type="paragraph" w:customStyle="1" w:styleId="Nidungvnbn">
    <w:name w:val="Nội dung văn bản"/>
    <w:basedOn w:val="Normal"/>
    <w:link w:val="NidungvnbnChar"/>
    <w:qFormat/>
    <w:rsid w:val="00BD4DB3"/>
    <w:pPr>
      <w:spacing w:after="0" w:line="360" w:lineRule="auto"/>
      <w:ind w:firstLine="720"/>
      <w:jc w:val="both"/>
    </w:pPr>
    <w:rPr>
      <w:rFonts w:ascii="Times New Roman" w:hAnsi="Times New Roman"/>
      <w:kern w:val="0"/>
      <w:sz w:val="26"/>
      <w:szCs w:val="26"/>
      <w:lang w:val="en-US"/>
      <w14:ligatures w14:val="none"/>
    </w:rPr>
  </w:style>
  <w:style w:type="character" w:customStyle="1" w:styleId="NidungvnbnChar">
    <w:name w:val="Nội dung văn bản Char"/>
    <w:basedOn w:val="DefaultParagraphFont"/>
    <w:link w:val="Nidungvnbn"/>
    <w:qFormat/>
    <w:rsid w:val="00BD4DB3"/>
    <w:rPr>
      <w:rFonts w:ascii="Times New Roman" w:hAnsi="Times New Roman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94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F29"/>
  </w:style>
  <w:style w:type="paragraph" w:styleId="Footer">
    <w:name w:val="footer"/>
    <w:basedOn w:val="Normal"/>
    <w:link w:val="FooterChar"/>
    <w:uiPriority w:val="99"/>
    <w:unhideWhenUsed/>
    <w:rsid w:val="00094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</dc:creator>
  <cp:keywords/>
  <dc:description/>
  <cp:lastModifiedBy>Hai Don</cp:lastModifiedBy>
  <cp:revision>7</cp:revision>
  <dcterms:created xsi:type="dcterms:W3CDTF">2026-03-20T09:02:00Z</dcterms:created>
  <dcterms:modified xsi:type="dcterms:W3CDTF">2026-03-20T18:03:00Z</dcterms:modified>
</cp:coreProperties>
</file>