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305A2" w14:textId="27F15162" w:rsidR="00273DE1" w:rsidRDefault="00953336" w:rsidP="00953336">
      <w:pPr>
        <w:pStyle w:val="Title"/>
        <w:jc w:val="center"/>
        <w:rPr>
          <w:lang w:val="en-US"/>
        </w:rPr>
      </w:pPr>
      <w:r>
        <w:rPr>
          <w:lang w:val="en-US"/>
        </w:rPr>
        <w:t>Bayes’ theorem</w:t>
      </w:r>
    </w:p>
    <w:p w14:paraId="70AE9636" w14:textId="74C59A2A" w:rsidR="00CC5083" w:rsidRDefault="00CC5083" w:rsidP="00CC5083">
      <w:pPr>
        <w:pStyle w:val="Heading1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Bayes' Theorem</w:t>
      </w:r>
    </w:p>
    <w:p w14:paraId="44917138" w14:textId="342453C6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Bayes' Theorem is a way to update our beliefs based on new evidence. It's mathematically represented as:</w:t>
      </w:r>
    </w:p>
    <w:p w14:paraId="20261B06" w14:textId="4238E274" w:rsidR="00953336" w:rsidRPr="00953336" w:rsidRDefault="00953336" w:rsidP="0095333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SG"/>
          <w14:ligatures w14:val="none"/>
        </w:rPr>
        <w:drawing>
          <wp:inline distT="0" distB="0" distL="0" distR="0" wp14:anchorId="1B545D7A" wp14:editId="5E85A74A">
            <wp:extent cx="2414587" cy="539341"/>
            <wp:effectExtent l="0" t="0" r="5080" b="0"/>
            <wp:docPr id="90212337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3373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659" cy="5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2627" w14:textId="77777777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Where:</w:t>
      </w:r>
    </w:p>
    <w:p w14:paraId="228A5B85" w14:textId="3060BFBD" w:rsidR="00953336" w:rsidRPr="00953336" w:rsidRDefault="00953336" w:rsidP="00953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P(A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B) is the posterior probability: the probability of event A occurring given that B is true.</w:t>
      </w:r>
    </w:p>
    <w:p w14:paraId="30E5BD62" w14:textId="5E9A5B5C" w:rsidR="00953336" w:rsidRPr="00953336" w:rsidRDefault="00953336" w:rsidP="00953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P(B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A) is the likelihood: the probability of event B occurring given that A is true.</w:t>
      </w:r>
    </w:p>
    <w:p w14:paraId="789F17B0" w14:textId="61BD2A85" w:rsidR="00953336" w:rsidRPr="00953336" w:rsidRDefault="00953336" w:rsidP="00953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P(A)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is the prior probability: the initial probability of event A.</w:t>
      </w:r>
    </w:p>
    <w:p w14:paraId="0A5CB8E5" w14:textId="12EDC745" w:rsidR="00953336" w:rsidRPr="00953336" w:rsidRDefault="00953336" w:rsidP="00953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P(B) is the marginal likelihood: the total probability of event B.</w:t>
      </w:r>
    </w:p>
    <w:p w14:paraId="222DE9B5" w14:textId="77777777" w:rsidR="00953336" w:rsidRPr="00953336" w:rsidRDefault="00953336" w:rsidP="00CC5083">
      <w:pPr>
        <w:pStyle w:val="Heading1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Example Scenario</w:t>
      </w:r>
    </w:p>
    <w:p w14:paraId="566B874A" w14:textId="77777777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Let's say we're trying to determine the probability that a patient has a certain disease (let's call it Disease X) given that they tested positive for it.</w:t>
      </w:r>
    </w:p>
    <w:p w14:paraId="7632071C" w14:textId="470261FB" w:rsidR="00953336" w:rsidRPr="00953336" w:rsidRDefault="00953336" w:rsidP="00953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Prior Probability P(A)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The prevalence of Disease X in the population is 1% (0.01).</w:t>
      </w:r>
    </w:p>
    <w:p w14:paraId="7847A638" w14:textId="4175B1B3" w:rsidR="00953336" w:rsidRPr="00953336" w:rsidRDefault="00953336" w:rsidP="00953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Likelihood P(B</w:t>
      </w:r>
      <w:r w:rsidRPr="00953336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A)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The probability of testing positive given that you have the disease is 90% (0.9).</w:t>
      </w:r>
    </w:p>
    <w:p w14:paraId="6FC0A5A8" w14:textId="5B2EFFDC" w:rsidR="00953336" w:rsidRPr="00953336" w:rsidRDefault="00953336" w:rsidP="00953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False Positive Rate P(B</w:t>
      </w:r>
      <w:r w:rsidRPr="00953336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¬A)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The probability of testing positive given that you don't have the disease is 5% (0.05).</w:t>
      </w:r>
    </w:p>
    <w:p w14:paraId="4CA00CDA" w14:textId="351A80FA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We want to find the probability that a patient has Disease X given a positive test result (P(A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B)).</w:t>
      </w:r>
    </w:p>
    <w:p w14:paraId="3319D38C" w14:textId="54D2B96E" w:rsidR="00953336" w:rsidRPr="00953336" w:rsidRDefault="00953336" w:rsidP="00CC5083">
      <w:pPr>
        <w:pStyle w:val="Heading2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Calculating P(B)</w:t>
      </w:r>
    </w:p>
    <w:p w14:paraId="00D57F39" w14:textId="1A31380C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To find P(B) (the total probability of testing positive), we can use the law of total probability:</w:t>
      </w:r>
    </w:p>
    <w:p w14:paraId="197E6DA0" w14:textId="33209D29" w:rsidR="00953336" w:rsidRPr="00953336" w:rsidRDefault="00953336" w:rsidP="0095333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P(B)=P(B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A)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⋅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P(A)+P(B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¬A)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⋅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P(¬A)</w:t>
      </w:r>
    </w:p>
    <w:p w14:paraId="22404448" w14:textId="0539EC77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Where P(¬A)=1−P(A).</w:t>
      </w:r>
    </w:p>
    <w:p w14:paraId="16884321" w14:textId="77777777" w:rsidR="00953336" w:rsidRPr="00953336" w:rsidRDefault="00953336" w:rsidP="00CC5083">
      <w:pPr>
        <w:pStyle w:val="Heading2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Python Code</w:t>
      </w:r>
    </w:p>
    <w:p w14:paraId="04841754" w14:textId="77777777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Here's how to implement this in Python:</w:t>
      </w:r>
    </w:p>
    <w:p w14:paraId="12717295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 Define the probabilities</w:t>
      </w:r>
    </w:p>
    <w:p w14:paraId="254576B4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P_A = 0.01  # Prior probability of having Disease X</w:t>
      </w:r>
    </w:p>
    <w:p w14:paraId="74E7902F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P_B_given_A = 0.9  # Probability of testing positive if you have the disease</w:t>
      </w:r>
    </w:p>
    <w:p w14:paraId="72934F23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P_B_given_not_A = 0.05  # Probability of testing positive if you don't have the disease</w:t>
      </w:r>
    </w:p>
    <w:p w14:paraId="184FD97E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A578047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 Calculate P(not A)</w:t>
      </w:r>
    </w:p>
    <w:p w14:paraId="19E104E7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P_not_A = 1 - P_A</w:t>
      </w:r>
    </w:p>
    <w:p w14:paraId="6885D4FA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1486A76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 Calculate P(B) using the law of total probability</w:t>
      </w:r>
    </w:p>
    <w:p w14:paraId="02292370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P_B = (P_B_given_A * P_A) + (P_B_given_not_A * P_not_A)</w:t>
      </w:r>
    </w:p>
    <w:p w14:paraId="7F4128D2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1C7F5C8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 Calculate P(A|B) using Bayes' theorem</w:t>
      </w:r>
    </w:p>
    <w:p w14:paraId="6F2CBD04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P_A_given_B = (P_B_given_A * P_A) / P_B</w:t>
      </w:r>
    </w:p>
    <w:p w14:paraId="225C279C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4685E78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# Print the result</w:t>
      </w:r>
    </w:p>
    <w:p w14:paraId="72FCF06A" w14:textId="77777777" w:rsidR="00953336" w:rsidRPr="00953336" w:rsidRDefault="00953336" w:rsidP="009533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95333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print(f"P(A|B) (Probability of having the disease given a positive test): {P_A_given_B:.4f}")</w:t>
      </w:r>
    </w:p>
    <w:p w14:paraId="6CA01601" w14:textId="77777777" w:rsidR="00953336" w:rsidRPr="00953336" w:rsidRDefault="00953336" w:rsidP="00CC5083">
      <w:pPr>
        <w:pStyle w:val="Heading2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Explanation of the Code</w:t>
      </w:r>
    </w:p>
    <w:p w14:paraId="54791C2C" w14:textId="77777777" w:rsidR="00953336" w:rsidRPr="00953336" w:rsidRDefault="00953336" w:rsidP="00953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Define the probabilities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We set up the prior probability, the likelihood, and the false positive rate.</w:t>
      </w:r>
    </w:p>
    <w:p w14:paraId="453AAEE8" w14:textId="6D3FDB48" w:rsidR="00953336" w:rsidRPr="00953336" w:rsidRDefault="00953336" w:rsidP="00953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Calculate P(B)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We use the law of total probability to calculate the total probability of a positive test.</w:t>
      </w:r>
    </w:p>
    <w:p w14:paraId="7754DBD6" w14:textId="77777777" w:rsidR="00953336" w:rsidRPr="00953336" w:rsidRDefault="00953336" w:rsidP="00953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Apply Bayes' Theorem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Finally, we calculate the posterior probability of having the disease given a positive test result.</w:t>
      </w:r>
    </w:p>
    <w:p w14:paraId="0D828D9E" w14:textId="77777777" w:rsidR="00953336" w:rsidRPr="00953336" w:rsidRDefault="00953336" w:rsidP="00953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Output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The result is printed, giving us the updated probability based on the positive test result.</w:t>
      </w:r>
    </w:p>
    <w:p w14:paraId="647F9706" w14:textId="77777777" w:rsidR="00953336" w:rsidRPr="00953336" w:rsidRDefault="00953336" w:rsidP="00CC5083">
      <w:pPr>
        <w:pStyle w:val="Heading2"/>
        <w:rPr>
          <w:rFonts w:eastAsia="Times New Roman"/>
          <w:lang w:eastAsia="en-SG"/>
        </w:rPr>
      </w:pPr>
      <w:r w:rsidRPr="00953336">
        <w:rPr>
          <w:rFonts w:eastAsia="Times New Roman"/>
          <w:lang w:eastAsia="en-SG"/>
        </w:rPr>
        <w:t>Output</w:t>
      </w:r>
    </w:p>
    <w:p w14:paraId="0DD1BCF7" w14:textId="45CC3877" w:rsidR="00953336" w:rsidRPr="00953336" w:rsidRDefault="00953336" w:rsidP="00953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When you run the code, it will give you the probability P(A</w:t>
      </w:r>
      <w:r w:rsidRPr="00953336">
        <w:rPr>
          <w:rFonts w:ascii="Cambria Math" w:eastAsia="Times New Roman" w:hAnsi="Cambria Math" w:cs="Cambria Math"/>
          <w:kern w:val="0"/>
          <w:sz w:val="24"/>
          <w:szCs w:val="24"/>
          <w:lang w:eastAsia="en-SG"/>
          <w14:ligatures w14:val="none"/>
        </w:rPr>
        <w:t>∣</w:t>
      </w:r>
      <w:r w:rsidRPr="0095333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B), which is the probability that a patient has Disease X given a positive test result. This helps illustrate how new evidence (the test result) updates our beliefs about the likelihood of having the disease.</w:t>
      </w:r>
    </w:p>
    <w:p w14:paraId="07620427" w14:textId="77777777" w:rsidR="00DF1913" w:rsidRDefault="00DF1913" w:rsidP="00DF1913">
      <w:pPr>
        <w:pStyle w:val="Heading1"/>
        <w:rPr>
          <w:rFonts w:eastAsia="Times New Roman"/>
          <w:b w:val="0"/>
          <w:lang w:eastAsia="en-SG"/>
        </w:rPr>
      </w:pPr>
      <w:r>
        <w:rPr>
          <w:rFonts w:eastAsia="Times New Roman"/>
          <w:b w:val="0"/>
          <w:lang w:eastAsia="en-SG"/>
        </w:rPr>
        <w:t>Exercises</w:t>
      </w:r>
    </w:p>
    <w:p w14:paraId="5645F4A1" w14:textId="3F98E30F" w:rsidR="00DF1913" w:rsidRDefault="00DF1913" w:rsidP="00E512F8">
      <w:pPr>
        <w:pStyle w:val="Heading2"/>
        <w:numPr>
          <w:ilvl w:val="0"/>
          <w:numId w:val="7"/>
        </w:numPr>
      </w:pPr>
      <w:r>
        <w:t>Email Spam Detection</w:t>
      </w:r>
    </w:p>
    <w:p w14:paraId="54C6A1A0" w14:textId="77777777" w:rsidR="00DF1913" w:rsidRDefault="00DF1913" w:rsidP="00DF1913">
      <w:r>
        <w:t>You receive an email that is marked as spam. Given that 20% of emails are spam, and the probability of an email being marked as spam if it is indeed spam is 95%, while the probability of a legitimate email being incorrectly marked as spam is 2%. What is the probability that the email is actually spam given it is marked as spam?</w:t>
      </w:r>
    </w:p>
    <w:p w14:paraId="6333487F" w14:textId="77621A47" w:rsidR="00DF1913" w:rsidRDefault="00DF1913" w:rsidP="00E512F8">
      <w:pPr>
        <w:pStyle w:val="Heading2"/>
        <w:numPr>
          <w:ilvl w:val="0"/>
          <w:numId w:val="7"/>
        </w:numPr>
      </w:pPr>
      <w:r>
        <w:t>Medical Test</w:t>
      </w:r>
    </w:p>
    <w:p w14:paraId="41711404" w14:textId="77777777" w:rsidR="00DF1913" w:rsidRDefault="00DF1913" w:rsidP="00DF1913">
      <w:r>
        <w:t>A certain disease has a prevalence of 2%. A test for the disease is 90% accurate for true positives and has a false positive rate of 5%. What is the probability that a person has the disease given they tested positive?</w:t>
      </w:r>
    </w:p>
    <w:p w14:paraId="6B7EA89B" w14:textId="7FFBB1C3" w:rsidR="00DF1913" w:rsidRDefault="00DF1913" w:rsidP="00E512F8">
      <w:pPr>
        <w:pStyle w:val="Heading2"/>
        <w:numPr>
          <w:ilvl w:val="0"/>
          <w:numId w:val="7"/>
        </w:numPr>
      </w:pPr>
      <w:r>
        <w:t>Genetic Testing</w:t>
      </w:r>
    </w:p>
    <w:p w14:paraId="7517438F" w14:textId="77777777" w:rsidR="00DF1913" w:rsidRDefault="00DF1913" w:rsidP="00DF1913">
      <w:r>
        <w:t>A particular genetic marker is present in 1% of the population. A test for this marker has a sensitivity of 98% (true positive rate) and a specificity of 97% (true negative rate). If a person tests positive for the marker, what is the probability that they actually have it?</w:t>
      </w:r>
    </w:p>
    <w:p w14:paraId="1887AB87" w14:textId="568565B7" w:rsidR="00DF1913" w:rsidRDefault="00DF1913" w:rsidP="00E512F8">
      <w:pPr>
        <w:pStyle w:val="Heading2"/>
        <w:numPr>
          <w:ilvl w:val="0"/>
          <w:numId w:val="7"/>
        </w:numPr>
      </w:pPr>
      <w:r>
        <w:lastRenderedPageBreak/>
        <w:t>Quality Control in Manufacturing</w:t>
      </w:r>
    </w:p>
    <w:p w14:paraId="27CC2725" w14:textId="77777777" w:rsidR="00DF1913" w:rsidRDefault="00DF1913" w:rsidP="00DF1913">
      <w:r>
        <w:t>In a factory, 5% of products are defective. A quality control test is 90% accurate for detecting defective products (true positive rate) and has a 4% false positive rate for non-defective products. If a product tests positive for being defective, what is the probability that it is actually defective?</w:t>
      </w:r>
    </w:p>
    <w:p w14:paraId="5E068CC2" w14:textId="5AED773A" w:rsidR="00DF1913" w:rsidRDefault="00DF1913" w:rsidP="00E512F8">
      <w:pPr>
        <w:pStyle w:val="Heading2"/>
        <w:numPr>
          <w:ilvl w:val="0"/>
          <w:numId w:val="7"/>
        </w:numPr>
      </w:pPr>
      <w:r>
        <w:t>Multiple Diagnostic Tests for a Disease</w:t>
      </w:r>
    </w:p>
    <w:p w14:paraId="3C52D1E8" w14:textId="77777777" w:rsidR="00DF1913" w:rsidRDefault="00DF1913" w:rsidP="00DF1913">
      <w:r>
        <w:t>In a certain population, the prevalence of Disease Y is 2%. There are three different tests (Test 1, Test 2, and Test 3) to diagnose this disease, each with varying sensitivity and specificity.</w:t>
      </w:r>
    </w:p>
    <w:p w14:paraId="504B8C8B" w14:textId="77777777" w:rsidR="00DF1913" w:rsidRDefault="00DF1913" w:rsidP="00DF1913">
      <w:r>
        <w:t xml:space="preserve">- **Test 1**: </w:t>
      </w:r>
    </w:p>
    <w:p w14:paraId="7D5B9379" w14:textId="77777777" w:rsidR="00DF1913" w:rsidRDefault="00DF1913" w:rsidP="00DF1913">
      <w:r>
        <w:t xml:space="preserve">  - Sensitivity (True Positive Rate): 90%</w:t>
      </w:r>
    </w:p>
    <w:p w14:paraId="3D358723" w14:textId="77777777" w:rsidR="00DF1913" w:rsidRDefault="00DF1913" w:rsidP="00DF1913">
      <w:r>
        <w:t xml:space="preserve">  - Specificity (True Negative Rate): 85%</w:t>
      </w:r>
    </w:p>
    <w:p w14:paraId="498E1F0F" w14:textId="77777777" w:rsidR="00DF1913" w:rsidRDefault="00DF1913" w:rsidP="00DF1913">
      <w:r>
        <w:t xml:space="preserve">- **Test 2**: </w:t>
      </w:r>
    </w:p>
    <w:p w14:paraId="6C4A5804" w14:textId="77777777" w:rsidR="00DF1913" w:rsidRDefault="00DF1913" w:rsidP="00DF1913">
      <w:r>
        <w:t xml:space="preserve">  - Sensitivity: 80%</w:t>
      </w:r>
    </w:p>
    <w:p w14:paraId="7B1F7BEC" w14:textId="77777777" w:rsidR="00DF1913" w:rsidRDefault="00DF1913" w:rsidP="00DF1913">
      <w:r>
        <w:t xml:space="preserve">  - Specificity: 90%</w:t>
      </w:r>
    </w:p>
    <w:p w14:paraId="01E21149" w14:textId="77777777" w:rsidR="00DF1913" w:rsidRDefault="00DF1913" w:rsidP="00DF1913">
      <w:r>
        <w:t xml:space="preserve">- **Test 3**: </w:t>
      </w:r>
    </w:p>
    <w:p w14:paraId="58BDDD6F" w14:textId="77777777" w:rsidR="00DF1913" w:rsidRDefault="00DF1913" w:rsidP="00DF1913">
      <w:r>
        <w:t xml:space="preserve">  - Sensitivity: 85%</w:t>
      </w:r>
    </w:p>
    <w:p w14:paraId="06E4C2D9" w14:textId="77777777" w:rsidR="00DF1913" w:rsidRDefault="00DF1913" w:rsidP="00DF1913">
      <w:r>
        <w:t xml:space="preserve">  - Specificity: 80%</w:t>
      </w:r>
    </w:p>
    <w:p w14:paraId="1113A8F2" w14:textId="4AE97B91" w:rsidR="00DF1913" w:rsidRDefault="00DF1913" w:rsidP="00DF1913">
      <w:r>
        <w:t xml:space="preserve">Assume a person tests positive on </w:t>
      </w:r>
      <w:r w:rsidR="0021424A">
        <w:t>the first test, then he take the second test</w:t>
      </w:r>
      <w:r>
        <w:t xml:space="preserve">. </w:t>
      </w:r>
      <w:r w:rsidR="0021424A">
        <w:t xml:space="preserve">The result of the test 2 is negative. He then take Test 3 with a possitive. </w:t>
      </w:r>
      <w:r>
        <w:t>What is the probability that the person actually has Disease Y?</w:t>
      </w:r>
    </w:p>
    <w:p w14:paraId="15AE2485" w14:textId="3A13C4F0" w:rsidR="00953336" w:rsidRDefault="00953336" w:rsidP="004F573D"/>
    <w:sectPr w:rsidR="0095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064948"/>
    <w:multiLevelType w:val="multilevel"/>
    <w:tmpl w:val="21C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B4322"/>
    <w:multiLevelType w:val="multilevel"/>
    <w:tmpl w:val="5B4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8056F"/>
    <w:multiLevelType w:val="multilevel"/>
    <w:tmpl w:val="5392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C6D48"/>
    <w:multiLevelType w:val="multilevel"/>
    <w:tmpl w:val="5C96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24B4C"/>
    <w:multiLevelType w:val="multilevel"/>
    <w:tmpl w:val="C6B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C63BE"/>
    <w:multiLevelType w:val="multilevel"/>
    <w:tmpl w:val="5E6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72FF9"/>
    <w:multiLevelType w:val="hybridMultilevel"/>
    <w:tmpl w:val="21FC1BE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830967">
    <w:abstractNumId w:val="5"/>
  </w:num>
  <w:num w:numId="2" w16cid:durableId="1101337747">
    <w:abstractNumId w:val="0"/>
  </w:num>
  <w:num w:numId="3" w16cid:durableId="476069069">
    <w:abstractNumId w:val="3"/>
  </w:num>
  <w:num w:numId="4" w16cid:durableId="793982553">
    <w:abstractNumId w:val="4"/>
  </w:num>
  <w:num w:numId="5" w16cid:durableId="908268997">
    <w:abstractNumId w:val="1"/>
  </w:num>
  <w:num w:numId="6" w16cid:durableId="1532110718">
    <w:abstractNumId w:val="2"/>
  </w:num>
  <w:num w:numId="7" w16cid:durableId="790125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36"/>
    <w:rsid w:val="0021424A"/>
    <w:rsid w:val="00273DE1"/>
    <w:rsid w:val="002E4843"/>
    <w:rsid w:val="0037604B"/>
    <w:rsid w:val="004A3112"/>
    <w:rsid w:val="004F573D"/>
    <w:rsid w:val="007C2028"/>
    <w:rsid w:val="00953336"/>
    <w:rsid w:val="00CC5083"/>
    <w:rsid w:val="00D9512C"/>
    <w:rsid w:val="00DA76CE"/>
    <w:rsid w:val="00DF1913"/>
    <w:rsid w:val="00E5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8715"/>
  <w15:chartTrackingRefBased/>
  <w15:docId w15:val="{3590D93C-A11F-4376-94C6-9A81AE68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083"/>
    <w:pPr>
      <w:jc w:val="both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83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083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83"/>
    <w:rPr>
      <w:rFonts w:ascii="Cambria" w:eastAsiaTheme="majorEastAsia" w:hAnsi="Cambr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083"/>
    <w:rPr>
      <w:rFonts w:ascii="Cambria" w:eastAsiaTheme="majorEastAsia" w:hAnsi="Cambria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 Quoc</dc:creator>
  <cp:keywords/>
  <dc:description/>
  <cp:lastModifiedBy>Binh Nguyen Quoc</cp:lastModifiedBy>
  <cp:revision>4</cp:revision>
  <dcterms:created xsi:type="dcterms:W3CDTF">2024-09-23T03:12:00Z</dcterms:created>
  <dcterms:modified xsi:type="dcterms:W3CDTF">2024-09-24T01:34:00Z</dcterms:modified>
</cp:coreProperties>
</file>