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2FDA83" w14:textId="30DED7D7" w:rsidR="00D81B03" w:rsidRPr="00D81B03" w:rsidRDefault="00D81B03" w:rsidP="00D81B03">
      <w:pPr>
        <w:tabs>
          <w:tab w:val="left" w:pos="1880"/>
        </w:tabs>
        <w:jc w:val="center"/>
        <w:rPr>
          <w:noProof/>
          <w:sz w:val="32"/>
          <w:szCs w:val="32"/>
        </w:rPr>
      </w:pPr>
      <w:r>
        <w:rPr>
          <w:noProof/>
          <w:sz w:val="32"/>
          <w:szCs w:val="32"/>
        </w:rPr>
        <w:t xml:space="preserve">Project Checkpoint </w:t>
      </w:r>
      <w:r>
        <w:rPr>
          <w:noProof/>
          <w:sz w:val="32"/>
          <w:szCs w:val="32"/>
        </w:rPr>
        <w:t>2</w:t>
      </w:r>
      <w:r>
        <w:rPr>
          <w:noProof/>
          <w:sz w:val="32"/>
          <w:szCs w:val="32"/>
        </w:rPr>
        <w:t xml:space="preserve"> – Specify App</w:t>
      </w:r>
    </w:p>
    <w:p w14:paraId="058B4596" w14:textId="5258C9B4" w:rsidR="00D81B03" w:rsidRDefault="00D81B03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br/>
        <w:t xml:space="preserve">Specify table: </w:t>
      </w:r>
      <w:r w:rsidRPr="00D81B03">
        <w:rPr>
          <w:noProof/>
          <w:sz w:val="24"/>
          <w:szCs w:val="24"/>
        </w:rPr>
        <w:t>http://632specify.s3-website-us-east-1.amazonaws.com/</w:t>
      </w:r>
      <w:r>
        <w:rPr>
          <w:noProof/>
          <w:sz w:val="24"/>
          <w:szCs w:val="24"/>
        </w:rPr>
        <w:t xml:space="preserve"> </w:t>
      </w:r>
    </w:p>
    <w:p w14:paraId="068ED9B0" w14:textId="6CC48E4C" w:rsidR="00FA09A0" w:rsidRDefault="00D81B03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br/>
        <w:t xml:space="preserve">Specify table is a table configuration web app. It features two JSON editors, one for table data input and the other for global/column/cell configuration. </w:t>
      </w:r>
    </w:p>
    <w:p w14:paraId="64D641AD" w14:textId="4E3029D8" w:rsidR="00D81B03" w:rsidRDefault="00D81B03">
      <w:pPr>
        <w:rPr>
          <w:noProof/>
          <w:sz w:val="24"/>
          <w:szCs w:val="24"/>
        </w:rPr>
      </w:pPr>
    </w:p>
    <w:p w14:paraId="28C2258D" w14:textId="04350C3A" w:rsidR="00D81B03" w:rsidRDefault="00D81B03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Features:</w:t>
      </w:r>
    </w:p>
    <w:p w14:paraId="5E27590B" w14:textId="5CD07FF6" w:rsidR="00D26869" w:rsidRPr="00D26869" w:rsidRDefault="00D81B03" w:rsidP="00D26869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D26869">
        <w:rPr>
          <w:rFonts w:ascii="Calibri" w:eastAsia="Times New Roman" w:hAnsi="Calibri" w:cs="Calibri"/>
          <w:color w:val="000000"/>
          <w:sz w:val="24"/>
          <w:szCs w:val="24"/>
        </w:rPr>
        <w:t xml:space="preserve">The user can use the left </w:t>
      </w:r>
      <w:r w:rsidR="004509A5">
        <w:rPr>
          <w:rFonts w:ascii="Calibri" w:eastAsia="Times New Roman" w:hAnsi="Calibri" w:cs="Calibri"/>
          <w:color w:val="000000"/>
          <w:sz w:val="24"/>
          <w:szCs w:val="24"/>
        </w:rPr>
        <w:t xml:space="preserve">data input </w:t>
      </w:r>
      <w:r w:rsidRPr="00D26869">
        <w:rPr>
          <w:rFonts w:ascii="Calibri" w:eastAsia="Times New Roman" w:hAnsi="Calibri" w:cs="Calibri"/>
          <w:color w:val="000000"/>
          <w:sz w:val="24"/>
          <w:szCs w:val="24"/>
        </w:rPr>
        <w:t xml:space="preserve">editor to provide a JSON object </w:t>
      </w:r>
      <w:proofErr w:type="gramStart"/>
      <w:r w:rsidRPr="00D26869">
        <w:rPr>
          <w:rFonts w:ascii="Calibri" w:eastAsia="Times New Roman" w:hAnsi="Calibri" w:cs="Calibri"/>
          <w:color w:val="000000"/>
          <w:sz w:val="24"/>
          <w:szCs w:val="24"/>
        </w:rPr>
        <w:t>{ data</w:t>
      </w:r>
      <w:proofErr w:type="gramEnd"/>
      <w:r w:rsidRPr="00D26869">
        <w:rPr>
          <w:rFonts w:ascii="Calibri" w:eastAsia="Times New Roman" w:hAnsi="Calibri" w:cs="Calibri"/>
          <w:color w:val="000000"/>
          <w:sz w:val="24"/>
          <w:szCs w:val="24"/>
        </w:rPr>
        <w:t>: [[...header],[...body] } that will be used to generate a table</w:t>
      </w:r>
    </w:p>
    <w:p w14:paraId="5F569B48" w14:textId="77777777" w:rsidR="00D26869" w:rsidRDefault="00D26869" w:rsidP="00D26869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6A15F9BB" w14:textId="6CBD12F9" w:rsidR="00D81B03" w:rsidRDefault="00D26869" w:rsidP="00D26869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D26869">
        <w:rPr>
          <w:rFonts w:ascii="Calibri" w:eastAsia="Times New Roman" w:hAnsi="Calibri" w:cs="Calibri"/>
          <w:color w:val="000000"/>
          <w:sz w:val="24"/>
          <w:szCs w:val="24"/>
        </w:rPr>
        <w:t xml:space="preserve">The </w:t>
      </w:r>
      <w:r>
        <w:rPr>
          <w:rFonts w:ascii="Calibri" w:eastAsia="Times New Roman" w:hAnsi="Calibri" w:cs="Calibri"/>
          <w:color w:val="000000"/>
          <w:sz w:val="24"/>
          <w:szCs w:val="24"/>
        </w:rPr>
        <w:t>data input editor on the left</w:t>
      </w:r>
      <w:r w:rsidRPr="00D26869">
        <w:rPr>
          <w:rFonts w:ascii="Calibri" w:eastAsia="Times New Roman" w:hAnsi="Calibri" w:cs="Calibri"/>
          <w:color w:val="000000"/>
          <w:sz w:val="24"/>
          <w:szCs w:val="24"/>
        </w:rPr>
        <w:t xml:space="preserve"> provides data validation on the above pattern either through the editor itself or through notifications with various abstract error states, such as “invalid input structure” or “invalid table dimensions.”</w:t>
      </w:r>
    </w:p>
    <w:p w14:paraId="14B60078" w14:textId="77777777" w:rsidR="00D26869" w:rsidRPr="00D26869" w:rsidRDefault="00D26869" w:rsidP="00D26869">
      <w:pPr>
        <w:pStyle w:val="ListParagraph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45097D32" w14:textId="3B541D68" w:rsidR="00D26869" w:rsidRDefault="00D26869" w:rsidP="00D26869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The configuration editor on the right allows the user to set configuration features such as input type (currently limited to text/number, email and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</w:rPr>
        <w:t>enums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</w:rPr>
        <w:t>) at the column or cell level or table level, as appropriate.</w:t>
      </w:r>
    </w:p>
    <w:p w14:paraId="1814BD1C" w14:textId="77777777" w:rsidR="00D26869" w:rsidRPr="00D26869" w:rsidRDefault="00D26869" w:rsidP="00D26869">
      <w:pPr>
        <w:pStyle w:val="ListParagraph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6666E6ED" w14:textId="086A2FEC" w:rsidR="00D26869" w:rsidRDefault="00D26869" w:rsidP="00D26869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Likewise, the configuration</w:t>
      </w:r>
      <w:r w:rsidR="004509A5">
        <w:rPr>
          <w:rFonts w:ascii="Calibri" w:eastAsia="Times New Roman" w:hAnsi="Calibri" w:cs="Calibri"/>
          <w:color w:val="000000"/>
          <w:sz w:val="24"/>
          <w:szCs w:val="24"/>
        </w:rPr>
        <w:t xml:space="preserve"> editor</w:t>
      </w: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features </w:t>
      </w:r>
      <w:r w:rsidR="004509A5">
        <w:rPr>
          <w:rFonts w:ascii="Calibri" w:eastAsia="Times New Roman" w:hAnsi="Calibri" w:cs="Calibri"/>
          <w:color w:val="000000"/>
          <w:sz w:val="24"/>
          <w:szCs w:val="24"/>
        </w:rPr>
        <w:t xml:space="preserve">validation notification on the configuration JSON through the help of the editor and notifications. </w:t>
      </w:r>
    </w:p>
    <w:p w14:paraId="1B3FC773" w14:textId="77777777" w:rsidR="00D26869" w:rsidRPr="00D26869" w:rsidRDefault="00D26869" w:rsidP="00D26869">
      <w:pPr>
        <w:pStyle w:val="ListParagraph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17D9D7FD" w14:textId="07F4FD2B" w:rsidR="00D26869" w:rsidRPr="00D26869" w:rsidRDefault="00D26869" w:rsidP="00D26869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The combination of valid source data and </w:t>
      </w:r>
      <w:r w:rsidR="004509A5">
        <w:rPr>
          <w:rFonts w:ascii="Calibri" w:eastAsia="Times New Roman" w:hAnsi="Calibri" w:cs="Calibri"/>
          <w:color w:val="000000"/>
          <w:sz w:val="24"/>
          <w:szCs w:val="24"/>
        </w:rPr>
        <w:t xml:space="preserve">data configuration, provided by default, render the resulting table widget. </w:t>
      </w:r>
    </w:p>
    <w:p w14:paraId="780ED6E4" w14:textId="31307C86" w:rsidR="00D26869" w:rsidRDefault="00D26869" w:rsidP="00D2686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2C25F294" w14:textId="77777777" w:rsidR="00D26869" w:rsidRPr="00D81B03" w:rsidRDefault="00D26869" w:rsidP="00D2686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0222C785" w14:textId="17EB85CE" w:rsidR="00D81B03" w:rsidRDefault="00D81B03" w:rsidP="00D81B03">
      <w:pPr>
        <w:pStyle w:val="ListParagraph"/>
        <w:rPr>
          <w:noProof/>
          <w:sz w:val="24"/>
          <w:szCs w:val="24"/>
        </w:rPr>
      </w:pPr>
    </w:p>
    <w:p w14:paraId="41790016" w14:textId="596944E2" w:rsidR="00D81B03" w:rsidRPr="00D81B03" w:rsidRDefault="00D81B03" w:rsidP="00D81B03">
      <w:pPr>
        <w:pStyle w:val="ListParagraph"/>
        <w:rPr>
          <w:noProof/>
          <w:sz w:val="24"/>
          <w:szCs w:val="24"/>
        </w:rPr>
      </w:pPr>
    </w:p>
    <w:p w14:paraId="64AA5E7B" w14:textId="77777777" w:rsidR="00D81B03" w:rsidRDefault="00D81B03"/>
    <w:sectPr w:rsidR="00D81B03" w:rsidSect="00D81B0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FF8C14" w14:textId="77777777" w:rsidR="00E13B20" w:rsidRDefault="00E13B20" w:rsidP="00D81B03">
      <w:pPr>
        <w:spacing w:after="0" w:line="240" w:lineRule="auto"/>
      </w:pPr>
      <w:r>
        <w:separator/>
      </w:r>
    </w:p>
  </w:endnote>
  <w:endnote w:type="continuationSeparator" w:id="0">
    <w:p w14:paraId="39697F46" w14:textId="77777777" w:rsidR="00E13B20" w:rsidRDefault="00E13B20" w:rsidP="00D81B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8B7385" w14:textId="77777777" w:rsidR="00E13B20" w:rsidRDefault="00E13B20" w:rsidP="00D81B03">
      <w:pPr>
        <w:spacing w:after="0" w:line="240" w:lineRule="auto"/>
      </w:pPr>
      <w:r>
        <w:separator/>
      </w:r>
    </w:p>
  </w:footnote>
  <w:footnote w:type="continuationSeparator" w:id="0">
    <w:p w14:paraId="19515DC7" w14:textId="77777777" w:rsidR="00E13B20" w:rsidRDefault="00E13B20" w:rsidP="00D81B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2A80EA" w14:textId="77777777" w:rsidR="00D81B03" w:rsidRDefault="00D81B03" w:rsidP="00D81B03">
    <w:pPr>
      <w:pStyle w:val="Header"/>
    </w:pPr>
    <w:r>
      <w:t>Pol Ajazi</w:t>
    </w:r>
    <w:r>
      <w:tab/>
    </w:r>
    <w:r>
      <w:tab/>
      <w:t>SWE 632 – UI Design &amp; Development</w:t>
    </w:r>
  </w:p>
  <w:p w14:paraId="1F9D6FE1" w14:textId="77777777" w:rsidR="00D81B03" w:rsidRPr="00D81B03" w:rsidRDefault="00D81B03" w:rsidP="00D81B0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FC6DD2"/>
    <w:multiLevelType w:val="multilevel"/>
    <w:tmpl w:val="BB4A8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A50CF4"/>
    <w:multiLevelType w:val="hybridMultilevel"/>
    <w:tmpl w:val="1C80C4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F768E2"/>
    <w:multiLevelType w:val="hybridMultilevel"/>
    <w:tmpl w:val="FF40F0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4067DE"/>
    <w:multiLevelType w:val="multilevel"/>
    <w:tmpl w:val="14DEE0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B03"/>
    <w:rsid w:val="004509A5"/>
    <w:rsid w:val="00D26869"/>
    <w:rsid w:val="00D81B03"/>
    <w:rsid w:val="00E13B20"/>
    <w:rsid w:val="00FA0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06A13"/>
  <w15:chartTrackingRefBased/>
  <w15:docId w15:val="{7DDDB1B3-E7EF-419E-962A-A95F1B096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1B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1B03"/>
  </w:style>
  <w:style w:type="paragraph" w:styleId="Footer">
    <w:name w:val="footer"/>
    <w:basedOn w:val="Normal"/>
    <w:link w:val="FooterChar"/>
    <w:uiPriority w:val="99"/>
    <w:unhideWhenUsed/>
    <w:rsid w:val="00D81B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1B03"/>
  </w:style>
  <w:style w:type="paragraph" w:styleId="ListParagraph">
    <w:name w:val="List Paragraph"/>
    <w:basedOn w:val="Normal"/>
    <w:uiPriority w:val="34"/>
    <w:qFormat/>
    <w:rsid w:val="00D81B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019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pajazi</dc:creator>
  <cp:keywords/>
  <dc:description/>
  <cp:lastModifiedBy>pajazi</cp:lastModifiedBy>
  <cp:revision>1</cp:revision>
  <dcterms:created xsi:type="dcterms:W3CDTF">2021-02-25T16:38:00Z</dcterms:created>
  <dcterms:modified xsi:type="dcterms:W3CDTF">2021-02-25T17:06:00Z</dcterms:modified>
</cp:coreProperties>
</file>