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78D6" w14:textId="73008EEA" w:rsidR="007C0F5B" w:rsidRPr="005C0460" w:rsidRDefault="00170905" w:rsidP="00170905">
      <w:pPr>
        <w:pStyle w:val="Titel"/>
        <w:rPr>
          <w:lang w:val="de-DE"/>
        </w:rPr>
      </w:pPr>
      <w:r w:rsidRPr="005C0460">
        <w:rPr>
          <w:lang w:val="de-DE"/>
        </w:rPr>
        <w:t xml:space="preserve">Testplan und Testprotokoll </w:t>
      </w:r>
      <w:proofErr w:type="spellStart"/>
      <w:r w:rsidRPr="005C0460">
        <w:rPr>
          <w:lang w:val="de-DE"/>
        </w:rPr>
        <w:t>paintroom</w:t>
      </w:r>
      <w:proofErr w:type="spellEnd"/>
    </w:p>
    <w:p w14:paraId="77779021" w14:textId="40E13C32" w:rsidR="005C0460" w:rsidRPr="005C0460" w:rsidRDefault="005C0460" w:rsidP="005C0460">
      <w:pPr>
        <w:rPr>
          <w:lang w:val="de-DE"/>
        </w:rPr>
      </w:pPr>
    </w:p>
    <w:p w14:paraId="1BCF2DE5" w14:textId="34188020" w:rsidR="005C0460" w:rsidRPr="005C0460" w:rsidRDefault="005C0460" w:rsidP="005C0460">
      <w:pPr>
        <w:pStyle w:val="berschrift1"/>
        <w:rPr>
          <w:lang w:val="de-DE"/>
        </w:rPr>
      </w:pPr>
      <w:r w:rsidRPr="005C0460">
        <w:rPr>
          <w:lang w:val="de-DE"/>
        </w:rPr>
        <w:t>Funktionalität der paint.js Leinwand</w:t>
      </w:r>
    </w:p>
    <w:p w14:paraId="2AF81DBF" w14:textId="7D023699" w:rsidR="005C0460" w:rsidRDefault="00DA034B" w:rsidP="005C0460">
      <w:pPr>
        <w:rPr>
          <w:lang w:val="de-DE"/>
        </w:rPr>
      </w:pPr>
      <w:r>
        <w:rPr>
          <w:lang w:val="de-DE"/>
        </w:rPr>
        <w:t>Abgleich mit der gesamten Funktionalität der paint.js Leinwand. Dies beinhaltet, ist aber nicht begrenzt auf:</w:t>
      </w:r>
    </w:p>
    <w:p w14:paraId="58F58D5B" w14:textId="59B9CCCE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Aufzeichnen von „</w:t>
      </w:r>
      <w:proofErr w:type="spellStart"/>
      <w:r>
        <w:rPr>
          <w:lang w:val="de-DE"/>
        </w:rPr>
        <w:t>userpaths</w:t>
      </w:r>
      <w:proofErr w:type="spellEnd"/>
      <w:r>
        <w:rPr>
          <w:lang w:val="de-DE"/>
        </w:rPr>
        <w:t>“ mit dem eingebauten Pinselwerkzeug</w:t>
      </w:r>
    </w:p>
    <w:p w14:paraId="47F2E130" w14:textId="4C64EDA2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Bewegen der Leinwand im &lt;</w:t>
      </w:r>
      <w:proofErr w:type="spellStart"/>
      <w:r>
        <w:rPr>
          <w:lang w:val="de-DE"/>
        </w:rPr>
        <w:t>canvas</w:t>
      </w:r>
      <w:proofErr w:type="spellEnd"/>
      <w:r>
        <w:rPr>
          <w:lang w:val="de-DE"/>
        </w:rPr>
        <w:t>&gt;-Element</w:t>
      </w:r>
    </w:p>
    <w:p w14:paraId="56FD45C1" w14:textId="68B2B607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Zeichnen präziser Linien</w:t>
      </w:r>
    </w:p>
    <w:p w14:paraId="2AFE2534" w14:textId="70E78F47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Festhalten von Text</w:t>
      </w:r>
    </w:p>
    <w:p w14:paraId="7E707B1E" w14:textId="5020F174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Zoom</w:t>
      </w:r>
    </w:p>
    <w:p w14:paraId="1ADBD7F8" w14:textId="5BF85651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Einstellung der Pinselgröße</w:t>
      </w:r>
    </w:p>
    <w:p w14:paraId="6114363E" w14:textId="60D9D21E" w:rsid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Einstellung der Pinselfarbe</w:t>
      </w:r>
    </w:p>
    <w:p w14:paraId="1F5EC069" w14:textId="046E681E" w:rsidR="00DA034B" w:rsidRPr="00DA034B" w:rsidRDefault="00DA034B" w:rsidP="00DA034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Erreichen beliebiger Koordinaten</w:t>
      </w:r>
      <w:bookmarkStart w:id="0" w:name="_GoBack"/>
      <w:bookmarkEnd w:id="0"/>
    </w:p>
    <w:p w14:paraId="2BABAA0A" w14:textId="16F99071" w:rsidR="005C0460" w:rsidRPr="005C0460" w:rsidRDefault="005C0460" w:rsidP="005C0460">
      <w:pPr>
        <w:pStyle w:val="berschrift1"/>
        <w:rPr>
          <w:lang w:val="de-DE"/>
        </w:rPr>
      </w:pPr>
      <w:r w:rsidRPr="005C0460">
        <w:rPr>
          <w:lang w:val="de-DE"/>
        </w:rPr>
        <w:t>Funktionalität der Buttons</w:t>
      </w:r>
    </w:p>
    <w:p w14:paraId="7F26F106" w14:textId="1AEB1F87" w:rsidR="005C0460" w:rsidRPr="005C0460" w:rsidRDefault="005C0460" w:rsidP="005C0460">
      <w:pPr>
        <w:pStyle w:val="Listenabsatz"/>
        <w:numPr>
          <w:ilvl w:val="0"/>
          <w:numId w:val="1"/>
        </w:numPr>
        <w:rPr>
          <w:lang w:val="de-DE"/>
        </w:rPr>
      </w:pPr>
      <w:r w:rsidRPr="005C0460">
        <w:rPr>
          <w:lang w:val="de-DE"/>
        </w:rPr>
        <w:t xml:space="preserve">Log </w:t>
      </w:r>
      <w:proofErr w:type="spellStart"/>
      <w:r w:rsidRPr="005C0460">
        <w:rPr>
          <w:lang w:val="de-DE"/>
        </w:rPr>
        <w:t>paint</w:t>
      </w:r>
      <w:proofErr w:type="spellEnd"/>
    </w:p>
    <w:p w14:paraId="492530EB" w14:textId="235C47AF" w:rsidR="005C0460" w:rsidRDefault="005C0460" w:rsidP="005C0460">
      <w:pPr>
        <w:pStyle w:val="Listenabsatz"/>
        <w:numPr>
          <w:ilvl w:val="1"/>
          <w:numId w:val="1"/>
        </w:numPr>
        <w:rPr>
          <w:lang w:val="de-DE"/>
        </w:rPr>
      </w:pPr>
      <w:r w:rsidRPr="005C0460">
        <w:rPr>
          <w:lang w:val="de-DE"/>
        </w:rPr>
        <w:t>Check der Konsole: Wurde ein JSON-Objekt ausgegeben, das die erwarteten Charakteristika des paint.js Objekts aufweist?</w:t>
      </w:r>
    </w:p>
    <w:p w14:paraId="2636B7D4" w14:textId="6C9E7172" w:rsidR="005C0460" w:rsidRDefault="00DA034B" w:rsidP="005C046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draw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event</w:t>
      </w:r>
      <w:proofErr w:type="spellEnd"/>
    </w:p>
    <w:p w14:paraId="1573052C" w14:textId="17C6E054" w:rsidR="00DA034B" w:rsidRDefault="00DA034B" w:rsidP="00DA034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Check der Leinwand: Wird eine rote Linie von den Leinwand-Koordinaten (230, 230) bis (1350, 230) gezogen?</w:t>
      </w:r>
    </w:p>
    <w:p w14:paraId="71180CED" w14:textId="305C1109" w:rsidR="00DA034B" w:rsidRDefault="00DA034B" w:rsidP="00DA03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Output </w:t>
      </w:r>
      <w:proofErr w:type="spellStart"/>
      <w:r>
        <w:rPr>
          <w:lang w:val="de-DE"/>
        </w:rPr>
        <w:t>canvas</w:t>
      </w:r>
      <w:proofErr w:type="spellEnd"/>
    </w:p>
    <w:p w14:paraId="57065C83" w14:textId="04D7C1A7" w:rsidR="00DA034B" w:rsidRDefault="00DA034B" w:rsidP="00DA034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Check der Konsole: Werden alle auf der Leinwand erstellten Formen als Arrays an Objekten ausgegeben?</w:t>
      </w:r>
    </w:p>
    <w:p w14:paraId="6D27F269" w14:textId="105D62E6" w:rsidR="00DA034B" w:rsidRDefault="00DA034B" w:rsidP="00DA03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Clear </w:t>
      </w:r>
      <w:proofErr w:type="spellStart"/>
      <w:r>
        <w:rPr>
          <w:lang w:val="de-DE"/>
        </w:rPr>
        <w:t>canvas</w:t>
      </w:r>
      <w:proofErr w:type="spellEnd"/>
    </w:p>
    <w:p w14:paraId="69A7C374" w14:textId="6F46DF59" w:rsidR="00DA034B" w:rsidRPr="005C0460" w:rsidRDefault="00DA034B" w:rsidP="00DA034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Check der Leinwand: Wurden alle auf der Leinwand platzierten Objekte entfernt?</w:t>
      </w:r>
    </w:p>
    <w:sectPr w:rsidR="00DA034B" w:rsidRPr="005C0460" w:rsidSect="006F19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D2F10"/>
    <w:multiLevelType w:val="hybridMultilevel"/>
    <w:tmpl w:val="57C47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A8F"/>
    <w:multiLevelType w:val="hybridMultilevel"/>
    <w:tmpl w:val="A0349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05"/>
    <w:rsid w:val="00170905"/>
    <w:rsid w:val="005C0460"/>
    <w:rsid w:val="006F19B8"/>
    <w:rsid w:val="00B83B5A"/>
    <w:rsid w:val="00DA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4CE5"/>
  <w15:chartTrackingRefBased/>
  <w15:docId w15:val="{8B5D0C7B-9F80-E940-842C-0C15B383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04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09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C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Stonjek</dc:creator>
  <cp:keywords/>
  <dc:description/>
  <cp:lastModifiedBy>Paul Stonjek</cp:lastModifiedBy>
  <cp:revision>2</cp:revision>
  <dcterms:created xsi:type="dcterms:W3CDTF">2019-10-17T10:52:00Z</dcterms:created>
  <dcterms:modified xsi:type="dcterms:W3CDTF">2019-10-20T20:38:00Z</dcterms:modified>
</cp:coreProperties>
</file>