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02685546875" w:right="0" w:firstLine="0"/>
        <w:jc w:val="left"/>
        <w:rPr>
          <w:rFonts w:ascii="Times New Roman" w:cs="Times New Roman" w:eastAsia="Times New Roman" w:hAnsi="Times New Roman"/>
          <w:b w:val="0"/>
          <w:i w:val="0"/>
          <w:smallCaps w:val="0"/>
          <w:strike w:val="0"/>
          <w:color w:val="bb201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b2019"/>
          <w:sz w:val="24"/>
          <w:szCs w:val="24"/>
          <w:u w:val="none"/>
          <w:shd w:fill="auto" w:val="clear"/>
          <w:vertAlign w:val="baseline"/>
          <w:rtl w:val="0"/>
        </w:rPr>
        <w:t xml:space="preserve">FIRST SECOND AND LAST OCCURRENCE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33740234375" w:line="342.506160736084" w:lineRule="auto"/>
        <w:ind w:left="16.00006103515625" w:right="1084.68505859375" w:firstLine="2.63992309570312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Cho một chuỗi có thể chứa một chữ cái t không phân biệt viết hoa hay viết thường. In chỉ mục của lần xuất hiện đầu tiên, thứ hai và cuối cùng của 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5205078125" w:line="275.86618423461914" w:lineRule="auto"/>
        <w:ind w:left="11.920013427734375" w:right="172.845458984375" w:hanging="4.79995727539062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1f1f1f"/>
          <w:sz w:val="24"/>
          <w:szCs w:val="24"/>
          <w:highlight w:val="white"/>
          <w:u w:val="none"/>
          <w:vertAlign w:val="baseline"/>
          <w:rtl w:val="0"/>
        </w:rPr>
        <w:t xml:space="preserve">ếu ký tự t chỉ xuất hiện một lần thì chỉ in ra chỉ số của nó trong 1 và nếu chuỗi không chứa</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ký tự t thì in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25830078125" w:line="240" w:lineRule="auto"/>
        <w:ind w:left="16.00006103515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Input: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607421875" w:line="240" w:lineRule="auto"/>
        <w:ind w:left="14.0800476074218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Dòng đầu tiên là n bộ test.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607421875" w:line="240" w:lineRule="auto"/>
        <w:ind w:left="11.4399719238281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 dòng tiếp theo là các chuỗi.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607421875" w:line="240" w:lineRule="auto"/>
        <w:ind w:left="18.39996337890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Output: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607421875" w:line="240" w:lineRule="auto"/>
        <w:ind w:left="11.4399719238281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 dòng ghi các chỉ số theo yêu cầu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7294921875" w:line="240" w:lineRule="auto"/>
        <w:ind w:left="12.16003417968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Ví dụ</w:t>
      </w:r>
    </w:p>
    <w:tbl>
      <w:tblPr>
        <w:tblStyle w:val="Table1"/>
        <w:tblW w:w="7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80"/>
        <w:gridCol w:w="1780"/>
        <w:tblGridChange w:id="0">
          <w:tblGrid>
            <w:gridCol w:w="6080"/>
            <w:gridCol w:w="178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006103515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0026855468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Output</w:t>
            </w:r>
          </w:p>
        </w:tc>
      </w:tr>
      <w:tr>
        <w:trPr>
          <w:cantSplit w:val="0"/>
          <w:trHeight w:val="1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0026855468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4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17.40005493164062"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toiyeuPTIT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23.63998413085938"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CNTT1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119.08004760742188"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Python_Programing_Test_ptit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23.15994262695312"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chucmungnammoi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40136718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0 7 9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30.0402832031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2 3 3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30.0402832031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2 18 26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134.840087890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-1</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0047607421875" w:right="0" w:firstLine="0"/>
        <w:jc w:val="left"/>
        <w:rPr>
          <w:rFonts w:ascii="Times New Roman" w:cs="Times New Roman" w:eastAsia="Times New Roman" w:hAnsi="Times New Roman"/>
          <w:b w:val="0"/>
          <w:i w:val="0"/>
          <w:smallCaps w:val="0"/>
          <w:strike w:val="0"/>
          <w:color w:val="bb201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b2019"/>
          <w:sz w:val="24"/>
          <w:szCs w:val="24"/>
          <w:u w:val="none"/>
          <w:shd w:fill="auto" w:val="clear"/>
          <w:vertAlign w:val="baseline"/>
          <w:rtl w:val="0"/>
        </w:rPr>
        <w:t xml:space="preserve">HỆ SỐ JACCARD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3251953125" w:line="425.29369354248047" w:lineRule="auto"/>
        <w:ind w:left="12.400054931640625" w:right="101.953125" w:firstLine="1.6799926757812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Hệ số Jaccard là một đại lượng dùng để đo mức độ tương tự giữa hai chuỗi bất kỳ. Cho hai chuỗi A và B, hệ số Jaccard giữa A và B, được ký hiệu là J(A, B) và được xác định theo công thức sau: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2060546875" w:line="240" w:lineRule="auto"/>
        <w:ind w:left="4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Pr>
        <w:drawing>
          <wp:inline distB="19050" distT="19050" distL="19050" distR="19050">
            <wp:extent cx="3638550" cy="4857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385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01513671875" w:line="240" w:lineRule="auto"/>
        <w:ind w:left="18.6399841308593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Cho hai chuỗi A và B, Tính độ đo tương đồng Jaccrad giữa hai chuỗi.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607421875" w:line="240" w:lineRule="auto"/>
        <w:ind w:left="14.799957275390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Lưu ý: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3076171875" w:line="240" w:lineRule="auto"/>
        <w:ind w:left="390.8799743652344"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Nếu A và B rỗng, thì J(A, B)=1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830078125" w:line="240" w:lineRule="auto"/>
        <w:ind w:left="390.8799743652344"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J(A, B) nằm trong đoạn [0, 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341796875" w:line="264.43708419799805" w:lineRule="auto"/>
        <w:ind w:left="731.9200134277344" w:right="490.4461669921875" w:hanging="341.040039062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Lưu ý các kí tự trong chuỗi để tính tương đồng không phân biệt chữ hoa thường, không bao gồm các ký tự như khoảng trắng, dấu chấm (.), dấu phấy (,) và dấu hỏi chấm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55224609375" w:line="240" w:lineRule="auto"/>
        <w:ind w:left="16.00006103515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Input: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66845703125" w:line="240" w:lineRule="auto"/>
        <w:ind w:left="14.0800476074218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Hai chuỗi A và B, mỗi chuỗi được viết trên một dòng.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66845703125" w:line="240" w:lineRule="auto"/>
        <w:ind w:left="18.39996337890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Output: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607421875" w:line="425.29415130615234" w:lineRule="auto"/>
        <w:ind w:left="12.1600341796875" w:right="1946.40869140625" w:firstLine="1.9200134277343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Hệ số Jaccrad giữa A và B. Kết quả được in ra với 2 chữ số sau dấu phẩy. Ví dụ:</w:t>
      </w:r>
    </w:p>
    <w:tbl>
      <w:tblPr>
        <w:tblStyle w:val="Table2"/>
        <w:tblW w:w="7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60"/>
        <w:tblGridChange w:id="0">
          <w:tblGrid>
            <w:gridCol w:w="786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006103515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Input Output</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3997192382812"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hom nay thi lap trinh python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4.27978515625" w:firstLine="0"/>
              <w:jc w:val="righ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0.91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19.79995727539062"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Lap trinh Python. </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Hom qua troi mua.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3.64013671875" w:firstLine="0"/>
              <w:jc w:val="righ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0.50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55322265625" w:line="240" w:lineRule="auto"/>
              <w:ind w:left="119.08004760742188"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Hom qua mua, ngay mai co nang khong? </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0047607421875" w:right="0" w:firstLine="0"/>
        <w:jc w:val="left"/>
        <w:rPr>
          <w:rFonts w:ascii="Times New Roman" w:cs="Times New Roman" w:eastAsia="Times New Roman" w:hAnsi="Times New Roman"/>
          <w:b w:val="0"/>
          <w:i w:val="0"/>
          <w:smallCaps w:val="0"/>
          <w:strike w:val="0"/>
          <w:color w:val="bb201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b2019"/>
          <w:sz w:val="24"/>
          <w:szCs w:val="24"/>
          <w:u w:val="none"/>
          <w:shd w:fill="auto" w:val="clear"/>
          <w:vertAlign w:val="baseline"/>
          <w:rtl w:val="0"/>
        </w:rPr>
        <w:t xml:space="preserve">DELTA INSERTION VARIANT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349609375" w:line="240" w:lineRule="auto"/>
        <w:ind w:left="18.639984130859375" w:right="0" w:firstLine="0"/>
        <w:jc w:val="left"/>
        <w:rPr>
          <w:rFonts w:ascii="Times New Roman" w:cs="Times New Roman" w:eastAsia="Times New Roman" w:hAnsi="Times New Roman"/>
          <w:b w:val="0"/>
          <w:i w:val="0"/>
          <w:smallCaps w:val="0"/>
          <w:strike w:val="0"/>
          <w:color w:val="1f376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763"/>
          <w:sz w:val="24"/>
          <w:szCs w:val="24"/>
          <w:u w:val="none"/>
          <w:shd w:fill="auto" w:val="clear"/>
          <w:vertAlign w:val="baseline"/>
          <w:rtl w:val="0"/>
        </w:rPr>
        <w:t xml:space="preserve">COVID-19 DELTA INSERTION VARIANT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607421875" w:line="425.29369354248047" w:lineRule="auto"/>
        <w:ind w:left="9.759979248046875" w:right="8.2177734375" w:firstLine="4.320068359375"/>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Biến thể Delta của virus SARS-CoV-2 được phát hiện lần đầu tiên ở Ấn Độ và tháng 10/2020. Biết rằng, cứ 11 ngày trong quần thể virut xảy ra một đột biến điểm (Nucleotid/ base).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310546875" w:line="425.29369354248047" w:lineRule="auto"/>
        <w:ind w:left="14.080047607421875" w:right="13.843994140625"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Đây là thuật ngữ của di truyền học phân tử, trong tiếng nước ngoài gọi là Point Mutation (tiếng Anh) dùng để chỉ một loại đột biến gen chỉ xảy ra ở một “điểm” trên phân tử di truyền DNA. “Điểm” này tương ứng với một cặp Nulceotide duy nhất.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23046875" w:line="240.8969020843506" w:lineRule="auto"/>
        <w:ind w:left="40" w:right="6.44775390625" w:firstLine="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Pr>
        <w:drawing>
          <wp:inline distB="19050" distT="19050" distL="19050" distR="19050">
            <wp:extent cx="5734050" cy="8382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4050" cy="8382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Hình 1: Bộ gen ban đầu của Virus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37158203125" w:line="240" w:lineRule="auto"/>
        <w:ind w:left="18.6399841308593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Có ba loại đột biến điểm – Point Mutation là: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313720703125" w:line="240" w:lineRule="auto"/>
        <w:ind w:left="390.8799743652344"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Đột biến thay thế - Substitution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0283203125" w:line="240" w:lineRule="auto"/>
        <w:ind w:left="390.8799743652344"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Đột biến xóa – Deletion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0283203125" w:line="240" w:lineRule="auto"/>
        <w:ind w:left="390.8799743652344"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Đột biến thêm – Insertion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493408203125" w:line="240" w:lineRule="auto"/>
        <w:ind w:left="14.0800476074218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Đột biến thêm – Insertion: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129638671875" w:line="246.75089836120605" w:lineRule="auto"/>
        <w:ind w:left="17.20001220703125" w:right="6.44775390625" w:firstLine="22.799987792968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Pr>
        <w:drawing>
          <wp:inline distB="19050" distT="19050" distL="19050" distR="19050">
            <wp:extent cx="5734050" cy="7334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733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Thêm một số cặp: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21826171875" w:line="240" w:lineRule="auto"/>
        <w:ind w:left="0" w:right="0" w:firstLine="0"/>
        <w:jc w:val="center"/>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Pr>
        <w:drawing>
          <wp:inline distB="19050" distT="19050" distL="19050" distR="19050">
            <wp:extent cx="5734050" cy="175260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40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5.29369354248047" w:lineRule="auto"/>
        <w:ind w:left="9.759979248046875" w:right="20.230712890625" w:firstLine="4.3200683593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Biết Bộ gen (hay hệ gen) của virut có chiều dài (kích thước) làm tròn là 30.000 Nucleotides / Bases; các đột biến hoàn toàn ngẫu nhiên và với xác suất là như nhau. Giả sử tất cả các đột biến điểm mới của biến thể Delta đều là Đột biến thêm Insertion ở một cặp. Gợi ý: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310546875" w:line="425.29369354248047" w:lineRule="auto"/>
        <w:ind w:left="9.759979248046875" w:right="20.3466796875" w:firstLine="4.3200683593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Một đột biến có thể xảy ra tại 1 cặp bất kỳ trên 30.000 cặp Nucleotides nên xác suất 2 đột biến giống nhau là 1/30.000 ~ 0 coi như các đột biến sinh ra là khác nhau.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779296875" w:line="264.50188636779785" w:lineRule="auto"/>
        <w:ind w:left="734.5599365234375" w:right="7.8662109375" w:hanging="343.6799621582031"/>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Sau 11 ngày biến thể Delta ban đầu D0 trên toàn bộ quần thể sẽ tạo ra một đột biến điểm là D01 lúc này ta có 1 đột biến điểm Đột biến thêm – Insertion.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6435546875" w:line="264.4368267059326" w:lineRule="auto"/>
        <w:ind w:left="732.4000549316406" w:right="12.47314453125" w:hanging="341.52008056640625"/>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Sau 11 ngày tiếp theo quần thể Delta D0 sẽ tạo ra thêm 1 biến thể mới là D02 và quần thể D01 sẽ tạo ra them 1 đột biến điểm là D012 vậy lúc này ta sẽ có 3 đột biến điểm là D01, D02 và D012….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1328125" w:line="240" w:lineRule="auto"/>
        <w:ind w:left="390.8799743652344"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5849609375" w:line="425.2932071685791" w:lineRule="auto"/>
        <w:ind w:left="17.920074462890625" w:right="11.605224609375" w:firstLine="84.23995971679688"/>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Viết chương trình tính số lượng đột biến điểm kiểu Đột biến thêm – Insertion mà biến thể delta đã có sau ngày 1/10/2020.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49365234375" w:line="240" w:lineRule="auto"/>
        <w:ind w:left="16.00006103515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Input: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607421875" w:line="240" w:lineRule="auto"/>
        <w:ind w:left="14.0800476074218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Dòng đầu tiên số nguyên N (1 ≤ N ≤ 10) là số tập test.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7294921875" w:line="425.29369354248047" w:lineRule="auto"/>
        <w:ind w:left="12.400054931640625" w:right="12.432861328125" w:hanging="5.2799987792968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 dòng tiếp theo, mỗi dòng gồm một số nguyên có giá trị không vượt quá 365 là số ngày tính từ 1/10/2020 thời điểm biến thể Delta bắt đầu xuất hiện.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24951171875" w:line="240" w:lineRule="auto"/>
        <w:ind w:left="18.39996337890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Output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66845703125" w:line="240" w:lineRule="auto"/>
        <w:ind w:left="16.00006103515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 ra một số nguyên là số lượng đột biến điểm của biến thể Delta.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66845703125" w:line="425.29263496398926" w:lineRule="auto"/>
        <w:ind w:left="14.080047607421875" w:right="1157.783203125" w:firstLine="3.1199645996093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Trường hợp nếu số nguyên N vượt quá 10 hoặc nhỏ hơn 0 in ra INVALID INPUT Bộ test nào có giá trị lớn hơn 365 in ra dòng đó là INVALID INPUT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49365234375" w:line="240" w:lineRule="auto"/>
        <w:ind w:left="12.16003417968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Ví dụ:</w:t>
      </w:r>
    </w:p>
    <w:tbl>
      <w:tblPr>
        <w:tblStyle w:val="Table3"/>
        <w:tblW w:w="7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
        <w:gridCol w:w="5800"/>
        <w:tblGridChange w:id="0">
          <w:tblGrid>
            <w:gridCol w:w="2060"/>
            <w:gridCol w:w="580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006103515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9996337890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Output</w:t>
            </w:r>
          </w:p>
        </w:tc>
      </w:tr>
      <w:tr>
        <w:trPr>
          <w:cantSplit w:val="0"/>
          <w:trHeight w:val="217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1992797851562"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5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43.07998657226562"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17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124.83993530273438"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38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18.840026855468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450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143.07998657226562"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113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24.83993530273438"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08013916015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33.88000488281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7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131.00006103515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INVALID INPUT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53.08013916015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1023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134.840087890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3</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997802734375" w:right="0" w:firstLine="0"/>
        <w:jc w:val="left"/>
        <w:rPr>
          <w:rFonts w:ascii="Times New Roman" w:cs="Times New Roman" w:eastAsia="Times New Roman" w:hAnsi="Times New Roman"/>
          <w:b w:val="0"/>
          <w:i w:val="0"/>
          <w:smallCaps w:val="0"/>
          <w:strike w:val="0"/>
          <w:color w:val="bb201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b2019"/>
          <w:sz w:val="24"/>
          <w:szCs w:val="24"/>
          <w:u w:val="none"/>
          <w:shd w:fill="auto" w:val="clear"/>
          <w:vertAlign w:val="baseline"/>
          <w:rtl w:val="0"/>
        </w:rPr>
        <w:t xml:space="preserve">EUCLIDEAN DISTANCE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3740234375" w:line="240" w:lineRule="auto"/>
        <w:ind w:left="15.03997802734375" w:right="0" w:firstLine="0"/>
        <w:jc w:val="left"/>
        <w:rPr>
          <w:rFonts w:ascii="Times New Roman" w:cs="Times New Roman" w:eastAsia="Times New Roman" w:hAnsi="Times New Roman"/>
          <w:b w:val="0"/>
          <w:i w:val="0"/>
          <w:smallCaps w:val="0"/>
          <w:strike w:val="0"/>
          <w:color w:val="1f376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763"/>
          <w:sz w:val="24"/>
          <w:szCs w:val="24"/>
          <w:u w:val="none"/>
          <w:shd w:fill="auto" w:val="clear"/>
          <w:vertAlign w:val="baseline"/>
          <w:rtl w:val="0"/>
        </w:rPr>
        <w:t xml:space="preserve">EUCLIDEAN DISTANCE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607421875" w:line="355.27124404907227" w:lineRule="auto"/>
        <w:ind w:left="11.199951171875" w:right="9.542236328125" w:hanging="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Ứng dụng khoảng cách Euclide của hai vector nhận diện mỗi tấm ảnh đưa vào là khuôn mặt của ai (danh tính) bằng công thức toán khoảng cách của hai vector n chiều: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Pr>
        <w:drawing>
          <wp:inline distB="19050" distT="19050" distL="19050" distR="19050">
            <wp:extent cx="5448300" cy="533400"/>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448300" cy="533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bài toán xử lý ảnh, đầu ra của giải thuật nhận diện khuôn mặt là 1 vector đặc trưng. Mỗi ảnh trong thư viện ảnh đã có và ảnh cần nhận diện sẽ chạy qua giải thuật trích đặc trưng (deep learning) để có vector đặc trưng tương ứng.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667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57675" cy="1219200"/>
            <wp:effectExtent b="0" l="0" r="0" t="0"/>
            <wp:docPr id="1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42576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5601043701172" w:lineRule="auto"/>
        <w:ind w:left="7.12005615234375" w:right="2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Như vậy ta có vector đặc trưng của mỗi khuôn mặt cần nhận diện. Hình minh họa bên dưới: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248025" cy="3248025"/>
            <wp:effectExtent b="0" l="0" r="0" t="0"/>
            <wp:docPr id="1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2480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5.29369354248047" w:lineRule="auto"/>
        <w:ind w:left="11.920013427734375" w:right="60.84472656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Bằng việc so sánh khoảng cách vector đặc trưng của mỗi hình ảnh cần dự đoán Đây là ai? với Danh tính đã có bằng cách tính khoảng cách giữa hai vector dùng Euclidean như công thức ở mục phía trên: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310546875" w:line="240" w:lineRule="auto"/>
        <w:ind w:left="17.200012207031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Tính Euclidean distance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607421875" w:line="240" w:lineRule="auto"/>
        <w:ind w:left="1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toán trên đã được số hóa thành: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607421875" w:line="240" w:lineRule="auto"/>
        <w:ind w:left="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Ngân = [1, 0, 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607421875" w:line="240" w:lineRule="auto"/>
        <w:ind w:left="1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Minh = [0, 1, 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607421875" w:line="240" w:lineRule="auto"/>
        <w:ind w:left="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Nhung = [0, 0, 1]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607421875" w:line="240" w:lineRule="auto"/>
        <w:ind w:left="1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một hình ảnh A sau khi được mã hóa là A = [0.9, 0.07, 0.03]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607421875" w:line="240" w:lineRule="auto"/>
        <w:ind w:left="25.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trùng các vector A với các danh tính đã có Ngân, Minh, Nhung: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1357421875" w:line="240" w:lineRule="auto"/>
        <w:ind w:left="17.920074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Ngân)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05100" cy="409575"/>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705100" cy="4095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0.1257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79296875" w:line="240" w:lineRule="auto"/>
        <w:ind w:left="17.920074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Minh)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47975" cy="409575"/>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847975" cy="4095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1.2945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79296875" w:line="240" w:lineRule="auto"/>
        <w:ind w:left="17.920074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Nhung)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47975" cy="409575"/>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847975" cy="4095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1.3251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41796875" w:line="240" w:lineRule="auto"/>
        <w:ind w:left="1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luận: A là Ngân vì có có khoảng cách là nhỏ nhất.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0333251953125" w:line="425.2932071685791" w:lineRule="auto"/>
        <w:ind w:left="11.920013427734375" w:right="0" w:firstLine="0.240020751953125"/>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Viết chương trình tính độ tương đồng cosin của hình ảnh mới với những người trong CSDL và in ra người có độ tương đồng lớn nhất trong hệ thống nhận diện danh tính khi biết vector đặc trưng của mỗi người và một bức ảnh mới A sau khi được mã hóa.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341064453125" w:line="240" w:lineRule="auto"/>
        <w:ind w:left="16.00006103515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Input: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66845703125" w:line="240" w:lineRule="auto"/>
        <w:ind w:left="14.0800476074218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Dòng đầu tiên số nguyên N là tổng số dòng trong bộ test (N &gt; 3).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79052734375" w:line="425.29369354248047" w:lineRule="auto"/>
        <w:ind w:left="11.920013427734375" w:right="15.05126953125" w:firstLine="2.16003417968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Dòng thứ 2 là số tự nhiên n số chiều của vector đặc trưng cho khuôn mặt (n &lt; 1025) Dòng thứ 3 là gồm n số là chỉ số cho từng thành phần của vector đặc trưng cho một bức ảnh mới 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2952880859375" w:line="425.29263496398926" w:lineRule="auto"/>
        <w:ind w:left="18.159942626953125" w:right="11.563720703125" w:hanging="11.0398864746093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N-3 dòng còn lại bao gồm string Sn đầu tiên là tên người và sau đó là n số tương ứng với n chỉ số cho từng thành phần của vector đặc trưng cho người Sn đó</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996337890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Output: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607421875" w:line="425.29369354248047" w:lineRule="auto"/>
        <w:ind w:left="12.1600341796875" w:right="6.76025390625" w:firstLine="3.840026855468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 ra tên người có vector tương đồng lớn nhất với A và in ra danh sách chỉ số độ tương đồng cosin của hình ảnh mới với những người trong CSDL làm tròn đến số thứ 4 sau dấu phẩy. </w:t>
      </w:r>
      <w:r w:rsidDel="00000000" w:rsidR="00000000" w:rsidRPr="00000000">
        <w:rPr>
          <w:rFonts w:ascii="Times New Roman" w:cs="Times New Roman" w:eastAsia="Times New Roman" w:hAnsi="Times New Roman"/>
          <w:b w:val="0"/>
          <w:i w:val="1"/>
          <w:smallCaps w:val="0"/>
          <w:strike w:val="0"/>
          <w:color w:val="1f1f1f"/>
          <w:sz w:val="24"/>
          <w:szCs w:val="24"/>
          <w:u w:val="none"/>
          <w:shd w:fill="auto" w:val="clear"/>
          <w:vertAlign w:val="baseline"/>
          <w:rtl w:val="0"/>
        </w:rPr>
        <w:t xml:space="preserve">Trường hợp số nguyên N vượt quá &lt; 4 hoặc n &gt; 1024 in ra INVALID INPUT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Ví dụ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8310546875" w:line="240" w:lineRule="auto"/>
        <w:ind w:left="1484.3594360351562"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sectPr>
          <w:pgSz w:h="16840" w:w="11920" w:orient="portrait"/>
          <w:pgMar w:bottom="1551.639404296875" w:top="1424.0625" w:left="1430" w:right="1413.55224609375" w:header="0" w:footer="720"/>
          <w:pgNumType w:start="1"/>
        </w:sect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Input: Output: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9248046875" w:line="240"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5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3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0.9 0.07 0.03 Ngan 1 0 0 Minh 0 1 0 Nhung 0 0 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sectPr>
          <w:type w:val="continuous"/>
          <w:pgSz w:h="16840" w:w="11920" w:orient="portrait"/>
          <w:pgMar w:bottom="1551.639404296875" w:top="1424.0625" w:left="2573.64013671875" w:right="3320.0836181640625" w:header="0" w:footer="720"/>
          <w:cols w:equalWidth="0" w:num="2">
            <w:col w:space="0" w:w="3020"/>
            <w:col w:space="0" w:w="3020"/>
          </w:cols>
        </w:sect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Ngan [0.1257, 1.2945, 1.3251]</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01220703125" w:right="0" w:firstLine="0"/>
        <w:jc w:val="left"/>
        <w:rPr>
          <w:rFonts w:ascii="Times New Roman" w:cs="Times New Roman" w:eastAsia="Times New Roman" w:hAnsi="Times New Roman"/>
          <w:b w:val="0"/>
          <w:i w:val="0"/>
          <w:smallCaps w:val="0"/>
          <w:strike w:val="0"/>
          <w:color w:val="bb201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b2019"/>
          <w:sz w:val="24"/>
          <w:szCs w:val="24"/>
          <w:u w:val="none"/>
          <w:shd w:fill="auto" w:val="clear"/>
          <w:vertAlign w:val="baseline"/>
          <w:rtl w:val="0"/>
        </w:rPr>
        <w:t xml:space="preserve">TỔNG TÍCH LŨY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3740234375" w:line="425.29369354248047" w:lineRule="auto"/>
        <w:ind w:left="14.5599365234375" w:right="386.6217041015625" w:firstLine="4.0800476074218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Cho một danh sách số gồm N phần tử. Viết chương trình tính tổng tích lũy của một danh sách, nghĩa là, sẽ tạo ra một danh sách mới, trong đó phần tử thứ </w:t>
      </w:r>
      <w:r w:rsidDel="00000000" w:rsidR="00000000" w:rsidRPr="00000000">
        <w:rPr>
          <w:rFonts w:ascii="Times New Roman" w:cs="Times New Roman" w:eastAsia="Times New Roman" w:hAnsi="Times New Roman"/>
          <w:b w:val="0"/>
          <w:i w:val="1"/>
          <w:smallCaps w:val="0"/>
          <w:strike w:val="0"/>
          <w:color w:val="1f1f1f"/>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là tổng của </w:t>
      </w:r>
      <w:r w:rsidDel="00000000" w:rsidR="00000000" w:rsidRPr="00000000">
        <w:rPr>
          <w:rFonts w:ascii="Times New Roman" w:cs="Times New Roman" w:eastAsia="Times New Roman" w:hAnsi="Times New Roman"/>
          <w:b w:val="0"/>
          <w:i w:val="1"/>
          <w:smallCaps w:val="0"/>
          <w:strike w:val="0"/>
          <w:color w:val="1f1f1f"/>
          <w:sz w:val="24"/>
          <w:szCs w:val="24"/>
          <w:u w:val="none"/>
          <w:shd w:fill="auto" w:val="clear"/>
          <w:vertAlign w:val="baseline"/>
          <w:rtl w:val="0"/>
        </w:rPr>
        <w:t xml:space="preserve">i+1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phần tử đầu tiên từ danh sách ban đầu.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310546875" w:line="425.2895736694336" w:lineRule="auto"/>
        <w:ind w:left="16.00006103515625" w:right="652.5262451171875" w:hanging="3.840026855468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Ví dụ: Một danh sách có 3 phần tử: [1, 2, 3] =&gt; danh sách tổng tích lũy mới là: [1, 3, 6] In ra màn hình tích và tổng của các phần tử trong danh sách mới đó. Input: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41455078125" w:line="240" w:lineRule="auto"/>
        <w:ind w:left="390.8799743652344"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Dòng đầu tiên là số phần tử của mảng 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341796875" w:line="464.4300842285156" w:lineRule="auto"/>
        <w:ind w:left="18.39996337890625" w:right="776.7657470703125" w:firstLine="372.4800109863281"/>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Dòng thứ hai là N phần tử của mảng, mỗi phần tử cách nhau bởi khoảng trắng. Output: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0830078125" w:line="464.42187309265137" w:lineRule="auto"/>
        <w:ind w:left="12.1600341796875" w:right="1978.4881591796875" w:firstLine="378.7199401855469"/>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Tổng và tích của danh sách tổng tích lũy, viết trên cùng một dòng. Ví dụ: </w:t>
      </w:r>
    </w:p>
    <w:tbl>
      <w:tblPr>
        <w:tblStyle w:val="Table4"/>
        <w:tblW w:w="7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40"/>
        <w:gridCol w:w="4420"/>
        <w:tblGridChange w:id="0">
          <w:tblGrid>
            <w:gridCol w:w="3440"/>
            <w:gridCol w:w="442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006103515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9996337890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Output</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1551.639404296875" w:top="1424.0625" w:left="1430" w:right="1413.55224609375" w:header="0" w:footer="720"/>
          <w:cols w:equalWidth="0" w:num="1">
            <w:col w:space="0" w:w="9076.44775390625"/>
          </w:cols>
        </w:sect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8564453125" w:line="240" w:lineRule="auto"/>
        <w:ind w:left="18.240051269531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1 2 3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603759765625" w:firstLine="0"/>
        <w:jc w:val="right"/>
        <w:rPr>
          <w:rFonts w:ascii="Times New Roman" w:cs="Times New Roman" w:eastAsia="Times New Roman" w:hAnsi="Times New Roman"/>
          <w:b w:val="0"/>
          <w:i w:val="0"/>
          <w:smallCaps w:val="0"/>
          <w:strike w:val="0"/>
          <w:color w:val="1f1f1f"/>
          <w:sz w:val="24"/>
          <w:szCs w:val="24"/>
          <w:u w:val="none"/>
          <w:shd w:fill="auto" w:val="clear"/>
          <w:vertAlign w:val="baseline"/>
        </w:rPr>
        <w:sectPr>
          <w:type w:val="continuous"/>
          <w:pgSz w:h="16840" w:w="11920" w:orient="portrait"/>
          <w:pgMar w:bottom="1551.639404296875" w:top="1424.0625" w:left="1554.8399353027344" w:right="6398.9202880859375" w:header="0" w:footer="720"/>
          <w:cols w:equalWidth="0" w:num="2">
            <w:col w:space="0" w:w="2000"/>
            <w:col w:space="0" w:w="2000"/>
          </w:cols>
        </w:sect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10 18</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01220703125" w:right="0" w:firstLine="0"/>
        <w:jc w:val="left"/>
        <w:rPr>
          <w:rFonts w:ascii="Times New Roman" w:cs="Times New Roman" w:eastAsia="Times New Roman" w:hAnsi="Times New Roman"/>
          <w:b w:val="0"/>
          <w:i w:val="0"/>
          <w:smallCaps w:val="0"/>
          <w:strike w:val="0"/>
          <w:color w:val="bb201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b2019"/>
          <w:sz w:val="24"/>
          <w:szCs w:val="24"/>
          <w:u w:val="none"/>
          <w:shd w:fill="auto" w:val="clear"/>
          <w:vertAlign w:val="baseline"/>
          <w:rtl w:val="0"/>
        </w:rPr>
        <w:t xml:space="preserve">TỪ ĐIỂN LỒNG NHAU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2763671875" w:line="425.29369354248047" w:lineRule="auto"/>
        <w:ind w:left="12.400054931640625" w:right="29.5654296875" w:firstLine="4.79995727539062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Tên và điểm thi môn Lập trình Python của mỗi sinh viên được lưu vào một từ điển, với key là tên sinh viên, value tương ứng là điểm thi của sinh viên. Lưu trữ chúng trong một từ điển lồng nhau. Với một lớp có N (N &lt;= 70) sinh viên, tìm và in ra tên của K (K&lt;=5) sinh viên có điểm thi cao nhất. Nếu có nhiều sinh viên bằng điểm nhau, hãy sắp xếp tên theo chiều tăng dần của bảng chữ cái.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310546875" w:line="240" w:lineRule="auto"/>
        <w:ind w:left="16.00006103515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Input: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3076171875" w:line="240" w:lineRule="auto"/>
        <w:ind w:left="390.8799743652344"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Dòng đầu tiên là giá trị N và K, cách nhau bởi một khoảng trắng.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341796875" w:line="240" w:lineRule="auto"/>
        <w:ind w:left="390.8799743652344"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 dòng tiếp theo là tên và điểm thi của sinh viên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5849609375" w:line="240" w:lineRule="auto"/>
        <w:ind w:left="18.39996337890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Output: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3076171875" w:line="264.50188636779785" w:lineRule="auto"/>
        <w:ind w:left="731.4399719238281" w:right="78.7646484375" w:hanging="340.559997558593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Tên của K sinh viên có điểm cao nhất, được viết trên một dòng duy nhất mỗi tên cách nhau bởi một khoảng trắng.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498046875" w:line="464.4224452972412" w:lineRule="auto"/>
        <w:ind w:left="12.1600341796875" w:right="537.509765625" w:firstLine="378.7199401855469"/>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Nếu giá trị N và K không thỏa mãn điều kiện, in ra thông báo: INVALID INPUT Ví dụ:</w:t>
      </w:r>
    </w:p>
    <w:tbl>
      <w:tblPr>
        <w:tblStyle w:val="Table5"/>
        <w:tblW w:w="7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0.0003051757812"/>
        <w:gridCol w:w="5179.999694824219"/>
        <w:tblGridChange w:id="0">
          <w:tblGrid>
            <w:gridCol w:w="2680.0003051757812"/>
            <w:gridCol w:w="5179.999694824219"/>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006103515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6582031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Output</w:t>
            </w:r>
          </w:p>
        </w:tc>
      </w:tr>
      <w:tr>
        <w:trPr>
          <w:cantSplit w:val="0"/>
          <w:trHeight w:val="37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7998657226562"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10 3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119.08004760742188"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Hung 6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119.79995727539062"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Long 7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23.39996337890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Giang 8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19.79995727539062"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Linh 5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22.200012207031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Tuan 8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19.08004760742188"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Hoa 9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19.08004760742188"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Mai 5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55322265625" w:line="240" w:lineRule="auto"/>
              <w:ind w:left="112.120056152343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Ngoc 4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19.08004760742188"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Khanh 9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12.120056152343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Ngan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7509765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Ngan Hoa Khanh</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01220703125" w:right="0" w:firstLine="0"/>
        <w:jc w:val="left"/>
        <w:rPr>
          <w:rFonts w:ascii="Times New Roman" w:cs="Times New Roman" w:eastAsia="Times New Roman" w:hAnsi="Times New Roman"/>
          <w:b w:val="0"/>
          <w:i w:val="0"/>
          <w:smallCaps w:val="0"/>
          <w:strike w:val="0"/>
          <w:color w:val="bb201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b2019"/>
          <w:sz w:val="24"/>
          <w:szCs w:val="24"/>
          <w:u w:val="none"/>
          <w:shd w:fill="auto" w:val="clear"/>
          <w:vertAlign w:val="baseline"/>
          <w:rtl w:val="0"/>
        </w:rPr>
        <w:t xml:space="preserve">TỪ ĐIỂN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2763671875" w:line="425.29369354248047" w:lineRule="auto"/>
        <w:ind w:left="19.839935302734375" w:right="76.71630859375" w:hanging="1.1999511718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Cho một từ điển gồm K phần tử. Viết chương trình tính tổng và tích của các phần tử có giá trị (value) là số trong từ điển đã cho.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310546875" w:line="240" w:lineRule="auto"/>
        <w:ind w:left="16.00006103515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Input: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3076171875" w:line="240" w:lineRule="auto"/>
        <w:ind w:left="390.8799743652344"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Dòng đầu tiên là giá trị K (K &lt;= 10)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18359375" w:line="264.50188636779785" w:lineRule="auto"/>
        <w:ind w:left="737.2000122070312" w:right="239.88525390625" w:hanging="346.3200378417969"/>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K dòng tiếp theo là các phần tử của từ điển, mỗi phần tử viết trên một dòng, lần lượt là key và value tương ứng.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91748046875" w:line="240" w:lineRule="auto"/>
        <w:ind w:left="18.39996337890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Output: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3076171875" w:line="265.38044929504395" w:lineRule="auto"/>
        <w:ind w:left="390.8799743652344" w:right="1382.76611328125"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Tổng và tích được viết trên cùng một dòng, cách nhau bởi khoảng trắng. </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Nếu K không thỏa mãn điều kiện thì in ra thông báo INVALID INPUT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78857421875" w:line="240" w:lineRule="auto"/>
        <w:ind w:left="12.16003417968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Ví dụ: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766845703125" w:line="240" w:lineRule="auto"/>
        <w:ind w:left="121.00006103515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Input Output</w:t>
      </w:r>
    </w:p>
    <w:tbl>
      <w:tblPr>
        <w:tblStyle w:val="Table6"/>
        <w:tblW w:w="7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40"/>
        <w:gridCol w:w="4420"/>
        <w:tblGridChange w:id="0">
          <w:tblGrid>
            <w:gridCol w:w="3440"/>
            <w:gridCol w:w="4420"/>
          </w:tblGrid>
        </w:tblGridChange>
      </w:tblGrid>
      <w:tr>
        <w:trPr>
          <w:cantSplit w:val="0"/>
          <w:trHeight w:val="17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0026855468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4 </w:t>
            </w:r>
          </w:p>
          <w:p w:rsidR="00000000" w:rsidDel="00000000" w:rsidP="00000000" w:rsidRDefault="00000000" w:rsidRPr="00000000" w14:paraId="000000A0">
            <w:pPr>
              <w:widowControl w:val="0"/>
              <w:spacing w:before="37.2930908203125" w:line="240" w:lineRule="auto"/>
              <w:ind w:left="122.92007446289062"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23.63998413085938"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a 9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14.75997924804688"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b 5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23.15994262695312"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 abc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22.92007446289062"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08013916015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15 45</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0047607421875" w:right="0" w:firstLine="0"/>
        <w:jc w:val="left"/>
        <w:rPr>
          <w:rFonts w:ascii="Times New Roman" w:cs="Times New Roman" w:eastAsia="Times New Roman" w:hAnsi="Times New Roman"/>
          <w:b w:val="0"/>
          <w:i w:val="0"/>
          <w:smallCaps w:val="0"/>
          <w:strike w:val="0"/>
          <w:color w:val="bb201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b2019"/>
          <w:sz w:val="24"/>
          <w:szCs w:val="24"/>
          <w:u w:val="none"/>
          <w:shd w:fill="auto" w:val="clear"/>
          <w:vertAlign w:val="baseline"/>
          <w:rtl w:val="0"/>
        </w:rPr>
        <w:t xml:space="preserve">MONTHLY TAX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1787109375" w:line="240" w:lineRule="auto"/>
        <w:ind w:left="14.080047607421875" w:right="0" w:firstLine="0"/>
        <w:jc w:val="left"/>
        <w:rPr>
          <w:rFonts w:ascii="Times New Roman" w:cs="Times New Roman" w:eastAsia="Times New Roman" w:hAnsi="Times New Roman"/>
          <w:b w:val="0"/>
          <w:i w:val="0"/>
          <w:smallCaps w:val="0"/>
          <w:strike w:val="0"/>
          <w:color w:val="1f376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763"/>
          <w:sz w:val="24"/>
          <w:szCs w:val="24"/>
          <w:u w:val="none"/>
          <w:shd w:fill="auto" w:val="clear"/>
          <w:vertAlign w:val="baseline"/>
          <w:rtl w:val="0"/>
        </w:rPr>
        <w:t xml:space="preserve">MONTHLY TAX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2333984375" w:line="209.00343418121338" w:lineRule="auto"/>
        <w:ind w:left="17.20001220703125" w:right="6.44775390625" w:firstLine="22.799987792968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763"/>
          <w:sz w:val="24"/>
          <w:szCs w:val="24"/>
          <w:u w:val="none"/>
          <w:shd w:fill="auto" w:val="clear"/>
          <w:vertAlign w:val="baseline"/>
        </w:rPr>
        <w:drawing>
          <wp:inline distB="19050" distT="19050" distL="19050" distR="19050">
            <wp:extent cx="5734050" cy="3781425"/>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4050" cy="3781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Trên đây là Phiếu thu nhập của một người trong một tháng bao gồm: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200927734375" w:line="240" w:lineRule="auto"/>
        <w:ind w:left="390.8799743652344"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Thu nhập thực tế (1)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18359375" w:line="240" w:lineRule="auto"/>
        <w:ind w:left="390.8799743652344"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Các khoản khấu trừ (2)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7939453125" w:line="240" w:lineRule="auto"/>
        <w:ind w:left="390.8799743652344"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Thực lĩnh (3)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395751953125" w:line="425.30284881591797" w:lineRule="auto"/>
        <w:ind w:left="18.639984130859375" w:right="1178.487548828125" w:hanging="1.43997192382812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Thu nhập thực tế (1) = Lương cơ bản (LCB) + Lương thưởng đánh giá tháng (LT) Các khoản khấu trừ (2) = BHXH + BHYT + BHTN + ĐP + TNCN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17431640625" w:line="240" w:lineRule="auto"/>
        <w:ind w:left="17.200012207031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Thực lĩnh (3) = Thu nhập thực tế (1) - Các khoản khấu trừ (2)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876708984375" w:line="240" w:lineRule="auto"/>
        <w:ind w:left="14.0800476074218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BHXH (Bảo hiểm xã hội) = 8%*LCB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669189453125" w:line="240" w:lineRule="auto"/>
        <w:ind w:left="14.0800476074218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BHYT (Bảo hiểm y tế) = 1,5%*LCB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852294921875" w:line="240" w:lineRule="auto"/>
        <w:ind w:left="14.0800476074218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BHTN (Bảo hiểm thất nghiệp) = 1%*LCB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681396484375" w:line="240" w:lineRule="auto"/>
        <w:ind w:left="14.0800476074218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ĐP (Đoàn phí) = 1%*LCB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852294921875" w:line="425.2855682373047" w:lineRule="auto"/>
        <w:ind w:left="17.20001220703125" w:right="1360.31494140625"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Thuế TNCN (Thuế Thu nhập cá nhân) = Thu nhập chịu thuế (TNTT)*Thuế suất Thu nhập chịu thế được tính bằng: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32470703125" w:line="240" w:lineRule="auto"/>
        <w:ind w:left="77.200012207031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TNTT = Thu nhập thực tế (1) – Các khoản giảm trừ - Tiền đóng bảo hiểm</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012207031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Tiền đóng bảo hiểm (BH) = BHXH + BHYT + BHTN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6630859375" w:line="425.30179023742676" w:lineRule="auto"/>
        <w:ind w:left="10.240020751953125" w:right="8.8720703125" w:firstLine="8.3999633789062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Các khoản giảm trừ = Giảm trừ bản thân (11.000.000 vnđ) + Người phụ thuộc (4.400.000vnđ / 1 người)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4326171875" w:line="425.2855682373047" w:lineRule="auto"/>
        <w:ind w:left="17.20001220703125" w:right="14.072265625" w:hanging="3.1199645996093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Dựa vào điều kiện của Thu nhập chịu thuế (TNTT) như bảng dưới đây ta sẽ có cách tính Thuế TNCN: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1884765625" w:line="425.30179023742676" w:lineRule="auto"/>
        <w:ind w:left="19.839935302734375" w:right="7.57568359375" w:hanging="7.6799011230468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Ví dụ: TNTT = 6.000.000vnđ thì thuế TNCN = 250.000 + 10*(TNTT – 5.000.000) = 350.000vnd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21826171875" w:line="240" w:lineRule="auto"/>
        <w:ind w:left="0" w:right="0" w:firstLine="0"/>
        <w:jc w:val="center"/>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Pr>
        <w:drawing>
          <wp:inline distB="19050" distT="19050" distL="19050" distR="19050">
            <wp:extent cx="5734050" cy="2047875"/>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40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1953125" w:line="425.3013038635254" w:lineRule="auto"/>
        <w:ind w:left="9.759979248046875" w:right="5.469970703125" w:firstLine="2.400054931640625"/>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Viết chương trình in ra số tiền Bảo hiểm (BH) và Thuế TNCN của một người trong một tháng biết Thu nhập thực tế (1) và LCB của người đó hàng tháng và người này không có người phụ thuộc.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15625" w:line="240" w:lineRule="auto"/>
        <w:ind w:left="16.00006103515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Input: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669189453125" w:line="240" w:lineRule="auto"/>
        <w:ind w:left="14.0800476074218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Dòng đầu tiên số nguyên N (1 ≤ N ≤ 10) là số tập test.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864501953125" w:line="425.30284881591797" w:lineRule="auto"/>
        <w:ind w:left="14.799957275390625" w:right="8.792724609375" w:hanging="7.6799011230468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 dòng tiếp theo, mỗi dòng gồm 2 số m, n lớn &gt; 0. Trong đó m là Thu nhập thực tế (1) và n là LCB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41845703125" w:line="240" w:lineRule="auto"/>
        <w:ind w:left="18.39996337890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Output: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644775390625" w:line="425.30284881591797" w:lineRule="auto"/>
        <w:ind w:left="12.400054931640625" w:right="31.6796875" w:firstLine="3.60000610351562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 ra 2 số là tiền tiền đóng bảo hiểm (BH) và thuế TNCN (lấy đến phần nguyên) trong một tháng của người Lao động trên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37158203125" w:line="425.28453826904297" w:lineRule="auto"/>
        <w:ind w:left="14.080047607421875" w:right="1564.3072509765625" w:firstLine="3.1199645996093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Trường hợp số nguyên N vượt quá 10 hoặc nhỏ hơn 0 in ra INVALID INPUT Bộ test nào có giá trị nhỏ hơn 1000 in ra dòng đó là INVALID INPUT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003417968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Ví dụ: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03271484375" w:line="240" w:lineRule="auto"/>
        <w:ind w:left="121.00006103515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sectPr>
          <w:type w:val="continuous"/>
          <w:pgSz w:h="16840" w:w="11920" w:orient="portrait"/>
          <w:pgMar w:bottom="1551.639404296875" w:top="1424.0625" w:left="1430" w:right="1413.55224609375" w:header="0" w:footer="720"/>
          <w:cols w:equalWidth="0" w:num="1">
            <w:col w:space="0" w:w="9076.44775390625"/>
          </w:cols>
        </w:sect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Input: Output: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8271484375" w:line="240"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4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64.36902046203613" w:lineRule="auto"/>
        <w:ind w:left="24.239959716796875" w:right="963.8400268554688"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15700000 6300000 13300000 5700000 100000000 7700000 1000 123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445640563965" w:lineRule="auto"/>
        <w:ind w:left="1192.1597290039062" w:right="13.84033203125" w:firstLine="4.320068359375"/>
        <w:jc w:val="left"/>
        <w:rPr>
          <w:rFonts w:ascii="Times New Roman" w:cs="Times New Roman" w:eastAsia="Times New Roman" w:hAnsi="Times New Roman"/>
          <w:b w:val="0"/>
          <w:i w:val="0"/>
          <w:smallCaps w:val="0"/>
          <w:strike w:val="0"/>
          <w:color w:val="1f1f1f"/>
          <w:sz w:val="24"/>
          <w:szCs w:val="24"/>
          <w:u w:val="none"/>
          <w:shd w:fill="auto" w:val="clear"/>
          <w:vertAlign w:val="baseline"/>
        </w:rPr>
        <w:sectPr>
          <w:type w:val="continuous"/>
          <w:pgSz w:h="16840" w:w="11920" w:orient="portrait"/>
          <w:pgMar w:bottom="1551.639404296875" w:top="1424.0625" w:left="1548.8400268554688" w:right="4425" w:header="0" w:footer="720"/>
          <w:cols w:equalWidth="0" w:num="2">
            <w:col w:space="0" w:w="2980"/>
            <w:col w:space="0" w:w="2980"/>
          </w:cols>
        </w:sect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661500 201925 598500 85075 808500 21017025 INVALID INPUT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0047607421875" w:right="0" w:firstLine="0"/>
        <w:jc w:val="left"/>
        <w:rPr>
          <w:rFonts w:ascii="Times New Roman" w:cs="Times New Roman" w:eastAsia="Times New Roman" w:hAnsi="Times New Roman"/>
          <w:b w:val="0"/>
          <w:i w:val="0"/>
          <w:smallCaps w:val="0"/>
          <w:strike w:val="0"/>
          <w:color w:val="bb201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b2019"/>
          <w:sz w:val="24"/>
          <w:szCs w:val="24"/>
          <w:u w:val="none"/>
          <w:shd w:fill="auto" w:val="clear"/>
          <w:vertAlign w:val="baseline"/>
          <w:rtl w:val="0"/>
        </w:rPr>
        <w:t xml:space="preserve">KHOẢNG CÁCH HAVERSINE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1787109375" w:line="438.0517101287842" w:lineRule="auto"/>
        <w:ind w:left="9.759979248046875" w:right="314.6038818359375" w:firstLine="4.3200683593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Khoảng cách Haversine là một đại lượng để xác định khoảng cách địa lý giữa hai địa điểm bất kỳ. Giả sử hai địa điểm P1 và P2 được quy đổi về kinh độ và vĩ độ tương ứng là long1, lat1, long2, lat2. Khoảng cách Haversine d được xác định theo công thức sau: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Pr>
        <w:drawing>
          <wp:inline distB="19050" distT="19050" distL="19050" distR="19050">
            <wp:extent cx="3810000" cy="295275"/>
            <wp:effectExtent b="0" l="0" r="0" t="0"/>
            <wp:docPr id="1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8100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5205078125" w:line="240" w:lineRule="auto"/>
        <w:ind w:left="4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Pr>
        <w:drawing>
          <wp:inline distB="19050" distT="19050" distL="19050" distR="19050">
            <wp:extent cx="1438275" cy="238125"/>
            <wp:effectExtent b="0" l="0" r="0" t="0"/>
            <wp:docPr id="16"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14382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7939453125" w:line="240" w:lineRule="auto"/>
        <w:ind w:left="4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Pr>
        <w:drawing>
          <wp:inline distB="19050" distT="19050" distL="19050" distR="19050">
            <wp:extent cx="676275" cy="190500"/>
            <wp:effectExtent b="0" l="0" r="0" t="0"/>
            <wp:docPr id="1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6762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6630859375" w:line="240" w:lineRule="auto"/>
        <w:ind w:left="17.200012207031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Trong đó: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0380859375" w:line="240" w:lineRule="auto"/>
        <w:ind w:left="4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Pr>
        <w:drawing>
          <wp:inline distB="19050" distT="19050" distL="19050" distR="19050">
            <wp:extent cx="1438275" cy="1905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4382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8427734375" w:line="240" w:lineRule="auto"/>
        <w:ind w:left="4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Pr>
        <w:drawing>
          <wp:inline distB="19050" distT="19050" distL="19050" distR="19050">
            <wp:extent cx="1905000" cy="19050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9050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6630859375" w:line="240" w:lineRule="auto"/>
        <w:ind w:left="14.0800476074218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R = 6731 (km) (Bán kính Trái Đất)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8583984375" w:line="240" w:lineRule="auto"/>
        <w:ind w:left="14.0800476074218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Hãy viết hàm tính khoảng cách Haversine giữa hai địa điểm bất kỳ.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669189453125" w:line="240" w:lineRule="auto"/>
        <w:ind w:left="16.00006103515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Input: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22216796875" w:line="264.5100402832031" w:lineRule="auto"/>
        <w:ind w:left="731.9200134277344" w:right="210.60546875" w:hanging="341.040039062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Kinh độ và vĩ độ tương ứng của hai địa điểm, mỗi địa điểm được viết trên một dòng, mỗi giá trị cách nhau bởi khoảng trắng và là các số thực (float).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9296875" w:line="240" w:lineRule="auto"/>
        <w:ind w:left="18.39996337890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Output: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216064453125" w:line="464.4300842285156" w:lineRule="auto"/>
        <w:ind w:left="12.1600341796875" w:right="90.62744140625" w:firstLine="378.7199401855469"/>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Khoảng cách Haversine giữa hai địa điểm, kết quả được in ra với hai số sau dấu phẩy. Ví dụ:</w:t>
      </w:r>
    </w:p>
    <w:tbl>
      <w:tblPr>
        <w:tblStyle w:val="Table7"/>
        <w:tblW w:w="7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60"/>
        <w:tblGridChange w:id="0">
          <w:tblGrid>
            <w:gridCol w:w="786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006103515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Input Output</w:t>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7998657226562"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105.96 10.21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0.560302734375" w:firstLine="0"/>
              <w:jc w:val="righ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4686.47</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8564453125" w:line="240" w:lineRule="auto"/>
              <w:ind w:left="143.07998657226562"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107.17 16.79 </w:t>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01220703125" w:right="0" w:firstLine="0"/>
        <w:jc w:val="left"/>
        <w:rPr>
          <w:rFonts w:ascii="Times New Roman" w:cs="Times New Roman" w:eastAsia="Times New Roman" w:hAnsi="Times New Roman"/>
          <w:b w:val="0"/>
          <w:i w:val="0"/>
          <w:smallCaps w:val="0"/>
          <w:strike w:val="0"/>
          <w:color w:val="bb201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b2019"/>
          <w:sz w:val="24"/>
          <w:szCs w:val="24"/>
          <w:u w:val="none"/>
          <w:shd w:fill="auto" w:val="clear"/>
          <w:vertAlign w:val="baseline"/>
          <w:rtl w:val="0"/>
        </w:rPr>
        <w:t xml:space="preserve">TUYỂN NHÂN VIÊN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1787109375" w:line="425.30179023742676" w:lineRule="auto"/>
        <w:ind w:left="11.439971923828125" w:right="49.72412109375" w:firstLine="2.640075683593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Doanh nghiệp X cần tuyển một số nhân viên mới. Bài thi tuyển có hai phần: lý thuyết và thực hành. Sau khi tính điểm trung bình, các thí sinh sẽ được xếp thành 4 loại: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9013671875" w:line="240" w:lineRule="auto"/>
        <w:ind w:left="390.8799743652344"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Nếu điểm dưới 5 -&gt; TRUOT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365234375" w:line="240" w:lineRule="auto"/>
        <w:ind w:left="390.8799743652344"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Nếu điểm lớn hơn hoặc bằng 5 nhưng nhỏ hơn 8 -&gt; CAN NHAC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18359375" w:line="240" w:lineRule="auto"/>
        <w:ind w:left="390.8799743652344"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Nếu điểm từ 8 đến 9.5 -&gt; DAT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18359375" w:line="240" w:lineRule="auto"/>
        <w:ind w:left="390.8799743652344"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Nếu điểm lớn hơn 9.5 -&gt; XUAT SAC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3896484375" w:line="425.30179023742676" w:lineRule="auto"/>
        <w:ind w:left="9.51995849609375" w:right="13.48388671875" w:firstLine="4.56008911132812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Điểm các bài thi lý thuyết và thực hành đều là số thực trong phạm vi từ 0 đến 10. Tuy nhiên, khi nhập điểm các bài thi, cán bộ tuyển dụng có thể quên mất dấu . phân cách phần nguyên và phần thập phân. Do đó nếu điểm ghi là 78 thì cần được hiểu là 7.8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4794921875" w:line="425.29340744018555" w:lineRule="auto"/>
        <w:ind w:left="11.439971923828125" w:right="584.4451904296875" w:firstLine="2.640075683593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Hãy sắp xếp danh sách thí sinh đã được xếp loại theo điểm trung bình giảm dần. Nếu có nhiều thí sinh bằng điểm nhau, hãy sắp xếp tên theo chiều tăng dần trên bảng chữ cái. Input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34814453125" w:line="240" w:lineRule="auto"/>
        <w:ind w:left="14.08004760742187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Dòng đầu ghi số thí sinh. Mỗi thí sinh ghi trên 3 dòng lần lượt là: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216064453125" w:line="240" w:lineRule="auto"/>
        <w:ind w:left="390.8799743652344"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Họ và tên (xâu ký tự độ dài không quá 100)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4873046875" w:line="240" w:lineRule="auto"/>
        <w:ind w:left="390.8799743652344"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Điểm lý thuyết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271484375" w:line="240" w:lineRule="auto"/>
        <w:ind w:left="390.8799743652344"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Điểm thực hành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200439453125" w:line="240" w:lineRule="auto"/>
        <w:ind w:left="18.39996337890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Output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8583984375" w:line="425.3023624420166" w:lineRule="auto"/>
        <w:ind w:left="19.839935302734375" w:right="339.8858642578125" w:hanging="1.43997192382812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Ghi ra danh sách thí sinh đã sắp xếp, mỗi thí sinh gồm 3 thông tin: họ tên, điểm trung bình (với 2 số phần thập phân) và xếp loại. Mỗi thông tin cách nhau một khoảng trống. </w:t>
      </w:r>
    </w:p>
    <w:tbl>
      <w:tblPr>
        <w:tblStyle w:val="Table8"/>
        <w:tblW w:w="7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5160"/>
        <w:tblGridChange w:id="0">
          <w:tblGrid>
            <w:gridCol w:w="2700"/>
            <w:gridCol w:w="516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006103515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9963378906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Output</w:t>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1551.639404296875" w:top="1424.0625" w:left="1430" w:right="1413.55224609375" w:header="0" w:footer="720"/>
          <w:cols w:equalWidth="0" w:num="1">
            <w:col w:space="0" w:w="9076.44775390625"/>
          </w:cols>
        </w:sect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3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33251953125" w:line="264.3626117706299"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Nguyen Thai Binh 45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00634765625" w:line="240"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75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0771484375" w:line="240"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Le Cong Hoa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1044921875" w:line="240"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4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57666015625" w:line="240"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4.5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16357421875" w:line="264.3798637390137"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Phan Van Duc 56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22216796875" w:line="240"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56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309814453125" w:lineRule="auto"/>
        <w:ind w:left="0"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Nguyen Thai Binh 6.00 CAN NHAC Phan Van Duc 5.60 CAN NHAC Le Cong Hoa 4.25 TRUOT</w:t>
      </w:r>
    </w:p>
    <w:sectPr>
      <w:type w:val="continuous"/>
      <w:pgSz w:h="16840" w:w="11920" w:orient="portrait"/>
      <w:pgMar w:bottom="1551.639404296875" w:top="1424.0625" w:left="1542.1200561523438" w:right="4054.61181640625" w:header="0" w:footer="720"/>
      <w:cols w:equalWidth="0" w:num="2">
        <w:col w:space="0" w:w="3180"/>
        <w:col w:space="0" w:w="31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7.png"/><Relationship Id="rId22" Type="http://schemas.openxmlformats.org/officeDocument/2006/relationships/image" Target="media/image2.png"/><Relationship Id="rId10" Type="http://schemas.openxmlformats.org/officeDocument/2006/relationships/image" Target="media/image12.png"/><Relationship Id="rId21"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3.png"/><Relationship Id="rId18" Type="http://schemas.openxmlformats.org/officeDocument/2006/relationships/image" Target="media/image14.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