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631A6" w14:textId="77777777" w:rsidR="00EF25EC" w:rsidRDefault="00EF25EC">
      <w:pPr>
        <w:spacing w:before="4000"/>
      </w:pPr>
    </w:p>
    <w:p w14:paraId="17807EC8" w14:textId="7AFE3E6D" w:rsidR="00151DE6" w:rsidRDefault="00000000" w:rsidP="00151DE6">
      <w:pPr>
        <w:spacing w:after="200"/>
        <w:jc w:val="center"/>
        <w:rPr>
          <w:b/>
          <w:bCs/>
          <w:color w:val="1F3864"/>
          <w:sz w:val="56"/>
          <w:szCs w:val="56"/>
        </w:rPr>
      </w:pPr>
      <w:r>
        <w:rPr>
          <w:b/>
          <w:bCs/>
          <w:color w:val="1F3864"/>
          <w:sz w:val="56"/>
          <w:szCs w:val="56"/>
        </w:rPr>
        <w:t>Assignment 5 Design Report</w:t>
      </w:r>
    </w:p>
    <w:p w14:paraId="55F02391" w14:textId="0AFEA8AC" w:rsidR="00151DE6" w:rsidRPr="00151DE6" w:rsidRDefault="00151DE6" w:rsidP="00151DE6">
      <w:pPr>
        <w:spacing w:after="200"/>
        <w:jc w:val="center"/>
        <w:rPr>
          <w:b/>
          <w:bCs/>
          <w:color w:val="215E99" w:themeColor="text2" w:themeTint="BF"/>
          <w:sz w:val="56"/>
          <w:szCs w:val="56"/>
        </w:rPr>
      </w:pPr>
      <w:r w:rsidRPr="00151DE6">
        <w:rPr>
          <w:b/>
          <w:bCs/>
          <w:color w:val="215E99" w:themeColor="text2" w:themeTint="BF"/>
          <w:sz w:val="56"/>
          <w:szCs w:val="56"/>
        </w:rPr>
        <w:t>4 Guys 1 Stroke</w:t>
      </w:r>
    </w:p>
    <w:p w14:paraId="217341B9" w14:textId="77777777" w:rsidR="00EF25EC" w:rsidRDefault="00000000">
      <w:pPr>
        <w:spacing w:after="100"/>
        <w:jc w:val="center"/>
      </w:pPr>
      <w:r>
        <w:rPr>
          <w:color w:val="999999"/>
          <w:sz w:val="40"/>
          <w:szCs w:val="40"/>
        </w:rPr>
        <w:t>—</w:t>
      </w:r>
    </w:p>
    <w:p w14:paraId="5DAD1392" w14:textId="3CBBB6BB" w:rsidR="00EF25EC" w:rsidRDefault="003301CB" w:rsidP="003301CB">
      <w:pPr>
        <w:spacing w:after="400"/>
        <w:jc w:val="center"/>
      </w:pPr>
      <w:r>
        <w:rPr>
          <w:b/>
          <w:bCs/>
          <w:color w:val="2E5090"/>
          <w:sz w:val="48"/>
          <w:szCs w:val="48"/>
        </w:rPr>
        <w:t>DigiStroke</w:t>
      </w:r>
    </w:p>
    <w:p w14:paraId="53D4BF2D" w14:textId="77777777" w:rsidR="00EF25EC" w:rsidRDefault="00000000">
      <w:pPr>
        <w:spacing w:after="100"/>
        <w:jc w:val="center"/>
      </w:pPr>
      <w:r>
        <w:rPr>
          <w:i/>
          <w:iCs/>
          <w:color w:val="666666"/>
          <w:sz w:val="26"/>
          <w:szCs w:val="26"/>
        </w:rPr>
        <w:t>A Multiplayer Networked Drawing &amp; Guessing Game</w:t>
      </w:r>
    </w:p>
    <w:p w14:paraId="23B6F3D9" w14:textId="77777777" w:rsidR="00EF25EC" w:rsidRDefault="00EF25EC">
      <w:pPr>
        <w:pBdr>
          <w:top w:val="single" w:sz="1" w:space="8" w:color="CCCCCC"/>
        </w:pBdr>
        <w:spacing w:before="600"/>
        <w:jc w:val="center"/>
      </w:pPr>
    </w:p>
    <w:p w14:paraId="3CB57EC9" w14:textId="77777777" w:rsidR="00EF25EC" w:rsidRDefault="00000000">
      <w:pPr>
        <w:spacing w:after="80"/>
        <w:jc w:val="center"/>
      </w:pPr>
      <w:r>
        <w:rPr>
          <w:color w:val="333333"/>
          <w:sz w:val="24"/>
          <w:szCs w:val="24"/>
        </w:rPr>
        <w:t>CSD2161/CSD2160 Computer Networks — 2026 Spring</w:t>
      </w:r>
    </w:p>
    <w:p w14:paraId="19CDAC47" w14:textId="77777777" w:rsidR="00EF25EC" w:rsidRDefault="00000000">
      <w:pPr>
        <w:spacing w:after="80"/>
        <w:jc w:val="center"/>
      </w:pPr>
      <w:r>
        <w:rPr>
          <w:color w:val="333333"/>
          <w:sz w:val="24"/>
          <w:szCs w:val="24"/>
        </w:rPr>
        <w:t>DigiPen Institute of Technology</w:t>
      </w:r>
    </w:p>
    <w:p w14:paraId="0256EFAC" w14:textId="77777777" w:rsidR="00EF25EC" w:rsidRDefault="00000000">
      <w:pPr>
        <w:spacing w:after="80"/>
        <w:jc w:val="center"/>
      </w:pPr>
      <w:r>
        <w:rPr>
          <w:color w:val="333333"/>
          <w:sz w:val="24"/>
          <w:szCs w:val="24"/>
        </w:rPr>
        <w:t>29 March 2026</w:t>
      </w:r>
    </w:p>
    <w:p w14:paraId="5C353EB9" w14:textId="77777777" w:rsidR="00EF25EC" w:rsidRDefault="00EF25EC">
      <w:pPr>
        <w:sectPr w:rsidR="00EF25EC">
          <w:pgSz w:w="12240" w:h="15840"/>
          <w:pgMar w:top="1440" w:right="1440" w:bottom="1440" w:left="1440" w:header="708" w:footer="708" w:gutter="0"/>
          <w:cols w:space="720"/>
          <w:docGrid w:linePitch="360"/>
        </w:sectPr>
      </w:pPr>
    </w:p>
    <w:p w14:paraId="01B4239E" w14:textId="77777777" w:rsidR="00EF25EC" w:rsidRDefault="00000000">
      <w:pPr>
        <w:pStyle w:val="Heading1"/>
      </w:pPr>
      <w:r>
        <w:lastRenderedPageBreak/>
        <w:t>1. Game Design Introduction</w:t>
      </w:r>
    </w:p>
    <w:p w14:paraId="76C717CC" w14:textId="16F6E590" w:rsidR="00EF25EC" w:rsidRDefault="003301CB">
      <w:pPr>
        <w:spacing w:after="120"/>
      </w:pPr>
      <w:r>
        <w:t>DigiStroke is a multiplayer networked drawing and guessing game inspired by Pictionary. It is built as a client-server application communicating exclusively over UDP on a LAN. The game supports 2–6 simultaneous players and falls under Option 2 (custom multiplayer LAN game) of the assignment specification.</w:t>
      </w:r>
    </w:p>
    <w:p w14:paraId="4EE8DE2E" w14:textId="77777777" w:rsidR="00EF25EC" w:rsidRDefault="00000000">
      <w:pPr>
        <w:pStyle w:val="Heading2"/>
      </w:pPr>
      <w:r>
        <w:t>1.1 Gameplay Overview</w:t>
      </w:r>
    </w:p>
    <w:p w14:paraId="56A058DC" w14:textId="77777777" w:rsidR="00EF25EC" w:rsidRDefault="00000000">
      <w:pPr>
        <w:spacing w:after="120"/>
      </w:pPr>
      <w:r>
        <w:t>The core gameplay loop revolves around one player drawing a secret word on a shared canvas while other players attempt to guess the word by typing in a chat box. The game proceeds as follows:</w:t>
      </w:r>
    </w:p>
    <w:p w14:paraId="607DDB11" w14:textId="77777777" w:rsidR="00EF25EC" w:rsidRDefault="00000000">
      <w:pPr>
        <w:pStyle w:val="ListParagraph"/>
        <w:numPr>
          <w:ilvl w:val="0"/>
          <w:numId w:val="2"/>
        </w:numPr>
        <w:spacing w:after="60"/>
      </w:pPr>
      <w:r>
        <w:t>Players launch the client application and either log in with existing credentials or create a new account. User credentials (username and SHA-256 hashed password) are stored persistently on the server in a JSON file.</w:t>
      </w:r>
    </w:p>
    <w:p w14:paraId="574A11A3" w14:textId="77777777" w:rsidR="00EF25EC" w:rsidRDefault="00000000">
      <w:pPr>
        <w:pStyle w:val="ListParagraph"/>
        <w:numPr>
          <w:ilvl w:val="0"/>
          <w:numId w:val="2"/>
        </w:numPr>
        <w:spacing w:after="60"/>
      </w:pPr>
      <w:r>
        <w:t>Once at least 2 players have joined a game session, the server automatically starts the match.</w:t>
      </w:r>
    </w:p>
    <w:p w14:paraId="4F937AB9" w14:textId="77777777" w:rsidR="00EF25EC" w:rsidRDefault="00000000">
      <w:pPr>
        <w:pStyle w:val="ListParagraph"/>
        <w:numPr>
          <w:ilvl w:val="0"/>
          <w:numId w:val="2"/>
        </w:numPr>
        <w:spacing w:after="60"/>
      </w:pPr>
      <w:r>
        <w:t>The game runs for 3 rounds. In each round, every player takes a turn as the designated drawer.</w:t>
      </w:r>
    </w:p>
    <w:p w14:paraId="67D7E33F" w14:textId="77777777" w:rsidR="00EF25EC" w:rsidRDefault="00000000">
      <w:pPr>
        <w:pStyle w:val="ListParagraph"/>
        <w:numPr>
          <w:ilvl w:val="0"/>
          <w:numId w:val="2"/>
        </w:numPr>
        <w:spacing w:after="60"/>
      </w:pPr>
      <w:r>
        <w:t>The drawer receives a secret word (selected randomly from a server-side word list) and must draw it on the shared canvas using the available drawing tools.</w:t>
      </w:r>
    </w:p>
    <w:p w14:paraId="6035D222" w14:textId="77777777" w:rsidR="00EF25EC" w:rsidRDefault="00000000">
      <w:pPr>
        <w:pStyle w:val="ListParagraph"/>
        <w:numPr>
          <w:ilvl w:val="0"/>
          <w:numId w:val="2"/>
        </w:numPr>
        <w:spacing w:after="60"/>
      </w:pPr>
      <w:r>
        <w:t>All other players see the drawing appear in real time on their screens and attempt to guess the word by submitting guesses through the in-game chat.</w:t>
      </w:r>
    </w:p>
    <w:p w14:paraId="0BCB51EC" w14:textId="6F74FA77" w:rsidR="00EF25EC" w:rsidRDefault="00000000">
      <w:pPr>
        <w:pStyle w:val="ListParagraph"/>
        <w:numPr>
          <w:ilvl w:val="0"/>
          <w:numId w:val="2"/>
        </w:numPr>
        <w:spacing w:after="60"/>
      </w:pPr>
      <w:r>
        <w:t>Correct guesses award +</w:t>
      </w:r>
      <w:r w:rsidR="008E092B">
        <w:t>75</w:t>
      </w:r>
      <w:r>
        <w:t xml:space="preserve"> point</w:t>
      </w:r>
      <w:r w:rsidR="008E092B">
        <w:t>s</w:t>
      </w:r>
      <w:r>
        <w:t xml:space="preserve"> to both the guesse. Only the first correct guess per player per turn counts, preventing duplicate scoring.</w:t>
      </w:r>
    </w:p>
    <w:p w14:paraId="12128FF9" w14:textId="77777777" w:rsidR="00EF25EC" w:rsidRDefault="00000000">
      <w:pPr>
        <w:pStyle w:val="ListParagraph"/>
        <w:numPr>
          <w:ilvl w:val="0"/>
          <w:numId w:val="2"/>
        </w:numPr>
        <w:spacing w:after="60"/>
      </w:pPr>
      <w:r>
        <w:t>A real-time scoreboard is displayed to all connected players throughout the game.</w:t>
      </w:r>
    </w:p>
    <w:p w14:paraId="6D29F0A3" w14:textId="77777777" w:rsidR="00EF25EC" w:rsidRDefault="00000000">
      <w:pPr>
        <w:pStyle w:val="ListParagraph"/>
        <w:numPr>
          <w:ilvl w:val="0"/>
          <w:numId w:val="2"/>
        </w:numPr>
        <w:spacing w:after="60"/>
      </w:pPr>
      <w:r>
        <w:t>At the end of the game, a leaderboard displays the top 5 players’ names and persistent high scores.</w:t>
      </w:r>
    </w:p>
    <w:p w14:paraId="7D018B5B" w14:textId="77777777" w:rsidR="00EF25EC" w:rsidRDefault="00000000">
      <w:pPr>
        <w:pStyle w:val="Heading2"/>
      </w:pPr>
      <w:r>
        <w:t>1.2 Drawing Tools and UI</w:t>
      </w:r>
    </w:p>
    <w:p w14:paraId="3F4C22DC" w14:textId="77777777" w:rsidR="00EF25EC" w:rsidRDefault="00000000">
      <w:pPr>
        <w:spacing w:after="120"/>
      </w:pPr>
      <w:r>
        <w:t>The client provides a rich drawing interface:</w:t>
      </w:r>
    </w:p>
    <w:p w14:paraId="66E2350D" w14:textId="77777777" w:rsidR="00EF25EC" w:rsidRDefault="00000000">
      <w:pPr>
        <w:pStyle w:val="ListParagraph"/>
        <w:numPr>
          <w:ilvl w:val="0"/>
          <w:numId w:val="2"/>
        </w:numPr>
        <w:spacing w:after="60"/>
      </w:pPr>
      <w:r>
        <w:t>Canvas: A large drawing area rendered with SFML VertexArrays, supporting smooth strokes with circle joints between points.</w:t>
      </w:r>
    </w:p>
    <w:p w14:paraId="0F1A197B" w14:textId="77777777" w:rsidR="00EF25EC" w:rsidRDefault="00000000">
      <w:pPr>
        <w:pStyle w:val="ListParagraph"/>
        <w:numPr>
          <w:ilvl w:val="0"/>
          <w:numId w:val="2"/>
        </w:numPr>
        <w:spacing w:after="60"/>
      </w:pPr>
      <w:r>
        <w:t>Colour Picker: A 7-column palette grid of colour swatches (30×30 px each) allowing the drawer to select any colour from a predefined set.</w:t>
      </w:r>
    </w:p>
    <w:p w14:paraId="77502A6B" w14:textId="77777777" w:rsidR="00EF25EC" w:rsidRDefault="00000000">
      <w:pPr>
        <w:pStyle w:val="ListParagraph"/>
        <w:numPr>
          <w:ilvl w:val="0"/>
          <w:numId w:val="2"/>
        </w:numPr>
        <w:spacing w:after="60"/>
      </w:pPr>
      <w:r>
        <w:t>Tool Picker: Toggle between brush and eraser tools via icon-based buttons.</w:t>
      </w:r>
    </w:p>
    <w:p w14:paraId="5978478D" w14:textId="77777777" w:rsidR="00EF25EC" w:rsidRDefault="00000000">
      <w:pPr>
        <w:pStyle w:val="ListParagraph"/>
        <w:numPr>
          <w:ilvl w:val="0"/>
          <w:numId w:val="2"/>
        </w:numPr>
        <w:spacing w:after="60"/>
      </w:pPr>
      <w:r>
        <w:t>Brush Thickness Slider: Adjustable from 1 to 50 pixels with a visual slider control and real-time cursor preview.</w:t>
      </w:r>
    </w:p>
    <w:p w14:paraId="765DCFA6" w14:textId="77777777" w:rsidR="00EF25EC" w:rsidRDefault="00000000">
      <w:pPr>
        <w:pStyle w:val="ListParagraph"/>
        <w:numPr>
          <w:ilvl w:val="0"/>
          <w:numId w:val="2"/>
        </w:numPr>
        <w:spacing w:after="60"/>
      </w:pPr>
      <w:r>
        <w:t>Background Music: Ambient BGM plays during gameplay (loaded from an MP3 resource file).</w:t>
      </w:r>
    </w:p>
    <w:p w14:paraId="07F414EF" w14:textId="77777777" w:rsidR="00EF25EC" w:rsidRDefault="00000000">
      <w:pPr>
        <w:pStyle w:val="Heading2"/>
      </w:pPr>
      <w:r>
        <w:t>1.3 Win Condition and Scoring</w:t>
      </w:r>
    </w:p>
    <w:p w14:paraId="39D3D197" w14:textId="77777777" w:rsidR="00EF25EC" w:rsidRDefault="00000000">
      <w:pPr>
        <w:spacing w:after="120"/>
      </w:pPr>
      <w:r>
        <w:lastRenderedPageBreak/>
        <w:t>The player with the highest cumulative score across all rounds wins the game. Scores are tracked server-side and displayed in real time via the scoreboard. High scores persist across sessions in a JSON database on the server, ensuring that the top 5 players’ achievements are preserved and displayed on the leaderboard at game end.</w:t>
      </w:r>
    </w:p>
    <w:p w14:paraId="0E1C739D" w14:textId="77777777" w:rsidR="00EF25EC" w:rsidRDefault="00000000">
      <w:r>
        <w:br w:type="page"/>
      </w:r>
    </w:p>
    <w:p w14:paraId="748BF4C5" w14:textId="77777777" w:rsidR="00EF25EC" w:rsidRDefault="00000000">
      <w:pPr>
        <w:pStyle w:val="Heading1"/>
      </w:pPr>
      <w:r>
        <w:lastRenderedPageBreak/>
        <w:t>2. Implementation Architecture</w:t>
      </w:r>
    </w:p>
    <w:p w14:paraId="383A263F" w14:textId="77777777" w:rsidR="00EF25EC" w:rsidRDefault="00000000">
      <w:pPr>
        <w:pStyle w:val="Heading2"/>
      </w:pPr>
      <w:r>
        <w:t>2.1 High-Level Architecture</w:t>
      </w:r>
    </w:p>
    <w:p w14:paraId="29DA2251" w14:textId="3A440A54" w:rsidR="00EF25EC" w:rsidRDefault="003301CB">
      <w:pPr>
        <w:spacing w:after="120"/>
      </w:pPr>
      <w:r>
        <w:t>DigiStroke uses a two-tier client-server architecture. A single authoritative game server manages all game state, while multiple game clients handle rendering, user input, and local UI presentation.</w:t>
      </w:r>
    </w:p>
    <w:p w14:paraId="306358B1" w14:textId="77777777" w:rsidR="00EF25EC" w:rsidRDefault="00000000">
      <w:pPr>
        <w:spacing w:after="120"/>
      </w:pPr>
      <w:r>
        <w:rPr>
          <w:b/>
          <w:bCs/>
        </w:rPr>
        <w:t xml:space="preserve">Server: </w:t>
      </w:r>
      <w:r>
        <w:t>Manages authentication, game sessions, turn management, word selection, scoring, drawing history, chat history, and broadcasts state updates to all connected clients.</w:t>
      </w:r>
    </w:p>
    <w:p w14:paraId="6E4E3AEA" w14:textId="77777777" w:rsidR="00EF25EC" w:rsidRDefault="00000000">
      <w:pPr>
        <w:spacing w:after="120"/>
      </w:pPr>
      <w:r>
        <w:rPr>
          <w:b/>
          <w:bCs/>
        </w:rPr>
        <w:t xml:space="preserve">Client: </w:t>
      </w:r>
      <w:r>
        <w:t>Handles SFML-based rendering (canvas, chat, scoreboard, UI widgets), user input capture, and communicates with the server exclusively via UDP.</w:t>
      </w:r>
    </w:p>
    <w:p w14:paraId="4A372130" w14:textId="77777777" w:rsidR="00EF25EC" w:rsidRDefault="00000000">
      <w:pPr>
        <w:pStyle w:val="Heading3"/>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F25EC" w14:paraId="1138A62F"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0103C8" w14:textId="77777777" w:rsidR="00EF25EC" w:rsidRDefault="00000000">
            <w:r>
              <w:rPr>
                <w:b/>
                <w:bCs/>
                <w:sz w:val="20"/>
                <w:szCs w:val="20"/>
              </w:rPr>
              <w:t>Language</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AE53A" w14:textId="31BE2947" w:rsidR="00EF25EC" w:rsidRDefault="00000000">
            <w:r>
              <w:rPr>
                <w:sz w:val="20"/>
                <w:szCs w:val="20"/>
              </w:rPr>
              <w:t>C++</w:t>
            </w:r>
            <w:r w:rsidR="00C64463">
              <w:rPr>
                <w:sz w:val="20"/>
                <w:szCs w:val="20"/>
              </w:rPr>
              <w:t>23</w:t>
            </w:r>
          </w:p>
        </w:tc>
      </w:tr>
      <w:tr w:rsidR="00EF25EC" w14:paraId="13218CA6"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4C10D3" w14:textId="77777777" w:rsidR="00EF25EC" w:rsidRDefault="00000000">
            <w:r>
              <w:rPr>
                <w:b/>
                <w:bCs/>
                <w:sz w:val="20"/>
                <w:szCs w:val="20"/>
              </w:rPr>
              <w:t>Graphics / Audio</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2E3E87" w14:textId="77777777" w:rsidR="00EF25EC" w:rsidRDefault="00000000">
            <w:r>
              <w:rPr>
                <w:sz w:val="20"/>
                <w:szCs w:val="20"/>
              </w:rPr>
              <w:t>SFML 3.0.2</w:t>
            </w:r>
          </w:p>
        </w:tc>
      </w:tr>
      <w:tr w:rsidR="00EF25EC" w14:paraId="44784B7D"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1D7A59" w14:textId="77777777" w:rsidR="00EF25EC" w:rsidRDefault="00000000">
            <w:r>
              <w:rPr>
                <w:b/>
                <w:bCs/>
                <w:sz w:val="20"/>
                <w:szCs w:val="20"/>
              </w:rPr>
              <w:t>Networking</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B6B18" w14:textId="77777777" w:rsidR="00EF25EC" w:rsidRDefault="00000000">
            <w:r>
              <w:rPr>
                <w:sz w:val="20"/>
                <w:szCs w:val="20"/>
              </w:rPr>
              <w:t>UDP via Windows Sockets 2 (Winsock2)</w:t>
            </w:r>
          </w:p>
        </w:tc>
      </w:tr>
      <w:tr w:rsidR="00EF25EC" w14:paraId="0DF62AF9"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F4D718" w14:textId="77777777" w:rsidR="00EF25EC" w:rsidRDefault="00000000">
            <w:r>
              <w:rPr>
                <w:b/>
                <w:bCs/>
                <w:sz w:val="20"/>
                <w:szCs w:val="20"/>
              </w:rPr>
              <w:t>Cryptography</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CA802" w14:textId="77777777" w:rsidR="00EF25EC" w:rsidRDefault="00000000">
            <w:r>
              <w:rPr>
                <w:sz w:val="20"/>
                <w:szCs w:val="20"/>
              </w:rPr>
              <w:t>OpenSSL (SHA-256 hashing, Base64 encoding)</w:t>
            </w:r>
          </w:p>
        </w:tc>
      </w:tr>
      <w:tr w:rsidR="00EF25EC" w14:paraId="7F9162B2"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DB488E" w14:textId="77777777" w:rsidR="00EF25EC" w:rsidRDefault="00000000">
            <w:r>
              <w:rPr>
                <w:b/>
                <w:bCs/>
                <w:sz w:val="20"/>
                <w:szCs w:val="20"/>
              </w:rPr>
              <w:t>Build System</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B4EF8" w14:textId="77777777" w:rsidR="00EF25EC" w:rsidRDefault="00000000">
            <w:r>
              <w:rPr>
                <w:sz w:val="20"/>
                <w:szCs w:val="20"/>
              </w:rPr>
              <w:t>Visual Studio 2022 (x64, Release mode)</w:t>
            </w:r>
          </w:p>
        </w:tc>
      </w:tr>
      <w:tr w:rsidR="00EF25EC" w14:paraId="38273CDD"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84485E" w14:textId="77777777" w:rsidR="00EF25EC" w:rsidRDefault="00000000">
            <w:r>
              <w:rPr>
                <w:b/>
                <w:bCs/>
                <w:sz w:val="20"/>
                <w:szCs w:val="20"/>
              </w:rPr>
              <w:t>Platform</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D901CE" w14:textId="77777777" w:rsidR="00EF25EC" w:rsidRDefault="00000000">
            <w:r>
              <w:rPr>
                <w:sz w:val="20"/>
                <w:szCs w:val="20"/>
              </w:rPr>
              <w:t>Windows</w:t>
            </w:r>
          </w:p>
        </w:tc>
      </w:tr>
    </w:tbl>
    <w:p w14:paraId="5456BC08" w14:textId="77777777" w:rsidR="00EF25EC" w:rsidRDefault="00EF25EC">
      <w:pPr>
        <w:spacing w:after="120"/>
      </w:pPr>
    </w:p>
    <w:p w14:paraId="1E785F44" w14:textId="77777777" w:rsidR="00EF25EC" w:rsidRDefault="00000000">
      <w:pPr>
        <w:pStyle w:val="Heading2"/>
      </w:pPr>
      <w:r>
        <w:t>2.2 Network Architecture Block Diagram</w:t>
      </w:r>
    </w:p>
    <w:p w14:paraId="0AEB7DD0" w14:textId="27C96122" w:rsidR="00EF25EC" w:rsidRDefault="00000000">
      <w:pPr>
        <w:spacing w:after="120"/>
      </w:pPr>
      <w:r>
        <w:t xml:space="preserve">The following describes the high-level network architecture of </w:t>
      </w:r>
      <w:r w:rsidR="003301CB">
        <w:t>DigiStroke</w:t>
      </w:r>
      <w:r>
        <w:t>. The server listens on UDP port 32112 and manages all connected clients: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F25EC" w14:paraId="251DFD74" w14:textId="77777777">
        <w:tc>
          <w:tcPr>
            <w:tcW w:w="9360" w:type="dxa"/>
            <w:tcBorders>
              <w:top w:val="single" w:sz="2" w:space="0" w:color="2E5090"/>
              <w:left w:val="single" w:sz="2" w:space="0" w:color="2E5090"/>
              <w:bottom w:val="single" w:sz="2" w:space="0" w:color="2E5090"/>
              <w:right w:val="single" w:sz="2" w:space="0" w:color="2E5090"/>
            </w:tcBorders>
            <w:shd w:val="clear" w:color="auto" w:fill="EDF2FA"/>
            <w:tcMar>
              <w:top w:w="120" w:type="dxa"/>
              <w:left w:w="200" w:type="dxa"/>
              <w:bottom w:w="120" w:type="dxa"/>
              <w:right w:w="200" w:type="dxa"/>
            </w:tcMar>
          </w:tcPr>
          <w:p w14:paraId="07463A55" w14:textId="77777777" w:rsidR="00EF25EC" w:rsidRDefault="00000000">
            <w:pPr>
              <w:spacing w:after="120"/>
              <w:jc w:val="center"/>
            </w:pPr>
            <w:r>
              <w:rPr>
                <w:b/>
                <w:bCs/>
                <w:color w:val="1F3864"/>
                <w:sz w:val="24"/>
                <w:szCs w:val="24"/>
              </w:rPr>
              <w:t>GAME SERVER (UDP Port 32112)</w:t>
            </w:r>
          </w:p>
          <w:p w14:paraId="2C3870F9" w14:textId="77777777" w:rsidR="00EF25EC" w:rsidRDefault="00000000">
            <w:pPr>
              <w:spacing w:after="60"/>
            </w:pPr>
            <w:r>
              <w:rPr>
                <w:b/>
                <w:bCs/>
                <w:sz w:val="20"/>
                <w:szCs w:val="20"/>
              </w:rPr>
              <w:t xml:space="preserve">Listening Thread </w:t>
            </w:r>
            <w:r>
              <w:rPr>
                <w:sz w:val="20"/>
                <w:szCs w:val="20"/>
              </w:rPr>
              <w:t>- Receives all incoming UDP packets, dispatches to handlers, sends RSP/NTF</w:t>
            </w:r>
          </w:p>
          <w:p w14:paraId="0C52CCBD" w14:textId="77777777" w:rsidR="00EF25EC" w:rsidRDefault="00000000">
            <w:pPr>
              <w:spacing w:after="60"/>
            </w:pPr>
            <w:r>
              <w:rPr>
                <w:b/>
                <w:bCs/>
                <w:sz w:val="20"/>
                <w:szCs w:val="20"/>
              </w:rPr>
              <w:t xml:space="preserve">Game State Manager </w:t>
            </w:r>
            <w:r>
              <w:rPr>
                <w:sz w:val="20"/>
                <w:szCs w:val="20"/>
              </w:rPr>
              <w:t>- Rounds, turns, scores, word selection, turn timer</w:t>
            </w:r>
          </w:p>
          <w:p w14:paraId="5F851EB0" w14:textId="77777777" w:rsidR="00EF25EC" w:rsidRDefault="00000000">
            <w:pPr>
              <w:spacing w:after="60"/>
            </w:pPr>
            <w:r>
              <w:rPr>
                <w:b/>
                <w:bCs/>
                <w:sz w:val="20"/>
                <w:szCs w:val="20"/>
              </w:rPr>
              <w:t xml:space="preserve">User Store </w:t>
            </w:r>
            <w:r>
              <w:rPr>
                <w:sz w:val="20"/>
                <w:szCs w:val="20"/>
              </w:rPr>
              <w:t>- users.json: SHA-256 hashed passwords, persistent high scores</w:t>
            </w:r>
          </w:p>
          <w:p w14:paraId="10F73057" w14:textId="77777777" w:rsidR="00EF25EC" w:rsidRDefault="00000000">
            <w:pPr>
              <w:spacing w:after="60"/>
            </w:pPr>
            <w:r>
              <w:rPr>
                <w:b/>
                <w:bCs/>
                <w:sz w:val="20"/>
                <w:szCs w:val="20"/>
              </w:rPr>
              <w:t xml:space="preserve">Client Storage Map </w:t>
            </w:r>
            <w:r>
              <w:rPr>
                <w:sz w:val="20"/>
                <w:szCs w:val="20"/>
              </w:rPr>
              <w:t>- SessionId → Client struct (username, address, score, state)</w:t>
            </w:r>
          </w:p>
          <w:p w14:paraId="76062A61" w14:textId="77777777" w:rsidR="00EF25EC" w:rsidRDefault="00000000">
            <w:pPr>
              <w:spacing w:after="60"/>
            </w:pPr>
            <w:r>
              <w:rPr>
                <w:b/>
                <w:bCs/>
                <w:sz w:val="20"/>
                <w:szCs w:val="20"/>
              </w:rPr>
              <w:t xml:space="preserve">Drawing History </w:t>
            </w:r>
            <w:r>
              <w:rPr>
                <w:sz w:val="20"/>
                <w:szCs w:val="20"/>
              </w:rPr>
              <w:t>- Vector of PastStrokes (streamed to late joiners)</w:t>
            </w:r>
          </w:p>
          <w:p w14:paraId="6594D4F4" w14:textId="77777777" w:rsidR="00EF25EC" w:rsidRDefault="00000000">
            <w:pPr>
              <w:spacing w:after="60"/>
            </w:pPr>
            <w:r>
              <w:rPr>
                <w:b/>
                <w:bCs/>
                <w:sz w:val="20"/>
                <w:szCs w:val="20"/>
              </w:rPr>
              <w:t xml:space="preserve">Chat History </w:t>
            </w:r>
            <w:r>
              <w:rPr>
                <w:sz w:val="20"/>
                <w:szCs w:val="20"/>
              </w:rPr>
              <w:t>- Deque of PastMessages (max 15, streamed to late joiners)</w:t>
            </w:r>
          </w:p>
          <w:p w14:paraId="19BA8F73" w14:textId="77777777" w:rsidR="00EF25EC" w:rsidRDefault="00000000">
            <w:r>
              <w:rPr>
                <w:b/>
                <w:bCs/>
                <w:sz w:val="20"/>
                <w:szCs w:val="20"/>
              </w:rPr>
              <w:t xml:space="preserve">Pending NTF Maps </w:t>
            </w:r>
            <w:r>
              <w:rPr>
                <w:sz w:val="20"/>
                <w:szCs w:val="20"/>
              </w:rPr>
              <w:t>- Per-message-type retry/ACK tracking for reliable delivery</w:t>
            </w:r>
          </w:p>
        </w:tc>
      </w:tr>
    </w:tbl>
    <w:p w14:paraId="0A911A58" w14:textId="77777777" w:rsidR="00EF25EC" w:rsidRDefault="00EF25EC">
      <w:pPr>
        <w:spacing w:after="120"/>
      </w:pPr>
    </w:p>
    <w:p w14:paraId="7BAC5537" w14:textId="77777777" w:rsidR="00EF25EC" w:rsidRDefault="00000000">
      <w:pPr>
        <w:spacing w:after="120"/>
        <w:jc w:val="center"/>
      </w:pPr>
      <w:r>
        <w:rPr>
          <w:b/>
          <w:bCs/>
          <w:color w:val="2E5090"/>
        </w:rPr>
        <w:t>↓  UDP Datagrams  ↓</w:t>
      </w:r>
    </w:p>
    <w:p w14:paraId="1D4E287A" w14:textId="77777777" w:rsidR="00EF25EC" w:rsidRDefault="00EF25E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F25EC" w14:paraId="3B6EC8B8" w14:textId="77777777">
        <w:tc>
          <w:tcPr>
            <w:tcW w:w="3120" w:type="dxa"/>
            <w:tcBorders>
              <w:top w:val="single" w:sz="2" w:space="0" w:color="2E5090"/>
              <w:left w:val="single" w:sz="2" w:space="0" w:color="2E5090"/>
              <w:bottom w:val="single" w:sz="2" w:space="0" w:color="2E5090"/>
              <w:right w:val="single" w:sz="2" w:space="0" w:color="2E5090"/>
            </w:tcBorders>
            <w:shd w:val="clear" w:color="auto" w:fill="F5F9FD"/>
            <w:tcMar>
              <w:top w:w="80" w:type="dxa"/>
              <w:left w:w="120" w:type="dxa"/>
              <w:bottom w:w="80" w:type="dxa"/>
              <w:right w:w="120" w:type="dxa"/>
            </w:tcMar>
          </w:tcPr>
          <w:p w14:paraId="5A738FC9" w14:textId="77777777" w:rsidR="00EF25EC" w:rsidRDefault="00000000">
            <w:pPr>
              <w:spacing w:after="60"/>
              <w:jc w:val="center"/>
            </w:pPr>
            <w:r>
              <w:rPr>
                <w:b/>
                <w:bCs/>
                <w:color w:val="1F3864"/>
                <w:sz w:val="20"/>
                <w:szCs w:val="20"/>
              </w:rPr>
              <w:t>Client 1</w:t>
            </w:r>
          </w:p>
          <w:p w14:paraId="1E5FE617" w14:textId="77777777" w:rsidR="00EF25EC" w:rsidRDefault="00000000">
            <w:pPr>
              <w:spacing w:after="40"/>
            </w:pPr>
            <w:r>
              <w:rPr>
                <w:sz w:val="18"/>
                <w:szCs w:val="18"/>
              </w:rPr>
              <w:t>Listening Thread</w:t>
            </w:r>
          </w:p>
          <w:p w14:paraId="600AD28D" w14:textId="77777777" w:rsidR="00EF25EC" w:rsidRDefault="00000000">
            <w:pPr>
              <w:spacing w:after="40"/>
            </w:pPr>
            <w:r>
              <w:rPr>
                <w:sz w:val="18"/>
                <w:szCs w:val="18"/>
              </w:rPr>
              <w:t>State Machine (Login → Menu → Game)</w:t>
            </w:r>
          </w:p>
          <w:p w14:paraId="1A3C4F08" w14:textId="77777777" w:rsidR="00EF25EC" w:rsidRDefault="00000000">
            <w:r>
              <w:rPr>
                <w:sz w:val="18"/>
                <w:szCs w:val="18"/>
              </w:rPr>
              <w:t>Canvas, ChatBox, ColourPicker, ToolPicker</w:t>
            </w:r>
          </w:p>
        </w:tc>
        <w:tc>
          <w:tcPr>
            <w:tcW w:w="3120" w:type="dxa"/>
            <w:tcBorders>
              <w:top w:val="single" w:sz="2" w:space="0" w:color="2E5090"/>
              <w:left w:val="single" w:sz="2" w:space="0" w:color="2E5090"/>
              <w:bottom w:val="single" w:sz="2" w:space="0" w:color="2E5090"/>
              <w:right w:val="single" w:sz="2" w:space="0" w:color="2E5090"/>
            </w:tcBorders>
            <w:shd w:val="clear" w:color="auto" w:fill="F5F9FD"/>
            <w:tcMar>
              <w:top w:w="80" w:type="dxa"/>
              <w:left w:w="120" w:type="dxa"/>
              <w:bottom w:w="80" w:type="dxa"/>
              <w:right w:w="120" w:type="dxa"/>
            </w:tcMar>
          </w:tcPr>
          <w:p w14:paraId="16B09749" w14:textId="77777777" w:rsidR="00EF25EC" w:rsidRDefault="00000000">
            <w:pPr>
              <w:spacing w:after="60"/>
              <w:jc w:val="center"/>
            </w:pPr>
            <w:r>
              <w:rPr>
                <w:b/>
                <w:bCs/>
                <w:color w:val="1F3864"/>
                <w:sz w:val="20"/>
                <w:szCs w:val="20"/>
              </w:rPr>
              <w:t>Client 2</w:t>
            </w:r>
          </w:p>
          <w:p w14:paraId="0FA899E6" w14:textId="77777777" w:rsidR="00EF25EC" w:rsidRDefault="00000000">
            <w:pPr>
              <w:spacing w:after="40"/>
            </w:pPr>
            <w:r>
              <w:rPr>
                <w:sz w:val="18"/>
                <w:szCs w:val="18"/>
              </w:rPr>
              <w:t>Listening Thread</w:t>
            </w:r>
          </w:p>
          <w:p w14:paraId="5224BFE1" w14:textId="77777777" w:rsidR="00EF25EC" w:rsidRDefault="00000000">
            <w:pPr>
              <w:spacing w:after="40"/>
            </w:pPr>
            <w:r>
              <w:rPr>
                <w:sz w:val="18"/>
                <w:szCs w:val="18"/>
              </w:rPr>
              <w:t>State Machine (Login → Menu → Game)</w:t>
            </w:r>
          </w:p>
          <w:p w14:paraId="66E204D6" w14:textId="77777777" w:rsidR="00EF25EC" w:rsidRDefault="00000000">
            <w:r>
              <w:rPr>
                <w:sz w:val="18"/>
                <w:szCs w:val="18"/>
              </w:rPr>
              <w:t>Canvas, ChatBox, ColourPicker, ToolPicker</w:t>
            </w:r>
          </w:p>
        </w:tc>
        <w:tc>
          <w:tcPr>
            <w:tcW w:w="3120" w:type="dxa"/>
            <w:tcBorders>
              <w:top w:val="single" w:sz="2" w:space="0" w:color="2E5090"/>
              <w:left w:val="single" w:sz="2" w:space="0" w:color="2E5090"/>
              <w:bottom w:val="single" w:sz="2" w:space="0" w:color="2E5090"/>
              <w:right w:val="single" w:sz="2" w:space="0" w:color="2E5090"/>
            </w:tcBorders>
            <w:shd w:val="clear" w:color="auto" w:fill="F5F9FD"/>
            <w:tcMar>
              <w:top w:w="80" w:type="dxa"/>
              <w:left w:w="120" w:type="dxa"/>
              <w:bottom w:w="80" w:type="dxa"/>
              <w:right w:w="120" w:type="dxa"/>
            </w:tcMar>
          </w:tcPr>
          <w:p w14:paraId="07E06761" w14:textId="77777777" w:rsidR="00EF25EC" w:rsidRDefault="00000000">
            <w:pPr>
              <w:spacing w:after="60"/>
              <w:jc w:val="center"/>
            </w:pPr>
            <w:r>
              <w:rPr>
                <w:b/>
                <w:bCs/>
                <w:color w:val="1F3864"/>
                <w:sz w:val="20"/>
                <w:szCs w:val="20"/>
              </w:rPr>
              <w:t>Client N (up to 6)</w:t>
            </w:r>
          </w:p>
          <w:p w14:paraId="46EA9B5A" w14:textId="77777777" w:rsidR="00EF25EC" w:rsidRDefault="00000000">
            <w:pPr>
              <w:spacing w:after="40"/>
            </w:pPr>
            <w:r>
              <w:rPr>
                <w:sz w:val="18"/>
                <w:szCs w:val="18"/>
              </w:rPr>
              <w:t>Listening Thread</w:t>
            </w:r>
          </w:p>
          <w:p w14:paraId="31569E7E" w14:textId="77777777" w:rsidR="00EF25EC" w:rsidRDefault="00000000">
            <w:pPr>
              <w:spacing w:after="40"/>
            </w:pPr>
            <w:r>
              <w:rPr>
                <w:sz w:val="18"/>
                <w:szCs w:val="18"/>
              </w:rPr>
              <w:t>State Machine (Login → Menu → Game)</w:t>
            </w:r>
          </w:p>
          <w:p w14:paraId="630B1699" w14:textId="77777777" w:rsidR="00EF25EC" w:rsidRDefault="00000000">
            <w:r>
              <w:rPr>
                <w:sz w:val="18"/>
                <w:szCs w:val="18"/>
              </w:rPr>
              <w:t>Canvas, ChatBox, ColourPicker, ToolPicker</w:t>
            </w:r>
          </w:p>
        </w:tc>
      </w:tr>
    </w:tbl>
    <w:p w14:paraId="24170C38" w14:textId="77777777" w:rsidR="00EF25EC" w:rsidRDefault="00EF25EC">
      <w:pPr>
        <w:spacing w:after="120"/>
      </w:pPr>
    </w:p>
    <w:p w14:paraId="233C7DDD" w14:textId="77777777" w:rsidR="00EF25EC" w:rsidRDefault="00000000">
      <w:pPr>
        <w:pStyle w:val="Heading2"/>
      </w:pPr>
      <w:r>
        <w:t>2.3 Network Protocol Design</w:t>
      </w:r>
    </w:p>
    <w:p w14:paraId="62B53FA1" w14:textId="77777777" w:rsidR="00EF25EC" w:rsidRDefault="00000000">
      <w:pPr>
        <w:spacing w:after="120"/>
      </w:pPr>
      <w:r>
        <w:t>All communication uses UDP datagrams on port 32112. The protocol is custom-designed with three message categories:</w:t>
      </w:r>
    </w:p>
    <w:p w14:paraId="5E56F41B" w14:textId="77777777" w:rsidR="00EF25EC" w:rsidRDefault="00000000">
      <w:pPr>
        <w:spacing w:after="120"/>
      </w:pPr>
      <w:r>
        <w:rPr>
          <w:b/>
          <w:bCs/>
        </w:rPr>
        <w:t xml:space="preserve">1. Request/Response (REQ/RSP): </w:t>
      </w:r>
      <w:r>
        <w:t>Client sends a request; server replies with a response. Used for authentication, game control, drawing commands, and chat messages. Each REQ is tracked in a pending map and retried every 100 ms until an RSP is received or a 1-second timeout is reached.</w:t>
      </w:r>
    </w:p>
    <w:p w14:paraId="48DF89DF" w14:textId="77777777" w:rsidR="00EF25EC" w:rsidRDefault="00000000">
      <w:pPr>
        <w:spacing w:after="120"/>
      </w:pPr>
      <w:r>
        <w:rPr>
          <w:b/>
          <w:bCs/>
        </w:rPr>
        <w:t xml:space="preserve">2. Notification/Acknowledgment (NTF/NTF_RCV): </w:t>
      </w:r>
      <w:r>
        <w:t>Server pushes state updates to clients; clients acknowledge receipt. Used for scoreboard updates, leaderboard updates, round timing, word distribution, stroke broadcasts, and history streaming. The server retries unacknowledged NTFs with the same 100 ms / 1 s retry strategy.</w:t>
      </w:r>
    </w:p>
    <w:p w14:paraId="42B91697" w14:textId="77777777" w:rsidR="00EF25EC" w:rsidRDefault="00000000">
      <w:pPr>
        <w:spacing w:after="120"/>
      </w:pPr>
      <w:r>
        <w:rPr>
          <w:b/>
          <w:bCs/>
        </w:rPr>
        <w:t xml:space="preserve">3. Fire-and-Forget (FAF): </w:t>
      </w:r>
      <w:r>
        <w:t>Best-effort messages with no acknowledgment. Used for high-frequency drawing extension updates (sent at 60 Hz during drawing) and client disconnect notifications. Packet loss is acceptable because the next update arrives within ~16 ms.</w:t>
      </w:r>
    </w:p>
    <w:p w14:paraId="51A46BE2" w14:textId="77777777" w:rsidR="00EF25EC" w:rsidRDefault="00000000">
      <w:pPr>
        <w:pStyle w:val="Heading3"/>
      </w:pPr>
      <w:r>
        <w:t>Key Protocol Details</w:t>
      </w:r>
    </w:p>
    <w:p w14:paraId="2BCB8C74" w14:textId="77777777" w:rsidR="00EF25EC" w:rsidRDefault="00000000">
      <w:pPr>
        <w:pStyle w:val="ListParagraph"/>
        <w:numPr>
          <w:ilvl w:val="0"/>
          <w:numId w:val="2"/>
        </w:numPr>
        <w:spacing w:after="60"/>
      </w:pPr>
      <w:r>
        <w:t>All multi-byte values use network byte order (big-endian) via htonl/htons/ntohl/ntohs.</w:t>
      </w:r>
    </w:p>
    <w:p w14:paraId="3AD7FF54" w14:textId="77777777" w:rsidR="00EF25EC" w:rsidRDefault="00000000">
      <w:pPr>
        <w:pStyle w:val="ListParagraph"/>
        <w:numPr>
          <w:ilvl w:val="0"/>
          <w:numId w:val="2"/>
        </w:numPr>
        <w:spacing w:after="60"/>
      </w:pPr>
      <w:r>
        <w:t>Session IDs (32-bit unsigned integers) are assigned by the server upon successful login and included in every subsequent message for client identification.</w:t>
      </w:r>
    </w:p>
    <w:p w14:paraId="0B6B1468" w14:textId="77777777" w:rsidR="00EF25EC" w:rsidRDefault="00000000">
      <w:pPr>
        <w:pStyle w:val="ListParagraph"/>
        <w:numPr>
          <w:ilvl w:val="0"/>
          <w:numId w:val="2"/>
        </w:numPr>
        <w:spacing w:after="60"/>
      </w:pPr>
      <w:r>
        <w:t>Maximum UDP packet size is capped at 540 bytes, staying well below typical MTU limits to avoid IP fragmentation.</w:t>
      </w:r>
    </w:p>
    <w:p w14:paraId="25FA99EC" w14:textId="77777777" w:rsidR="00EF25EC" w:rsidRDefault="00000000">
      <w:pPr>
        <w:pStyle w:val="ListParagraph"/>
        <w:numPr>
          <w:ilvl w:val="0"/>
          <w:numId w:val="2"/>
        </w:numPr>
        <w:spacing w:after="60"/>
      </w:pPr>
      <w:r>
        <w:t>Large payloads (stroke history, chat history) are chunked into multiple packets with sequential chunk IDs for ordered reassembly.</w:t>
      </w:r>
    </w:p>
    <w:p w14:paraId="19EFB8CC" w14:textId="77777777" w:rsidR="00EF25EC" w:rsidRDefault="00000000">
      <w:pPr>
        <w:pStyle w:val="ListParagraph"/>
        <w:numPr>
          <w:ilvl w:val="0"/>
          <w:numId w:val="2"/>
        </w:numPr>
        <w:spacing w:after="60"/>
      </w:pPr>
      <w:r>
        <w:t>Passwords are hashed client-side with SHA-256 via OpenSSL before transmission — plaintext passwords never traverse the network.</w:t>
      </w:r>
    </w:p>
    <w:p w14:paraId="1C911738" w14:textId="77777777" w:rsidR="00EF25EC" w:rsidRDefault="00000000">
      <w:pPr>
        <w:pStyle w:val="Heading3"/>
      </w:pPr>
      <w:r>
        <w:t>Message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1"/>
        <w:gridCol w:w="909"/>
        <w:gridCol w:w="1112"/>
        <w:gridCol w:w="1145"/>
        <w:gridCol w:w="3353"/>
      </w:tblGrid>
      <w:tr w:rsidR="00EF25EC" w14:paraId="6712FEC3" w14:textId="77777777">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5348029" w14:textId="77777777" w:rsidR="00EF25EC" w:rsidRDefault="00000000">
            <w:r>
              <w:rPr>
                <w:b/>
                <w:bCs/>
                <w:color w:val="FFFFFF"/>
                <w:sz w:val="20"/>
                <w:szCs w:val="20"/>
              </w:rPr>
              <w:t>Message</w:t>
            </w:r>
          </w:p>
        </w:tc>
        <w:tc>
          <w:tcPr>
            <w:tcW w:w="1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A255CF1" w14:textId="77777777" w:rsidR="00EF25EC" w:rsidRDefault="00000000">
            <w:r>
              <w:rPr>
                <w:b/>
                <w:bCs/>
                <w:color w:val="FFFFFF"/>
                <w:sz w:val="20"/>
                <w:szCs w:val="20"/>
              </w:rPr>
              <w:t>Dir.</w:t>
            </w:r>
          </w:p>
        </w:tc>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166B5E4C" w14:textId="77777777" w:rsidR="00EF25EC" w:rsidRDefault="00000000">
            <w:r>
              <w:rPr>
                <w:b/>
                <w:bCs/>
                <w:color w:val="FFFFFF"/>
                <w:sz w:val="20"/>
                <w:szCs w:val="20"/>
              </w:rPr>
              <w:t>Size (B)</w:t>
            </w:r>
          </w:p>
        </w:tc>
        <w:tc>
          <w:tcPr>
            <w:tcW w:w="11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00D4DCC" w14:textId="77777777" w:rsidR="00EF25EC" w:rsidRDefault="00000000">
            <w:r>
              <w:rPr>
                <w:b/>
                <w:bCs/>
                <w:color w:val="FFFFFF"/>
                <w:sz w:val="20"/>
                <w:szCs w:val="20"/>
              </w:rPr>
              <w:t>Reliability</w:t>
            </w:r>
          </w:p>
        </w:tc>
        <w:tc>
          <w:tcPr>
            <w:tcW w:w="40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96E49D4" w14:textId="77777777" w:rsidR="00EF25EC" w:rsidRDefault="00000000">
            <w:r>
              <w:rPr>
                <w:b/>
                <w:bCs/>
                <w:color w:val="FFFFFF"/>
                <w:sz w:val="20"/>
                <w:szCs w:val="20"/>
              </w:rPr>
              <w:t>Purpose</w:t>
            </w:r>
          </w:p>
        </w:tc>
      </w:tr>
      <w:tr w:rsidR="00EF25EC" w14:paraId="717AEC2C"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5EC47A3F" w14:textId="77777777" w:rsidR="00EF25EC" w:rsidRDefault="00000000">
            <w:r>
              <w:rPr>
                <w:sz w:val="18"/>
                <w:szCs w:val="18"/>
              </w:rPr>
              <w:t>REQ_LOGIN</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292A2F2" w14:textId="77777777" w:rsidR="00EF25EC" w:rsidRDefault="00000000">
            <w:r>
              <w:rPr>
                <w:sz w:val="18"/>
                <w:szCs w:val="18"/>
              </w:rPr>
              <w:t>C→S</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E81F282" w14:textId="77777777" w:rsidR="00EF25EC" w:rsidRDefault="00000000">
            <w:r>
              <w:rPr>
                <w:sz w:val="18"/>
                <w:szCs w:val="18"/>
              </w:rPr>
              <w:t>65</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1A4141D7" w14:textId="77777777" w:rsidR="00EF25EC" w:rsidRDefault="00000000">
            <w:r>
              <w:rPr>
                <w:sz w:val="18"/>
                <w:szCs w:val="18"/>
              </w:rPr>
              <w:t>REQ/RSP</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54879C10" w14:textId="77777777" w:rsidR="00EF25EC" w:rsidRDefault="00000000">
            <w:r>
              <w:rPr>
                <w:sz w:val="18"/>
                <w:szCs w:val="18"/>
              </w:rPr>
              <w:t>Authenticate with username + hashed password</w:t>
            </w:r>
          </w:p>
        </w:tc>
      </w:tr>
      <w:tr w:rsidR="00EF25EC" w14:paraId="0640D402"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35670" w14:textId="77777777" w:rsidR="00EF25EC" w:rsidRDefault="00000000">
            <w:r>
              <w:rPr>
                <w:sz w:val="18"/>
                <w:szCs w:val="18"/>
              </w:rPr>
              <w:t>RSP_LOGIN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7C34E"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6C5F27" w14:textId="77777777" w:rsidR="00EF25EC" w:rsidRDefault="00000000">
            <w:r>
              <w:rPr>
                <w:sz w:val="18"/>
                <w:szCs w:val="18"/>
              </w:rPr>
              <w:t>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8B3083" w14:textId="77777777" w:rsidR="00EF25EC" w:rsidRDefault="00000000">
            <w:r>
              <w:rPr>
                <w:sz w:val="18"/>
                <w:szCs w:val="18"/>
              </w:rPr>
              <w:t>—</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D0E728" w14:textId="77777777" w:rsidR="00EF25EC" w:rsidRDefault="00000000">
            <w:r>
              <w:rPr>
                <w:sz w:val="18"/>
                <w:szCs w:val="18"/>
              </w:rPr>
              <w:t>Return session ID + status code</w:t>
            </w:r>
          </w:p>
        </w:tc>
      </w:tr>
      <w:tr w:rsidR="00EF25EC" w14:paraId="3D4C36EA"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012087A" w14:textId="77777777" w:rsidR="00EF25EC" w:rsidRDefault="00000000">
            <w:r>
              <w:rPr>
                <w:sz w:val="18"/>
                <w:szCs w:val="18"/>
              </w:rPr>
              <w:t>REQ_CREATE_ACCOUNT</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4EDBE931" w14:textId="77777777" w:rsidR="00EF25EC" w:rsidRDefault="00000000">
            <w:r>
              <w:rPr>
                <w:sz w:val="18"/>
                <w:szCs w:val="18"/>
              </w:rPr>
              <w:t>C→S</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58DD178" w14:textId="77777777" w:rsidR="00EF25EC" w:rsidRDefault="00000000">
            <w:r>
              <w:rPr>
                <w:sz w:val="18"/>
                <w:szCs w:val="18"/>
              </w:rPr>
              <w:t>65</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CA9D9D0" w14:textId="77777777" w:rsidR="00EF25EC" w:rsidRDefault="00000000">
            <w:r>
              <w:rPr>
                <w:sz w:val="18"/>
                <w:szCs w:val="18"/>
              </w:rPr>
              <w:t>REQ/RSP</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B15C5A5" w14:textId="77777777" w:rsidR="00EF25EC" w:rsidRDefault="00000000">
            <w:r>
              <w:rPr>
                <w:sz w:val="18"/>
                <w:szCs w:val="18"/>
              </w:rPr>
              <w:t>Register new user account</w:t>
            </w:r>
          </w:p>
        </w:tc>
      </w:tr>
      <w:tr w:rsidR="00EF25EC" w14:paraId="24110810"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37F1C" w14:textId="77777777" w:rsidR="00EF25EC" w:rsidRDefault="00000000">
            <w:r>
              <w:rPr>
                <w:sz w:val="18"/>
                <w:szCs w:val="18"/>
              </w:rPr>
              <w:t>REQ_PLAY_GAME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00F51" w14:textId="77777777" w:rsidR="00EF25EC" w:rsidRDefault="00000000">
            <w:r>
              <w:rPr>
                <w:sz w:val="18"/>
                <w:szCs w:val="18"/>
              </w:rPr>
              <w:t>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86E77" w14:textId="77777777" w:rsidR="00EF25EC" w:rsidRDefault="00000000">
            <w:r>
              <w:rPr>
                <w:sz w:val="18"/>
                <w:szCs w:val="18"/>
              </w:rPr>
              <w:t>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A2B57A" w14:textId="77777777" w:rsidR="00EF25EC" w:rsidRDefault="00000000">
            <w:r>
              <w:rPr>
                <w:sz w:val="18"/>
                <w:szCs w:val="18"/>
              </w:rPr>
              <w:t>REQ/RSP</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18F8E3" w14:textId="77777777" w:rsidR="00EF25EC" w:rsidRDefault="00000000">
            <w:r>
              <w:rPr>
                <w:sz w:val="18"/>
                <w:szCs w:val="18"/>
              </w:rPr>
              <w:t>Join active game session</w:t>
            </w:r>
          </w:p>
        </w:tc>
      </w:tr>
      <w:tr w:rsidR="00EF25EC" w14:paraId="0A56717A"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C6F215C" w14:textId="77777777" w:rsidR="00EF25EC" w:rsidRDefault="00000000">
            <w:r>
              <w:rPr>
                <w:sz w:val="18"/>
                <w:szCs w:val="18"/>
              </w:rPr>
              <w:t>RSP_PLAY_GAME</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E5F8E35"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2DF3B2F" w14:textId="77777777" w:rsidR="00EF25EC" w:rsidRDefault="00000000">
            <w:r>
              <w:rPr>
                <w:sz w:val="18"/>
                <w:szCs w:val="18"/>
              </w:rPr>
              <w:t>8</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48EE28D4" w14:textId="77777777" w:rsidR="00EF25EC" w:rsidRDefault="00000000">
            <w:r>
              <w:rPr>
                <w:sz w:val="18"/>
                <w:szCs w:val="18"/>
              </w:rPr>
              <w:t>—</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73A1340B" w14:textId="77777777" w:rsidR="00EF25EC" w:rsidRDefault="00000000">
            <w:r>
              <w:rPr>
                <w:sz w:val="18"/>
                <w:szCs w:val="18"/>
              </w:rPr>
              <w:t>Confirm join + player index + total players</w:t>
            </w:r>
          </w:p>
        </w:tc>
      </w:tr>
      <w:tr w:rsidR="00EF25EC" w14:paraId="0EB5872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4C02F4" w14:textId="77777777" w:rsidR="00EF25EC" w:rsidRDefault="00000000">
            <w:r>
              <w:rPr>
                <w:sz w:val="18"/>
                <w:szCs w:val="18"/>
              </w:rPr>
              <w:t>REQ_QUIT_GAME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1A15DE" w14:textId="77777777" w:rsidR="00EF25EC" w:rsidRDefault="00000000">
            <w:r>
              <w:rPr>
                <w:sz w:val="18"/>
                <w:szCs w:val="18"/>
              </w:rPr>
              <w:t>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C5CD94" w14:textId="77777777" w:rsidR="00EF25EC" w:rsidRDefault="00000000">
            <w:r>
              <w:rPr>
                <w:sz w:val="18"/>
                <w:szCs w:val="18"/>
              </w:rPr>
              <w:t>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C57C6" w14:textId="77777777" w:rsidR="00EF25EC" w:rsidRDefault="00000000">
            <w:r>
              <w:rPr>
                <w:sz w:val="18"/>
                <w:szCs w:val="18"/>
              </w:rPr>
              <w:t>REQ/RSP</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FF277" w14:textId="77777777" w:rsidR="00EF25EC" w:rsidRDefault="00000000">
            <w:r>
              <w:rPr>
                <w:sz w:val="18"/>
                <w:szCs w:val="18"/>
              </w:rPr>
              <w:t>Leave game session</w:t>
            </w:r>
          </w:p>
        </w:tc>
      </w:tr>
      <w:tr w:rsidR="00EF25EC" w14:paraId="708A725D"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50F2F1F" w14:textId="77777777" w:rsidR="00EF25EC" w:rsidRDefault="00000000">
            <w:r>
              <w:rPr>
                <w:sz w:val="18"/>
                <w:szCs w:val="18"/>
              </w:rPr>
              <w:t>REQ_START_STROKE</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128FA270" w14:textId="77777777" w:rsidR="00EF25EC" w:rsidRDefault="00000000">
            <w:r>
              <w:rPr>
                <w:sz w:val="18"/>
                <w:szCs w:val="18"/>
              </w:rPr>
              <w:t>C→S</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2B5764ED" w14:textId="77777777" w:rsidR="00EF25EC" w:rsidRDefault="00000000">
            <w:r>
              <w:rPr>
                <w:sz w:val="18"/>
                <w:szCs w:val="18"/>
              </w:rPr>
              <w:t>18</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52C7A174" w14:textId="77777777" w:rsidR="00EF25EC" w:rsidRDefault="00000000">
            <w:r>
              <w:rPr>
                <w:sz w:val="18"/>
                <w:szCs w:val="18"/>
              </w:rPr>
              <w:t>REQ/RSP</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4F89B24F" w14:textId="77777777" w:rsidR="00EF25EC" w:rsidRDefault="00000000">
            <w:r>
              <w:rPr>
                <w:sz w:val="18"/>
                <w:szCs w:val="18"/>
              </w:rPr>
              <w:t>Begin drawing stroke (position + RGBAT)</w:t>
            </w:r>
          </w:p>
        </w:tc>
      </w:tr>
      <w:tr w:rsidR="00EF25EC" w14:paraId="785EB0D6"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5248AF" w14:textId="77777777" w:rsidR="00EF25EC" w:rsidRDefault="00000000">
            <w:r>
              <w:rPr>
                <w:sz w:val="18"/>
                <w:szCs w:val="18"/>
              </w:rPr>
              <w:t>FAF_EXTEND_STROKE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BB0E76" w14:textId="77777777" w:rsidR="00EF25EC" w:rsidRDefault="00000000">
            <w:r>
              <w:rPr>
                <w:sz w:val="18"/>
                <w:szCs w:val="18"/>
              </w:rPr>
              <w:t>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670C6" w14:textId="77777777" w:rsidR="00EF25EC" w:rsidRDefault="00000000">
            <w:r>
              <w:rPr>
                <w:sz w:val="18"/>
                <w:szCs w:val="18"/>
              </w:rPr>
              <w:t>13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C146B3" w14:textId="77777777" w:rsidR="00EF25EC" w:rsidRDefault="00000000">
            <w:r>
              <w:rPr>
                <w:sz w:val="18"/>
                <w:szCs w:val="18"/>
              </w:rPr>
              <w:t>FAF</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23B03" w14:textId="77777777" w:rsidR="00EF25EC" w:rsidRDefault="00000000">
            <w:r>
              <w:rPr>
                <w:sz w:val="18"/>
                <w:szCs w:val="18"/>
              </w:rPr>
              <w:t>Continue stroke (position only, 60 Hz)</w:t>
            </w:r>
          </w:p>
        </w:tc>
      </w:tr>
      <w:tr w:rsidR="00EF25EC" w14:paraId="15AD5A5E"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3B2FE45" w14:textId="77777777" w:rsidR="00EF25EC" w:rsidRDefault="00000000">
            <w:r>
              <w:rPr>
                <w:sz w:val="18"/>
                <w:szCs w:val="18"/>
              </w:rPr>
              <w:t>SVR_EXTEND_STROKE</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4D19912"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57EA38FB" w14:textId="77777777" w:rsidR="00EF25EC" w:rsidRDefault="00000000">
            <w:r>
              <w:rPr>
                <w:sz w:val="18"/>
                <w:szCs w:val="18"/>
              </w:rPr>
              <w:t>9</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4F98CF2C" w14:textId="77777777" w:rsidR="00EF25EC" w:rsidRDefault="00000000">
            <w:r>
              <w:rPr>
                <w:sz w:val="18"/>
                <w:szCs w:val="18"/>
              </w:rPr>
              <w:t>FAF</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450AA98" w14:textId="77777777" w:rsidR="00EF25EC" w:rsidRDefault="00000000">
            <w:r>
              <w:rPr>
                <w:sz w:val="18"/>
                <w:szCs w:val="18"/>
              </w:rPr>
              <w:t>Broadcast stroke extension to others</w:t>
            </w:r>
          </w:p>
        </w:tc>
      </w:tr>
      <w:tr w:rsidR="00EF25EC" w14:paraId="4FA1D2C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09720" w14:textId="77777777" w:rsidR="00EF25EC" w:rsidRDefault="00000000">
            <w:r>
              <w:rPr>
                <w:sz w:val="18"/>
                <w:szCs w:val="18"/>
              </w:rPr>
              <w:t>REQ_END_STROKE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26B56" w14:textId="77777777" w:rsidR="00EF25EC" w:rsidRDefault="00000000">
            <w:r>
              <w:rPr>
                <w:sz w:val="18"/>
                <w:szCs w:val="18"/>
              </w:rPr>
              <w:t>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BC8B60" w14:textId="77777777" w:rsidR="00EF25EC" w:rsidRDefault="00000000">
            <w:r>
              <w:rPr>
                <w:sz w:val="18"/>
                <w:szCs w:val="18"/>
              </w:rPr>
              <w:t>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BA023" w14:textId="77777777" w:rsidR="00EF25EC" w:rsidRDefault="00000000">
            <w:r>
              <w:rPr>
                <w:sz w:val="18"/>
                <w:szCs w:val="18"/>
              </w:rPr>
              <w:t>REQ/RSP</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7B5CBF" w14:textId="77777777" w:rsidR="00EF25EC" w:rsidRDefault="00000000">
            <w:r>
              <w:rPr>
                <w:sz w:val="18"/>
                <w:szCs w:val="18"/>
              </w:rPr>
              <w:t>End current stroke</w:t>
            </w:r>
          </w:p>
        </w:tc>
      </w:tr>
      <w:tr w:rsidR="00EF25EC" w14:paraId="0612E4EB"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E20938F" w14:textId="77777777" w:rsidR="00EF25EC" w:rsidRDefault="00000000">
            <w:r>
              <w:rPr>
                <w:sz w:val="18"/>
                <w:szCs w:val="18"/>
              </w:rPr>
              <w:lastRenderedPageBreak/>
              <w:t>REQ_CLEAR_CANVAS</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12C99850" w14:textId="77777777" w:rsidR="00EF25EC" w:rsidRDefault="00000000">
            <w:r>
              <w:rPr>
                <w:sz w:val="18"/>
                <w:szCs w:val="18"/>
              </w:rPr>
              <w:t>C→S</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5AE4F3DA" w14:textId="77777777" w:rsidR="00EF25EC" w:rsidRDefault="00000000">
            <w:r>
              <w:rPr>
                <w:sz w:val="18"/>
                <w:szCs w:val="18"/>
              </w:rPr>
              <w:t>9</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1C6BD447" w14:textId="77777777" w:rsidR="00EF25EC" w:rsidRDefault="00000000">
            <w:r>
              <w:rPr>
                <w:sz w:val="18"/>
                <w:szCs w:val="18"/>
              </w:rPr>
              <w:t>REQ/RSP</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FBB78B7" w14:textId="77777777" w:rsidR="00EF25EC" w:rsidRDefault="00000000">
            <w:r>
              <w:rPr>
                <w:sz w:val="18"/>
                <w:szCs w:val="18"/>
              </w:rPr>
              <w:t>Clear entire canvas</w:t>
            </w:r>
          </w:p>
        </w:tc>
      </w:tr>
      <w:tr w:rsidR="00EF25EC" w14:paraId="086FAEC1"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E4B628" w14:textId="77777777" w:rsidR="00EF25EC" w:rsidRDefault="00000000">
            <w:r>
              <w:rPr>
                <w:sz w:val="18"/>
                <w:szCs w:val="18"/>
              </w:rPr>
              <w:t>REQ_MSG</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CEB81" w14:textId="77777777" w:rsidR="00EF25EC" w:rsidRDefault="00000000">
            <w:r>
              <w:rPr>
                <w:sz w:val="18"/>
                <w:szCs w:val="18"/>
              </w:rPr>
              <w:t>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39EEF" w14:textId="77777777" w:rsidR="00EF25EC" w:rsidRDefault="00000000">
            <w:r>
              <w:rPr>
                <w:sz w:val="18"/>
                <w:szCs w:val="18"/>
              </w:rPr>
              <w:t>10+msg</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052652" w14:textId="77777777" w:rsidR="00EF25EC" w:rsidRDefault="00000000">
            <w:r>
              <w:rPr>
                <w:sz w:val="18"/>
                <w:szCs w:val="18"/>
              </w:rPr>
              <w:t>REQ/RSP</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9BD60E" w14:textId="77777777" w:rsidR="00EF25EC" w:rsidRDefault="00000000">
            <w:r>
              <w:rPr>
                <w:sz w:val="18"/>
                <w:szCs w:val="18"/>
              </w:rPr>
              <w:t>Send chat message (up to 84 chars)</w:t>
            </w:r>
          </w:p>
        </w:tc>
      </w:tr>
      <w:tr w:rsidR="00EF25EC" w14:paraId="14431AFD"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F8FE985" w14:textId="77777777" w:rsidR="00EF25EC" w:rsidRDefault="00000000">
            <w:r>
              <w:rPr>
                <w:sz w:val="18"/>
                <w:szCs w:val="18"/>
              </w:rPr>
              <w:t>NTF_MSG</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EFE7121"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5246C259" w14:textId="77777777" w:rsidR="00EF25EC" w:rsidRDefault="00000000">
            <w:r>
              <w:rPr>
                <w:sz w:val="18"/>
                <w:szCs w:val="18"/>
              </w:rPr>
              <w:t>11+var</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7F9AB57B" w14:textId="77777777" w:rsidR="00EF25EC" w:rsidRDefault="00000000">
            <w:r>
              <w:rPr>
                <w:sz w:val="18"/>
                <w:szCs w:val="18"/>
              </w:rPr>
              <w:t>NTF/ACK</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D313820" w14:textId="77777777" w:rsidR="00EF25EC" w:rsidRDefault="00000000">
            <w:r>
              <w:rPr>
                <w:sz w:val="18"/>
                <w:szCs w:val="18"/>
              </w:rPr>
              <w:t>Broadcast chat message to all players</w:t>
            </w:r>
          </w:p>
        </w:tc>
      </w:tr>
      <w:tr w:rsidR="00EF25EC" w14:paraId="4D7778A1"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6F1D05" w14:textId="77777777" w:rsidR="00EF25EC" w:rsidRDefault="00000000">
            <w:r>
              <w:rPr>
                <w:sz w:val="18"/>
                <w:szCs w:val="18"/>
              </w:rPr>
              <w:t>NTF_START_STROKE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94319"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5000B5" w14:textId="77777777" w:rsidR="00EF25EC" w:rsidRDefault="00000000">
            <w:r>
              <w:rPr>
                <w:sz w:val="18"/>
                <w:szCs w:val="18"/>
              </w:rPr>
              <w:t>18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37E56F" w14:textId="77777777" w:rsidR="00EF25EC" w:rsidRDefault="00000000">
            <w:r>
              <w:rPr>
                <w:sz w:val="18"/>
                <w:szCs w:val="18"/>
              </w:rPr>
              <w:t>NTF/ACK</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69D0AE" w14:textId="77777777" w:rsidR="00EF25EC" w:rsidRDefault="00000000">
            <w:r>
              <w:rPr>
                <w:sz w:val="18"/>
                <w:szCs w:val="18"/>
              </w:rPr>
              <w:t>Broadcast stroke start to other players</w:t>
            </w:r>
          </w:p>
        </w:tc>
      </w:tr>
      <w:tr w:rsidR="00EF25EC" w14:paraId="4EAA25CF"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7B5B9505" w14:textId="77777777" w:rsidR="00EF25EC" w:rsidRDefault="00000000">
            <w:r>
              <w:rPr>
                <w:sz w:val="18"/>
                <w:szCs w:val="18"/>
              </w:rPr>
              <w:t>NTF_END_STROKE</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370ED89"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1E55590B" w14:textId="77777777" w:rsidR="00EF25EC" w:rsidRDefault="00000000">
            <w:r>
              <w:rPr>
                <w:sz w:val="18"/>
                <w:szCs w:val="18"/>
              </w:rPr>
              <w:t>var</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4B45BE48" w14:textId="77777777" w:rsidR="00EF25EC" w:rsidRDefault="00000000">
            <w:r>
              <w:rPr>
                <w:sz w:val="18"/>
                <w:szCs w:val="18"/>
              </w:rPr>
              <w:t>NTF/ACK</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4DA1AE57" w14:textId="77777777" w:rsidR="00EF25EC" w:rsidRDefault="00000000">
            <w:r>
              <w:rPr>
                <w:sz w:val="18"/>
                <w:szCs w:val="18"/>
              </w:rPr>
              <w:t>Broadcast stroke end to other players</w:t>
            </w:r>
          </w:p>
        </w:tc>
      </w:tr>
      <w:tr w:rsidR="00EF25EC" w14:paraId="68950828"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946BF" w14:textId="77777777" w:rsidR="00EF25EC" w:rsidRDefault="00000000">
            <w:r>
              <w:rPr>
                <w:sz w:val="18"/>
                <w:szCs w:val="18"/>
              </w:rPr>
              <w:t>NTF_UPDATE_SCOREBOARD</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9BF157"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867C6F" w14:textId="77777777" w:rsidR="00EF25EC" w:rsidRDefault="00000000">
            <w:r>
              <w:rPr>
                <w:sz w:val="18"/>
                <w:szCs w:val="18"/>
              </w:rPr>
              <w:t>var</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08278" w14:textId="77777777" w:rsidR="00EF25EC" w:rsidRDefault="00000000">
            <w:r>
              <w:rPr>
                <w:sz w:val="18"/>
                <w:szCs w:val="18"/>
              </w:rPr>
              <w:t>NTF/ACK</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A0EC2" w14:textId="77777777" w:rsidR="00EF25EC" w:rsidRDefault="00000000">
            <w:r>
              <w:rPr>
                <w:sz w:val="18"/>
                <w:szCs w:val="18"/>
              </w:rPr>
              <w:t>Push updated scores to all players</w:t>
            </w:r>
          </w:p>
        </w:tc>
      </w:tr>
      <w:tr w:rsidR="00EF25EC" w14:paraId="34A9A9B4"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866E503" w14:textId="77777777" w:rsidR="00EF25EC" w:rsidRDefault="00000000">
            <w:r>
              <w:rPr>
                <w:sz w:val="18"/>
                <w:szCs w:val="18"/>
              </w:rPr>
              <w:t>NTF_UPDATE_LEADERBOARD</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5E6C6EF1"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0E8FF01" w14:textId="77777777" w:rsidR="00EF25EC" w:rsidRDefault="00000000">
            <w:r>
              <w:rPr>
                <w:sz w:val="18"/>
                <w:szCs w:val="18"/>
              </w:rPr>
              <w:t>var</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058B689D" w14:textId="77777777" w:rsidR="00EF25EC" w:rsidRDefault="00000000">
            <w:r>
              <w:rPr>
                <w:sz w:val="18"/>
                <w:szCs w:val="18"/>
              </w:rPr>
              <w:t>NTF/ACK</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5038F8B2" w14:textId="77777777" w:rsidR="00EF25EC" w:rsidRDefault="00000000">
            <w:r>
              <w:rPr>
                <w:sz w:val="18"/>
                <w:szCs w:val="18"/>
              </w:rPr>
              <w:t>Push top-5 high scores</w:t>
            </w:r>
          </w:p>
        </w:tc>
      </w:tr>
      <w:tr w:rsidR="00EF25EC" w14:paraId="291042C7"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E01B3B" w14:textId="77777777" w:rsidR="00EF25EC" w:rsidRDefault="00000000">
            <w:r>
              <w:rPr>
                <w:sz w:val="18"/>
                <w:szCs w:val="18"/>
              </w:rPr>
              <w:t>NTF_ROUND_END_TIME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819328"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72E95" w14:textId="77777777" w:rsidR="00EF25EC" w:rsidRDefault="00000000">
            <w:r>
              <w:rPr>
                <w:sz w:val="18"/>
                <w:szCs w:val="18"/>
              </w:rPr>
              <w:t>var</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C30E27" w14:textId="77777777" w:rsidR="00EF25EC" w:rsidRDefault="00000000">
            <w:r>
              <w:rPr>
                <w:sz w:val="18"/>
                <w:szCs w:val="18"/>
              </w:rPr>
              <w:t>NTF/ACK</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2CA1A" w14:textId="77777777" w:rsidR="00EF25EC" w:rsidRDefault="00000000">
            <w:r>
              <w:rPr>
                <w:sz w:val="18"/>
                <w:szCs w:val="18"/>
              </w:rPr>
              <w:t>Broadcast round deadline (ms epoch)</w:t>
            </w:r>
          </w:p>
        </w:tc>
      </w:tr>
      <w:tr w:rsidR="00EF25EC" w14:paraId="40FF43A3"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FDEA588" w14:textId="77777777" w:rsidR="00EF25EC" w:rsidRDefault="00000000">
            <w:r>
              <w:rPr>
                <w:sz w:val="18"/>
                <w:szCs w:val="18"/>
              </w:rPr>
              <w:t>NTF_SEND_WORD_LEN</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4B81390F"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776C898" w14:textId="77777777" w:rsidR="00EF25EC" w:rsidRDefault="00000000">
            <w:r>
              <w:rPr>
                <w:sz w:val="18"/>
                <w:szCs w:val="18"/>
              </w:rPr>
              <w:t>10</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2FA4862" w14:textId="77777777" w:rsidR="00EF25EC" w:rsidRDefault="00000000">
            <w:r>
              <w:rPr>
                <w:sz w:val="18"/>
                <w:szCs w:val="18"/>
              </w:rPr>
              <w:t>NTF/ACK</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6B7B749" w14:textId="77777777" w:rsidR="00EF25EC" w:rsidRDefault="00000000">
            <w:r>
              <w:rPr>
                <w:sz w:val="18"/>
                <w:szCs w:val="18"/>
              </w:rPr>
              <w:t>Tell guessers the word length (hint)</w:t>
            </w:r>
          </w:p>
        </w:tc>
      </w:tr>
      <w:tr w:rsidR="00EF25EC" w14:paraId="2550B492"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28F12" w14:textId="77777777" w:rsidR="00EF25EC" w:rsidRDefault="00000000">
            <w:r>
              <w:rPr>
                <w:sz w:val="18"/>
                <w:szCs w:val="18"/>
              </w:rPr>
              <w:t>NTF_SEND_WORD</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C76A9F"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5241BC" w14:textId="77777777" w:rsidR="00EF25EC" w:rsidRDefault="00000000">
            <w:r>
              <w:rPr>
                <w:sz w:val="18"/>
                <w:szCs w:val="18"/>
              </w:rPr>
              <w:t>var</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09965" w14:textId="77777777" w:rsidR="00EF25EC" w:rsidRDefault="00000000">
            <w:r>
              <w:rPr>
                <w:sz w:val="18"/>
                <w:szCs w:val="18"/>
              </w:rPr>
              <w:t>NTF/ACK</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99832" w14:textId="77777777" w:rsidR="00EF25EC" w:rsidRDefault="00000000">
            <w:r>
              <w:rPr>
                <w:sz w:val="18"/>
                <w:szCs w:val="18"/>
              </w:rPr>
              <w:t>Reveal actual word to the drawer only</w:t>
            </w:r>
          </w:p>
        </w:tc>
      </w:tr>
      <w:tr w:rsidR="00EF25EC" w14:paraId="4A2B76A0"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242C0900" w14:textId="77777777" w:rsidR="00EF25EC" w:rsidRDefault="00000000">
            <w:r>
              <w:rPr>
                <w:sz w:val="18"/>
                <w:szCs w:val="18"/>
              </w:rPr>
              <w:t>NTF_STROKE_HISTORY</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4862152C"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75D32075" w14:textId="77777777" w:rsidR="00EF25EC" w:rsidRDefault="00000000">
            <w:r>
              <w:rPr>
                <w:sz w:val="18"/>
                <w:szCs w:val="18"/>
              </w:rPr>
              <w:t>≤540</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F9122CA" w14:textId="77777777" w:rsidR="00EF25EC" w:rsidRDefault="00000000">
            <w:r>
              <w:rPr>
                <w:sz w:val="18"/>
                <w:szCs w:val="18"/>
              </w:rPr>
              <w:t>NTF/ACK</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DF063A5" w14:textId="77777777" w:rsidR="00EF25EC" w:rsidRDefault="00000000">
            <w:r>
              <w:rPr>
                <w:sz w:val="18"/>
                <w:szCs w:val="18"/>
              </w:rPr>
              <w:t>Past strokes to newly joined player</w:t>
            </w:r>
          </w:p>
        </w:tc>
      </w:tr>
      <w:tr w:rsidR="00EF25EC" w14:paraId="58057580"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72AF1F" w14:textId="77777777" w:rsidR="00EF25EC" w:rsidRDefault="00000000">
            <w:r>
              <w:rPr>
                <w:sz w:val="18"/>
                <w:szCs w:val="18"/>
              </w:rPr>
              <w:t>NTF_MSG_HISTORY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B4E751"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AEAF7" w14:textId="77777777" w:rsidR="00EF25EC" w:rsidRDefault="00000000">
            <w:r>
              <w:rPr>
                <w:sz w:val="18"/>
                <w:szCs w:val="18"/>
              </w:rPr>
              <w:t>≤540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B4D12F" w14:textId="77777777" w:rsidR="00EF25EC" w:rsidRDefault="00000000">
            <w:r>
              <w:rPr>
                <w:sz w:val="18"/>
                <w:szCs w:val="18"/>
              </w:rPr>
              <w:t>NTF/ACK</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9CE8C" w14:textId="77777777" w:rsidR="00EF25EC" w:rsidRDefault="00000000">
            <w:r>
              <w:rPr>
                <w:sz w:val="18"/>
                <w:szCs w:val="18"/>
              </w:rPr>
              <w:t>Past chat to newly joined player</w:t>
            </w:r>
          </w:p>
        </w:tc>
      </w:tr>
      <w:tr w:rsidR="00EF25EC" w14:paraId="568715EE"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4798285" w14:textId="77777777" w:rsidR="00EF25EC" w:rsidRDefault="00000000">
            <w:r>
              <w:rPr>
                <w:sz w:val="18"/>
                <w:szCs w:val="18"/>
              </w:rPr>
              <w:t>NTF_CURRENT_ROUND</w:t>
            </w:r>
          </w:p>
        </w:tc>
        <w:tc>
          <w:tcPr>
            <w:tcW w:w="10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24910C0C" w14:textId="77777777" w:rsidR="00EF25EC" w:rsidRDefault="00000000">
            <w:r>
              <w:rPr>
                <w:sz w:val="18"/>
                <w:szCs w:val="18"/>
              </w:rPr>
              <w:t>S→C</w:t>
            </w:r>
          </w:p>
        </w:tc>
        <w:tc>
          <w:tcPr>
            <w:tcW w:w="12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6B87F921" w14:textId="77777777" w:rsidR="00EF25EC" w:rsidRDefault="00000000">
            <w:r>
              <w:rPr>
                <w:sz w:val="18"/>
                <w:szCs w:val="18"/>
              </w:rPr>
              <w:t>var</w:t>
            </w:r>
          </w:p>
        </w:tc>
        <w:tc>
          <w:tcPr>
            <w:tcW w:w="110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5A6D5FD9" w14:textId="77777777" w:rsidR="00EF25EC" w:rsidRDefault="00000000">
            <w:r>
              <w:rPr>
                <w:sz w:val="18"/>
                <w:szCs w:val="18"/>
              </w:rPr>
              <w:t>NTF/ACK</w:t>
            </w:r>
          </w:p>
        </w:tc>
        <w:tc>
          <w:tcPr>
            <w:tcW w:w="4060" w:type="dxa"/>
            <w:tcBorders>
              <w:top w:val="single" w:sz="1" w:space="0" w:color="999999"/>
              <w:left w:val="single" w:sz="1" w:space="0" w:color="999999"/>
              <w:bottom w:val="single" w:sz="1" w:space="0" w:color="999999"/>
              <w:right w:val="single" w:sz="1" w:space="0" w:color="999999"/>
            </w:tcBorders>
            <w:shd w:val="clear" w:color="auto" w:fill="F7F7F7"/>
            <w:tcMar>
              <w:top w:w="60" w:type="dxa"/>
              <w:left w:w="100" w:type="dxa"/>
              <w:bottom w:w="60" w:type="dxa"/>
              <w:right w:w="100" w:type="dxa"/>
            </w:tcMar>
          </w:tcPr>
          <w:p w14:paraId="3102E139" w14:textId="77777777" w:rsidR="00EF25EC" w:rsidRDefault="00000000">
            <w:r>
              <w:rPr>
                <w:sz w:val="18"/>
                <w:szCs w:val="18"/>
              </w:rPr>
              <w:t>Broadcast current round number</w:t>
            </w:r>
          </w:p>
        </w:tc>
      </w:tr>
      <w:tr w:rsidR="00EF25EC" w14:paraId="6272B6FA"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13D94" w14:textId="77777777" w:rsidR="00EF25EC" w:rsidRDefault="00000000">
            <w:r>
              <w:rPr>
                <w:sz w:val="18"/>
                <w:szCs w:val="18"/>
              </w:rPr>
              <w:t>FAF_DISCONNECT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8422BF" w14:textId="77777777" w:rsidR="00EF25EC" w:rsidRDefault="00000000">
            <w:r>
              <w:rPr>
                <w:sz w:val="18"/>
                <w:szCs w:val="18"/>
              </w:rPr>
              <w:t>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5B3E8" w14:textId="77777777" w:rsidR="00EF25EC" w:rsidRDefault="00000000">
            <w:r>
              <w:rPr>
                <w:sz w:val="18"/>
                <w:szCs w:val="18"/>
              </w:rPr>
              <w:t>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439FCD" w14:textId="77777777" w:rsidR="00EF25EC" w:rsidRDefault="00000000">
            <w:r>
              <w:rPr>
                <w:sz w:val="18"/>
                <w:szCs w:val="18"/>
              </w:rPr>
              <w:t>FAF</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56511E" w14:textId="77777777" w:rsidR="00EF25EC" w:rsidRDefault="00000000">
            <w:r>
              <w:rPr>
                <w:sz w:val="18"/>
                <w:szCs w:val="18"/>
              </w:rPr>
              <w:t>Notify server of client disconnect</w:t>
            </w:r>
          </w:p>
        </w:tc>
      </w:tr>
    </w:tbl>
    <w:p w14:paraId="65E26ECF" w14:textId="77777777" w:rsidR="00EF25EC" w:rsidRDefault="00EF25EC">
      <w:pPr>
        <w:spacing w:after="120"/>
      </w:pPr>
    </w:p>
    <w:p w14:paraId="3AC1DACF" w14:textId="77777777" w:rsidR="00EF25EC" w:rsidRDefault="00000000">
      <w:pPr>
        <w:pStyle w:val="Heading2"/>
      </w:pPr>
      <w:r>
        <w:t>2.4 Reliability and Synchronization Mechanism</w:t>
      </w:r>
    </w:p>
    <w:p w14:paraId="39F40859" w14:textId="60BB5971" w:rsidR="00EF25EC" w:rsidRDefault="00000000">
      <w:pPr>
        <w:spacing w:after="120"/>
      </w:pPr>
      <w:r>
        <w:t xml:space="preserve">Since UDP provides no delivery guarantees, </w:t>
      </w:r>
      <w:r w:rsidR="003301CB">
        <w:t>DigiStroke</w:t>
      </w:r>
      <w:r>
        <w:t xml:space="preserve"> implements its own selective reliability layer on top of raw UDP:</w:t>
      </w:r>
    </w:p>
    <w:p w14:paraId="61F10D4E" w14:textId="77777777" w:rsidR="00EF25EC" w:rsidRDefault="00000000">
      <w:pPr>
        <w:spacing w:after="120"/>
      </w:pPr>
      <w:r>
        <w:rPr>
          <w:b/>
          <w:bCs/>
        </w:rPr>
        <w:t xml:space="preserve">Pending Message Maps: </w:t>
      </w:r>
      <w:r>
        <w:t>Both client and server maintain hash maps of unacknowledged messages, keyed by message ID. Each entry stores the serialized packet data, the next retry time, and the give-up time.</w:t>
      </w:r>
    </w:p>
    <w:p w14:paraId="77985468" w14:textId="77777777" w:rsidR="00EF25EC" w:rsidRDefault="00000000">
      <w:pPr>
        <w:spacing w:after="120"/>
      </w:pPr>
      <w:r>
        <w:rPr>
          <w:b/>
          <w:bCs/>
        </w:rPr>
        <w:t xml:space="preserve">Retry Strategy: </w:t>
      </w:r>
      <w:r>
        <w:t>Unacknowledged messages are retransmitted every 100 ms. After 1 second with no acknowledgment, the message is abandoned. This keeps latency low while providing reasonable reliability on a LAN.</w:t>
      </w:r>
    </w:p>
    <w:p w14:paraId="29EB0947" w14:textId="77777777" w:rsidR="00EF25EC" w:rsidRDefault="00000000">
      <w:pPr>
        <w:spacing w:after="120"/>
      </w:pPr>
      <w:r>
        <w:rPr>
          <w:b/>
          <w:bCs/>
        </w:rPr>
        <w:t xml:space="preserve">Selective Reliability: </w:t>
      </w:r>
      <w:r>
        <w:t>Not all messages require guaranteed delivery. High-frequency drawing extension updates (FAF_EXTEND_STROKE at 60 Hz) use fire-and-forget delivery. If one frame’s position is lost, the next frame’s update arrives within ~16 ms, making explicit retransmission wasteful. This hybrid approach minimizes bandwidth while ensuring critical state changes (stroke start/end, chat messages, score updates) are delivered reliably.</w:t>
      </w:r>
    </w:p>
    <w:p w14:paraId="38CFA70F" w14:textId="77777777" w:rsidR="00EF25EC" w:rsidRDefault="00000000">
      <w:pPr>
        <w:spacing w:after="120"/>
      </w:pPr>
      <w:r>
        <w:rPr>
          <w:b/>
          <w:bCs/>
        </w:rPr>
        <w:t xml:space="preserve">Server-Authoritative State: </w:t>
      </w:r>
      <w:r>
        <w:t>The server is the single source of truth for all game state — scores, rounds, active drawer, word selection, and stroke history. Clients never modify authoritative state directly; they send requests and wait for server confirmation.</w:t>
      </w:r>
    </w:p>
    <w:p w14:paraId="1148C21E" w14:textId="77777777" w:rsidR="00EF25EC" w:rsidRDefault="00000000">
      <w:pPr>
        <w:spacing w:after="120"/>
      </w:pPr>
      <w:r>
        <w:rPr>
          <w:b/>
          <w:bCs/>
        </w:rPr>
        <w:t xml:space="preserve">Broadcast with Individual Acknowledgment: </w:t>
      </w:r>
      <w:r>
        <w:t>When the server needs to update all clients (e.g., scoreboard change, new round), it sends individual NTF messages to each client and tracks acknowledgments separately. This ensures every active client receives critical updates even if some packets are lost.</w:t>
      </w:r>
    </w:p>
    <w:p w14:paraId="2F4BC04E" w14:textId="77777777" w:rsidR="00EF25EC" w:rsidRDefault="00000000">
      <w:pPr>
        <w:spacing w:after="120"/>
      </w:pPr>
      <w:r>
        <w:rPr>
          <w:b/>
          <w:bCs/>
        </w:rPr>
        <w:t xml:space="preserve">History Streaming for Late Joiners: </w:t>
      </w:r>
      <w:r>
        <w:t>When a player joins mid-game, the server streams the complete stroke history and recent chat history in chunked packets (≤540 bytes each). This ensures late joiners see the current canvas state and chat context without missing any information.</w:t>
      </w:r>
    </w:p>
    <w:p w14:paraId="081D4E26" w14:textId="77777777" w:rsidR="00EF25EC" w:rsidRDefault="00000000">
      <w:r>
        <w:br w:type="page"/>
      </w:r>
    </w:p>
    <w:p w14:paraId="674BCB2A" w14:textId="77777777" w:rsidR="00EF25EC" w:rsidRDefault="00000000">
      <w:pPr>
        <w:pStyle w:val="Heading2"/>
      </w:pPr>
      <w:r>
        <w:lastRenderedPageBreak/>
        <w:t>2.5 Concurrency and Thread Safety</w:t>
      </w:r>
    </w:p>
    <w:p w14:paraId="61BDEF69" w14:textId="77777777" w:rsidR="00EF25EC" w:rsidRDefault="00000000">
      <w:pPr>
        <w:spacing w:after="120"/>
      </w:pPr>
      <w:r>
        <w:t>Both client and server employ a multi-threaded architecture to handle network I/O concurrently with game logic and rendering.</w:t>
      </w:r>
    </w:p>
    <w:p w14:paraId="4E96713A" w14:textId="77777777" w:rsidR="00EF25EC" w:rsidRDefault="00000000">
      <w:pPr>
        <w:pStyle w:val="Heading3"/>
      </w:pPr>
      <w:r>
        <w:t>Server Threading Model</w:t>
      </w:r>
    </w:p>
    <w:p w14:paraId="7C828EFD" w14:textId="77777777" w:rsidR="00EF25EC" w:rsidRDefault="00000000">
      <w:pPr>
        <w:pStyle w:val="ListParagraph"/>
        <w:numPr>
          <w:ilvl w:val="0"/>
          <w:numId w:val="2"/>
        </w:numPr>
        <w:spacing w:after="60"/>
      </w:pPr>
      <w:r>
        <w:t>Main Thread: Runs the game loop at ~60 FPS — checks player count to start/stop games, manages round timers, and advances turns when the timer expires or all guessers have answered correctly.</w:t>
      </w:r>
    </w:p>
    <w:p w14:paraId="37B486B5" w14:textId="77777777" w:rsidR="00EF25EC" w:rsidRDefault="00000000">
      <w:pPr>
        <w:pStyle w:val="ListParagraph"/>
        <w:numPr>
          <w:ilvl w:val="0"/>
          <w:numId w:val="2"/>
        </w:numPr>
        <w:spacing w:after="60"/>
      </w:pPr>
      <w:r>
        <w:t>Listening Thread (std::jthread): Continuously receives UDP packets via recvfrom(), dispatches to handler functions based on message type, sends responses and broadcasts notifications.</w:t>
      </w:r>
    </w:p>
    <w:p w14:paraId="23A09EE7" w14:textId="77777777" w:rsidR="00EF25EC" w:rsidRDefault="00000000">
      <w:pPr>
        <w:pStyle w:val="ListParagraph"/>
        <w:numPr>
          <w:ilvl w:val="0"/>
          <w:numId w:val="2"/>
        </w:numPr>
        <w:spacing w:after="60"/>
      </w:pPr>
      <w:r>
        <w:rPr>
          <w:b/>
          <w:bCs/>
        </w:rPr>
        <w:t xml:space="preserve">Locking Discipline: </w:t>
      </w:r>
      <w:r>
        <w:t>Each shared data structure has a dedicated mutex. Functions prefixed with LOCK_ acquire the relevant mutex before operating. Functions prefixed with NO_LOCK_ assume the caller already holds the lock. This naming convention prevents accidental double-locking and makes critical sections explicit in the codebase.</w:t>
      </w:r>
    </w:p>
    <w:p w14:paraId="63FCD2E4" w14:textId="77777777" w:rsidR="00EF25EC" w:rsidRDefault="00000000">
      <w:pPr>
        <w:pStyle w:val="ListParagraph"/>
        <w:numPr>
          <w:ilvl w:val="0"/>
          <w:numId w:val="2"/>
        </w:numPr>
        <w:spacing w:after="60"/>
      </w:pPr>
      <w:r>
        <w:rPr>
          <w:b/>
          <w:bCs/>
        </w:rPr>
        <w:t xml:space="preserve">Mutex Hierarchy: </w:t>
      </w:r>
      <w:r>
        <w:t>_gameMutex (outermost) → _clientStorageMutex → individual pending NTF mutexes. This strict ordering prevents deadlock scenarios.</w:t>
      </w:r>
    </w:p>
    <w:p w14:paraId="75335FE6" w14:textId="77777777" w:rsidR="00EF25EC" w:rsidRDefault="00000000">
      <w:pPr>
        <w:pStyle w:val="Heading3"/>
      </w:pPr>
      <w:r>
        <w:t>Client Threading Model</w:t>
      </w:r>
    </w:p>
    <w:p w14:paraId="4EF2EA0C" w14:textId="77777777" w:rsidR="00EF25EC" w:rsidRDefault="00000000">
      <w:pPr>
        <w:pStyle w:val="ListParagraph"/>
        <w:numPr>
          <w:ilvl w:val="0"/>
          <w:numId w:val="2"/>
        </w:numPr>
        <w:spacing w:after="60"/>
      </w:pPr>
      <w:r>
        <w:t>Main Thread: Runs the SFML game loop (event processing → update → render at 60 FPS).</w:t>
      </w:r>
    </w:p>
    <w:p w14:paraId="5809B2FD" w14:textId="77777777" w:rsidR="00EF25EC" w:rsidRDefault="00000000">
      <w:pPr>
        <w:pStyle w:val="ListParagraph"/>
        <w:numPr>
          <w:ilvl w:val="0"/>
          <w:numId w:val="2"/>
        </w:numPr>
        <w:spacing w:after="60"/>
      </w:pPr>
      <w:r>
        <w:t>Listening Thread (std::jthread): Receives all incoming UDP packets, dispatches acknowledgments for NTF messages, and enqueues received data into thread-safe queues.</w:t>
      </w:r>
    </w:p>
    <w:p w14:paraId="07246B94" w14:textId="77777777" w:rsidR="00EF25EC" w:rsidRDefault="00000000">
      <w:pPr>
        <w:pStyle w:val="ListParagraph"/>
        <w:numPr>
          <w:ilvl w:val="0"/>
          <w:numId w:val="2"/>
        </w:numPr>
        <w:spacing w:after="60"/>
      </w:pPr>
      <w:r>
        <w:rPr>
          <w:b/>
          <w:bCs/>
        </w:rPr>
        <w:t xml:space="preserve">Atomic Variables: </w:t>
      </w:r>
      <w:r>
        <w:t>Round end time, current round, word length, and word string use std::atomic for lock-free reads from the main thread, avoiding mutex overhead for frequently accessed game state.</w:t>
      </w:r>
    </w:p>
    <w:p w14:paraId="1B3FD42D" w14:textId="77777777" w:rsidR="00EF25EC" w:rsidRDefault="00000000">
      <w:pPr>
        <w:pStyle w:val="ListParagraph"/>
        <w:numPr>
          <w:ilvl w:val="0"/>
          <w:numId w:val="2"/>
        </w:numPr>
        <w:spacing w:after="60"/>
      </w:pPr>
      <w:r>
        <w:rPr>
          <w:b/>
          <w:bCs/>
        </w:rPr>
        <w:t xml:space="preserve">Thread-Safe Queues: </w:t>
      </w:r>
      <w:r>
        <w:t>Incoming stroke commands, chat messages, scoreboard updates, and leaderboard data are enqueued by the listening thread and dequeued by the main thread each frame, protected by dedicated mutexes.</w:t>
      </w:r>
    </w:p>
    <w:p w14:paraId="7ABB79CB" w14:textId="77777777" w:rsidR="00EF25EC" w:rsidRDefault="00000000">
      <w:pPr>
        <w:pStyle w:val="Heading2"/>
      </w:pPr>
      <w:r>
        <w:t>2.6 Client Architecture — State Machine</w:t>
      </w:r>
    </w:p>
    <w:p w14:paraId="053C4A79" w14:textId="77777777" w:rsidR="00EF25EC" w:rsidRDefault="00000000">
      <w:pPr>
        <w:spacing w:after="120"/>
      </w:pPr>
      <w:r>
        <w:t>The client uses a state machine pattern with three distinct states, each implementing handleEvent(), update(), and render() virtual methods. The StateMachine class manages transitions between states:</w:t>
      </w:r>
    </w:p>
    <w:p w14:paraId="7501C2D2" w14:textId="77777777" w:rsidR="00EF25EC" w:rsidRDefault="00000000">
      <w:pPr>
        <w:spacing w:after="120"/>
      </w:pPr>
      <w:r>
        <w:rPr>
          <w:b/>
          <w:bCs/>
        </w:rPr>
        <w:t xml:space="preserve">1. LoginState: </w:t>
      </w:r>
      <w:r>
        <w:t>Presents username and password input fields. Supports both login and account creation. Can discover the server via LAN broadcast (255.255.255.255) or connect to a specific IP address entered by the user.</w:t>
      </w:r>
    </w:p>
    <w:p w14:paraId="5F9BDB56" w14:textId="77777777" w:rsidR="00EF25EC" w:rsidRDefault="00000000">
      <w:pPr>
        <w:spacing w:after="120"/>
      </w:pPr>
      <w:r>
        <w:rPr>
          <w:b/>
          <w:bCs/>
        </w:rPr>
        <w:t xml:space="preserve">2. MainMenuState: </w:t>
      </w:r>
      <w:r>
        <w:t>Displays a “Play” button to join the game. Transitions to CoreGameState upon receiving a successful RSP_PLAY_GAME response from the server.</w:t>
      </w:r>
    </w:p>
    <w:p w14:paraId="793A658E" w14:textId="77777777" w:rsidR="00EF25EC" w:rsidRDefault="00000000">
      <w:pPr>
        <w:spacing w:after="120"/>
      </w:pPr>
      <w:r>
        <w:rPr>
          <w:b/>
          <w:bCs/>
        </w:rPr>
        <w:t xml:space="preserve">3. CoreGameState: </w:t>
      </w:r>
      <w:r>
        <w:t>The main gameplay state containing all interactive components:</w:t>
      </w:r>
    </w:p>
    <w:p w14:paraId="5056E754" w14:textId="77777777" w:rsidR="00EF25EC" w:rsidRDefault="00000000">
      <w:pPr>
        <w:pStyle w:val="ListParagraph"/>
        <w:numPr>
          <w:ilvl w:val="1"/>
          <w:numId w:val="2"/>
        </w:numPr>
        <w:spacing w:after="60"/>
      </w:pPr>
      <w:r>
        <w:t>Canvas: SFML VertexArray-based drawing surface with quad-per-point rendering and circle joints for smooth, continuous strokes.</w:t>
      </w:r>
    </w:p>
    <w:p w14:paraId="30F56D57" w14:textId="77777777" w:rsidR="00EF25EC" w:rsidRDefault="00000000">
      <w:pPr>
        <w:pStyle w:val="ListParagraph"/>
        <w:numPr>
          <w:ilvl w:val="1"/>
          <w:numId w:val="2"/>
        </w:numPr>
        <w:spacing w:after="60"/>
      </w:pPr>
      <w:r>
        <w:lastRenderedPageBreak/>
        <w:t>ChatBox: Displays chat messages, real-time scoreboard with player names and scores, and the current drawer’s name.</w:t>
      </w:r>
    </w:p>
    <w:p w14:paraId="527064B1" w14:textId="77777777" w:rsidR="00EF25EC" w:rsidRDefault="00000000">
      <w:pPr>
        <w:pStyle w:val="ListParagraph"/>
        <w:numPr>
          <w:ilvl w:val="1"/>
          <w:numId w:val="2"/>
        </w:numPr>
        <w:spacing w:after="60"/>
      </w:pPr>
      <w:r>
        <w:t>ColourPicker: 7-column palette grid of colour swatches (30×30 px each) with selection highlighting.</w:t>
      </w:r>
    </w:p>
    <w:p w14:paraId="3CD3BC15" w14:textId="77777777" w:rsidR="00EF25EC" w:rsidRDefault="00000000">
      <w:pPr>
        <w:pStyle w:val="ListParagraph"/>
        <w:numPr>
          <w:ilvl w:val="1"/>
          <w:numId w:val="2"/>
        </w:numPr>
        <w:spacing w:after="60"/>
      </w:pPr>
      <w:r>
        <w:t>ToolPicker: Brush and eraser tool selection with icon-based buttons and callbacks.</w:t>
      </w:r>
    </w:p>
    <w:p w14:paraId="21E34D0B" w14:textId="77777777" w:rsidR="00EF25EC" w:rsidRDefault="00000000">
      <w:pPr>
        <w:pStyle w:val="ListParagraph"/>
        <w:numPr>
          <w:ilvl w:val="1"/>
          <w:numId w:val="2"/>
        </w:numPr>
        <w:spacing w:after="60"/>
      </w:pPr>
      <w:r>
        <w:t>Brush Thickness Slider: Adjustable 1–50 px range with visual track, draggable knob, and real-time cursor preview.</w:t>
      </w:r>
    </w:p>
    <w:p w14:paraId="280F698D" w14:textId="77777777" w:rsidR="00EF25EC" w:rsidRDefault="00000000">
      <w:pPr>
        <w:pStyle w:val="ListParagraph"/>
        <w:numPr>
          <w:ilvl w:val="1"/>
          <w:numId w:val="2"/>
        </w:numPr>
        <w:spacing w:after="60"/>
      </w:pPr>
      <w:r>
        <w:t>Round Timer: Countdown display based on the server-provided deadline (milliseconds since epoch).</w:t>
      </w:r>
    </w:p>
    <w:p w14:paraId="725115CB" w14:textId="77777777" w:rsidR="00EF25EC" w:rsidRDefault="00000000">
      <w:pPr>
        <w:pStyle w:val="Heading2"/>
      </w:pPr>
      <w:r>
        <w:t>2.7 Server Architecture — Game Loop and Turn Management</w:t>
      </w:r>
    </w:p>
    <w:p w14:paraId="2BBE0934" w14:textId="77777777" w:rsidR="00EF25EC" w:rsidRDefault="00000000">
      <w:pPr>
        <w:spacing w:after="120"/>
      </w:pPr>
      <w:r>
        <w:t>The server’s main loop runs at ~60 FPS and manages the overall game lifecycle:</w:t>
      </w:r>
    </w:p>
    <w:p w14:paraId="3473DE7E" w14:textId="77777777" w:rsidR="00EF25EC" w:rsidRDefault="00000000">
      <w:pPr>
        <w:pStyle w:val="ListParagraph"/>
        <w:numPr>
          <w:ilvl w:val="0"/>
          <w:numId w:val="2"/>
        </w:numPr>
        <w:spacing w:after="60"/>
      </w:pPr>
      <w:r>
        <w:t>Checks if enough players (≥2) have joined the game → starts the match automatically.</w:t>
      </w:r>
    </w:p>
    <w:p w14:paraId="5C2B5001" w14:textId="77777777" w:rsidR="00EF25EC" w:rsidRDefault="00000000">
      <w:pPr>
        <w:pStyle w:val="ListParagraph"/>
        <w:numPr>
          <w:ilvl w:val="0"/>
          <w:numId w:val="2"/>
        </w:numPr>
        <w:spacing w:after="60"/>
      </w:pPr>
      <w:r>
        <w:t>Checks if all players have left → stops the game and resets state.</w:t>
      </w:r>
    </w:p>
    <w:p w14:paraId="04A9141A" w14:textId="77777777" w:rsidR="00EF25EC" w:rsidRDefault="00000000">
      <w:pPr>
        <w:pStyle w:val="ListParagraph"/>
        <w:numPr>
          <w:ilvl w:val="0"/>
          <w:numId w:val="2"/>
        </w:numPr>
        <w:spacing w:after="60"/>
      </w:pPr>
      <w:r>
        <w:t>Manages a per-turn timer (configurable, default 2 seconds). When the timer expires OR all non-drawer players have guessed correctly, the turn advances to the next drawer.</w:t>
      </w:r>
    </w:p>
    <w:p w14:paraId="6574E5D6" w14:textId="77777777" w:rsidR="00EF25EC" w:rsidRDefault="00000000">
      <w:pPr>
        <w:spacing w:after="120"/>
      </w:pPr>
      <w:r>
        <w:t>Turn advancement (LOCK_advanceDrawer) performs the following steps:</w:t>
      </w:r>
    </w:p>
    <w:p w14:paraId="50A22C04" w14:textId="77777777" w:rsidR="00EF25EC" w:rsidRDefault="00000000">
      <w:pPr>
        <w:pStyle w:val="ListParagraph"/>
        <w:numPr>
          <w:ilvl w:val="0"/>
          <w:numId w:val="2"/>
        </w:numPr>
        <w:spacing w:after="60"/>
      </w:pPr>
      <w:r>
        <w:t>Select the next player in rotation as the new drawer.</w:t>
      </w:r>
    </w:p>
    <w:p w14:paraId="787F7728" w14:textId="77777777" w:rsidR="00EF25EC" w:rsidRDefault="00000000">
      <w:pPr>
        <w:pStyle w:val="ListParagraph"/>
        <w:numPr>
          <w:ilvl w:val="0"/>
          <w:numId w:val="2"/>
        </w:numPr>
        <w:spacing w:after="60"/>
      </w:pPr>
      <w:r>
        <w:t>Clear all “wordAlreadyGuessed” flags for every player.</w:t>
      </w:r>
    </w:p>
    <w:p w14:paraId="4D0B3457" w14:textId="77777777" w:rsidR="00EF25EC" w:rsidRDefault="00000000">
      <w:pPr>
        <w:pStyle w:val="ListParagraph"/>
        <w:numPr>
          <w:ilvl w:val="0"/>
          <w:numId w:val="2"/>
        </w:numPr>
        <w:spacing w:after="60"/>
      </w:pPr>
      <w:r>
        <w:t>Pick a new random word from the server’s word list.</w:t>
      </w:r>
    </w:p>
    <w:p w14:paraId="41E3BC5B" w14:textId="77777777" w:rsidR="00EF25EC" w:rsidRDefault="00000000">
      <w:pPr>
        <w:pStyle w:val="ListParagraph"/>
        <w:numPr>
          <w:ilvl w:val="0"/>
          <w:numId w:val="2"/>
        </w:numPr>
        <w:spacing w:after="60"/>
      </w:pPr>
      <w:r>
        <w:t>Broadcast NTF_SEND_WORD to the drawer (actual word) and NTF_SEND_WORD_LEN to all guessers (word length as a hint).</w:t>
      </w:r>
    </w:p>
    <w:p w14:paraId="58BDC53A" w14:textId="77777777" w:rsidR="00EF25EC" w:rsidRDefault="00000000">
      <w:pPr>
        <w:pStyle w:val="ListParagraph"/>
        <w:numPr>
          <w:ilvl w:val="0"/>
          <w:numId w:val="2"/>
        </w:numPr>
        <w:spacing w:after="60"/>
      </w:pPr>
      <w:r>
        <w:t>Broadcast NTF_UPDATE_SCOREBOARD and NTF_ROUND_END_TIME to all connected clients.</w:t>
      </w:r>
    </w:p>
    <w:p w14:paraId="03441791" w14:textId="77777777" w:rsidR="00EF25EC" w:rsidRDefault="00000000">
      <w:pPr>
        <w:pStyle w:val="ListParagraph"/>
        <w:numPr>
          <w:ilvl w:val="0"/>
          <w:numId w:val="2"/>
        </w:numPr>
        <w:spacing w:after="60"/>
      </w:pPr>
      <w:r>
        <w:t>Increment the round counter when all players have completed a turn as drawer.</w:t>
      </w:r>
    </w:p>
    <w:p w14:paraId="6648D2D1" w14:textId="77777777" w:rsidR="00EF25EC" w:rsidRDefault="00000000">
      <w:pPr>
        <w:pStyle w:val="Heading2"/>
      </w:pPr>
      <w:r>
        <w:t>2.8 Authentication and Persistence</w:t>
      </w:r>
    </w:p>
    <w:p w14:paraId="4A10BA65" w14:textId="0FA20AE2" w:rsidR="00EF25EC" w:rsidRDefault="00000000" w:rsidP="00C64463">
      <w:pPr>
        <w:pStyle w:val="ListParagraph"/>
        <w:numPr>
          <w:ilvl w:val="0"/>
          <w:numId w:val="2"/>
        </w:numPr>
        <w:spacing w:after="60"/>
      </w:pPr>
      <w:r>
        <w:t>The UserStore class manages user credentials and high scores, loaded from users.json at server startup and saved back on updates.</w:t>
      </w:r>
    </w:p>
    <w:p w14:paraId="7ECB83D0" w14:textId="77777777" w:rsidR="00EF25EC" w:rsidRDefault="00000000">
      <w:pPr>
        <w:pStyle w:val="ListParagraph"/>
        <w:numPr>
          <w:ilvl w:val="0"/>
          <w:numId w:val="2"/>
        </w:numPr>
        <w:spacing w:after="60"/>
      </w:pPr>
      <w:r>
        <w:t>High scores are tracked per user and persist across sessions, enabling a persistent leaderboard.</w:t>
      </w:r>
    </w:p>
    <w:p w14:paraId="608CBB92" w14:textId="77777777" w:rsidR="00EF25EC" w:rsidRDefault="00000000">
      <w:pPr>
        <w:pStyle w:val="ListParagraph"/>
        <w:numPr>
          <w:ilvl w:val="0"/>
          <w:numId w:val="2"/>
        </w:numPr>
        <w:spacing w:after="60"/>
      </w:pPr>
      <w:r>
        <w:t>The server maintains the top 5 players’ records for the leaderboard display sent to clients.</w:t>
      </w:r>
    </w:p>
    <w:p w14:paraId="5497F0A0" w14:textId="15999554" w:rsidR="00C64463" w:rsidRPr="00C64463" w:rsidRDefault="00C64463" w:rsidP="00C64463">
      <w:pPr>
        <w:pStyle w:val="Heading3"/>
      </w:pPr>
      <w:r w:rsidRPr="00C64463">
        <w:t>2.8.1 OpenSSL</w:t>
      </w:r>
    </w:p>
    <w:p w14:paraId="54FEF8B4" w14:textId="63D0F73B" w:rsidR="00C64463" w:rsidRDefault="00C64463" w:rsidP="00C64463">
      <w:pPr>
        <w:pStyle w:val="ListParagraph"/>
        <w:numPr>
          <w:ilvl w:val="0"/>
          <w:numId w:val="2"/>
        </w:numPr>
        <w:spacing w:after="60"/>
      </w:pPr>
      <w:r>
        <w:t>Passwords are hashed with SHA-256 (via OpenSSL) and stored as Base64-encoded strings — plaintext passwords are never stored.</w:t>
      </w:r>
    </w:p>
    <w:p w14:paraId="04EA255D" w14:textId="77777777" w:rsidR="00C64463" w:rsidRDefault="00C64463" w:rsidP="00C64463">
      <w:pPr>
        <w:pStyle w:val="ListParagraph"/>
        <w:numPr>
          <w:ilvl w:val="0"/>
          <w:numId w:val="2"/>
        </w:numPr>
        <w:spacing w:after="60"/>
      </w:pPr>
      <w:r>
        <w:t>Passwords transmitted through the network are safe from basic man-in-the attacks as it is hashed via SHA-256 making it unreadable.</w:t>
      </w:r>
    </w:p>
    <w:p w14:paraId="3A1CA96F" w14:textId="0F3F84A9" w:rsidR="00C64463" w:rsidRDefault="00C64463" w:rsidP="00C64463">
      <w:pPr>
        <w:pStyle w:val="ListParagraph"/>
        <w:numPr>
          <w:ilvl w:val="0"/>
          <w:numId w:val="2"/>
        </w:numPr>
        <w:spacing w:after="60"/>
      </w:pPr>
      <w:r>
        <w:t>Base64 is used to encode the raw binary data into a format that json serialise.</w:t>
      </w:r>
    </w:p>
    <w:p w14:paraId="52DAB5EF" w14:textId="77777777" w:rsidR="00C64463" w:rsidRPr="00C64463" w:rsidRDefault="00C64463" w:rsidP="00C64463">
      <w:pPr>
        <w:spacing w:after="60"/>
      </w:pPr>
    </w:p>
    <w:p w14:paraId="1204B75E" w14:textId="77777777" w:rsidR="00EF25EC" w:rsidRDefault="00000000">
      <w:pPr>
        <w:pStyle w:val="Heading2"/>
      </w:pPr>
      <w:r>
        <w:lastRenderedPageBreak/>
        <w:t>2.9 Drawing Synchronization Data Flow</w:t>
      </w:r>
    </w:p>
    <w:p w14:paraId="59FB5721" w14:textId="77777777" w:rsidR="00EF25EC" w:rsidRDefault="00000000">
      <w:pPr>
        <w:spacing w:after="120"/>
      </w:pPr>
      <w:r>
        <w:t>The following describes the complete data flow for drawing synchronization between the drawer and all other connected clients:</w:t>
      </w:r>
    </w:p>
    <w:p w14:paraId="1A4A7FDB" w14:textId="77777777" w:rsidR="00EF25EC" w:rsidRDefault="00000000">
      <w:pPr>
        <w:spacing w:after="120"/>
      </w:pPr>
      <w:r>
        <w:rPr>
          <w:b/>
          <w:bCs/>
        </w:rPr>
        <w:t xml:space="preserve">Step 1 — Stroke Begin: </w:t>
      </w:r>
      <w:r>
        <w:t>Drawer clicks mouse → client sends REQ_START_STROKE containing the stroke ID, canvas position (uint16 x, y), and colour information (RGBAT: Red, Green, Blue, Alpha, Thickness — 5 bytes).</w:t>
      </w:r>
    </w:p>
    <w:p w14:paraId="3717B97E" w14:textId="77777777" w:rsidR="00EF25EC" w:rsidRDefault="00000000">
      <w:pPr>
        <w:spacing w:after="120"/>
      </w:pPr>
      <w:r>
        <w:rPr>
          <w:b/>
          <w:bCs/>
        </w:rPr>
        <w:t xml:space="preserve">Step 2 — Server Broadcast: </w:t>
      </w:r>
      <w:r>
        <w:t>Server receives, stores stroke metadata in the client’s record, sends RSP_START_STROKE back to the drawer, and broadcasts NTF_START_STROKE to all other in-game clients.</w:t>
      </w:r>
    </w:p>
    <w:p w14:paraId="2433F4CF" w14:textId="77777777" w:rsidR="00EF25EC" w:rsidRDefault="00000000">
      <w:pPr>
        <w:spacing w:after="120"/>
      </w:pPr>
      <w:r>
        <w:rPr>
          <w:b/>
          <w:bCs/>
        </w:rPr>
        <w:t xml:space="preserve">Step 3 — Client ACK: </w:t>
      </w:r>
      <w:r>
        <w:t>Each receiving client acknowledges with NTF_RCV_START_STROKE. Server removes from pending map upon receipt.</w:t>
      </w:r>
    </w:p>
    <w:p w14:paraId="78438176" w14:textId="77777777" w:rsidR="00EF25EC" w:rsidRDefault="00000000">
      <w:pPr>
        <w:spacing w:after="120"/>
      </w:pPr>
      <w:r>
        <w:rPr>
          <w:b/>
          <w:bCs/>
        </w:rPr>
        <w:t xml:space="preserve">Step 4 — Stroke Extension: </w:t>
      </w:r>
      <w:r>
        <w:t>Drawer drags mouse → client sends FAF_EXTEND_STROKE every frame (~60 Hz) containing just the stroke ID and current position. No ACK is needed due to high update frequency.</w:t>
      </w:r>
    </w:p>
    <w:p w14:paraId="50CA8B05" w14:textId="77777777" w:rsidR="00EF25EC" w:rsidRDefault="00000000">
      <w:pPr>
        <w:spacing w:after="120"/>
      </w:pPr>
      <w:r>
        <w:rPr>
          <w:b/>
          <w:bCs/>
        </w:rPr>
        <w:t xml:space="preserve">Step 5 — Server Relay: </w:t>
      </w:r>
      <w:r>
        <w:t>Server receives each FAF_EXTEND_STROKE and broadcasts SVR_EXTEND_STROKE to all other clients (also fire-and-forget).</w:t>
      </w:r>
    </w:p>
    <w:p w14:paraId="0544221A" w14:textId="77777777" w:rsidR="00EF25EC" w:rsidRDefault="00000000">
      <w:pPr>
        <w:spacing w:after="120"/>
      </w:pPr>
      <w:r>
        <w:rPr>
          <w:b/>
          <w:bCs/>
        </w:rPr>
        <w:t xml:space="preserve">Step 6 — Stroke End: </w:t>
      </w:r>
      <w:r>
        <w:t>Drawer releases mouse → client sends REQ_END_STROKE. Server sends RSP_END_STROKE to drawer and broadcasts NTF_END_STROKE to all other clients (with ACK tracking).</w:t>
      </w:r>
    </w:p>
    <w:p w14:paraId="21DCE669" w14:textId="77777777" w:rsidR="00EF25EC" w:rsidRDefault="00000000">
      <w:pPr>
        <w:spacing w:after="120"/>
      </w:pPr>
      <w:r>
        <w:rPr>
          <w:b/>
          <w:bCs/>
        </w:rPr>
        <w:t xml:space="preserve">Step 7 — History: </w:t>
      </w:r>
      <w:r>
        <w:t>All completed strokes are stored on the server. When a new player joins mid-game, the server streams the complete stroke history via chunked NTF_STROKE_HISTORY packets (≤540 bytes each).</w:t>
      </w:r>
    </w:p>
    <w:p w14:paraId="32800F01" w14:textId="77777777" w:rsidR="00EF25EC" w:rsidRDefault="00000000">
      <w:pPr>
        <w:pStyle w:val="Heading2"/>
      </w:pPr>
      <w:r>
        <w:t>2.10 Chat and Guess Checking</w:t>
      </w:r>
    </w:p>
    <w:p w14:paraId="75CC706D" w14:textId="77777777" w:rsidR="00EF25EC" w:rsidRDefault="00000000">
      <w:pPr>
        <w:pStyle w:val="ListParagraph"/>
        <w:numPr>
          <w:ilvl w:val="0"/>
          <w:numId w:val="2"/>
        </w:numPr>
        <w:spacing w:after="60"/>
      </w:pPr>
      <w:r>
        <w:t>Players type messages (up to 84 characters) and send them via REQ_MSG with a unique message ID.</w:t>
      </w:r>
    </w:p>
    <w:p w14:paraId="3F020859" w14:textId="77777777" w:rsidR="00EF25EC" w:rsidRDefault="00000000">
      <w:pPr>
        <w:pStyle w:val="ListParagraph"/>
        <w:numPr>
          <w:ilvl w:val="0"/>
          <w:numId w:val="2"/>
        </w:numPr>
        <w:spacing w:after="60"/>
      </w:pPr>
      <w:r>
        <w:t>The server receives the message, adds it to the chat history (max 15 messages in a FIFO deque), and broadcasts NTF_MSG to all connected clients.</w:t>
      </w:r>
    </w:p>
    <w:p w14:paraId="4C0716D2" w14:textId="77777777" w:rsidR="00EF25EC" w:rsidRDefault="00000000">
      <w:pPr>
        <w:pStyle w:val="ListParagraph"/>
        <w:numPr>
          <w:ilvl w:val="0"/>
          <w:numId w:val="2"/>
        </w:numPr>
        <w:spacing w:after="60"/>
      </w:pPr>
      <w:r>
        <w:t>The server compares each chat message against the current secret word. If there is a match, both the guesser and the drawer receive +1 point. The guesser’s “wordAlreadyGuessed” flag is set to prevent duplicate scoring within the same turn.</w:t>
      </w:r>
    </w:p>
    <w:p w14:paraId="470363FC" w14:textId="77777777" w:rsidR="00EF25EC" w:rsidRDefault="00000000">
      <w:pPr>
        <w:pStyle w:val="ListParagraph"/>
        <w:numPr>
          <w:ilvl w:val="0"/>
          <w:numId w:val="2"/>
        </w:numPr>
        <w:spacing w:after="60"/>
      </w:pPr>
      <w:r>
        <w:t>Updated scores are immediately broadcast to all clients via NTF_UPDATE_SCOREBOARD.</w:t>
      </w:r>
    </w:p>
    <w:p w14:paraId="681F9163" w14:textId="77777777" w:rsidR="00EF25EC" w:rsidRDefault="00000000">
      <w:pPr>
        <w:pStyle w:val="ListParagraph"/>
        <w:numPr>
          <w:ilvl w:val="0"/>
          <w:numId w:val="2"/>
        </w:numPr>
        <w:spacing w:after="60"/>
      </w:pPr>
      <w:r>
        <w:t>Chat history is streamed to newly joined players via chunked NTF_MSG_HISTORY packets, ensuring they see recent conversation context.</w:t>
      </w:r>
    </w:p>
    <w:p w14:paraId="1E1970D0" w14:textId="77777777" w:rsidR="00EF25EC" w:rsidRDefault="00000000">
      <w:pPr>
        <w:pStyle w:val="Heading2"/>
      </w:pPr>
      <w:r>
        <w:t>2.11 Durable Communication and Disconnect Handling</w:t>
      </w:r>
    </w:p>
    <w:p w14:paraId="510999FA" w14:textId="0BCF01E2" w:rsidR="00EF25EC" w:rsidRDefault="003301CB">
      <w:pPr>
        <w:spacing w:after="120"/>
      </w:pPr>
      <w:r>
        <w:t>DigiStroke handles network disruptions and player disconnections gracefully:</w:t>
      </w:r>
    </w:p>
    <w:p w14:paraId="7864F16C" w14:textId="77777777" w:rsidR="00EF25EC" w:rsidRDefault="00000000">
      <w:pPr>
        <w:pStyle w:val="ListParagraph"/>
        <w:numPr>
          <w:ilvl w:val="0"/>
          <w:numId w:val="2"/>
        </w:numPr>
        <w:spacing w:after="60"/>
      </w:pPr>
      <w:r>
        <w:t>When a client disconnects, it sends a FAF_DISCONNECT message (best-effort) to notify the server.</w:t>
      </w:r>
    </w:p>
    <w:p w14:paraId="538EA1C3" w14:textId="77777777" w:rsidR="00EF25EC" w:rsidRDefault="00000000">
      <w:pPr>
        <w:pStyle w:val="ListParagraph"/>
        <w:numPr>
          <w:ilvl w:val="0"/>
          <w:numId w:val="2"/>
        </w:numPr>
        <w:spacing w:after="60"/>
      </w:pPr>
      <w:r>
        <w:t>The server marks the client as not in-game but retains their session data and credentials in the client storage map.</w:t>
      </w:r>
    </w:p>
    <w:p w14:paraId="21E0947A" w14:textId="77777777" w:rsidR="00EF25EC" w:rsidRDefault="00000000">
      <w:pPr>
        <w:pStyle w:val="ListParagraph"/>
        <w:numPr>
          <w:ilvl w:val="0"/>
          <w:numId w:val="2"/>
        </w:numPr>
        <w:spacing w:after="60"/>
      </w:pPr>
      <w:r>
        <w:lastRenderedPageBreak/>
        <w:t>If the disconnected player was the current drawer, the server advances the turn to the next available player, ensuring the game continues without interruption.</w:t>
      </w:r>
    </w:p>
    <w:p w14:paraId="3FACCF9B" w14:textId="77777777" w:rsidR="00EF25EC" w:rsidRDefault="00000000">
      <w:pPr>
        <w:pStyle w:val="ListParagraph"/>
        <w:numPr>
          <w:ilvl w:val="0"/>
          <w:numId w:val="2"/>
        </w:numPr>
        <w:spacing w:after="60"/>
      </w:pPr>
      <w:r>
        <w:t>Other connected players are not affected — the game continues seamlessly with the remaining players.</w:t>
      </w:r>
    </w:p>
    <w:p w14:paraId="63A54B7E" w14:textId="77777777" w:rsidR="00EF25EC" w:rsidRDefault="00000000">
      <w:pPr>
        <w:pStyle w:val="ListParagraph"/>
        <w:numPr>
          <w:ilvl w:val="0"/>
          <w:numId w:val="2"/>
        </w:numPr>
        <w:spacing w:after="60"/>
      </w:pPr>
      <w:r>
        <w:t>If a player reconnects (logs in again), they receive a new session ID and can rejoin the game. The server streams the current stroke history and chat history so the reconnected player sees the up-to-date game state.</w:t>
      </w:r>
    </w:p>
    <w:p w14:paraId="574E06F9" w14:textId="77777777" w:rsidR="00EF25EC" w:rsidRDefault="00000000">
      <w:pPr>
        <w:pStyle w:val="ListParagraph"/>
        <w:numPr>
          <w:ilvl w:val="0"/>
          <w:numId w:val="2"/>
        </w:numPr>
        <w:spacing w:after="60"/>
      </w:pPr>
      <w:r>
        <w:t>The server’s retry mechanism (100 ms retransmission, 1 s timeout) ensures that minor packet loss on the LAN does not cause state inconsistencies between clients.</w:t>
      </w:r>
    </w:p>
    <w:p w14:paraId="676E755E" w14:textId="77777777" w:rsidR="00EF25EC" w:rsidRDefault="00000000">
      <w:pPr>
        <w:pStyle w:val="Heading2"/>
      </w:pPr>
      <w:r>
        <w:t>2.12 Key Design Decisions and Trade-offs</w:t>
      </w:r>
    </w:p>
    <w:p w14:paraId="13997B1B" w14:textId="77777777" w:rsidR="00EF25EC" w:rsidRDefault="00000000">
      <w:pPr>
        <w:spacing w:after="120"/>
      </w:pPr>
      <w:r>
        <w:rPr>
          <w:b/>
          <w:bCs/>
        </w:rPr>
        <w:t xml:space="preserve">1. UDP over TCP: </w:t>
      </w:r>
      <w:r>
        <w:t>Required by the assignment. UDP’s lower latency is well-suited for real-time drawing updates. We built reliability on top of UDP selectively — only for state-critical messages, while allowing high-frequency drawing data to use best-effort delivery.</w:t>
      </w:r>
    </w:p>
    <w:p w14:paraId="02147A21" w14:textId="77777777" w:rsidR="00EF25EC" w:rsidRDefault="00000000">
      <w:pPr>
        <w:spacing w:after="120"/>
      </w:pPr>
      <w:r>
        <w:rPr>
          <w:b/>
          <w:bCs/>
        </w:rPr>
        <w:t xml:space="preserve">2. Hybrid Reliability (REQ/RSP + FAF): </w:t>
      </w:r>
      <w:r>
        <w:t>Drawing extensions sent at 60 Hz do not need guaranteed delivery since the next update corrects any gap within ~16 ms. This saves significant bandwidth and reduces perceived latency.</w:t>
      </w:r>
    </w:p>
    <w:p w14:paraId="669DE3C1" w14:textId="77777777" w:rsidR="00EF25EC" w:rsidRDefault="00000000">
      <w:pPr>
        <w:spacing w:after="120"/>
      </w:pPr>
      <w:r>
        <w:rPr>
          <w:b/>
          <w:bCs/>
        </w:rPr>
        <w:t xml:space="preserve">3. Server-Authoritative Model: </w:t>
      </w:r>
      <w:r>
        <w:t>Prevents cheating and ensures consistent state across all clients. All scoring, word validation, and turn management occur exclusively on the server.</w:t>
      </w:r>
    </w:p>
    <w:p w14:paraId="523763EB" w14:textId="77777777" w:rsidR="00EF25EC" w:rsidRDefault="00000000">
      <w:pPr>
        <w:spacing w:after="120"/>
      </w:pPr>
      <w:r>
        <w:rPr>
          <w:b/>
          <w:bCs/>
        </w:rPr>
        <w:t xml:space="preserve">4. Static Client Class (Singleton Pattern): </w:t>
      </w:r>
      <w:r>
        <w:t>The Client networking class uses static members and functions, acting as a singleton. This simplifies access from multiple UI states without needing to pass references through the state machine.</w:t>
      </w:r>
    </w:p>
    <w:p w14:paraId="32010211" w14:textId="77777777" w:rsidR="00EF25EC" w:rsidRDefault="00000000">
      <w:pPr>
        <w:spacing w:after="120"/>
      </w:pPr>
      <w:r>
        <w:rPr>
          <w:b/>
          <w:bCs/>
        </w:rPr>
        <w:t xml:space="preserve">5. 540-Byte Max Packet Size: </w:t>
      </w:r>
      <w:r>
        <w:t>Chosen to stay well below the typical Ethernet MTU of 1500 bytes, preventing IP fragmentation that could cause packet loss on congested networks.</w:t>
      </w:r>
    </w:p>
    <w:p w14:paraId="6BB91BE4" w14:textId="77777777" w:rsidR="00EF25EC" w:rsidRDefault="00000000">
      <w:pPr>
        <w:spacing w:after="120"/>
      </w:pPr>
      <w:r>
        <w:rPr>
          <w:b/>
          <w:bCs/>
        </w:rPr>
        <w:t xml:space="preserve">6. Chunked History Delivery: </w:t>
      </w:r>
      <w:r>
        <w:t>Large accumulated state (past strokes, chat history) is split into ≤540-byte chunks with sequential IDs, ensuring reliable and ordered delivery even for substantial accumulated game state.</w:t>
      </w:r>
    </w:p>
    <w:p w14:paraId="376FF23D" w14:textId="77777777" w:rsidR="00EF25EC" w:rsidRDefault="00000000">
      <w:r>
        <w:br w:type="page"/>
      </w:r>
    </w:p>
    <w:p w14:paraId="5CACE41A" w14:textId="77777777" w:rsidR="00EF25EC" w:rsidRDefault="00000000">
      <w:pPr>
        <w:pStyle w:val="Heading1"/>
      </w:pPr>
      <w:r>
        <w:lastRenderedPageBreak/>
        <w:t>3. Individual Contribution</w:t>
      </w:r>
    </w:p>
    <w:p w14:paraId="6FB7A065" w14:textId="77777777" w:rsidR="00EF25EC" w:rsidRDefault="00000000">
      <w:pPr>
        <w:spacing w:after="120"/>
      </w:pPr>
      <w:r>
        <w:t>The following table lists all team members, their identification details, and their respective contributions to the project. Please fill in the details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0"/>
        <w:gridCol w:w="1547"/>
        <w:gridCol w:w="1746"/>
        <w:gridCol w:w="1634"/>
        <w:gridCol w:w="2323"/>
      </w:tblGrid>
      <w:tr w:rsidR="00EF25EC" w14:paraId="1A7553F9" w14:textId="77777777" w:rsidTr="00726A79">
        <w:tc>
          <w:tcPr>
            <w:tcW w:w="2175"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291328E" w14:textId="77777777" w:rsidR="00EF25EC" w:rsidRDefault="00000000">
            <w:r>
              <w:rPr>
                <w:b/>
                <w:bCs/>
                <w:color w:val="FFFFFF"/>
                <w:sz w:val="20"/>
                <w:szCs w:val="20"/>
              </w:rPr>
              <w:t>Full Name</w:t>
            </w:r>
          </w:p>
        </w:tc>
        <w:tc>
          <w:tcPr>
            <w:tcW w:w="1582"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74D7922" w14:textId="77777777" w:rsidR="00EF25EC" w:rsidRDefault="00000000">
            <w:r>
              <w:rPr>
                <w:b/>
                <w:bCs/>
                <w:color w:val="FFFFFF"/>
                <w:sz w:val="20"/>
                <w:szCs w:val="20"/>
              </w:rPr>
              <w:t>SIT ID</w:t>
            </w:r>
          </w:p>
        </w:tc>
        <w:tc>
          <w:tcPr>
            <w:tcW w:w="159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22CD776" w14:textId="77777777" w:rsidR="00EF25EC" w:rsidRDefault="00000000">
            <w:r>
              <w:rPr>
                <w:b/>
                <w:bCs/>
                <w:color w:val="FFFFFF"/>
                <w:sz w:val="20"/>
                <w:szCs w:val="20"/>
              </w:rPr>
              <w:t>DigiPen ID</w:t>
            </w:r>
          </w:p>
        </w:tc>
        <w:tc>
          <w:tcPr>
            <w:tcW w:w="1634"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D526FA2" w14:textId="77777777" w:rsidR="00EF25EC" w:rsidRDefault="00000000">
            <w:r>
              <w:rPr>
                <w:b/>
                <w:bCs/>
                <w:color w:val="FFFFFF"/>
                <w:sz w:val="20"/>
                <w:szCs w:val="20"/>
              </w:rPr>
              <w:t>Contribution %</w:t>
            </w:r>
          </w:p>
        </w:tc>
        <w:tc>
          <w:tcPr>
            <w:tcW w:w="237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2E916250" w14:textId="77777777" w:rsidR="00EF25EC" w:rsidRDefault="00000000">
            <w:r>
              <w:rPr>
                <w:b/>
                <w:bCs/>
                <w:color w:val="FFFFFF"/>
                <w:sz w:val="20"/>
                <w:szCs w:val="20"/>
              </w:rPr>
              <w:t>Areas of Responsibility</w:t>
            </w:r>
          </w:p>
        </w:tc>
      </w:tr>
      <w:tr w:rsidR="00726A79" w14:paraId="648D6879" w14:textId="77777777" w:rsidTr="00726A79">
        <w:tc>
          <w:tcPr>
            <w:tcW w:w="21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23358A" w14:textId="06E4D84F" w:rsidR="00726A79" w:rsidRDefault="00726A79" w:rsidP="00726A79">
            <w:r w:rsidRPr="00726A79">
              <w:rPr>
                <w:sz w:val="20"/>
                <w:szCs w:val="20"/>
              </w:rPr>
              <w:t>Loh Boon Cheong, Timothy</w:t>
            </w:r>
          </w:p>
        </w:tc>
        <w:tc>
          <w:tcPr>
            <w:tcW w:w="158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9A232" w14:textId="59669171" w:rsidR="00726A79" w:rsidRDefault="00FB54EE" w:rsidP="00726A79">
            <w:r w:rsidRPr="00FB54EE">
              <w:t>2401679</w:t>
            </w:r>
          </w:p>
        </w:tc>
        <w:tc>
          <w:tcPr>
            <w:tcW w:w="15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03D0E" w14:textId="6AAB35F1" w:rsidR="00726A79" w:rsidRPr="00726A79" w:rsidRDefault="00FB54EE" w:rsidP="00726A79">
            <w:pPr>
              <w:rPr>
                <w:rFonts w:ascii="Aptos Narrow" w:hAnsi="Aptos Narrow"/>
                <w:color w:val="000000"/>
                <w:sz w:val="20"/>
                <w:szCs w:val="20"/>
              </w:rPr>
            </w:pPr>
            <w:r w:rsidRPr="00FB54EE">
              <w:rPr>
                <w:rFonts w:ascii="Aptos Narrow" w:hAnsi="Aptos Narrow"/>
                <w:color w:val="000000"/>
                <w:sz w:val="20"/>
                <w:szCs w:val="20"/>
              </w:rPr>
              <w:t>loh.b</w:t>
            </w:r>
          </w:p>
        </w:tc>
        <w:tc>
          <w:tcPr>
            <w:tcW w:w="16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31F00" w14:textId="74F43A92" w:rsidR="00726A79" w:rsidRDefault="00726A79" w:rsidP="00726A79">
            <w:r>
              <w:t>25</w:t>
            </w:r>
          </w:p>
        </w:tc>
        <w:tc>
          <w:tcPr>
            <w:tcW w:w="23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98FF78" w14:textId="4EB47992" w:rsidR="00726A79" w:rsidRDefault="00726A79" w:rsidP="00726A79">
            <w:r>
              <w:rPr>
                <w:rFonts w:ascii="Aptos Narrow" w:hAnsi="Aptos Narrow"/>
                <w:color w:val="000000"/>
                <w:sz w:val="20"/>
                <w:szCs w:val="20"/>
              </w:rPr>
              <w:t>Networking architecture</w:t>
            </w:r>
          </w:p>
        </w:tc>
      </w:tr>
      <w:tr w:rsidR="00726A79" w14:paraId="0EF0FA9A" w14:textId="77777777" w:rsidTr="00726A79">
        <w:tc>
          <w:tcPr>
            <w:tcW w:w="21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DC78B" w14:textId="2DB10788" w:rsidR="00726A79" w:rsidRDefault="00726A79" w:rsidP="00726A79">
            <w:r w:rsidRPr="00726A79">
              <w:rPr>
                <w:sz w:val="20"/>
                <w:szCs w:val="20"/>
              </w:rPr>
              <w:t>William Wibisana Dumanauw</w:t>
            </w:r>
          </w:p>
        </w:tc>
        <w:tc>
          <w:tcPr>
            <w:tcW w:w="158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CF452" w14:textId="6BAEC718" w:rsidR="00726A79" w:rsidRDefault="00726A79" w:rsidP="00726A79">
            <w:r w:rsidRPr="00726A79">
              <w:t>2401252</w:t>
            </w:r>
          </w:p>
        </w:tc>
        <w:tc>
          <w:tcPr>
            <w:tcW w:w="15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059295" w14:textId="70FDFC2B" w:rsidR="00726A79" w:rsidRDefault="00FB54EE" w:rsidP="00726A79">
            <w:r w:rsidRPr="00FB54EE">
              <w:rPr>
                <w:sz w:val="20"/>
                <w:szCs w:val="20"/>
              </w:rPr>
              <w:t>williamwibisana.d</w:t>
            </w:r>
          </w:p>
        </w:tc>
        <w:tc>
          <w:tcPr>
            <w:tcW w:w="16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518B9" w14:textId="77D720A7" w:rsidR="00726A79" w:rsidRDefault="00726A79" w:rsidP="00726A79">
            <w:r>
              <w:t>25</w:t>
            </w:r>
          </w:p>
        </w:tc>
        <w:tc>
          <w:tcPr>
            <w:tcW w:w="23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225A5A" w14:textId="59F2AFA9" w:rsidR="00726A79" w:rsidRDefault="00726A79" w:rsidP="00726A79">
            <w:r w:rsidRPr="00726A79">
              <w:rPr>
                <w:sz w:val="20"/>
                <w:szCs w:val="20"/>
              </w:rPr>
              <w:t xml:space="preserve">Networking Architecture / </w:t>
            </w:r>
            <w:r w:rsidR="00FB54EE">
              <w:rPr>
                <w:sz w:val="20"/>
                <w:szCs w:val="20"/>
              </w:rPr>
              <w:t>Canvas &amp; Drawing Logic</w:t>
            </w:r>
          </w:p>
        </w:tc>
      </w:tr>
      <w:tr w:rsidR="00726A79" w14:paraId="02F5448D" w14:textId="77777777" w:rsidTr="00726A79">
        <w:tc>
          <w:tcPr>
            <w:tcW w:w="21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A997F" w14:textId="0F154165" w:rsidR="00726A79" w:rsidRDefault="00726A79" w:rsidP="00726A79">
            <w:r w:rsidRPr="00726A79">
              <w:rPr>
                <w:sz w:val="20"/>
                <w:szCs w:val="20"/>
              </w:rPr>
              <w:t>Xavier Koh Zhi Kuang</w:t>
            </w:r>
          </w:p>
        </w:tc>
        <w:tc>
          <w:tcPr>
            <w:tcW w:w="158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6F75C6" w14:textId="5094990C" w:rsidR="00726A79" w:rsidRDefault="00FB54EE" w:rsidP="00726A79">
            <w:r w:rsidRPr="00FB54EE">
              <w:t>2401453</w:t>
            </w:r>
          </w:p>
        </w:tc>
        <w:tc>
          <w:tcPr>
            <w:tcW w:w="15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6288F" w14:textId="1E1BA7F3" w:rsidR="00726A79" w:rsidRPr="00726A79" w:rsidRDefault="00FB54EE" w:rsidP="00726A79">
            <w:pPr>
              <w:rPr>
                <w:rFonts w:ascii="Aptos Narrow" w:hAnsi="Aptos Narrow"/>
                <w:color w:val="000000"/>
                <w:sz w:val="20"/>
                <w:szCs w:val="20"/>
              </w:rPr>
            </w:pPr>
            <w:r w:rsidRPr="00FB54EE">
              <w:rPr>
                <w:rFonts w:ascii="Aptos Narrow" w:hAnsi="Aptos Narrow"/>
                <w:color w:val="000000"/>
                <w:sz w:val="20"/>
                <w:szCs w:val="20"/>
              </w:rPr>
              <w:t>z.koh</w:t>
            </w:r>
          </w:p>
        </w:tc>
        <w:tc>
          <w:tcPr>
            <w:tcW w:w="16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4EEB10" w14:textId="48A27048" w:rsidR="00726A79" w:rsidRDefault="00726A79" w:rsidP="00726A79">
            <w:r>
              <w:t>25</w:t>
            </w:r>
          </w:p>
        </w:tc>
        <w:tc>
          <w:tcPr>
            <w:tcW w:w="23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9C9B0E" w14:textId="37096DA7" w:rsidR="00726A79" w:rsidRDefault="00726A79" w:rsidP="00726A79">
            <w:r>
              <w:rPr>
                <w:rFonts w:ascii="Aptos Narrow" w:hAnsi="Aptos Narrow"/>
                <w:color w:val="000000"/>
                <w:sz w:val="20"/>
                <w:szCs w:val="20"/>
              </w:rPr>
              <w:t>Networking architecture / Game Logic</w:t>
            </w:r>
          </w:p>
        </w:tc>
      </w:tr>
      <w:tr w:rsidR="00726A79" w14:paraId="1FD27C0C" w14:textId="77777777" w:rsidTr="00726A79">
        <w:tc>
          <w:tcPr>
            <w:tcW w:w="21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38E3F" w14:textId="0759C27B" w:rsidR="00726A79" w:rsidRDefault="00726A79" w:rsidP="00726A79">
            <w:r w:rsidRPr="00726A79">
              <w:rPr>
                <w:sz w:val="20"/>
                <w:szCs w:val="20"/>
              </w:rPr>
              <w:t>Alfred Lo Kai Xuan</w:t>
            </w:r>
          </w:p>
        </w:tc>
        <w:tc>
          <w:tcPr>
            <w:tcW w:w="158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84C322" w14:textId="2621910F" w:rsidR="00726A79" w:rsidRDefault="00726A79" w:rsidP="00726A79">
            <w:r w:rsidRPr="00726A79">
              <w:t>2400551</w:t>
            </w:r>
          </w:p>
        </w:tc>
        <w:tc>
          <w:tcPr>
            <w:tcW w:w="15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EBB54" w14:textId="4590CC10" w:rsidR="00726A79" w:rsidRPr="00726A79" w:rsidRDefault="00FB54EE" w:rsidP="00726A79">
            <w:pPr>
              <w:rPr>
                <w:rFonts w:ascii="Aptos Narrow" w:hAnsi="Aptos Narrow"/>
                <w:color w:val="000000"/>
                <w:sz w:val="20"/>
                <w:szCs w:val="20"/>
              </w:rPr>
            </w:pPr>
            <w:r w:rsidRPr="00FB54EE">
              <w:rPr>
                <w:rFonts w:ascii="Aptos Narrow" w:hAnsi="Aptos Narrow"/>
                <w:color w:val="000000"/>
                <w:sz w:val="20"/>
                <w:szCs w:val="20"/>
              </w:rPr>
              <w:t>alfredkaixuan.lo</w:t>
            </w:r>
          </w:p>
        </w:tc>
        <w:tc>
          <w:tcPr>
            <w:tcW w:w="16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A56667" w14:textId="2632BDF4" w:rsidR="00726A79" w:rsidRDefault="00726A79" w:rsidP="00726A79">
            <w:r>
              <w:t>25</w:t>
            </w:r>
          </w:p>
        </w:tc>
        <w:tc>
          <w:tcPr>
            <w:tcW w:w="23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562B93" w14:textId="123F4D3A" w:rsidR="00726A79" w:rsidRDefault="00726A79" w:rsidP="00726A79">
            <w:r>
              <w:rPr>
                <w:rFonts w:ascii="Aptos Narrow" w:hAnsi="Aptos Narrow"/>
                <w:color w:val="000000"/>
                <w:sz w:val="20"/>
                <w:szCs w:val="20"/>
              </w:rPr>
              <w:t>Game UI</w:t>
            </w:r>
          </w:p>
        </w:tc>
      </w:tr>
    </w:tbl>
    <w:p w14:paraId="68EDA36F" w14:textId="77777777" w:rsidR="00EF25EC" w:rsidRDefault="00EF25EC">
      <w:pPr>
        <w:spacing w:after="120"/>
      </w:pPr>
    </w:p>
    <w:p w14:paraId="7FA3D9AC" w14:textId="77777777" w:rsidR="00EF25EC" w:rsidRDefault="00000000">
      <w:r>
        <w:br w:type="page"/>
      </w:r>
    </w:p>
    <w:p w14:paraId="4BE2A175" w14:textId="77777777" w:rsidR="00EF25EC" w:rsidRDefault="00000000">
      <w:pPr>
        <w:pStyle w:val="Heading1"/>
      </w:pPr>
      <w:r>
        <w:lastRenderedPageBreak/>
        <w:t>4. References</w:t>
      </w:r>
    </w:p>
    <w:p w14:paraId="5058D6A7" w14:textId="77777777" w:rsidR="00EF25EC" w:rsidRDefault="00000000">
      <w:pPr>
        <w:pStyle w:val="ListParagraph"/>
        <w:numPr>
          <w:ilvl w:val="0"/>
          <w:numId w:val="2"/>
        </w:numPr>
        <w:spacing w:after="60"/>
      </w:pPr>
      <w:r>
        <w:t>SFML 3.0.2 Documentation — https://www.sfml-dev.org/documentation/3.0.2/</w:t>
      </w:r>
    </w:p>
    <w:p w14:paraId="7B2F93A4" w14:textId="77777777" w:rsidR="00EF25EC" w:rsidRDefault="00000000">
      <w:pPr>
        <w:pStyle w:val="ListParagraph"/>
        <w:numPr>
          <w:ilvl w:val="0"/>
          <w:numId w:val="2"/>
        </w:numPr>
        <w:spacing w:after="60"/>
      </w:pPr>
      <w:r>
        <w:t>Beej’s Guide to Network Programming — https://beej.us/guide/bgnet/</w:t>
      </w:r>
    </w:p>
    <w:p w14:paraId="6B3FE5A6" w14:textId="77777777" w:rsidR="00EF25EC" w:rsidRDefault="00000000">
      <w:pPr>
        <w:pStyle w:val="ListParagraph"/>
        <w:numPr>
          <w:ilvl w:val="0"/>
          <w:numId w:val="2"/>
        </w:numPr>
        <w:spacing w:after="60"/>
      </w:pPr>
      <w:r>
        <w:t>OpenSSL Documentation — https://www.openssl.org/docs/</w:t>
      </w:r>
    </w:p>
    <w:p w14:paraId="0D5A00E0" w14:textId="77777777" w:rsidR="00EF25EC" w:rsidRDefault="00000000">
      <w:pPr>
        <w:pStyle w:val="ListParagraph"/>
        <w:numPr>
          <w:ilvl w:val="0"/>
          <w:numId w:val="2"/>
        </w:numPr>
        <w:spacing w:after="60"/>
      </w:pPr>
      <w:r>
        <w:t>Windows Sockets 2 (Winsock) — Microsoft Learn Documentation</w:t>
      </w:r>
    </w:p>
    <w:p w14:paraId="50E056AF" w14:textId="77777777" w:rsidR="00EF25EC" w:rsidRDefault="00000000">
      <w:pPr>
        <w:pStyle w:val="ListParagraph"/>
        <w:numPr>
          <w:ilvl w:val="0"/>
          <w:numId w:val="2"/>
        </w:numPr>
        <w:spacing w:after="60"/>
      </w:pPr>
      <w:r>
        <w:t>RFC 768 — User Datagram Protocol (UDP)</w:t>
      </w:r>
    </w:p>
    <w:sectPr w:rsidR="00EF25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FCBB9" w14:textId="77777777" w:rsidR="005F7AF1" w:rsidRDefault="005F7AF1">
      <w:r>
        <w:separator/>
      </w:r>
    </w:p>
  </w:endnote>
  <w:endnote w:type="continuationSeparator" w:id="0">
    <w:p w14:paraId="0CB57EFC" w14:textId="77777777" w:rsidR="005F7AF1" w:rsidRDefault="005F7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2BDBD" w14:textId="77777777" w:rsidR="00EF25EC"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C30F49">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2966A" w14:textId="77777777" w:rsidR="005F7AF1" w:rsidRDefault="005F7AF1">
      <w:r>
        <w:separator/>
      </w:r>
    </w:p>
  </w:footnote>
  <w:footnote w:type="continuationSeparator" w:id="0">
    <w:p w14:paraId="612B2006" w14:textId="77777777" w:rsidR="005F7AF1" w:rsidRDefault="005F7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735B7" w14:textId="19396277" w:rsidR="00EF25EC" w:rsidRDefault="003301CB">
    <w:pPr>
      <w:pBdr>
        <w:bottom w:val="single" w:sz="1" w:space="4" w:color="CCCCCC"/>
      </w:pBdr>
      <w:jc w:val="right"/>
    </w:pPr>
    <w:r>
      <w:rPr>
        <w:i/>
        <w:iCs/>
        <w:color w:val="999999"/>
        <w:sz w:val="18"/>
        <w:szCs w:val="18"/>
      </w:rPr>
      <w:t>DigiStroke — Assignment 5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575F5"/>
    <w:multiLevelType w:val="hybridMultilevel"/>
    <w:tmpl w:val="EF8E9B3C"/>
    <w:lvl w:ilvl="0" w:tplc="BAD03952">
      <w:start w:val="1"/>
      <w:numFmt w:val="decimal"/>
      <w:lvlText w:val="%1."/>
      <w:lvlJc w:val="left"/>
      <w:pPr>
        <w:ind w:left="720" w:hanging="360"/>
      </w:pPr>
    </w:lvl>
    <w:lvl w:ilvl="1" w:tplc="62B89B26">
      <w:start w:val="1"/>
      <w:numFmt w:val="decimal"/>
      <w:lvlText w:val="%2."/>
      <w:lvlJc w:val="left"/>
      <w:pPr>
        <w:ind w:left="1440" w:hanging="360"/>
      </w:pPr>
    </w:lvl>
    <w:lvl w:ilvl="2" w:tplc="7CB6DD28">
      <w:numFmt w:val="decimal"/>
      <w:lvlText w:val=""/>
      <w:lvlJc w:val="left"/>
    </w:lvl>
    <w:lvl w:ilvl="3" w:tplc="C546BFAA">
      <w:numFmt w:val="decimal"/>
      <w:lvlText w:val=""/>
      <w:lvlJc w:val="left"/>
    </w:lvl>
    <w:lvl w:ilvl="4" w:tplc="7026FFA0">
      <w:numFmt w:val="decimal"/>
      <w:lvlText w:val=""/>
      <w:lvlJc w:val="left"/>
    </w:lvl>
    <w:lvl w:ilvl="5" w:tplc="235CDC98">
      <w:numFmt w:val="decimal"/>
      <w:lvlText w:val=""/>
      <w:lvlJc w:val="left"/>
    </w:lvl>
    <w:lvl w:ilvl="6" w:tplc="77161534">
      <w:numFmt w:val="decimal"/>
      <w:lvlText w:val=""/>
      <w:lvlJc w:val="left"/>
    </w:lvl>
    <w:lvl w:ilvl="7" w:tplc="E2D6CBA0">
      <w:numFmt w:val="decimal"/>
      <w:lvlText w:val=""/>
      <w:lvlJc w:val="left"/>
    </w:lvl>
    <w:lvl w:ilvl="8" w:tplc="4364AF44">
      <w:numFmt w:val="decimal"/>
      <w:lvlText w:val=""/>
      <w:lvlJc w:val="left"/>
    </w:lvl>
  </w:abstractNum>
  <w:abstractNum w:abstractNumId="1" w15:restartNumberingAfterBreak="0">
    <w:nsid w:val="32441D56"/>
    <w:multiLevelType w:val="hybridMultilevel"/>
    <w:tmpl w:val="339EB8B0"/>
    <w:lvl w:ilvl="0" w:tplc="BB9AB450">
      <w:start w:val="1"/>
      <w:numFmt w:val="bullet"/>
      <w:lvlText w:val="•"/>
      <w:lvlJc w:val="left"/>
      <w:pPr>
        <w:ind w:left="720" w:hanging="360"/>
      </w:pPr>
    </w:lvl>
    <w:lvl w:ilvl="1" w:tplc="F99C9D14">
      <w:start w:val="1"/>
      <w:numFmt w:val="bullet"/>
      <w:lvlText w:val="◦"/>
      <w:lvlJc w:val="left"/>
      <w:pPr>
        <w:ind w:left="1440" w:hanging="360"/>
      </w:pPr>
    </w:lvl>
    <w:lvl w:ilvl="2" w:tplc="876831A6">
      <w:numFmt w:val="decimal"/>
      <w:lvlText w:val=""/>
      <w:lvlJc w:val="left"/>
    </w:lvl>
    <w:lvl w:ilvl="3" w:tplc="1C3CA0C8">
      <w:numFmt w:val="decimal"/>
      <w:lvlText w:val=""/>
      <w:lvlJc w:val="left"/>
    </w:lvl>
    <w:lvl w:ilvl="4" w:tplc="C2D88082">
      <w:numFmt w:val="decimal"/>
      <w:lvlText w:val=""/>
      <w:lvlJc w:val="left"/>
    </w:lvl>
    <w:lvl w:ilvl="5" w:tplc="A34624C0">
      <w:numFmt w:val="decimal"/>
      <w:lvlText w:val=""/>
      <w:lvlJc w:val="left"/>
    </w:lvl>
    <w:lvl w:ilvl="6" w:tplc="2F6A84A6">
      <w:numFmt w:val="decimal"/>
      <w:lvlText w:val=""/>
      <w:lvlJc w:val="left"/>
    </w:lvl>
    <w:lvl w:ilvl="7" w:tplc="5DEEDE84">
      <w:numFmt w:val="decimal"/>
      <w:lvlText w:val=""/>
      <w:lvlJc w:val="left"/>
    </w:lvl>
    <w:lvl w:ilvl="8" w:tplc="F508F974">
      <w:numFmt w:val="decimal"/>
      <w:lvlText w:val=""/>
      <w:lvlJc w:val="left"/>
    </w:lvl>
  </w:abstractNum>
  <w:abstractNum w:abstractNumId="2" w15:restartNumberingAfterBreak="0">
    <w:nsid w:val="43A56132"/>
    <w:multiLevelType w:val="hybridMultilevel"/>
    <w:tmpl w:val="AC3AD97C"/>
    <w:lvl w:ilvl="0" w:tplc="F7B0CF42">
      <w:start w:val="2"/>
      <w:numFmt w:val="bullet"/>
      <w:lvlText w:val="-"/>
      <w:lvlJc w:val="left"/>
      <w:pPr>
        <w:ind w:left="72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59375AC7"/>
    <w:multiLevelType w:val="hybridMultilevel"/>
    <w:tmpl w:val="7B1AF3AE"/>
    <w:lvl w:ilvl="0" w:tplc="F27AF1AC">
      <w:start w:val="1"/>
      <w:numFmt w:val="bullet"/>
      <w:lvlText w:val="●"/>
      <w:lvlJc w:val="left"/>
      <w:pPr>
        <w:ind w:left="720" w:hanging="360"/>
      </w:pPr>
    </w:lvl>
    <w:lvl w:ilvl="1" w:tplc="114E4ED6">
      <w:start w:val="1"/>
      <w:numFmt w:val="bullet"/>
      <w:lvlText w:val="○"/>
      <w:lvlJc w:val="left"/>
      <w:pPr>
        <w:ind w:left="1440" w:hanging="360"/>
      </w:pPr>
    </w:lvl>
    <w:lvl w:ilvl="2" w:tplc="00865656">
      <w:start w:val="1"/>
      <w:numFmt w:val="bullet"/>
      <w:lvlText w:val="■"/>
      <w:lvlJc w:val="left"/>
      <w:pPr>
        <w:ind w:left="2160" w:hanging="360"/>
      </w:pPr>
    </w:lvl>
    <w:lvl w:ilvl="3" w:tplc="7868CD20">
      <w:start w:val="1"/>
      <w:numFmt w:val="bullet"/>
      <w:lvlText w:val="●"/>
      <w:lvlJc w:val="left"/>
      <w:pPr>
        <w:ind w:left="2880" w:hanging="360"/>
      </w:pPr>
    </w:lvl>
    <w:lvl w:ilvl="4" w:tplc="021423EE">
      <w:start w:val="1"/>
      <w:numFmt w:val="bullet"/>
      <w:lvlText w:val="○"/>
      <w:lvlJc w:val="left"/>
      <w:pPr>
        <w:ind w:left="3600" w:hanging="360"/>
      </w:pPr>
    </w:lvl>
    <w:lvl w:ilvl="5" w:tplc="A5DEE23C">
      <w:start w:val="1"/>
      <w:numFmt w:val="bullet"/>
      <w:lvlText w:val="■"/>
      <w:lvlJc w:val="left"/>
      <w:pPr>
        <w:ind w:left="4320" w:hanging="360"/>
      </w:pPr>
    </w:lvl>
    <w:lvl w:ilvl="6" w:tplc="9FFAC6EC">
      <w:start w:val="1"/>
      <w:numFmt w:val="bullet"/>
      <w:lvlText w:val="●"/>
      <w:lvlJc w:val="left"/>
      <w:pPr>
        <w:ind w:left="5040" w:hanging="360"/>
      </w:pPr>
    </w:lvl>
    <w:lvl w:ilvl="7" w:tplc="CC9652A6">
      <w:start w:val="1"/>
      <w:numFmt w:val="bullet"/>
      <w:lvlText w:val="●"/>
      <w:lvlJc w:val="left"/>
      <w:pPr>
        <w:ind w:left="5760" w:hanging="360"/>
      </w:pPr>
    </w:lvl>
    <w:lvl w:ilvl="8" w:tplc="FF02B180">
      <w:start w:val="1"/>
      <w:numFmt w:val="bullet"/>
      <w:lvlText w:val="●"/>
      <w:lvlJc w:val="left"/>
      <w:pPr>
        <w:ind w:left="6480" w:hanging="360"/>
      </w:pPr>
    </w:lvl>
  </w:abstractNum>
  <w:num w:numId="1" w16cid:durableId="1396272437">
    <w:abstractNumId w:val="3"/>
    <w:lvlOverride w:ilvl="0">
      <w:startOverride w:val="1"/>
    </w:lvlOverride>
  </w:num>
  <w:num w:numId="2" w16cid:durableId="1640651948">
    <w:abstractNumId w:val="1"/>
    <w:lvlOverride w:ilvl="0">
      <w:startOverride w:val="1"/>
    </w:lvlOverride>
  </w:num>
  <w:num w:numId="3" w16cid:durableId="153306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5EC"/>
    <w:rsid w:val="00106BB6"/>
    <w:rsid w:val="00151DE6"/>
    <w:rsid w:val="001E1C76"/>
    <w:rsid w:val="0029057C"/>
    <w:rsid w:val="003301CB"/>
    <w:rsid w:val="00426675"/>
    <w:rsid w:val="0056739C"/>
    <w:rsid w:val="005F7AF1"/>
    <w:rsid w:val="006B4405"/>
    <w:rsid w:val="00717F0D"/>
    <w:rsid w:val="00726A79"/>
    <w:rsid w:val="008E092B"/>
    <w:rsid w:val="00C30F49"/>
    <w:rsid w:val="00C46A65"/>
    <w:rsid w:val="00C51C50"/>
    <w:rsid w:val="00C64463"/>
    <w:rsid w:val="00CF7E26"/>
    <w:rsid w:val="00DC1143"/>
    <w:rsid w:val="00EF25EC"/>
    <w:rsid w:val="00FB54E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D2A6"/>
  <w15:docId w15:val="{E9D4D246-EC4E-4ED1-AB96-51A663AB5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090"/>
      <w:sz w:val="28"/>
      <w:szCs w:val="28"/>
    </w:rPr>
  </w:style>
  <w:style w:type="paragraph" w:styleId="Heading3">
    <w:name w:val="heading 3"/>
    <w:uiPriority w:val="9"/>
    <w:unhideWhenUsed/>
    <w:qFormat/>
    <w:pPr>
      <w:spacing w:before="24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12</Pages>
  <Words>2964</Words>
  <Characters>16897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Timothy Loh</cp:lastModifiedBy>
  <cp:revision>15</cp:revision>
  <dcterms:created xsi:type="dcterms:W3CDTF">2026-03-31T03:33:00Z</dcterms:created>
  <dcterms:modified xsi:type="dcterms:W3CDTF">2026-03-31T05:06:00Z</dcterms:modified>
</cp:coreProperties>
</file>