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5F2" w:rsidRDefault="005E11AF">
      <w:r>
        <w:t>Will Wood</w:t>
      </w:r>
    </w:p>
    <w:p w:rsidR="005E11AF" w:rsidRDefault="005E11AF">
      <w:r>
        <w:t xml:space="preserve">My favourite wireframe is the third one because it seems the most modern and doesn’t seem too boring. I like how the header has a triangle which brings it more character and variety and how the navigation on the side could fold neatly into a hamburger menu. Though, it feels a bit weird the website is funnelled on the side rather than in the centre, so my suggestion is that maybe you should move the contents to the centre and make the nav work around that. </w:t>
      </w:r>
    </w:p>
    <w:p w:rsidR="005D316C" w:rsidRDefault="005D316C">
      <w:r>
        <w:t>Declan Cross</w:t>
      </w:r>
    </w:p>
    <w:p w:rsidR="005D316C" w:rsidRDefault="005D316C">
      <w:r>
        <w:t xml:space="preserve">The first wireframe has a nice layout but with the gaps on the side it makes it look not very modern as many pages are widescreen today. Again with the second wireframe, it has the gaps on the side but the left one is filled up with a navigation bar, I think that this has a better use of space but almost makes the page look uneven. If the left side is being used up by navigation, then shouldn’t the right side be used too? Although I like this one more than the first, I think the centred title on the top is more preferred for me. The third wireframe is my favourite because it uses a big cover image with an easier title to read because it is bigger than the other two. This looks much more modern as the whole page is being used up and I like the idea of alternating sides for images with the paragraph text beside it. The layout of this one is just much nicer and gives the elements a sense of space. </w:t>
      </w:r>
      <w:r w:rsidR="00BF2FCB">
        <w:t>Maybe blur the background.</w:t>
      </w:r>
    </w:p>
    <w:p w:rsidR="00BF2FCB" w:rsidRDefault="00BF2FCB"/>
    <w:p w:rsidR="00BF2FCB" w:rsidRDefault="00783E04">
      <w:proofErr w:type="spellStart"/>
      <w:r>
        <w:t>Mockup</w:t>
      </w:r>
      <w:proofErr w:type="spellEnd"/>
    </w:p>
    <w:p w:rsidR="00FD5DC8" w:rsidRDefault="00FD5DC8">
      <w:r>
        <w:t>Declan Cross</w:t>
      </w:r>
    </w:p>
    <w:p w:rsidR="00FD5DC8" w:rsidRDefault="00FD5DC8">
      <w:r>
        <w:t>I find with the first wireframe that the colours are quite bright. With a teal background behind the text, it can be quite hard to read the content</w:t>
      </w:r>
      <w:r w:rsidR="00203879">
        <w:t xml:space="preserve"> and it’s also distracting</w:t>
      </w:r>
      <w:r>
        <w:t>.</w:t>
      </w:r>
      <w:r w:rsidR="00F1499E">
        <w:t xml:space="preserve"> There is also three different colours on the page, I think that you could get away with it if they were similar but they are different hues.</w:t>
      </w:r>
    </w:p>
    <w:p w:rsidR="00DD78F5" w:rsidRDefault="00DD78F5">
      <w:r>
        <w:t xml:space="preserve">On </w:t>
      </w:r>
      <w:proofErr w:type="spellStart"/>
      <w:r>
        <w:t>mockup</w:t>
      </w:r>
      <w:proofErr w:type="spellEnd"/>
      <w:r>
        <w:t xml:space="preserve"> two, I am a big fan of the three shades of a similar colour of blue, they blend well with each other and also the blue behind the text is very light, meaning it’s nice on the eyes and easily visible. Out of the two, the second is definitely better.</w:t>
      </w:r>
      <w:r w:rsidR="003D24BF">
        <w:t xml:space="preserve"> I’d make the nav bar on the right slightly lighter.</w:t>
      </w:r>
    </w:p>
    <w:p w:rsidR="003D24BF" w:rsidRDefault="003D24BF">
      <w:r>
        <w:t xml:space="preserve">Mr </w:t>
      </w:r>
      <w:proofErr w:type="spellStart"/>
      <w:r>
        <w:t>Fairhall</w:t>
      </w:r>
      <w:proofErr w:type="spellEnd"/>
    </w:p>
    <w:p w:rsidR="003D24BF" w:rsidRDefault="003D24BF">
      <w:r>
        <w:t>No underlines, and could be smaller.</w:t>
      </w:r>
    </w:p>
    <w:p w:rsidR="00A02092" w:rsidRDefault="00A02092">
      <w:proofErr w:type="spellStart"/>
      <w:r>
        <w:t>Mockup</w:t>
      </w:r>
      <w:proofErr w:type="spellEnd"/>
      <w:r>
        <w:t xml:space="preserve"> + Grey</w:t>
      </w:r>
    </w:p>
    <w:p w:rsidR="00A02092" w:rsidRDefault="00A02092">
      <w:r>
        <w:t>Nathan</w:t>
      </w:r>
    </w:p>
    <w:p w:rsidR="00AC5E94" w:rsidRPr="00AC5E94" w:rsidRDefault="00A02092">
      <w:pPr>
        <w:rPr>
          <w:rFonts w:hint="eastAsia"/>
        </w:rPr>
      </w:pPr>
      <w:r>
        <w:t xml:space="preserve">I like the second </w:t>
      </w:r>
      <w:bookmarkStart w:id="0" w:name="_GoBack"/>
      <w:bookmarkEnd w:id="0"/>
      <w:r>
        <w:t>one because of the different mix of colours and shades used for blue, on the right side there is a navigation bar and I believe the light shade of blue works so much better than the more bold shade of blue used in the first one, the first one blends into the footer more and doesn’t look very nice while the second one stands alone compared to the body and also the footer.</w:t>
      </w:r>
    </w:p>
    <w:sectPr w:rsidR="00AC5E94" w:rsidRPr="00AC5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713"/>
    <w:rsid w:val="00022FBE"/>
    <w:rsid w:val="001327F1"/>
    <w:rsid w:val="001A6128"/>
    <w:rsid w:val="001C63B5"/>
    <w:rsid w:val="00203879"/>
    <w:rsid w:val="002B344B"/>
    <w:rsid w:val="0032768A"/>
    <w:rsid w:val="003D24BF"/>
    <w:rsid w:val="004D2354"/>
    <w:rsid w:val="005D316C"/>
    <w:rsid w:val="005E11AF"/>
    <w:rsid w:val="0065600B"/>
    <w:rsid w:val="00783E04"/>
    <w:rsid w:val="008A6713"/>
    <w:rsid w:val="008F1958"/>
    <w:rsid w:val="00A02092"/>
    <w:rsid w:val="00A74E85"/>
    <w:rsid w:val="00AC5E94"/>
    <w:rsid w:val="00AF542A"/>
    <w:rsid w:val="00BF186B"/>
    <w:rsid w:val="00BF2FCB"/>
    <w:rsid w:val="00DD78F5"/>
    <w:rsid w:val="00F055F2"/>
    <w:rsid w:val="00F1499E"/>
    <w:rsid w:val="00FD5DC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E967"/>
  <w15:chartTrackingRefBased/>
  <w15:docId w15:val="{A0ABC6CA-AF78-4284-AB4F-D93FC331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Onslow College</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Kho</dc:creator>
  <cp:keywords/>
  <dc:description/>
  <cp:lastModifiedBy>William Kho</cp:lastModifiedBy>
  <cp:revision>16</cp:revision>
  <dcterms:created xsi:type="dcterms:W3CDTF">2019-08-08T00:50:00Z</dcterms:created>
  <dcterms:modified xsi:type="dcterms:W3CDTF">2019-09-05T11:05:00Z</dcterms:modified>
</cp:coreProperties>
</file>