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713" w:rsidRDefault="008A6713">
      <w:r>
        <w:t>Feedback Fonts:</w:t>
      </w:r>
    </w:p>
    <w:p w:rsidR="00022FBE" w:rsidRDefault="008A6713">
      <w:r>
        <w:t>Nathan C</w:t>
      </w:r>
    </w:p>
    <w:p w:rsidR="00022FBE" w:rsidRDefault="00022FBE">
      <w:r>
        <w:t>I don’t like the curves in archive. I don’t like the tail in the a.</w:t>
      </w:r>
    </w:p>
    <w:p w:rsidR="008A6713" w:rsidRDefault="00022FBE">
      <w:r>
        <w:t>I like your Titillium Web font,</w:t>
      </w:r>
      <w:r w:rsidR="008A6713">
        <w:t xml:space="preserve"> it gives a nice minimalist feel. Personally some of the jagged edges don’t really appeal to me, but I would like to see how this font would look with capitals letters throughout. </w:t>
      </w:r>
    </w:p>
    <w:p w:rsidR="008A6713" w:rsidRDefault="008A6713">
      <w:r>
        <w:t xml:space="preserve">Varela; This font has sharp edges and it has got a feel to it that just makes it look in-proportionate or three dimensional, I feel like the sharp edges. I don’t really like the in consistent width of the letters, like have some curves thin while the edges are thicker. </w:t>
      </w:r>
    </w:p>
    <w:p w:rsidR="008A6713" w:rsidRDefault="00022FBE">
      <w:r>
        <w:t>Open Sans</w:t>
      </w:r>
      <w:r w:rsidR="008A6713">
        <w:t>; The sharpness in this font has a nice digital feel to it, I like the width of the letters and the simple shape. I think this font works really well</w:t>
      </w:r>
    </w:p>
    <w:p w:rsidR="008A6713" w:rsidRDefault="008A6713">
      <w:r>
        <w:t>Roboto; The roboto widths are a bit too thick for body paragraphs in my opinion, I think that this font would work better in a sub heading. The short width but tall letters make it seem very professional</w:t>
      </w:r>
    </w:p>
    <w:p w:rsidR="008A6713" w:rsidRDefault="00022FBE">
      <w:r>
        <w:t xml:space="preserve">Muli; this font is great for body text and has nice simple design, like roboto I like the tall letters but unlike roboto I think this would be excellent for body text. </w:t>
      </w:r>
    </w:p>
    <w:p w:rsidR="0032768A" w:rsidRDefault="0032768A"/>
    <w:p w:rsidR="0032768A" w:rsidRDefault="0032768A">
      <w:r>
        <w:t>Nathan Kaffes</w:t>
      </w:r>
    </w:p>
    <w:p w:rsidR="0032768A" w:rsidRDefault="0032768A">
      <w:r>
        <w:t>Archivo: The font looks very clean and simple, it has nice curves and is pretty easy to read. I like how well-spaced the letters are as it makes the text look nicer.</w:t>
      </w:r>
    </w:p>
    <w:p w:rsidR="0032768A" w:rsidRDefault="0032768A">
      <w:r>
        <w:t>Titillium Web: I really like this font, this font bends and curves well while also looking very sleek and sophisticated. It makes use of not bending sometimes either like with the “y” for example. The spacing is great and it’s incredibly easy to read</w:t>
      </w:r>
    </w:p>
    <w:p w:rsidR="0032768A" w:rsidRDefault="0032768A">
      <w:r>
        <w:t>Varela: This font looks a little too small or short, I don’t really like how it feels like it’s had its growth stunted. It’s a bit too wide and that makes things harder to read for some people, it’s a lot bolder which does make it look better but not good enough.</w:t>
      </w:r>
    </w:p>
    <w:p w:rsidR="0032768A" w:rsidRDefault="0032768A">
      <w:r>
        <w:t xml:space="preserve">Open Sans: Very simple font, does its job well and looks nice while doing it, very sophisticated and easy to read. </w:t>
      </w:r>
    </w:p>
    <w:p w:rsidR="0032768A" w:rsidRDefault="0032768A">
      <w:r>
        <w:t>Roboto: This font looks very nice, the spacing and weight is immaculate and its incredibly easy to read. It’s a lot like Open Sans but looks nicer in my opinion</w:t>
      </w:r>
    </w:p>
    <w:p w:rsidR="0032768A" w:rsidRDefault="0032768A">
      <w:r>
        <w:t>Muli: This font is nice but also looks a bit short, it makes it more of a chore to read than Open Sans or Roboto as the letters seem more stretched out horizontally rather than vertically, not really a fan of this one.</w:t>
      </w:r>
      <w:r>
        <w:br/>
      </w:r>
    </w:p>
    <w:p w:rsidR="0032768A" w:rsidRDefault="0032768A">
      <w:r>
        <w:t>Titilium web and roboto Is the pairing I think is the best, or titilium web and open sans.</w:t>
      </w:r>
    </w:p>
    <w:p w:rsidR="004D2354" w:rsidRDefault="004D2354"/>
    <w:p w:rsidR="004D2354" w:rsidRDefault="004D2354">
      <w:r>
        <w:t>Font Refinement</w:t>
      </w:r>
    </w:p>
    <w:p w:rsidR="004D2354" w:rsidRDefault="0065600B">
      <w:r>
        <w:lastRenderedPageBreak/>
        <w:t>Nathan Collinson</w:t>
      </w:r>
    </w:p>
    <w:p w:rsidR="0065600B" w:rsidRDefault="0065600B">
      <w:r>
        <w:t xml:space="preserve">I prefer the 700, Titilium Web as a heading font. The font width gives the best representation of a digital aspect because of the more boxy shape of the text. I also think that it needs to be quite bold to stand out as a header and, this is best of both aspects of the criteria. </w:t>
      </w:r>
    </w:p>
    <w:p w:rsidR="0065600B" w:rsidRDefault="0065600B">
      <w:r>
        <w:t xml:space="preserve">I prefer the open sans font, as the weight I find more readable and would work better for visually impaired users. The normal font is nice weighted and with the spacing makes it very easy to read. </w:t>
      </w:r>
    </w:p>
    <w:p w:rsidR="0065600B" w:rsidRDefault="0065600B">
      <w:r>
        <w:t xml:space="preserve">The 300 Open sans is also easy to read, and shows a nice contrast to the heavier and lighter font of the other two. I think I still prefer the normal font over this one though. </w:t>
      </w:r>
    </w:p>
    <w:p w:rsidR="001C63B5" w:rsidRDefault="001C63B5"/>
    <w:p w:rsidR="001C63B5" w:rsidRDefault="00AF542A">
      <w:r>
        <w:t>b</w:t>
      </w:r>
      <w:r w:rsidR="001C63B5">
        <w:t>il</w:t>
      </w:r>
    </w:p>
    <w:p w:rsidR="001C63B5" w:rsidRDefault="001C63B5">
      <w:r>
        <w:t>For the Titilium Web header font, I prefer the 700 width. I think the normal selection is too thin to be recognised as a header, as you want it to stand out, and the 900 width is too wide where it might feel chunky or too bold.</w:t>
      </w:r>
    </w:p>
    <w:p w:rsidR="001C63B5" w:rsidRDefault="001C63B5">
      <w:r>
        <w:t>My favourites for the body text font are both Open Sans normal and Roboto normal, they are both sans-serif meaning they are easy to read, but they are not as thick as the wider text widths, which may take away from the h2s.</w:t>
      </w:r>
    </w:p>
    <w:p w:rsidR="00F055F2" w:rsidRDefault="00F055F2"/>
    <w:p w:rsidR="00F055F2" w:rsidRDefault="00F055F2">
      <w:r>
        <w:t>Refinement</w:t>
      </w:r>
    </w:p>
    <w:p w:rsidR="00F055F2" w:rsidRDefault="00F055F2">
      <w:r>
        <w:t>Nathan: I believe that Open Sans looks nicer and more clean, as Roboto seems to look a bit shorter and stumpier than Open Sans does, I’d have to say that Roboto doesn’t look as clean as Open Sans due to this loss of height. I’d say that you could maybe make Roboto not as bold or Open Sans a tiny bit bolder as well, maybe try some of those out</w:t>
      </w:r>
    </w:p>
    <w:p w:rsidR="00746D54" w:rsidRDefault="00746D54">
      <w:r>
        <w:t>Declan: I think that Open Sans looks nicer because it takes up less width per character. The Roboto is wider but doesn’t seem to make much of a difference. With a thinner font, you can fit more text in to a paragraph.</w:t>
      </w:r>
    </w:p>
    <w:p w:rsidR="00274D7B" w:rsidRDefault="00274D7B">
      <w:bookmarkStart w:id="0" w:name="_GoBack"/>
      <w:bookmarkEnd w:id="0"/>
    </w:p>
    <w:sectPr w:rsidR="0027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13"/>
    <w:rsid w:val="00022FBE"/>
    <w:rsid w:val="000E51FB"/>
    <w:rsid w:val="001327F1"/>
    <w:rsid w:val="001A6128"/>
    <w:rsid w:val="001C63B5"/>
    <w:rsid w:val="00274D7B"/>
    <w:rsid w:val="0032768A"/>
    <w:rsid w:val="004D2354"/>
    <w:rsid w:val="0065600B"/>
    <w:rsid w:val="00746D54"/>
    <w:rsid w:val="008A6713"/>
    <w:rsid w:val="00A74E85"/>
    <w:rsid w:val="00AF542A"/>
    <w:rsid w:val="00BF186B"/>
    <w:rsid w:val="00F055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7403"/>
  <w15:chartTrackingRefBased/>
  <w15:docId w15:val="{A0ABC6CA-AF78-4284-AB4F-D93FC331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Kho</dc:creator>
  <cp:keywords/>
  <dc:description/>
  <cp:lastModifiedBy>William Kho</cp:lastModifiedBy>
  <cp:revision>9</cp:revision>
  <dcterms:created xsi:type="dcterms:W3CDTF">2019-08-08T00:50:00Z</dcterms:created>
  <dcterms:modified xsi:type="dcterms:W3CDTF">2019-08-22T01:10:00Z</dcterms:modified>
</cp:coreProperties>
</file>