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572CE" w14:textId="58276394" w:rsidR="00F77433" w:rsidRDefault="005D61AD" w:rsidP="005D61AD">
      <w:pPr>
        <w:rPr>
          <w:noProof/>
        </w:rPr>
      </w:pPr>
      <w:r>
        <w:rPr>
          <w:noProof/>
        </w:rPr>
        <w:t>Logo F</w:t>
      </w:r>
      <w:r>
        <w:rPr>
          <w:rFonts w:hint="eastAsia"/>
          <w:noProof/>
        </w:rPr>
        <w:t>eedbac</w:t>
      </w:r>
      <w:r>
        <w:rPr>
          <w:noProof/>
        </w:rPr>
        <w:t>k</w:t>
      </w:r>
    </w:p>
    <w:p w14:paraId="7A23FD54" w14:textId="319D3A94" w:rsidR="005D61AD" w:rsidRDefault="005D61AD" w:rsidP="005D61AD">
      <w:pPr>
        <w:rPr>
          <w:noProof/>
        </w:rPr>
      </w:pPr>
      <w:r>
        <w:rPr>
          <w:noProof/>
        </w:rPr>
        <w:t>Judy Fan (Art Student)</w:t>
      </w:r>
    </w:p>
    <w:p w14:paraId="77DD1B40" w14:textId="246B26E0" w:rsidR="00180742" w:rsidRPr="005D61AD" w:rsidRDefault="00180742" w:rsidP="005D61AD">
      <w:r>
        <w:rPr>
          <w:noProof/>
        </w:rPr>
        <w:t>Modern No.2</w:t>
      </w:r>
      <w:bookmarkStart w:id="0" w:name="_GoBack"/>
      <w:bookmarkEnd w:id="0"/>
    </w:p>
    <w:sectPr w:rsidR="00180742" w:rsidRPr="005D61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973"/>
    <w:rsid w:val="00180742"/>
    <w:rsid w:val="00315973"/>
    <w:rsid w:val="005D61AD"/>
    <w:rsid w:val="00705742"/>
    <w:rsid w:val="0083317F"/>
    <w:rsid w:val="00DB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D0F11"/>
  <w15:chartTrackingRefBased/>
  <w15:docId w15:val="{FC748EA9-3D46-4927-B933-82980BBD9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61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1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Kho</dc:creator>
  <cp:keywords/>
  <dc:description/>
  <cp:lastModifiedBy>William Kho</cp:lastModifiedBy>
  <cp:revision>3</cp:revision>
  <dcterms:created xsi:type="dcterms:W3CDTF">2019-09-05T09:51:00Z</dcterms:created>
  <dcterms:modified xsi:type="dcterms:W3CDTF">2019-09-05T11:05:00Z</dcterms:modified>
</cp:coreProperties>
</file>