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//Toni Hunter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//187009925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//Write a function that takes an integer and returns the sum of its digits. For example, given the number 7631, the function should return 17.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//not sure if it would actually work, but I wanted to turn the integer into a number that i could manipulate. I wanted to be able to move the decimal point to the right until it reached the last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//number and add the numbers together while doing so.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printf("Enter positive integer: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(num &lt;= 10){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a; //stores decimal number/remainder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NewNum;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 = num; //float?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NewNum += 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NewNum;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(num &gt; 10){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print("%d", NewNum + a); //add last digit with a-1 numbers(NewNum)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