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2CC46" w14:textId="2AEF7939" w:rsidR="00824780" w:rsidRPr="00824780" w:rsidRDefault="00824780" w:rsidP="00824780">
      <w:pPr>
        <w:jc w:val="center"/>
        <w:rPr>
          <w:rFonts w:ascii="HoloLens MDL2 Assets" w:hAnsi="HoloLens MDL2 Assets"/>
          <w:b/>
          <w:bCs/>
          <w:sz w:val="32"/>
          <w:szCs w:val="32"/>
        </w:rPr>
      </w:pPr>
      <w:r w:rsidRPr="00824780">
        <w:rPr>
          <w:rFonts w:ascii="HoloLens MDL2 Assets" w:hAnsi="HoloLens MDL2 Assets"/>
          <w:b/>
          <w:bCs/>
          <w:sz w:val="32"/>
          <w:szCs w:val="32"/>
        </w:rPr>
        <w:t>MWAURA EDWIN THUO</w:t>
      </w:r>
    </w:p>
    <w:p w14:paraId="0DD13B10" w14:textId="08A15DA9" w:rsidR="00824780" w:rsidRPr="00824780" w:rsidRDefault="00824780" w:rsidP="00824780">
      <w:pPr>
        <w:jc w:val="center"/>
        <w:rPr>
          <w:rFonts w:ascii="HoloLens MDL2 Assets" w:hAnsi="HoloLens MDL2 Assets"/>
          <w:b/>
          <w:bCs/>
        </w:rPr>
      </w:pPr>
      <w:r w:rsidRPr="00824780">
        <w:rPr>
          <w:rFonts w:ascii="HoloLens MDL2 Assets" w:hAnsi="HoloLens MDL2 Assets"/>
          <w:b/>
          <w:bCs/>
        </w:rPr>
        <w:t>AI DATA ANNOTATION AND EVALUATION PORTFOLIO</w:t>
      </w:r>
    </w:p>
    <w:p w14:paraId="2ED39CE5" w14:textId="70730C0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br/>
        <w:t>Nanyuki, Kenya</w:t>
      </w:r>
      <w:r w:rsidRPr="00824780">
        <w:rPr>
          <w:rFonts w:ascii="HoloLens MDL2 Assets" w:hAnsi="HoloLens MDL2 Assets"/>
        </w:rPr>
        <w:br/>
        <w:t xml:space="preserve">Email: </w:t>
      </w:r>
      <w:hyperlink r:id="rId5" w:history="1">
        <w:r w:rsidRPr="00824780">
          <w:rPr>
            <w:rStyle w:val="Hyperlink"/>
            <w:rFonts w:ascii="HoloLens MDL2 Assets" w:hAnsi="HoloLens MDL2 Assets"/>
          </w:rPr>
          <w:t>thuoedwins001@gmail.com</w:t>
        </w:r>
      </w:hyperlink>
      <w:r w:rsidRPr="00824780">
        <w:rPr>
          <w:rFonts w:ascii="HoloLens MDL2 Assets" w:hAnsi="HoloLens MDL2 Assets"/>
        </w:rPr>
        <w:br/>
        <w:t xml:space="preserve">GitHub: </w:t>
      </w:r>
      <w:hyperlink r:id="rId6" w:history="1">
        <w:r w:rsidRPr="00824780">
          <w:rPr>
            <w:rStyle w:val="Hyperlink"/>
            <w:rFonts w:ascii="HoloLens MDL2 Assets" w:hAnsi="HoloLens MDL2 Assets"/>
          </w:rPr>
          <w:t>https://github.com/ThuoEdwins</w:t>
        </w:r>
      </w:hyperlink>
      <w:r w:rsidRPr="00824780">
        <w:rPr>
          <w:rFonts w:ascii="HoloLens MDL2 Assets" w:hAnsi="HoloLens MDL2 Assets"/>
        </w:rPr>
        <w:br/>
        <w:t xml:space="preserve">LinkedIn: </w:t>
      </w:r>
      <w:hyperlink r:id="rId7" w:history="1">
        <w:r w:rsidRPr="00824780">
          <w:rPr>
            <w:rStyle w:val="Hyperlink"/>
            <w:rFonts w:ascii="HoloLens MDL2 Assets" w:hAnsi="HoloLens MDL2 Assets"/>
          </w:rPr>
          <w:t>https://www.linkedin.com/in/thuo-edwins-61a820212/</w:t>
        </w:r>
      </w:hyperlink>
    </w:p>
    <w:p w14:paraId="0736CCFE" w14:textId="77777777" w:rsidR="00824780" w:rsidRPr="00824780" w:rsidRDefault="00824780" w:rsidP="00824780">
      <w:pPr>
        <w:rPr>
          <w:rFonts w:ascii="HoloLens MDL2 Assets" w:hAnsi="HoloLens MDL2 Assets"/>
          <w:b/>
          <w:bCs/>
        </w:rPr>
      </w:pPr>
      <w:r w:rsidRPr="00824780">
        <w:rPr>
          <w:rFonts w:ascii="HoloLens MDL2 Assets" w:hAnsi="HoloLens MDL2 Assets"/>
          <w:b/>
          <w:bCs/>
        </w:rPr>
        <w:t>1. Profile</w:t>
      </w:r>
    </w:p>
    <w:p w14:paraId="5C62F0E8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>I am a Computer Science graduate with a background in software development, testing, troubleshooting, and database management. I am interested in AI training, data annotation, and evaluating the quality of AI-generated responses.</w:t>
      </w:r>
    </w:p>
    <w:p w14:paraId="5AC0DCCE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>I focus on accuracy, attention to detail, following instructions, and explaining decisions clearly. My technical background helps me approach tasks systematically, identify errors, and check whether information meets the required criteria.</w:t>
      </w:r>
    </w:p>
    <w:p w14:paraId="33E3B396" w14:textId="77777777" w:rsidR="00824780" w:rsidRPr="00824780" w:rsidRDefault="00824780" w:rsidP="00824780">
      <w:pPr>
        <w:rPr>
          <w:rFonts w:ascii="HoloLens MDL2 Assets" w:hAnsi="HoloLens MDL2 Assets"/>
          <w:b/>
          <w:bCs/>
        </w:rPr>
      </w:pPr>
      <w:r w:rsidRPr="00824780">
        <w:rPr>
          <w:rFonts w:ascii="HoloLens MDL2 Assets" w:hAnsi="HoloLens MDL2 Assets"/>
          <w:b/>
          <w:bCs/>
        </w:rPr>
        <w:t>2. LLM Response Evaluation</w:t>
      </w:r>
    </w:p>
    <w:p w14:paraId="416D58C9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Project:</w:t>
      </w:r>
      <w:r w:rsidRPr="00824780">
        <w:rPr>
          <w:rFonts w:ascii="HoloLens MDL2 Assets" w:hAnsi="HoloLens MDL2 Assets"/>
        </w:rPr>
        <w:t xml:space="preserve"> Comparing AI-generated answers</w:t>
      </w:r>
      <w:r w:rsidRPr="00824780">
        <w:rPr>
          <w:rFonts w:ascii="HoloLens MDL2 Assets" w:hAnsi="HoloLens MDL2 Assets"/>
        </w:rPr>
        <w:br/>
      </w:r>
      <w:r w:rsidRPr="00824780">
        <w:rPr>
          <w:rFonts w:ascii="HoloLens MDL2 Assets" w:hAnsi="HoloLens MDL2 Assets"/>
          <w:b/>
          <w:bCs/>
        </w:rPr>
        <w:t>Type:</w:t>
      </w:r>
      <w:r w:rsidRPr="00824780">
        <w:rPr>
          <w:rFonts w:ascii="HoloLens MDL2 Assets" w:hAnsi="HoloLens MDL2 Assets"/>
        </w:rPr>
        <w:t xml:space="preserve"> Independent practice exercise</w:t>
      </w:r>
    </w:p>
    <w:p w14:paraId="1AF3E1F3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Task:</w:t>
      </w:r>
      <w:r w:rsidRPr="00824780">
        <w:rPr>
          <w:rFonts w:ascii="HoloLens MDL2 Assets" w:hAnsi="HoloLens MDL2 Assets"/>
        </w:rPr>
        <w:t xml:space="preserve"> Evaluate two responses to the question: </w:t>
      </w:r>
      <w:r w:rsidRPr="00824780">
        <w:rPr>
          <w:rFonts w:ascii="Times New Roman" w:hAnsi="Times New Roman" w:cs="Times New Roman"/>
        </w:rPr>
        <w:t>“</w:t>
      </w:r>
      <w:r w:rsidRPr="00824780">
        <w:rPr>
          <w:rFonts w:ascii="HoloLens MDL2 Assets" w:hAnsi="HoloLens MDL2 Assets"/>
        </w:rPr>
        <w:t>What is the capital of Tanzania?</w:t>
      </w:r>
      <w:r w:rsidRPr="00824780">
        <w:rPr>
          <w:rFonts w:ascii="Cambria" w:hAnsi="Cambria" w:cs="Cambria"/>
        </w:rPr>
        <w:t>”</w:t>
      </w:r>
    </w:p>
    <w:p w14:paraId="192FF355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Response A:</w:t>
      </w:r>
      <w:r w:rsidRPr="00824780">
        <w:rPr>
          <w:rFonts w:ascii="HoloLens MDL2 Assets" w:hAnsi="HoloLens MDL2 Assets"/>
        </w:rPr>
        <w:t xml:space="preserve"> Dodoma is the capital of Tanzania.</w:t>
      </w:r>
    </w:p>
    <w:p w14:paraId="5F96C55D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Response B:</w:t>
      </w:r>
      <w:r w:rsidRPr="00824780">
        <w:rPr>
          <w:rFonts w:ascii="HoloLens MDL2 Assets" w:hAnsi="HoloLens MDL2 Assets"/>
        </w:rPr>
        <w:t xml:space="preserve"> Dar es Salaam is the capital of Tanzania.</w:t>
      </w:r>
    </w:p>
    <w:p w14:paraId="361E778C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Evaluation:</w:t>
      </w:r>
    </w:p>
    <w:p w14:paraId="49DD0BE0" w14:textId="77777777" w:rsidR="00824780" w:rsidRPr="00824780" w:rsidRDefault="00824780" w:rsidP="00824780">
      <w:pPr>
        <w:numPr>
          <w:ilvl w:val="0"/>
          <w:numId w:val="1"/>
        </w:num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>Response A is factually correct.</w:t>
      </w:r>
    </w:p>
    <w:p w14:paraId="401D7E4C" w14:textId="77777777" w:rsidR="00824780" w:rsidRPr="00824780" w:rsidRDefault="00824780" w:rsidP="00824780">
      <w:pPr>
        <w:numPr>
          <w:ilvl w:val="0"/>
          <w:numId w:val="1"/>
        </w:num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>Response B is incorrect because Dar es Salaam is Tanzania's largest city and former capital, while Dodoma is the official capital.</w:t>
      </w:r>
    </w:p>
    <w:p w14:paraId="4682EEFE" w14:textId="77777777" w:rsidR="00824780" w:rsidRPr="00824780" w:rsidRDefault="00824780" w:rsidP="00824780">
      <w:pPr>
        <w:numPr>
          <w:ilvl w:val="0"/>
          <w:numId w:val="1"/>
        </w:num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>Response A is the better answer because it directly answers the question accurately.</w:t>
      </w:r>
    </w:p>
    <w:p w14:paraId="281767C2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Skills demonstrated:</w:t>
      </w:r>
      <w:r w:rsidRPr="00824780">
        <w:rPr>
          <w:rFonts w:ascii="HoloLens MDL2 Assets" w:hAnsi="HoloLens MDL2 Assets"/>
        </w:rPr>
        <w:t xml:space="preserve"> Factual verification, response comparison, attention to detail, and evidence-based reasoning.</w:t>
      </w:r>
    </w:p>
    <w:p w14:paraId="24F43D05" w14:textId="77777777" w:rsidR="00824780" w:rsidRPr="00824780" w:rsidRDefault="00824780" w:rsidP="00824780">
      <w:pPr>
        <w:rPr>
          <w:rFonts w:ascii="HoloLens MDL2 Assets" w:hAnsi="HoloLens MDL2 Assets"/>
          <w:b/>
          <w:bCs/>
        </w:rPr>
      </w:pPr>
      <w:r w:rsidRPr="00824780">
        <w:rPr>
          <w:rFonts w:ascii="HoloLens MDL2 Assets" w:hAnsi="HoloLens MDL2 Assets"/>
          <w:b/>
          <w:bCs/>
        </w:rPr>
        <w:t>3. Text Data Annotation</w:t>
      </w:r>
    </w:p>
    <w:p w14:paraId="48D59D7E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Project:</w:t>
      </w:r>
      <w:r w:rsidRPr="00824780">
        <w:rPr>
          <w:rFonts w:ascii="HoloLens MDL2 Assets" w:hAnsi="HoloLens MDL2 Assets"/>
        </w:rPr>
        <w:t xml:space="preserve"> Sentiment classification</w:t>
      </w:r>
      <w:r w:rsidRPr="00824780">
        <w:rPr>
          <w:rFonts w:ascii="HoloLens MDL2 Assets" w:hAnsi="HoloLens MDL2 Assets"/>
        </w:rPr>
        <w:br/>
      </w:r>
      <w:r w:rsidRPr="00824780">
        <w:rPr>
          <w:rFonts w:ascii="HoloLens MDL2 Assets" w:hAnsi="HoloLens MDL2 Assets"/>
          <w:b/>
          <w:bCs/>
        </w:rPr>
        <w:t>Type:</w:t>
      </w:r>
      <w:r w:rsidRPr="00824780">
        <w:rPr>
          <w:rFonts w:ascii="HoloLens MDL2 Assets" w:hAnsi="HoloLens MDL2 Assets"/>
        </w:rPr>
        <w:t xml:space="preserve"> Independent practice exercise</w:t>
      </w:r>
    </w:p>
    <w:p w14:paraId="4607B8D9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lastRenderedPageBreak/>
        <w:t>Text:</w:t>
      </w:r>
      <w:r w:rsidRPr="00824780">
        <w:rPr>
          <w:rFonts w:ascii="HoloLens MDL2 Assets" w:hAnsi="HoloLens MDL2 Assets"/>
        </w:rPr>
        <w:t xml:space="preserve"> </w:t>
      </w:r>
      <w:r w:rsidRPr="00824780">
        <w:rPr>
          <w:rFonts w:ascii="Times New Roman" w:hAnsi="Times New Roman" w:cs="Times New Roman"/>
        </w:rPr>
        <w:t>“</w:t>
      </w:r>
      <w:r w:rsidRPr="00824780">
        <w:rPr>
          <w:rFonts w:ascii="HoloLens MDL2 Assets" w:hAnsi="HoloLens MDL2 Assets"/>
        </w:rPr>
        <w:t>The delivery arrived two days late, but the product works well.</w:t>
      </w:r>
      <w:r w:rsidRPr="00824780">
        <w:rPr>
          <w:rFonts w:ascii="Cambria" w:hAnsi="Cambria" w:cs="Cambria"/>
        </w:rPr>
        <w:t>”</w:t>
      </w:r>
    </w:p>
    <w:p w14:paraId="314B4103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Suggested label:</w:t>
      </w:r>
      <w:r w:rsidRPr="00824780">
        <w:rPr>
          <w:rFonts w:ascii="HoloLens MDL2 Assets" w:hAnsi="HoloLens MDL2 Assets"/>
        </w:rPr>
        <w:t xml:space="preserve"> Mixed sentiment</w:t>
      </w:r>
    </w:p>
    <w:p w14:paraId="2F09E450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Reasoning:</w:t>
      </w:r>
      <w:r w:rsidRPr="00824780">
        <w:rPr>
          <w:rFonts w:ascii="HoloLens MDL2 Assets" w:hAnsi="HoloLens MDL2 Assets"/>
        </w:rPr>
        <w:t xml:space="preserve"> The statement expresses dissatisfaction with the delivery delay but satisfaction with the product's performance. A mixed label captures both opinions more accurately than assigning a purely positive or negative label.</w:t>
      </w:r>
    </w:p>
    <w:p w14:paraId="29888AD5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Skills demonstrated:</w:t>
      </w:r>
      <w:r w:rsidRPr="00824780">
        <w:rPr>
          <w:rFonts w:ascii="HoloLens MDL2 Assets" w:hAnsi="HoloLens MDL2 Assets"/>
        </w:rPr>
        <w:t xml:space="preserve"> Text classification, interpretation of context, consistent labelling, and concise annotation notes.</w:t>
      </w:r>
    </w:p>
    <w:p w14:paraId="7642E8F0" w14:textId="77777777" w:rsidR="00824780" w:rsidRPr="00824780" w:rsidRDefault="00824780" w:rsidP="00824780">
      <w:pPr>
        <w:rPr>
          <w:rFonts w:ascii="HoloLens MDL2 Assets" w:hAnsi="HoloLens MDL2 Assets"/>
          <w:b/>
          <w:bCs/>
        </w:rPr>
      </w:pPr>
      <w:r w:rsidRPr="00824780">
        <w:rPr>
          <w:rFonts w:ascii="HoloLens MDL2 Assets" w:hAnsi="HoloLens MDL2 Assets"/>
          <w:b/>
          <w:bCs/>
        </w:rPr>
        <w:t>4. VLM Evaluation</w:t>
      </w:r>
    </w:p>
    <w:p w14:paraId="7FEF3E0A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Project:</w:t>
      </w:r>
      <w:r w:rsidRPr="00824780">
        <w:rPr>
          <w:rFonts w:ascii="HoloLens MDL2 Assets" w:hAnsi="HoloLens MDL2 Assets"/>
        </w:rPr>
        <w:t xml:space="preserve"> Checking image descriptions against visual evidence</w:t>
      </w:r>
      <w:r w:rsidRPr="00824780">
        <w:rPr>
          <w:rFonts w:ascii="HoloLens MDL2 Assets" w:hAnsi="HoloLens MDL2 Assets"/>
        </w:rPr>
        <w:br/>
      </w:r>
      <w:r w:rsidRPr="00824780">
        <w:rPr>
          <w:rFonts w:ascii="HoloLens MDL2 Assets" w:hAnsi="HoloLens MDL2 Assets"/>
          <w:b/>
          <w:bCs/>
        </w:rPr>
        <w:t>Type:</w:t>
      </w:r>
      <w:r w:rsidRPr="00824780">
        <w:rPr>
          <w:rFonts w:ascii="HoloLens MDL2 Assets" w:hAnsi="HoloLens MDL2 Assets"/>
        </w:rPr>
        <w:t xml:space="preserve"> Proposed practice task</w:t>
      </w:r>
    </w:p>
    <w:p w14:paraId="182BF368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Example task:</w:t>
      </w:r>
      <w:r w:rsidRPr="00824780">
        <w:rPr>
          <w:rFonts w:ascii="HoloLens MDL2 Assets" w:hAnsi="HoloLens MDL2 Assets"/>
        </w:rPr>
        <w:t xml:space="preserve"> Given a photograph of a brown dog sitting beside a red ball on grass, assess the description: </w:t>
      </w:r>
      <w:r w:rsidRPr="00824780">
        <w:rPr>
          <w:rFonts w:ascii="Times New Roman" w:hAnsi="Times New Roman" w:cs="Times New Roman"/>
        </w:rPr>
        <w:t>“</w:t>
      </w:r>
      <w:r w:rsidRPr="00824780">
        <w:rPr>
          <w:rFonts w:ascii="HoloLens MDL2 Assets" w:hAnsi="HoloLens MDL2 Assets"/>
        </w:rPr>
        <w:t>A brown dog is sitting on grass next to a red ball.</w:t>
      </w:r>
      <w:r w:rsidRPr="00824780">
        <w:rPr>
          <w:rFonts w:ascii="Cambria" w:hAnsi="Cambria" w:cs="Cambria"/>
        </w:rPr>
        <w:t>”</w:t>
      </w:r>
    </w:p>
    <w:p w14:paraId="6925944D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Evaluation:</w:t>
      </w:r>
      <w:r w:rsidRPr="00824780">
        <w:rPr>
          <w:rFonts w:ascii="HoloLens MDL2 Assets" w:hAnsi="HoloLens MDL2 Assets"/>
        </w:rPr>
        <w:t xml:space="preserve"> The description is accurate if the specified objects and their visible attributes match the image. Details that cannot be confirmed from the image should not be added.</w:t>
      </w:r>
    </w:p>
    <w:p w14:paraId="61B73EAA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Skills demonstrated:</w:t>
      </w:r>
      <w:r w:rsidRPr="00824780">
        <w:rPr>
          <w:rFonts w:ascii="HoloLens MDL2 Assets" w:hAnsi="HoloLens MDL2 Assets"/>
        </w:rPr>
        <w:t xml:space="preserve"> Image-text alignment, visual detail checking, and avoiding unsupported descriptions.</w:t>
      </w:r>
    </w:p>
    <w:p w14:paraId="4DEBE0CA" w14:textId="77777777" w:rsidR="00824780" w:rsidRPr="00824780" w:rsidRDefault="00824780" w:rsidP="00824780">
      <w:pPr>
        <w:rPr>
          <w:rFonts w:ascii="HoloLens MDL2 Assets" w:hAnsi="HoloLens MDL2 Assets"/>
          <w:b/>
          <w:bCs/>
        </w:rPr>
      </w:pPr>
      <w:r w:rsidRPr="00824780">
        <w:rPr>
          <w:rFonts w:ascii="HoloLens MDL2 Assets" w:hAnsi="HoloLens MDL2 Assets"/>
          <w:b/>
          <w:bCs/>
        </w:rPr>
        <w:t>5. Data Quality Review</w:t>
      </w:r>
    </w:p>
    <w:p w14:paraId="6D1B87D6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Project:</w:t>
      </w:r>
      <w:r w:rsidRPr="00824780">
        <w:rPr>
          <w:rFonts w:ascii="HoloLens MDL2 Assets" w:hAnsi="HoloLens MDL2 Assets"/>
        </w:rPr>
        <w:t xml:space="preserve"> Identifying inconsistencies in labelled records</w:t>
      </w:r>
      <w:r w:rsidRPr="00824780">
        <w:rPr>
          <w:rFonts w:ascii="HoloLens MDL2 Assets" w:hAnsi="HoloLens MDL2 Assets"/>
        </w:rPr>
        <w:br/>
      </w:r>
      <w:r w:rsidRPr="00824780">
        <w:rPr>
          <w:rFonts w:ascii="HoloLens MDL2 Assets" w:hAnsi="HoloLens MDL2 Assets"/>
          <w:b/>
          <w:bCs/>
        </w:rPr>
        <w:t>Type:</w:t>
      </w:r>
      <w:r w:rsidRPr="00824780">
        <w:rPr>
          <w:rFonts w:ascii="HoloLens MDL2 Assets" w:hAnsi="HoloLens MDL2 Assets"/>
        </w:rPr>
        <w:t xml:space="preserve"> Independent practice exercise</w:t>
      </w:r>
    </w:p>
    <w:p w14:paraId="54371081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Example records:</w:t>
      </w:r>
    </w:p>
    <w:p w14:paraId="5F811721" w14:textId="77777777" w:rsidR="00824780" w:rsidRPr="00824780" w:rsidRDefault="00824780" w:rsidP="00824780">
      <w:pPr>
        <w:numPr>
          <w:ilvl w:val="0"/>
          <w:numId w:val="2"/>
        </w:num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 xml:space="preserve">Record 1: </w:t>
      </w:r>
      <w:r w:rsidRPr="00824780">
        <w:rPr>
          <w:rFonts w:ascii="Times New Roman" w:hAnsi="Times New Roman" w:cs="Times New Roman"/>
        </w:rPr>
        <w:t>“</w:t>
      </w:r>
      <w:r w:rsidRPr="00824780">
        <w:rPr>
          <w:rFonts w:ascii="HoloLens MDL2 Assets" w:hAnsi="HoloLens MDL2 Assets"/>
        </w:rPr>
        <w:t>The service was excellent.</w:t>
      </w:r>
      <w:r w:rsidRPr="00824780">
        <w:rPr>
          <w:rFonts w:ascii="Cambria" w:hAnsi="Cambria" w:cs="Cambria"/>
        </w:rPr>
        <w:t>”</w:t>
      </w:r>
      <w:r w:rsidRPr="00824780">
        <w:rPr>
          <w:rFonts w:ascii="HoloLens MDL2 Assets" w:hAnsi="HoloLens MDL2 Assets"/>
        </w:rPr>
        <w:t xml:space="preserve"> </w:t>
      </w:r>
      <w:r w:rsidRPr="00824780">
        <w:rPr>
          <w:rFonts w:ascii="Times New Roman" w:hAnsi="Times New Roman" w:cs="Times New Roman"/>
        </w:rPr>
        <w:t>—</w:t>
      </w:r>
      <w:r w:rsidRPr="00824780">
        <w:rPr>
          <w:rFonts w:ascii="HoloLens MDL2 Assets" w:hAnsi="HoloLens MDL2 Assets"/>
        </w:rPr>
        <w:t xml:space="preserve"> Positive</w:t>
      </w:r>
    </w:p>
    <w:p w14:paraId="766126E6" w14:textId="77777777" w:rsidR="00824780" w:rsidRPr="00824780" w:rsidRDefault="00824780" w:rsidP="00824780">
      <w:pPr>
        <w:numPr>
          <w:ilvl w:val="0"/>
          <w:numId w:val="2"/>
        </w:num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 xml:space="preserve">Record 2: </w:t>
      </w:r>
      <w:r w:rsidRPr="00824780">
        <w:rPr>
          <w:rFonts w:ascii="Times New Roman" w:hAnsi="Times New Roman" w:cs="Times New Roman"/>
        </w:rPr>
        <w:t>“</w:t>
      </w:r>
      <w:r w:rsidRPr="00824780">
        <w:rPr>
          <w:rFonts w:ascii="HoloLens MDL2 Assets" w:hAnsi="HoloLens MDL2 Assets"/>
        </w:rPr>
        <w:t>The service was terrible.</w:t>
      </w:r>
      <w:r w:rsidRPr="00824780">
        <w:rPr>
          <w:rFonts w:ascii="Cambria" w:hAnsi="Cambria" w:cs="Cambria"/>
        </w:rPr>
        <w:t>”</w:t>
      </w:r>
      <w:r w:rsidRPr="00824780">
        <w:rPr>
          <w:rFonts w:ascii="HoloLens MDL2 Assets" w:hAnsi="HoloLens MDL2 Assets"/>
        </w:rPr>
        <w:t xml:space="preserve"> </w:t>
      </w:r>
      <w:r w:rsidRPr="00824780">
        <w:rPr>
          <w:rFonts w:ascii="Times New Roman" w:hAnsi="Times New Roman" w:cs="Times New Roman"/>
        </w:rPr>
        <w:t>—</w:t>
      </w:r>
      <w:r w:rsidRPr="00824780">
        <w:rPr>
          <w:rFonts w:ascii="HoloLens MDL2 Assets" w:hAnsi="HoloLens MDL2 Assets"/>
        </w:rPr>
        <w:t xml:space="preserve"> Positive</w:t>
      </w:r>
    </w:p>
    <w:p w14:paraId="081E4490" w14:textId="77777777" w:rsidR="00824780" w:rsidRPr="00824780" w:rsidRDefault="00824780" w:rsidP="00824780">
      <w:pPr>
        <w:numPr>
          <w:ilvl w:val="0"/>
          <w:numId w:val="2"/>
        </w:num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 xml:space="preserve">Record 3: </w:t>
      </w:r>
      <w:r w:rsidRPr="00824780">
        <w:rPr>
          <w:rFonts w:ascii="Times New Roman" w:hAnsi="Times New Roman" w:cs="Times New Roman"/>
        </w:rPr>
        <w:t>“</w:t>
      </w:r>
      <w:r w:rsidRPr="00824780">
        <w:rPr>
          <w:rFonts w:ascii="HoloLens MDL2 Assets" w:hAnsi="HoloLens MDL2 Assets"/>
        </w:rPr>
        <w:t>The service was average.</w:t>
      </w:r>
      <w:r w:rsidRPr="00824780">
        <w:rPr>
          <w:rFonts w:ascii="Cambria" w:hAnsi="Cambria" w:cs="Cambria"/>
        </w:rPr>
        <w:t>”</w:t>
      </w:r>
      <w:r w:rsidRPr="00824780">
        <w:rPr>
          <w:rFonts w:ascii="HoloLens MDL2 Assets" w:hAnsi="HoloLens MDL2 Assets"/>
        </w:rPr>
        <w:t xml:space="preserve"> </w:t>
      </w:r>
      <w:r w:rsidRPr="00824780">
        <w:rPr>
          <w:rFonts w:ascii="Times New Roman" w:hAnsi="Times New Roman" w:cs="Times New Roman"/>
        </w:rPr>
        <w:t>—</w:t>
      </w:r>
      <w:r w:rsidRPr="00824780">
        <w:rPr>
          <w:rFonts w:ascii="HoloLens MDL2 Assets" w:hAnsi="HoloLens MDL2 Assets"/>
        </w:rPr>
        <w:t xml:space="preserve"> Neutral</w:t>
      </w:r>
    </w:p>
    <w:p w14:paraId="0C38F74C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Finding:</w:t>
      </w:r>
      <w:r w:rsidRPr="00824780">
        <w:rPr>
          <w:rFonts w:ascii="HoloLens MDL2 Assets" w:hAnsi="HoloLens MDL2 Assets"/>
        </w:rPr>
        <w:t xml:space="preserve"> Record 2 appears incorrectly labelled. The text expresses negative sentiment, but the assigned label is positive.</w:t>
      </w:r>
    </w:p>
    <w:p w14:paraId="0073CDD2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Recommended action:</w:t>
      </w:r>
      <w:r w:rsidRPr="00824780">
        <w:rPr>
          <w:rFonts w:ascii="HoloLens MDL2 Assets" w:hAnsi="HoloLens MDL2 Assets"/>
        </w:rPr>
        <w:t xml:space="preserve"> Flag the record for correction and apply the project's annotation guidelines consistently.</w:t>
      </w:r>
    </w:p>
    <w:p w14:paraId="75AB8F08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Skills demonstrated:</w:t>
      </w:r>
      <w:r w:rsidRPr="00824780">
        <w:rPr>
          <w:rFonts w:ascii="HoloLens MDL2 Assets" w:hAnsi="HoloLens MDL2 Assets"/>
        </w:rPr>
        <w:t xml:space="preserve"> Quality control, error identification, consistency checking, and following annotation rules.</w:t>
      </w:r>
    </w:p>
    <w:p w14:paraId="519B2A61" w14:textId="77777777" w:rsidR="00824780" w:rsidRPr="00824780" w:rsidRDefault="00824780" w:rsidP="00824780">
      <w:pPr>
        <w:rPr>
          <w:rFonts w:ascii="HoloLens MDL2 Assets" w:hAnsi="HoloLens MDL2 Assets"/>
          <w:b/>
          <w:bCs/>
        </w:rPr>
      </w:pPr>
      <w:r w:rsidRPr="00824780">
        <w:rPr>
          <w:rFonts w:ascii="HoloLens MDL2 Assets" w:hAnsi="HoloLens MDL2 Assets"/>
          <w:b/>
          <w:bCs/>
        </w:rPr>
        <w:t>6. Technical Background</w:t>
      </w:r>
    </w:p>
    <w:p w14:paraId="48B5B603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lastRenderedPageBreak/>
        <w:t>My Computer Science background includes experience with:</w:t>
      </w:r>
    </w:p>
    <w:p w14:paraId="7E1464B5" w14:textId="77777777" w:rsidR="00824780" w:rsidRPr="00824780" w:rsidRDefault="00824780" w:rsidP="00824780">
      <w:pPr>
        <w:numPr>
          <w:ilvl w:val="0"/>
          <w:numId w:val="3"/>
        </w:num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>HTML, CSS, JavaScript, PHP, and MySQL</w:t>
      </w:r>
    </w:p>
    <w:p w14:paraId="6F6868DD" w14:textId="77777777" w:rsidR="00824780" w:rsidRPr="00824780" w:rsidRDefault="00824780" w:rsidP="00824780">
      <w:pPr>
        <w:numPr>
          <w:ilvl w:val="0"/>
          <w:numId w:val="3"/>
        </w:num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>Web application development and maintenance</w:t>
      </w:r>
    </w:p>
    <w:p w14:paraId="138BE2E5" w14:textId="77777777" w:rsidR="00824780" w:rsidRPr="00824780" w:rsidRDefault="00824780" w:rsidP="00824780">
      <w:pPr>
        <w:numPr>
          <w:ilvl w:val="0"/>
          <w:numId w:val="3"/>
        </w:num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>Software testing, debugging, and troubleshooting</w:t>
      </w:r>
    </w:p>
    <w:p w14:paraId="788C215D" w14:textId="77777777" w:rsidR="00824780" w:rsidRPr="00824780" w:rsidRDefault="00824780" w:rsidP="00824780">
      <w:pPr>
        <w:numPr>
          <w:ilvl w:val="0"/>
          <w:numId w:val="3"/>
        </w:num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>Database management and information retrieval</w:t>
      </w:r>
    </w:p>
    <w:p w14:paraId="32E8D323" w14:textId="77777777" w:rsidR="00824780" w:rsidRPr="00824780" w:rsidRDefault="00824780" w:rsidP="00824780">
      <w:pPr>
        <w:numPr>
          <w:ilvl w:val="0"/>
          <w:numId w:val="3"/>
        </w:num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>Technical problem-solving and documentation</w:t>
      </w:r>
    </w:p>
    <w:p w14:paraId="28F8C45A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>These skills support a careful, structured approach to AI data and quality-review tasks.</w:t>
      </w:r>
    </w:p>
    <w:p w14:paraId="6A9173FB" w14:textId="77777777" w:rsidR="00824780" w:rsidRPr="00824780" w:rsidRDefault="00824780" w:rsidP="00824780">
      <w:pPr>
        <w:rPr>
          <w:rFonts w:ascii="HoloLens MDL2 Assets" w:hAnsi="HoloLens MDL2 Assets"/>
          <w:b/>
          <w:bCs/>
        </w:rPr>
      </w:pPr>
      <w:r w:rsidRPr="00824780">
        <w:rPr>
          <w:rFonts w:ascii="HoloLens MDL2 Assets" w:hAnsi="HoloLens MDL2 Assets"/>
          <w:b/>
          <w:bCs/>
        </w:rPr>
        <w:t>7. Professional Approach</w:t>
      </w:r>
    </w:p>
    <w:p w14:paraId="691B425E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>When working on annotation and evaluation tasks, I aim to:</w:t>
      </w:r>
    </w:p>
    <w:p w14:paraId="55CDF65A" w14:textId="77777777" w:rsidR="00824780" w:rsidRPr="00824780" w:rsidRDefault="00824780" w:rsidP="00824780">
      <w:pPr>
        <w:numPr>
          <w:ilvl w:val="0"/>
          <w:numId w:val="4"/>
        </w:num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>Follow the supplied instructions and evaluation criteria.</w:t>
      </w:r>
    </w:p>
    <w:p w14:paraId="5970AB3E" w14:textId="77777777" w:rsidR="00824780" w:rsidRPr="00824780" w:rsidRDefault="00824780" w:rsidP="00824780">
      <w:pPr>
        <w:numPr>
          <w:ilvl w:val="0"/>
          <w:numId w:val="4"/>
        </w:num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>Check factual claims rather than relying on confidence or wording alone.</w:t>
      </w:r>
    </w:p>
    <w:p w14:paraId="52664D7A" w14:textId="77777777" w:rsidR="00824780" w:rsidRPr="00824780" w:rsidRDefault="00824780" w:rsidP="00824780">
      <w:pPr>
        <w:numPr>
          <w:ilvl w:val="0"/>
          <w:numId w:val="4"/>
        </w:num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>Use consistent labels across similar examples.</w:t>
      </w:r>
    </w:p>
    <w:p w14:paraId="39B72700" w14:textId="77777777" w:rsidR="00824780" w:rsidRPr="00824780" w:rsidRDefault="00824780" w:rsidP="00824780">
      <w:pPr>
        <w:numPr>
          <w:ilvl w:val="0"/>
          <w:numId w:val="4"/>
        </w:num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>Explain evaluation decisions clearly and briefly.</w:t>
      </w:r>
    </w:p>
    <w:p w14:paraId="425FF122" w14:textId="77777777" w:rsidR="00824780" w:rsidRPr="00824780" w:rsidRDefault="00824780" w:rsidP="00824780">
      <w:pPr>
        <w:numPr>
          <w:ilvl w:val="0"/>
          <w:numId w:val="4"/>
        </w:num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>Flag ambiguous or uncertain cases instead of guessing.</w:t>
      </w:r>
    </w:p>
    <w:p w14:paraId="75B27FC9" w14:textId="77777777" w:rsidR="00824780" w:rsidRPr="00824780" w:rsidRDefault="00824780" w:rsidP="00824780">
      <w:pPr>
        <w:numPr>
          <w:ilvl w:val="0"/>
          <w:numId w:val="4"/>
        </w:numPr>
        <w:rPr>
          <w:rFonts w:ascii="HoloLens MDL2 Assets" w:hAnsi="HoloLens MDL2 Assets"/>
        </w:rPr>
      </w:pPr>
      <w:r w:rsidRPr="00824780">
        <w:rPr>
          <w:rFonts w:ascii="HoloLens MDL2 Assets" w:hAnsi="HoloLens MDL2 Assets"/>
        </w:rPr>
        <w:t>Respect confidentiality and handle data responsibly.</w:t>
      </w:r>
    </w:p>
    <w:p w14:paraId="5BDD4B70" w14:textId="77777777" w:rsidR="00824780" w:rsidRPr="00824780" w:rsidRDefault="00824780" w:rsidP="00824780">
      <w:pPr>
        <w:rPr>
          <w:rFonts w:ascii="HoloLens MDL2 Assets" w:hAnsi="HoloLens MDL2 Assets"/>
        </w:rPr>
      </w:pPr>
      <w:r w:rsidRPr="00824780">
        <w:rPr>
          <w:rFonts w:ascii="HoloLens MDL2 Assets" w:hAnsi="HoloLens MDL2 Assets"/>
          <w:b/>
          <w:bCs/>
        </w:rPr>
        <w:t>Portfolio note:</w:t>
      </w:r>
      <w:r w:rsidRPr="00824780">
        <w:rPr>
          <w:rFonts w:ascii="HoloLens MDL2 Assets" w:hAnsi="HoloLens MDL2 Assets"/>
        </w:rPr>
        <w:t xml:space="preserve"> The examples above are independent practice exercises, not paid client projects or professional AI annotation assignments.</w:t>
      </w:r>
    </w:p>
    <w:p w14:paraId="586F103F" w14:textId="77777777" w:rsidR="00EE510F" w:rsidRPr="00824780" w:rsidRDefault="00EE510F">
      <w:pPr>
        <w:rPr>
          <w:rFonts w:ascii="HoloLens MDL2 Assets" w:hAnsi="HoloLens MDL2 Assets"/>
        </w:rPr>
      </w:pPr>
    </w:p>
    <w:sectPr w:rsidR="00EE510F" w:rsidRPr="00824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9EE"/>
    <w:multiLevelType w:val="multilevel"/>
    <w:tmpl w:val="E9D2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F47B4"/>
    <w:multiLevelType w:val="multilevel"/>
    <w:tmpl w:val="E9D2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73AB1"/>
    <w:multiLevelType w:val="multilevel"/>
    <w:tmpl w:val="E9D2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74374"/>
    <w:multiLevelType w:val="multilevel"/>
    <w:tmpl w:val="E9D2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816201">
    <w:abstractNumId w:val="1"/>
  </w:num>
  <w:num w:numId="2" w16cid:durableId="1834908556">
    <w:abstractNumId w:val="3"/>
  </w:num>
  <w:num w:numId="3" w16cid:durableId="951976226">
    <w:abstractNumId w:val="0"/>
  </w:num>
  <w:num w:numId="4" w16cid:durableId="1399212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80"/>
    <w:rsid w:val="00417A83"/>
    <w:rsid w:val="004C22F4"/>
    <w:rsid w:val="00824780"/>
    <w:rsid w:val="008329CA"/>
    <w:rsid w:val="00EE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FCE02"/>
  <w15:chartTrackingRefBased/>
  <w15:docId w15:val="{D0BE1DBA-2DB4-4D29-B8EE-31535D64A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7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47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huo-edwins-61a82021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huoEdwins" TargetMode="External"/><Relationship Id="rId5" Type="http://schemas.openxmlformats.org/officeDocument/2006/relationships/hyperlink" Target="mailto:thuoedwins00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Thuo Edwins</dc:creator>
  <cp:keywords/>
  <dc:description/>
  <cp:lastModifiedBy>Thuo Edwins</cp:lastModifiedBy>
  <cp:revision>1</cp:revision>
  <dcterms:created xsi:type="dcterms:W3CDTF">2026-10-28T15:08:00Z</dcterms:created>
  <dcterms:modified xsi:type="dcterms:W3CDTF">2026-10-28T15:10:00Z</dcterms:modified>
</cp:coreProperties>
</file>