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62B61521" w:rsidR="00123576" w:rsidRDefault="00123576">
      <w:pPr>
        <w:rPr>
          <w:lang w:val="en-US"/>
        </w:rPr>
      </w:pPr>
      <w:r>
        <w:rPr>
          <w:lang w:val="en-US"/>
        </w:rPr>
        <w:t>Hi Ali!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0BB6A657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="00F3102E" w:rsidRPr="00807602">
        <w:rPr>
          <w:highlight w:val="yellow"/>
          <w:lang w:val="en-US"/>
        </w:rPr>
        <w:t>salesperson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0F7E9CED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="00034FF1">
        <w:rPr>
          <w:highlight w:val="yellow"/>
          <w:lang w:val="en-US"/>
        </w:rPr>
        <w:t>3</w:t>
      </w:r>
      <w:r w:rsidRPr="00807602">
        <w:rPr>
          <w:highlight w:val="yellow"/>
          <w:lang w:val="en-US"/>
        </w:rPr>
        <w:t xml:space="preserve">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034FF1"/>
    <w:rsid w:val="00123576"/>
    <w:rsid w:val="006D77BD"/>
    <w:rsid w:val="0079768B"/>
    <w:rsid w:val="00807602"/>
    <w:rsid w:val="00B5191C"/>
    <w:rsid w:val="00BE1A4F"/>
    <w:rsid w:val="00EC33EA"/>
    <w:rsid w:val="00F3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BIDA21-004</cp:lastModifiedBy>
  <cp:revision>6</cp:revision>
  <dcterms:created xsi:type="dcterms:W3CDTF">2021-02-06T15:09:00Z</dcterms:created>
  <dcterms:modified xsi:type="dcterms:W3CDTF">2025-06-26T21:11:00Z</dcterms:modified>
</cp:coreProperties>
</file>