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504" w:rsidRPr="00453851" w:rsidRDefault="007C6504" w:rsidP="007C6504">
      <w:pPr>
        <w:pBdr>
          <w:bottom w:val="single" w:sz="18" w:space="1" w:color="5B9BD5" w:themeColor="accent5"/>
        </w:pBdr>
        <w:rPr>
          <w:rFonts w:ascii="Arial" w:hAnsi="Arial" w:cs="Arial"/>
          <w:b/>
          <w:color w:val="0070C0"/>
          <w:sz w:val="26"/>
          <w:szCs w:val="26"/>
        </w:rPr>
      </w:pPr>
      <w:r w:rsidRPr="00453851">
        <w:rPr>
          <w:rFonts w:ascii="Arial" w:hAnsi="Arial" w:cs="Arial"/>
          <w:b/>
          <w:color w:val="0070C0"/>
          <w:sz w:val="26"/>
          <w:szCs w:val="26"/>
        </w:rPr>
        <w:t>HÌNH ẢNH THỰC TẾ</w:t>
      </w:r>
    </w:p>
    <w:p w:rsidR="007C6504" w:rsidRPr="00453851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Dự án quản lý sản lượng nhíp sản xuất và hiển thị trực quan: Raspberry MQTT broker (Python) – C#</w:t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1B86CDAD" wp14:editId="1D8D2085">
            <wp:extent cx="2434590" cy="3572540"/>
            <wp:effectExtent l="0" t="0" r="3810" b="8890"/>
            <wp:docPr id="1" name="Picture 1" descr="app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34"/>
                    <a:stretch/>
                  </pic:blipFill>
                  <pic:spPr bwMode="auto">
                    <a:xfrm>
                      <a:off x="0" y="0"/>
                      <a:ext cx="2455157" cy="36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4A254A69" wp14:editId="13A46B8C">
            <wp:extent cx="2440665" cy="3572111"/>
            <wp:effectExtent l="0" t="0" r="0" b="0"/>
            <wp:docPr id="2" name="Picture 2" descr="ap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7" b="18791"/>
                    <a:stretch/>
                  </pic:blipFill>
                  <pic:spPr bwMode="auto">
                    <a:xfrm>
                      <a:off x="0" y="0"/>
                      <a:ext cx="2454223" cy="359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Dự án hệ thống điều khiển đèn nhà máy nhíp: Raspberry MQTT broker (Python) – Android MQTT</w:t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25BEA5B0" wp14:editId="1DE723E3">
            <wp:extent cx="3199727" cy="3708326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677" cy="37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475871DD" wp14:editId="2715002E">
            <wp:extent cx="2987172" cy="37339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6554" cy="377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B4B6D4" wp14:editId="0ED6E638">
            <wp:extent cx="4014738" cy="3011054"/>
            <wp:effectExtent l="6667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7552" cy="30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654AA7EA" wp14:editId="7C18B756">
            <wp:extent cx="2104593" cy="403061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149" cy="405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Gương thông minh: Dùng Qtcreater thiết kế, hiển thị thời tiết, tin tức từ vnexpress</w:t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B3E5DB2" wp14:editId="029D4E75">
            <wp:extent cx="2392849" cy="346617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9" r="6818" b="17901"/>
                    <a:stretch/>
                  </pic:blipFill>
                  <pic:spPr bwMode="auto">
                    <a:xfrm>
                      <a:off x="0" y="0"/>
                      <a:ext cx="2407837" cy="34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Dự án Emoji: </w:t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- BLE sleep</w:t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7D79B58" wp14:editId="556F6BB1">
            <wp:extent cx="2877569" cy="38367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130" cy="384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2E834549" wp14:editId="7D05CF24">
            <wp:extent cx="2885543" cy="384739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021" cy="385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- App Android</w:t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2E89F2C" wp14:editId="112F4802">
            <wp:extent cx="2881255" cy="322958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0562" cy="328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5DEA3337" wp14:editId="7CBBB18C">
            <wp:extent cx="2867356" cy="324509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9099" cy="33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974FA1" wp14:editId="12D6B26D">
            <wp:extent cx="3984583" cy="2604977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9114" cy="262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- App IOS</w:t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187B864" wp14:editId="5EB9C864">
            <wp:extent cx="3296741" cy="25411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647" cy="256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18498C08" wp14:editId="588DD15E">
            <wp:extent cx="2892056" cy="254306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0530" cy="25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Dự án phần mềm giám sát nhà xe</w:t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3A5E168" wp14:editId="1DC53FF4">
            <wp:extent cx="6507126" cy="3479812"/>
            <wp:effectExtent l="0" t="0" r="825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503" cy="353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 </w:t>
      </w:r>
      <w:r>
        <w:rPr>
          <w:noProof/>
        </w:rPr>
        <w:drawing>
          <wp:inline distT="0" distB="0" distL="0" distR="0" wp14:anchorId="33334012" wp14:editId="502DB081">
            <wp:extent cx="3471302" cy="2094614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195" cy="214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6"/>
          <w:szCs w:val="26"/>
        </w:rPr>
        <w:t xml:space="preserve"> </w:t>
      </w:r>
      <w:r>
        <w:rPr>
          <w:noProof/>
        </w:rPr>
        <w:drawing>
          <wp:inline distT="0" distB="0" distL="0" distR="0" wp14:anchorId="03D92706" wp14:editId="3CBAC2B5">
            <wp:extent cx="2977116" cy="212776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579" cy="219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Điều khiển trên xe BUS: Raspberry – Qtcreater - Python</w:t>
      </w:r>
      <w:bookmarkStart w:id="0" w:name="_GoBack"/>
      <w:bookmarkEnd w:id="0"/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3CC7610" wp14:editId="35DA3BA0">
            <wp:extent cx="3517915" cy="3531870"/>
            <wp:effectExtent l="0" t="6985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96"/>
                    <a:stretch/>
                  </pic:blipFill>
                  <pic:spPr bwMode="auto">
                    <a:xfrm rot="5400000">
                      <a:off x="0" y="0"/>
                      <a:ext cx="3524719" cy="353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504" w:rsidRDefault="007C6504" w:rsidP="007C650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Quản lý sản xuất</w:t>
      </w:r>
      <w:r>
        <w:rPr>
          <w:rFonts w:ascii="Arial" w:hAnsi="Arial" w:cs="Arial"/>
          <w:sz w:val="26"/>
          <w:szCs w:val="26"/>
        </w:rPr>
        <w:t>: C# - TCP/IP giao tiếp ESP32, windows service lưu dữ liệu vào database</w:t>
      </w:r>
    </w:p>
    <w:p w:rsidR="007C6504" w:rsidRPr="00453851" w:rsidRDefault="007C6504" w:rsidP="007C6504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102E2D9D" wp14:editId="56989442">
            <wp:extent cx="5837274" cy="3161654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7135" cy="31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8CC" w:rsidRDefault="000068CC"/>
    <w:sectPr w:rsidR="000068CC" w:rsidSect="008606EB">
      <w:pgSz w:w="11907" w:h="16840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504"/>
    <w:rsid w:val="000068CC"/>
    <w:rsid w:val="0069481D"/>
    <w:rsid w:val="007C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68C8D"/>
  <w15:chartTrackingRefBased/>
  <w15:docId w15:val="{A40B1E9F-5B29-4DD2-8B57-7F42F496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6504"/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2020-07-21T03:29:00Z</dcterms:created>
  <dcterms:modified xsi:type="dcterms:W3CDTF">2020-07-21T03:36:00Z</dcterms:modified>
</cp:coreProperties>
</file>