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C2" w:rsidRDefault="00AD7B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5241"/>
        <w:gridCol w:w="4869"/>
      </w:tblGrid>
      <w:tr w:rsidR="00AD7BC2">
        <w:trPr>
          <w:trHeight w:val="586"/>
        </w:trPr>
        <w:tc>
          <w:tcPr>
            <w:tcW w:w="5241" w:type="dxa"/>
          </w:tcPr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BỘ CÔNG THƯƠNG</w:t>
            </w:r>
          </w:p>
          <w:p w:rsidR="00AD7BC2" w:rsidRDefault="00DE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 HỌC</w:t>
            </w:r>
            <w:bookmarkStart w:id="0" w:name="_GoBack"/>
            <w:bookmarkEnd w:id="0"/>
            <w:r w:rsidR="00D821DD">
              <w:rPr>
                <w:rFonts w:ascii="Times New Roman" w:eastAsia="Times New Roman" w:hAnsi="Times New Roman" w:cs="Times New Roman"/>
                <w:b/>
              </w:rPr>
              <w:t xml:space="preserve"> CÔNG  NGHIỆP HÀNỘI</w:t>
            </w:r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36400" y="378000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69" w:type="dxa"/>
          </w:tcPr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HOÀ XÃ HỘI CHỦ NGHĨA VIỆT NAM</w:t>
            </w:r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phúc</w:t>
            </w:r>
            <w:proofErr w:type="spellEnd"/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36400" y="378000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AD7BC2" w:rsidRDefault="00D821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KHÓA LUẬN TỐT NGHIỆP</w:t>
      </w:r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Huyền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ab/>
      </w:r>
      <w:r w:rsidR="00135AB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>: 2021605057</w:t>
      </w:r>
    </w:p>
    <w:p w:rsidR="00AD7BC2" w:rsidRDefault="00135AB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2021</w:t>
      </w:r>
      <w:r w:rsidR="00D821DD">
        <w:rPr>
          <w:rFonts w:ascii="Times New Roman" w:eastAsia="Times New Roman" w:hAnsi="Times New Roman" w:cs="Times New Roman"/>
          <w:sz w:val="28"/>
          <w:szCs w:val="28"/>
        </w:rPr>
        <w:t>DHHTTT02</w:t>
      </w:r>
      <w:r w:rsidR="00D821D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821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821DD">
        <w:rPr>
          <w:rFonts w:ascii="Times New Roman" w:eastAsia="Times New Roman" w:hAnsi="Times New Roman" w:cs="Times New Roman"/>
          <w:sz w:val="28"/>
          <w:szCs w:val="28"/>
        </w:rPr>
        <w:t>Ngà</w:t>
      </w:r>
      <w:r>
        <w:rPr>
          <w:rFonts w:ascii="Times New Roman" w:eastAsia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16</w:t>
      </w:r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7BC2" w:rsidRPr="00135AB9" w:rsidRDefault="00135AB9" w:rsidP="0013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</w:p>
    <w:p w:rsidR="00135AB9" w:rsidRDefault="00135AB9" w:rsidP="0013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</w:p>
    <w:p w:rsidR="00AD7BC2" w:rsidRDefault="00135AB9" w:rsidP="0013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7BC2" w:rsidRDefault="00D821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D7BC2" w:rsidRDefault="00D821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D7BC2" w:rsidRDefault="00135AB9">
      <w:pPr>
        <w:tabs>
          <w:tab w:val="right" w:pos="9071"/>
        </w:tabs>
        <w:spacing w:before="120" w:line="240" w:lineRule="auto"/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14/04/2025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14/06/2025</w:t>
      </w:r>
    </w:p>
    <w:tbl>
      <w:tblPr>
        <w:tblStyle w:val="a0"/>
        <w:tblW w:w="9340" w:type="dxa"/>
        <w:jc w:val="center"/>
        <w:tblLayout w:type="fixed"/>
        <w:tblLook w:val="0000" w:firstRow="0" w:lastRow="0" w:firstColumn="0" w:lastColumn="0" w:noHBand="0" w:noVBand="0"/>
      </w:tblPr>
      <w:tblGrid>
        <w:gridCol w:w="4664"/>
        <w:gridCol w:w="4676"/>
      </w:tblGrid>
      <w:tr w:rsidR="00AD7BC2">
        <w:trPr>
          <w:trHeight w:val="1303"/>
          <w:jc w:val="center"/>
        </w:trPr>
        <w:tc>
          <w:tcPr>
            <w:tcW w:w="4664" w:type="dxa"/>
          </w:tcPr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4676" w:type="dxa"/>
          </w:tcPr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:rsidR="00AD7BC2" w:rsidRDefault="00AD7BC2"/>
    <w:sectPr w:rsidR="00AD7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D9D"/>
    <w:multiLevelType w:val="multilevel"/>
    <w:tmpl w:val="84C27C6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C45EC2"/>
    <w:multiLevelType w:val="multilevel"/>
    <w:tmpl w:val="07C08F2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C2"/>
    <w:rsid w:val="00135AB9"/>
    <w:rsid w:val="00AD7BC2"/>
    <w:rsid w:val="00D821DD"/>
    <w:rsid w:val="00D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C777"/>
  <w15:docId w15:val="{8C5DE140-26AC-4E6E-BF6C-20BCD17F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43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3431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NjOS+ecWO0xEcZzzNekdUF9RQ==">CgMxLjAyCGguZ2pkZ3hzOAByITFVMXRPcC1aM21RVVNOTWV0MEdubzdkeHhJOFo1bWhwTQ==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2025-05-08T04:48:00Z</dcterms:created>
  <dcterms:modified xsi:type="dcterms:W3CDTF">2025-05-27T15:36:00Z</dcterms:modified>
</cp:coreProperties>
</file>