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1C">
      <w:pPr>
        <w:keepNext w:val="0"/>
        <w:keepLines w:val="0"/>
        <w:pageBreakBefore w:val="0"/>
        <w:widowControl/>
        <w:tabs>
          <w:tab w:val="center" w:pos="70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line="360" w:lineRule="auto"/>
        <w:jc w:val="center"/>
        <w:textAlignment w:val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rtl w:val="0"/>
        </w:rPr>
        <w:t>MINISTRY OF EDUCATION</w:t>
      </w:r>
    </w:p>
    <w:p w14:paraId="0000001E">
      <w:pPr>
        <w:keepNext w:val="0"/>
        <w:keepLines w:val="0"/>
        <w:pageBreakBefore w:val="0"/>
        <w:widowControl/>
        <w:tabs>
          <w:tab w:val="left" w:pos="2400"/>
          <w:tab w:val="left" w:pos="6000"/>
          <w:tab w:val="center" w:pos="70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line="360" w:lineRule="auto"/>
        <w:jc w:val="center"/>
        <w:textAlignment w:val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FPT UNIVERSITY</w:t>
      </w:r>
    </w:p>
    <w:p w14:paraId="78435BE0">
      <w:pPr>
        <w:keepNext w:val="0"/>
        <w:keepLines w:val="0"/>
        <w:pageBreakBefore w:val="0"/>
        <w:widowControl/>
        <w:tabs>
          <w:tab w:val="left" w:pos="6000"/>
          <w:tab w:val="center" w:pos="70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line="360" w:lineRule="auto"/>
        <w:jc w:val="center"/>
        <w:textAlignment w:val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drawing>
          <wp:inline distT="0" distB="0" distL="0" distR="0">
            <wp:extent cx="2152650" cy="638175"/>
            <wp:effectExtent l="0" t="0" r="0" b="9525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882F">
      <w:pPr>
        <w:keepNext w:val="0"/>
        <w:keepLines w:val="0"/>
        <w:pageBreakBefore w:val="0"/>
        <w:widowControl/>
        <w:tabs>
          <w:tab w:val="left" w:pos="6000"/>
          <w:tab w:val="center" w:pos="70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50" w:after="0" w:line="360" w:lineRule="auto"/>
        <w:jc w:val="center"/>
        <w:textAlignment w:val="auto"/>
        <w:rPr>
          <w:rFonts w:ascii="Times New Roman" w:hAnsi="Times New Roman" w:eastAsia="Times New Roman" w:cs="Times New Roman"/>
        </w:rPr>
      </w:pPr>
    </w:p>
    <w:p w14:paraId="15C562CA">
      <w:pPr>
        <w:keepNext w:val="0"/>
        <w:keepLines w:val="0"/>
        <w:pageBreakBefore w:val="0"/>
        <w:widowControl/>
        <w:tabs>
          <w:tab w:val="left" w:pos="6000"/>
          <w:tab w:val="center" w:pos="70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50" w:line="360" w:lineRule="auto"/>
        <w:jc w:val="center"/>
        <w:textAlignment w:val="auto"/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HOANG THI HOAI THUON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  <w:t>G</w:t>
      </w:r>
    </w:p>
    <w:p w14:paraId="7B4A2286">
      <w:pPr>
        <w:keepNext w:val="0"/>
        <w:keepLines w:val="0"/>
        <w:pageBreakBefore w:val="0"/>
        <w:widowControl/>
        <w:tabs>
          <w:tab w:val="left" w:pos="6000"/>
          <w:tab w:val="center" w:pos="70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50" w:line="360" w:lineRule="auto"/>
        <w:jc w:val="center"/>
        <w:textAlignment w:val="auto"/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</w:pPr>
    </w:p>
    <w:p w14:paraId="433765F3">
      <w:pPr>
        <w:keepNext w:val="0"/>
        <w:keepLines w:val="0"/>
        <w:pageBreakBefore w:val="0"/>
        <w:widowControl/>
        <w:tabs>
          <w:tab w:val="left" w:pos="2400"/>
          <w:tab w:val="left" w:pos="6000"/>
          <w:tab w:val="center" w:pos="70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50" w:line="360" w:lineRule="auto"/>
        <w:jc w:val="center"/>
        <w:textAlignment w:val="auto"/>
        <w:rPr>
          <w:rFonts w:hint="default" w:ascii="Times New Roman" w:hAnsi="Times New Roman" w:eastAsia="Times New Roman"/>
          <w:b/>
          <w:sz w:val="28"/>
          <w:szCs w:val="28"/>
        </w:rPr>
      </w:pPr>
      <w:r>
        <w:rPr>
          <w:rFonts w:hint="default" w:ascii="Times New Roman" w:hAnsi="Times New Roman" w:eastAsia="Times New Roman"/>
          <w:b/>
          <w:sz w:val="28"/>
          <w:szCs w:val="28"/>
        </w:rPr>
        <w:t>MLFLOW CLASSIFICATION PROJECT DOCUMENTATION</w:t>
      </w:r>
    </w:p>
    <w:p w14:paraId="23981A53">
      <w:pPr>
        <w:keepNext w:val="0"/>
        <w:keepLines w:val="0"/>
        <w:pageBreakBefore w:val="0"/>
        <w:widowControl/>
        <w:tabs>
          <w:tab w:val="left" w:pos="2400"/>
          <w:tab w:val="left" w:pos="6000"/>
          <w:tab w:val="center" w:pos="70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50" w:line="360" w:lineRule="auto"/>
        <w:jc w:val="both"/>
        <w:textAlignment w:val="auto"/>
        <w:rPr>
          <w:rFonts w:hint="default" w:ascii="Times New Roman" w:hAnsi="Times New Roman" w:eastAsia="Times New Roman"/>
          <w:b/>
          <w:sz w:val="28"/>
          <w:szCs w:val="28"/>
        </w:rPr>
      </w:pPr>
    </w:p>
    <w:p w14:paraId="00000027">
      <w:pPr>
        <w:keepNext w:val="0"/>
        <w:keepLines w:val="0"/>
        <w:pageBreakBefore w:val="0"/>
        <w:widowControl/>
        <w:tabs>
          <w:tab w:val="left" w:pos="2400"/>
          <w:tab w:val="left" w:pos="6000"/>
          <w:tab w:val="center" w:pos="70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50" w:line="360" w:lineRule="auto"/>
        <w:jc w:val="center"/>
        <w:textAlignment w:val="auto"/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FIELD/MAJOR: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  <w:t xml:space="preserve"> ARTIFICIAL INTELLIGENCE</w:t>
      </w:r>
    </w:p>
    <w:p w14:paraId="0000002F">
      <w:pPr>
        <w:keepNext w:val="0"/>
        <w:keepLines w:val="0"/>
        <w:pageBreakBefore w:val="0"/>
        <w:widowControl/>
        <w:tabs>
          <w:tab w:val="left" w:pos="2400"/>
          <w:tab w:val="left" w:pos="6000"/>
          <w:tab w:val="center" w:pos="70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50" w:line="360" w:lineRule="auto"/>
        <w:jc w:val="center"/>
        <w:textAlignment w:val="auto"/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>CLASS: MSE.20HCM</w:t>
      </w:r>
    </w:p>
    <w:p w14:paraId="79A24EB6">
      <w:pPr>
        <w:keepNext w:val="0"/>
        <w:keepLines w:val="0"/>
        <w:pageBreakBefore w:val="0"/>
        <w:widowControl/>
        <w:tabs>
          <w:tab w:val="left" w:pos="2400"/>
          <w:tab w:val="left" w:pos="6000"/>
          <w:tab w:val="center" w:pos="70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50" w:line="360" w:lineRule="auto"/>
        <w:jc w:val="center"/>
        <w:textAlignment w:val="auto"/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>SUBJECT: AI in Production DevOps, DataOps, MLOps</w:t>
      </w:r>
    </w:p>
    <w:p w14:paraId="560F1BB6">
      <w:pPr>
        <w:keepNext w:val="0"/>
        <w:keepLines w:val="0"/>
        <w:pageBreakBefore w:val="0"/>
        <w:widowControl/>
        <w:tabs>
          <w:tab w:val="left" w:pos="2400"/>
          <w:tab w:val="left" w:pos="6000"/>
          <w:tab w:val="center" w:pos="70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50" w:line="360" w:lineRule="auto"/>
        <w:jc w:val="center"/>
        <w:textAlignment w:val="auto"/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</w:pPr>
    </w:p>
    <w:p w14:paraId="00000030">
      <w:pPr>
        <w:keepNext w:val="0"/>
        <w:keepLines w:val="0"/>
        <w:pageBreakBefore w:val="0"/>
        <w:widowControl/>
        <w:tabs>
          <w:tab w:val="left" w:pos="2400"/>
          <w:tab w:val="left" w:pos="6000"/>
          <w:tab w:val="center" w:pos="70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50" w:line="360" w:lineRule="auto"/>
        <w:jc w:val="center"/>
        <w:textAlignment w:val="auto"/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>INSTRUCTOR</w:t>
      </w:r>
    </w:p>
    <w:p w14:paraId="00000033">
      <w:pPr>
        <w:keepNext w:val="0"/>
        <w:keepLines w:val="0"/>
        <w:pageBreakBefore w:val="0"/>
        <w:widowControl/>
        <w:tabs>
          <w:tab w:val="left" w:pos="2400"/>
          <w:tab w:val="left" w:pos="6000"/>
          <w:tab w:val="center" w:pos="70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50" w:line="360" w:lineRule="auto"/>
        <w:jc w:val="center"/>
        <w:textAlignment w:val="auto"/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>Huynh Cong Viet Ngu</w:t>
      </w:r>
      <w:bookmarkStart w:id="26" w:name="_GoBack"/>
      <w:bookmarkEnd w:id="26"/>
    </w:p>
    <w:p w14:paraId="7C5393F4">
      <w:pPr>
        <w:keepNext w:val="0"/>
        <w:keepLines w:val="0"/>
        <w:pageBreakBefore w:val="0"/>
        <w:widowControl/>
        <w:tabs>
          <w:tab w:val="left" w:pos="2400"/>
          <w:tab w:val="left" w:pos="6000"/>
          <w:tab w:val="center" w:pos="70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50" w:line="360" w:lineRule="auto"/>
        <w:jc w:val="both"/>
        <w:textAlignment w:val="auto"/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</w:pPr>
    </w:p>
    <w:p w14:paraId="00000034">
      <w:pPr>
        <w:keepNext w:val="0"/>
        <w:keepLines w:val="0"/>
        <w:pageBreakBefore w:val="0"/>
        <w:widowControl/>
        <w:tabs>
          <w:tab w:val="left" w:pos="2400"/>
          <w:tab w:val="left" w:pos="6000"/>
          <w:tab w:val="center" w:pos="70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50" w:line="360" w:lineRule="auto"/>
        <w:jc w:val="center"/>
        <w:textAlignment w:val="auto"/>
        <w:rPr>
          <w:rFonts w:hint="default" w:ascii="Times New Roman" w:hAnsi="Times New Roman" w:eastAsia="Times New Roman" w:cs="Times New Roman"/>
          <w:b w:val="0"/>
          <w:sz w:val="28"/>
          <w:szCs w:val="28"/>
          <w:lang w:val="en-US"/>
        </w:rPr>
        <w:sectPr>
          <w:footerReference r:id="rId5" w:type="default"/>
          <w:pgSz w:w="11906" w:h="16838"/>
          <w:pgMar w:top="1701" w:right="1138" w:bottom="1701" w:left="1987" w:header="720" w:footer="720" w:gutter="0"/>
          <w:pgBorders w:display="firstPage">
            <w:top w:val="thickThinSmallGap" w:color="auto" w:sz="24" w:space="1"/>
            <w:left w:val="thickThinSmallGap" w:color="auto" w:sz="24" w:space="4"/>
            <w:bottom w:val="thickThinSmallGap" w:color="auto" w:sz="24" w:space="1"/>
            <w:right w:val="thickThinSmallGap" w:color="auto" w:sz="24" w:space="4"/>
          </w:pgBorders>
          <w:pgNumType w:start="1"/>
          <w:cols w:space="720" w:num="1"/>
        </w:sectPr>
      </w:pPr>
      <w:bookmarkStart w:id="0" w:name="_heading=h.gjdgxs" w:colFirst="0" w:colLast="0"/>
      <w:bookmarkEnd w:id="0"/>
      <w:r>
        <w:rPr>
          <w:rFonts w:ascii="Times New Roman" w:hAnsi="Times New Roman" w:eastAsia="Times New Roman" w:cs="Times New Roman"/>
          <w:b w:val="0"/>
          <w:sz w:val="28"/>
          <w:szCs w:val="28"/>
          <w:rtl w:val="0"/>
        </w:rPr>
        <w:t xml:space="preserve">HO CHI MINH CITY, </w:t>
      </w:r>
      <w:r>
        <w:rPr>
          <w:rFonts w:hint="default" w:ascii="Times New Roman" w:hAnsi="Times New Roman" w:eastAsia="Times New Roman" w:cs="Times New Roman"/>
          <w:b w:val="0"/>
          <w:sz w:val="28"/>
          <w:szCs w:val="28"/>
          <w:rtl w:val="0"/>
          <w:lang w:val="en-US"/>
        </w:rPr>
        <w:t>2025</w:t>
      </w:r>
    </w:p>
    <w:p w14:paraId="5104998D">
      <w:pPr>
        <w:rPr>
          <w:rFonts w:hint="default" w:ascii="Times New Roman" w:hAnsi="Times New Roman" w:eastAsia="Aptos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sz w:val="36"/>
          <w:szCs w:val="36"/>
          <w:lang w:val="en-US"/>
        </w:rPr>
        <w:br w:type="page"/>
      </w:r>
    </w:p>
    <w:p w14:paraId="08711439">
      <w:pPr>
        <w:pStyle w:val="17"/>
        <w:tabs>
          <w:tab w:val="right" w:leader="dot" w:pos="9360"/>
        </w:tabs>
        <w:jc w:val="center"/>
        <w:rPr>
          <w:rFonts w:hint="default" w:ascii="Times New Roman" w:hAnsi="Times New Roman" w:cs="Times New Roman"/>
          <w:b/>
          <w:bCs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u w:val="single"/>
          <w:lang w:val="en-US"/>
        </w:rPr>
        <w:t>TABLE OF CONTENTS</w:t>
      </w:r>
    </w:p>
    <w:p w14:paraId="17517DBF">
      <w:pPr>
        <w:pStyle w:val="17"/>
        <w:tabs>
          <w:tab w:val="right" w:leader="dot" w:pos="9360"/>
        </w:tabs>
        <w:rPr>
          <w:rFonts w:hint="default" w:ascii="Times New Roman" w:hAnsi="Times New Roman" w:cs="Times New Roman"/>
          <w:b w:val="0"/>
          <w:bCs w:val="0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</w:rPr>
        <w:instrText xml:space="preserve">TOC \o "1-4" \h \u </w:instrText>
      </w:r>
      <w:r>
        <w:rPr>
          <w:rFonts w:hint="default" w:ascii="Times New Roman" w:hAnsi="Times New Roman" w:cs="Times New Roman"/>
          <w:b w:val="0"/>
          <w:bCs w:val="0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instrText xml:space="preserve"> HYPERLINK \l _Toc3504 </w:instrTex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separate"/>
      </w:r>
      <w:r>
        <w:rPr>
          <w:rFonts w:hint="default" w:ascii="Times New Roman" w:hAnsi="Times New Roman" w:eastAsia="Aptos" w:cs="Times New Roman"/>
          <w:b w:val="0"/>
          <w:bCs w:val="0"/>
          <w:szCs w:val="36"/>
          <w:shd w:val="clear" w:color="auto" w:fill="auto"/>
          <w:lang w:val="en-US"/>
        </w:rPr>
        <w:t>MLflow Classification Project Documentation</w: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tab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instrText xml:space="preserve"> PAGEREF _Toc3504 \h </w:instrTex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t>3</w: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end"/>
      </w:r>
    </w:p>
    <w:p w14:paraId="025628D7">
      <w:pPr>
        <w:pStyle w:val="18"/>
        <w:tabs>
          <w:tab w:val="right" w:leader="dot" w:pos="9360"/>
        </w:tabs>
        <w:rPr>
          <w:rFonts w:hint="default" w:ascii="Times New Roman" w:hAnsi="Times New Roman" w:cs="Times New Roman"/>
          <w:b w:val="0"/>
          <w:bCs w:val="0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instrText xml:space="preserve"> HYPERLINK \l _Toc6158 </w:instrTex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separate"/>
      </w:r>
      <w:r>
        <w:rPr>
          <w:rFonts w:hint="default" w:ascii="Times New Roman" w:hAnsi="Times New Roman" w:eastAsia="Aptos" w:cs="Times New Roman"/>
          <w:b w:val="0"/>
          <w:bCs w:val="0"/>
          <w:szCs w:val="28"/>
          <w:shd w:val="clear" w:color="auto" w:fill="auto"/>
          <w:lang w:val="en-US"/>
        </w:rPr>
        <w:t>1. Project Overview</w: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tab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instrText xml:space="preserve"> PAGEREF _Toc6158 \h </w:instrTex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t>3</w: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end"/>
      </w:r>
    </w:p>
    <w:p w14:paraId="065CBF65">
      <w:pPr>
        <w:pStyle w:val="18"/>
        <w:tabs>
          <w:tab w:val="right" w:leader="dot" w:pos="9360"/>
        </w:tabs>
        <w:rPr>
          <w:rFonts w:hint="default" w:ascii="Times New Roman" w:hAnsi="Times New Roman" w:cs="Times New Roman"/>
          <w:b w:val="0"/>
          <w:bCs w:val="0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instrText xml:space="preserve"> HYPERLINK \l _Toc12211 </w:instrTex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separate"/>
      </w:r>
      <w:r>
        <w:rPr>
          <w:rFonts w:hint="default" w:ascii="Times New Roman" w:hAnsi="Times New Roman" w:eastAsia="Aptos" w:cs="Times New Roman"/>
          <w:b w:val="0"/>
          <w:bCs w:val="0"/>
          <w:szCs w:val="28"/>
          <w:shd w:val="clear" w:color="auto" w:fill="auto"/>
          <w:lang w:val="en-US"/>
        </w:rPr>
        <w:t>2. Machine Learning Model</w: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tab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instrText xml:space="preserve"> PAGEREF _Toc12211 \h </w:instrTex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t>3</w: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end"/>
      </w:r>
    </w:p>
    <w:p w14:paraId="01BE715D">
      <w:pPr>
        <w:pStyle w:val="19"/>
        <w:tabs>
          <w:tab w:val="right" w:leader="dot" w:pos="9360"/>
        </w:tabs>
        <w:rPr>
          <w:rFonts w:hint="default" w:ascii="Times New Roman" w:hAnsi="Times New Roman" w:cs="Times New Roman"/>
          <w:b w:val="0"/>
          <w:bCs w:val="0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instrText xml:space="preserve"> HYPERLINK \l _Toc32244 </w:instrTex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separate"/>
      </w:r>
      <w:r>
        <w:rPr>
          <w:rFonts w:hint="default" w:ascii="Times New Roman" w:hAnsi="Times New Roman" w:eastAsia="Aptos" w:cs="Times New Roman"/>
          <w:b w:val="0"/>
          <w:bCs w:val="0"/>
          <w:szCs w:val="24"/>
          <w:shd w:val="clear" w:color="auto" w:fill="auto"/>
          <w:lang w:val="en-US"/>
        </w:rPr>
        <w:t>2.1 Model Description</w: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tab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instrText xml:space="preserve"> PAGEREF _Toc32244 \h </w:instrTex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t>3</w: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end"/>
      </w:r>
    </w:p>
    <w:p w14:paraId="7F15FAA6">
      <w:pPr>
        <w:pStyle w:val="19"/>
        <w:tabs>
          <w:tab w:val="right" w:leader="dot" w:pos="9360"/>
        </w:tabs>
        <w:rPr>
          <w:rFonts w:hint="default" w:ascii="Times New Roman" w:hAnsi="Times New Roman" w:cs="Times New Roman"/>
          <w:b w:val="0"/>
          <w:bCs w:val="0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instrText xml:space="preserve"> HYPERLINK \l _Toc26446 </w:instrTex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separate"/>
      </w:r>
      <w:r>
        <w:rPr>
          <w:rFonts w:hint="default" w:ascii="Times New Roman" w:hAnsi="Times New Roman" w:eastAsia="Aptos" w:cs="Times New Roman"/>
          <w:b w:val="0"/>
          <w:bCs w:val="0"/>
          <w:szCs w:val="24"/>
          <w:shd w:val="clear" w:color="auto" w:fill="auto"/>
          <w:lang w:val="en-US"/>
        </w:rPr>
        <w:t>2.2 Code Summary</w: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tab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instrText xml:space="preserve"> PAGEREF _Toc26446 \h </w:instrTex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t>3</w: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end"/>
      </w:r>
    </w:p>
    <w:p w14:paraId="0E5F0980">
      <w:pPr>
        <w:pStyle w:val="19"/>
        <w:tabs>
          <w:tab w:val="right" w:leader="dot" w:pos="9360"/>
        </w:tabs>
        <w:rPr>
          <w:rFonts w:hint="default" w:ascii="Times New Roman" w:hAnsi="Times New Roman" w:cs="Times New Roman"/>
          <w:b w:val="0"/>
          <w:bCs w:val="0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instrText xml:space="preserve"> HYPERLINK \l _Toc13276 </w:instrTex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separate"/>
      </w:r>
      <w:r>
        <w:rPr>
          <w:rFonts w:hint="default" w:ascii="Times New Roman" w:hAnsi="Times New Roman" w:eastAsia="Aptos" w:cs="Times New Roman"/>
          <w:b w:val="0"/>
          <w:bCs w:val="0"/>
          <w:szCs w:val="24"/>
          <w:shd w:val="clear" w:color="auto" w:fill="auto"/>
          <w:lang w:val="en-US"/>
        </w:rPr>
        <w:t>2.3 Hyperparameters</w: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tab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instrText xml:space="preserve"> PAGEREF _Toc13276 \h </w:instrTex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t>4</w: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end"/>
      </w:r>
    </w:p>
    <w:p w14:paraId="2A19EB8B">
      <w:pPr>
        <w:pStyle w:val="19"/>
        <w:tabs>
          <w:tab w:val="right" w:leader="dot" w:pos="9360"/>
        </w:tabs>
        <w:rPr>
          <w:rFonts w:hint="default" w:ascii="Times New Roman" w:hAnsi="Times New Roman" w:cs="Times New Roman"/>
          <w:b w:val="0"/>
          <w:bCs w:val="0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instrText xml:space="preserve"> HYPERLINK \l _Toc26002 </w:instrTex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separate"/>
      </w:r>
      <w:r>
        <w:rPr>
          <w:rFonts w:hint="default" w:ascii="Times New Roman" w:hAnsi="Times New Roman" w:eastAsia="Aptos" w:cs="Times New Roman"/>
          <w:b w:val="0"/>
          <w:bCs w:val="0"/>
          <w:szCs w:val="24"/>
          <w:shd w:val="clear" w:color="auto" w:fill="auto"/>
          <w:lang w:val="en-US"/>
        </w:rPr>
        <w:t>2.4 MLflow Integration</w: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tab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instrText xml:space="preserve"> PAGEREF _Toc26002 \h </w:instrTex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t>5</w: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end"/>
      </w:r>
    </w:p>
    <w:p w14:paraId="5E209192">
      <w:pPr>
        <w:pStyle w:val="19"/>
        <w:tabs>
          <w:tab w:val="right" w:leader="dot" w:pos="9360"/>
        </w:tabs>
        <w:rPr>
          <w:rFonts w:hint="default" w:ascii="Times New Roman" w:hAnsi="Times New Roman" w:cs="Times New Roman"/>
          <w:b w:val="0"/>
          <w:bCs w:val="0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instrText xml:space="preserve"> HYPERLINK \l _Toc14016 </w:instrTex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separate"/>
      </w:r>
      <w:r>
        <w:rPr>
          <w:rFonts w:hint="default" w:ascii="Times New Roman" w:hAnsi="Times New Roman" w:eastAsia="Aptos" w:cs="Times New Roman"/>
          <w:b w:val="0"/>
          <w:bCs w:val="0"/>
          <w:szCs w:val="24"/>
          <w:shd w:val="clear" w:color="auto" w:fill="auto"/>
          <w:lang w:val="en-US"/>
        </w:rPr>
        <w:t>2.5 Model Comparison</w: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tab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instrText xml:space="preserve"> PAGEREF _Toc14016 \h </w:instrTex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t>5</w: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end"/>
      </w:r>
    </w:p>
    <w:p w14:paraId="2FA87513">
      <w:pPr>
        <w:pStyle w:val="18"/>
        <w:tabs>
          <w:tab w:val="right" w:leader="dot" w:pos="9360"/>
        </w:tabs>
        <w:rPr>
          <w:rFonts w:hint="default" w:ascii="Times New Roman" w:hAnsi="Times New Roman" w:cs="Times New Roman"/>
          <w:b w:val="0"/>
          <w:bCs w:val="0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instrText xml:space="preserve"> HYPERLINK \l _Toc19192 </w:instrTex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separate"/>
      </w:r>
      <w:r>
        <w:rPr>
          <w:rFonts w:hint="default" w:ascii="Times New Roman" w:hAnsi="Times New Roman" w:eastAsia="Aptos" w:cs="Times New Roman"/>
          <w:b w:val="0"/>
          <w:bCs w:val="0"/>
          <w:szCs w:val="28"/>
          <w:shd w:val="clear" w:color="auto" w:fill="auto"/>
          <w:lang w:val="en-US"/>
        </w:rPr>
        <w:t>3. Flask Web Application</w: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tab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instrText xml:space="preserve"> PAGEREF _Toc19192 \h </w:instrTex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t>6</w: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end"/>
      </w:r>
    </w:p>
    <w:p w14:paraId="3552E0C4">
      <w:pPr>
        <w:pStyle w:val="19"/>
        <w:tabs>
          <w:tab w:val="right" w:leader="dot" w:pos="9360"/>
        </w:tabs>
        <w:rPr>
          <w:rFonts w:hint="default" w:ascii="Times New Roman" w:hAnsi="Times New Roman" w:cs="Times New Roman"/>
          <w:b w:val="0"/>
          <w:bCs w:val="0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instrText xml:space="preserve"> HYPERLINK \l _Toc1781 </w:instrTex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separate"/>
      </w:r>
      <w:r>
        <w:rPr>
          <w:rFonts w:hint="default" w:ascii="Times New Roman" w:hAnsi="Times New Roman" w:eastAsia="Aptos" w:cs="Times New Roman"/>
          <w:b w:val="0"/>
          <w:bCs w:val="0"/>
          <w:szCs w:val="24"/>
          <w:shd w:val="clear" w:color="auto" w:fill="auto"/>
          <w:lang w:val="en-US"/>
        </w:rPr>
        <w:t>3.1 Code Summary (</w:t>
      </w:r>
      <w:r>
        <w:rPr>
          <w:rFonts w:hint="default" w:ascii="Times New Roman" w:hAnsi="Times New Roman" w:eastAsia="Consolas" w:cs="Times New Roman"/>
          <w:b w:val="0"/>
          <w:bCs w:val="0"/>
          <w:szCs w:val="24"/>
          <w:shd w:val="clear" w:color="auto" w:fill="auto"/>
          <w:lang w:val="en-US"/>
        </w:rPr>
        <w:t>app.py</w:t>
      </w:r>
      <w:r>
        <w:rPr>
          <w:rFonts w:hint="default" w:ascii="Times New Roman" w:hAnsi="Times New Roman" w:eastAsia="Aptos" w:cs="Times New Roman"/>
          <w:b w:val="0"/>
          <w:bCs w:val="0"/>
          <w:szCs w:val="24"/>
          <w:shd w:val="clear" w:color="auto" w:fill="auto"/>
          <w:lang w:val="en-US"/>
        </w:rPr>
        <w:t>)</w: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tab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instrText xml:space="preserve"> PAGEREF _Toc1781 \h </w:instrTex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t>6</w: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end"/>
      </w:r>
    </w:p>
    <w:p w14:paraId="7F9D1006">
      <w:pPr>
        <w:pStyle w:val="19"/>
        <w:tabs>
          <w:tab w:val="right" w:leader="dot" w:pos="9360"/>
        </w:tabs>
        <w:rPr>
          <w:rFonts w:hint="default" w:ascii="Times New Roman" w:hAnsi="Times New Roman" w:cs="Times New Roman"/>
          <w:b w:val="0"/>
          <w:bCs w:val="0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instrText xml:space="preserve"> HYPERLINK \l _Toc31036 </w:instrTex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separate"/>
      </w:r>
      <w:r>
        <w:rPr>
          <w:rFonts w:hint="default" w:ascii="Times New Roman" w:hAnsi="Times New Roman" w:eastAsia="Aptos" w:cs="Times New Roman"/>
          <w:b w:val="0"/>
          <w:bCs w:val="0"/>
          <w:szCs w:val="24"/>
          <w:shd w:val="clear" w:color="auto" w:fill="auto"/>
          <w:lang w:val="en-US"/>
        </w:rPr>
        <w:t>3.2 Key Features</w: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tab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instrText xml:space="preserve"> PAGEREF _Toc31036 \h </w:instrTex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t>6</w: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end"/>
      </w:r>
    </w:p>
    <w:p w14:paraId="2948D2EF">
      <w:pPr>
        <w:pStyle w:val="18"/>
        <w:tabs>
          <w:tab w:val="right" w:leader="dot" w:pos="9360"/>
        </w:tabs>
        <w:rPr>
          <w:rFonts w:hint="default" w:ascii="Times New Roman" w:hAnsi="Times New Roman" w:cs="Times New Roman"/>
          <w:b w:val="0"/>
          <w:bCs w:val="0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instrText xml:space="preserve"> HYPERLINK \l _Toc16161 </w:instrTex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separate"/>
      </w:r>
      <w:r>
        <w:rPr>
          <w:rFonts w:hint="default" w:ascii="Times New Roman" w:hAnsi="Times New Roman" w:eastAsia="Aptos" w:cs="Times New Roman"/>
          <w:b w:val="0"/>
          <w:bCs w:val="0"/>
          <w:szCs w:val="28"/>
          <w:shd w:val="clear" w:color="auto" w:fill="auto"/>
          <w:lang w:val="en-US"/>
        </w:rPr>
        <w:t>4. Deployment Setup</w: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tab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instrText xml:space="preserve"> PAGEREF _Toc16161 \h </w:instrTex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t>7</w: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end"/>
      </w:r>
    </w:p>
    <w:p w14:paraId="3797C984">
      <w:pPr>
        <w:pStyle w:val="19"/>
        <w:tabs>
          <w:tab w:val="right" w:leader="dot" w:pos="9360"/>
        </w:tabs>
        <w:rPr>
          <w:rFonts w:hint="default" w:ascii="Times New Roman" w:hAnsi="Times New Roman" w:cs="Times New Roman"/>
          <w:b w:val="0"/>
          <w:bCs w:val="0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instrText xml:space="preserve"> HYPERLINK \l _Toc10488 </w:instrTex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separate"/>
      </w:r>
      <w:r>
        <w:rPr>
          <w:rFonts w:hint="default" w:ascii="Times New Roman" w:hAnsi="Times New Roman" w:eastAsia="Aptos" w:cs="Times New Roman"/>
          <w:b w:val="0"/>
          <w:bCs w:val="0"/>
          <w:szCs w:val="24"/>
          <w:shd w:val="clear" w:color="auto" w:fill="auto"/>
          <w:lang w:val="en-US"/>
        </w:rPr>
        <w:t>4.1 Docker Configuration</w: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tab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instrText xml:space="preserve"> PAGEREF _Toc10488 \h </w:instrTex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t>7</w: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end"/>
      </w:r>
    </w:p>
    <w:p w14:paraId="71DB948F">
      <w:pPr>
        <w:pStyle w:val="19"/>
        <w:tabs>
          <w:tab w:val="right" w:leader="dot" w:pos="9360"/>
        </w:tabs>
        <w:rPr>
          <w:rFonts w:hint="default" w:ascii="Times New Roman" w:hAnsi="Times New Roman" w:cs="Times New Roman"/>
          <w:b w:val="0"/>
          <w:bCs w:val="0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instrText xml:space="preserve"> HYPERLINK \l _Toc17360 </w:instrTex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separate"/>
      </w:r>
      <w:r>
        <w:rPr>
          <w:rFonts w:hint="default" w:ascii="Times New Roman" w:hAnsi="Times New Roman" w:eastAsia="Aptos" w:cs="Times New Roman"/>
          <w:b w:val="0"/>
          <w:bCs w:val="0"/>
          <w:szCs w:val="24"/>
          <w:shd w:val="clear" w:color="auto" w:fill="auto"/>
          <w:lang w:val="en-US"/>
        </w:rPr>
        <w:t>4.2 AWS Deployment Architecture</w: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tab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instrText xml:space="preserve"> PAGEREF _Toc17360 \h </w:instrTex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t>7</w: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end"/>
      </w:r>
    </w:p>
    <w:p w14:paraId="3E8CEFC6">
      <w:pPr>
        <w:pStyle w:val="18"/>
        <w:tabs>
          <w:tab w:val="right" w:leader="dot" w:pos="9360"/>
        </w:tabs>
        <w:rPr>
          <w:rFonts w:hint="default" w:ascii="Times New Roman" w:hAnsi="Times New Roman" w:cs="Times New Roman"/>
          <w:b w:val="0"/>
          <w:bCs w:val="0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instrText xml:space="preserve"> HYPERLINK \l _Toc2399 </w:instrTex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separate"/>
      </w:r>
      <w:r>
        <w:rPr>
          <w:rFonts w:hint="default" w:ascii="Times New Roman" w:hAnsi="Times New Roman" w:eastAsia="Aptos" w:cs="Times New Roman"/>
          <w:b w:val="0"/>
          <w:bCs w:val="0"/>
          <w:szCs w:val="28"/>
          <w:shd w:val="clear" w:color="auto" w:fill="auto"/>
          <w:lang w:val="en-US"/>
        </w:rPr>
        <w:t>5. Deployment Steps on AWS</w: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tab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instrText xml:space="preserve"> PAGEREF _Toc2399 \h </w:instrTex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t>8</w: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end"/>
      </w:r>
    </w:p>
    <w:p w14:paraId="03CCD6AF">
      <w:pPr>
        <w:pStyle w:val="19"/>
        <w:tabs>
          <w:tab w:val="right" w:leader="dot" w:pos="9360"/>
        </w:tabs>
        <w:rPr>
          <w:rFonts w:hint="default" w:ascii="Times New Roman" w:hAnsi="Times New Roman" w:cs="Times New Roman"/>
          <w:b w:val="0"/>
          <w:bCs w:val="0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instrText xml:space="preserve"> HYPERLINK \l _Toc22751 </w:instrTex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separate"/>
      </w:r>
      <w:r>
        <w:rPr>
          <w:rFonts w:hint="default" w:ascii="Times New Roman" w:hAnsi="Times New Roman" w:eastAsia="Aptos" w:cs="Times New Roman"/>
          <w:b w:val="0"/>
          <w:bCs w:val="0"/>
          <w:szCs w:val="24"/>
          <w:shd w:val="clear" w:color="auto" w:fill="auto"/>
          <w:lang w:val="en-US"/>
        </w:rPr>
        <w:t>5.1 Prerequisites</w: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tab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instrText xml:space="preserve"> PAGEREF _Toc22751 \h </w:instrTex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t>8</w: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end"/>
      </w:r>
    </w:p>
    <w:p w14:paraId="001545CB">
      <w:pPr>
        <w:pStyle w:val="19"/>
        <w:tabs>
          <w:tab w:val="right" w:leader="dot" w:pos="9360"/>
        </w:tabs>
        <w:rPr>
          <w:rFonts w:hint="default" w:ascii="Times New Roman" w:hAnsi="Times New Roman" w:cs="Times New Roman"/>
          <w:b w:val="0"/>
          <w:bCs w:val="0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instrText xml:space="preserve"> HYPERLINK \l _Toc8836 </w:instrTex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separate"/>
      </w:r>
      <w:r>
        <w:rPr>
          <w:rFonts w:hint="default" w:ascii="Times New Roman" w:hAnsi="Times New Roman" w:eastAsia="Aptos" w:cs="Times New Roman"/>
          <w:b w:val="0"/>
          <w:bCs w:val="0"/>
          <w:szCs w:val="24"/>
          <w:shd w:val="clear" w:color="auto" w:fill="auto"/>
          <w:lang w:val="en-US"/>
        </w:rPr>
        <w:t>5.2 Step-by-Step Deployment</w: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tab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instrText xml:space="preserve"> PAGEREF _Toc8836 \h </w:instrTex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t>8</w: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end"/>
      </w:r>
    </w:p>
    <w:p w14:paraId="2B68FA72">
      <w:pPr>
        <w:pStyle w:val="18"/>
        <w:tabs>
          <w:tab w:val="right" w:leader="dot" w:pos="9360"/>
        </w:tabs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instrText xml:space="preserve"> HYPERLINK \l _Toc4887 </w:instrTex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separate"/>
      </w:r>
      <w:r>
        <w:rPr>
          <w:rFonts w:hint="default" w:ascii="Times New Roman" w:hAnsi="Times New Roman" w:eastAsia="Aptos" w:cs="Times New Roman"/>
          <w:b w:val="0"/>
          <w:bCs w:val="0"/>
          <w:szCs w:val="28"/>
          <w:shd w:val="clear" w:color="auto" w:fill="auto"/>
          <w:lang w:val="en-US"/>
        </w:rPr>
        <w:t>6. Conclusion</w: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tab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instrText xml:space="preserve"> PAGEREF _Toc4887 \h </w:instrTex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t>13</w:t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hd w:val="clear" w:color="auto" w:fill="auto"/>
        </w:rPr>
        <w:fldChar w:fldCharType="end"/>
      </w:r>
    </w:p>
    <w:p w14:paraId="2941CA8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</w:rPr>
        <w:fldChar w:fldCharType="end"/>
      </w:r>
    </w:p>
    <w:p w14:paraId="71BD91EB">
      <w:pPr>
        <w:rPr>
          <w:rFonts w:hint="default" w:ascii="Times New Roman" w:hAnsi="Times New Roman" w:eastAsia="Aptos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sz w:val="36"/>
          <w:szCs w:val="36"/>
          <w:lang w:val="en-US"/>
        </w:rPr>
        <w:br w:type="page"/>
      </w:r>
    </w:p>
    <w:p w14:paraId="3582644D">
      <w:pPr>
        <w:pStyle w:val="3"/>
        <w:spacing w:before="299" w:beforeAutospacing="0" w:after="299" w:afterAutospacing="0"/>
        <w:rPr>
          <w:rFonts w:hint="default" w:ascii="Times New Roman" w:hAnsi="Times New Roman" w:cs="Times New Roman"/>
        </w:rPr>
      </w:pPr>
      <w:bookmarkStart w:id="1" w:name="_Toc3504"/>
      <w:bookmarkStart w:id="2" w:name="_Toc31221"/>
      <w:r>
        <w:rPr>
          <w:rFonts w:hint="default" w:ascii="Times New Roman" w:hAnsi="Times New Roman" w:eastAsia="Aptos" w:cs="Times New Roman"/>
          <w:b/>
          <w:bCs/>
          <w:sz w:val="36"/>
          <w:szCs w:val="36"/>
          <w:lang w:val="en-US"/>
        </w:rPr>
        <w:t>MLflow Classification Project Documentation</w:t>
      </w:r>
      <w:bookmarkEnd w:id="1"/>
      <w:bookmarkEnd w:id="2"/>
    </w:p>
    <w:p w14:paraId="20B17B47">
      <w:pPr>
        <w:pStyle w:val="4"/>
        <w:spacing w:before="281" w:beforeAutospacing="0" w:after="281" w:afterAutospacing="0"/>
        <w:rPr>
          <w:rFonts w:hint="default" w:ascii="Times New Roman" w:hAnsi="Times New Roman" w:cs="Times New Roman"/>
        </w:rPr>
      </w:pPr>
      <w:bookmarkStart w:id="3" w:name="_Toc6158"/>
      <w:bookmarkStart w:id="4" w:name="_Toc27489"/>
      <w:r>
        <w:rPr>
          <w:rFonts w:hint="default" w:ascii="Times New Roman" w:hAnsi="Times New Roman" w:eastAsia="Aptos" w:cs="Times New Roman"/>
          <w:b/>
          <w:bCs/>
          <w:sz w:val="28"/>
          <w:szCs w:val="28"/>
          <w:lang w:val="en-US"/>
        </w:rPr>
        <w:t>1. Project Overview</w:t>
      </w:r>
      <w:bookmarkEnd w:id="3"/>
      <w:bookmarkEnd w:id="4"/>
    </w:p>
    <w:p w14:paraId="0CD13B77">
      <w:pPr>
        <w:spacing w:before="240" w:beforeAutospacing="0" w:after="240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This project demonstrates the use of MLflow to manage a machine learning workflow for a binary classification task. It includes data generation, model training, hyperparameter tuning, model evaluation, model registration, and deployment via a Flask web application. The project is containerized using Docker and deployed on AWS EC2 instances with an RDS PostgreSQL database and S3 storage.</w:t>
      </w:r>
    </w:p>
    <w:p w14:paraId="0E9781AF">
      <w:pPr>
        <w:pStyle w:val="4"/>
        <w:spacing w:before="281" w:beforeAutospacing="0" w:after="281" w:afterAutospacing="0"/>
        <w:rPr>
          <w:rFonts w:hint="default" w:ascii="Times New Roman" w:hAnsi="Times New Roman" w:cs="Times New Roman"/>
        </w:rPr>
      </w:pPr>
      <w:bookmarkStart w:id="5" w:name="_Toc23993"/>
      <w:bookmarkStart w:id="6" w:name="_Toc12211"/>
      <w:r>
        <w:rPr>
          <w:rFonts w:hint="default" w:ascii="Times New Roman" w:hAnsi="Times New Roman" w:eastAsia="Aptos" w:cs="Times New Roman"/>
          <w:b/>
          <w:bCs/>
          <w:sz w:val="28"/>
          <w:szCs w:val="28"/>
          <w:lang w:val="en-US"/>
        </w:rPr>
        <w:t>2. Machine Learning Model</w:t>
      </w:r>
      <w:bookmarkEnd w:id="5"/>
      <w:bookmarkEnd w:id="6"/>
    </w:p>
    <w:p w14:paraId="41817F29">
      <w:pPr>
        <w:pStyle w:val="5"/>
        <w:spacing w:before="319" w:beforeAutospacing="0" w:after="319" w:afterAutospacing="0"/>
        <w:rPr>
          <w:rFonts w:hint="default" w:ascii="Times New Roman" w:hAnsi="Times New Roman" w:cs="Times New Roman"/>
        </w:rPr>
      </w:pPr>
      <w:bookmarkStart w:id="7" w:name="_Toc32244"/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2.1 Model Description</w:t>
      </w:r>
      <w:bookmarkEnd w:id="7"/>
    </w:p>
    <w:p w14:paraId="7EDC5DB1">
      <w:pPr>
        <w:pStyle w:val="37"/>
        <w:numPr>
          <w:ilvl w:val="0"/>
          <w:numId w:val="1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Purpose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: The model performs binary classification on synthetic data generated using </w:t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sklearn.datasets.make_classification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.</w:t>
      </w:r>
    </w:p>
    <w:p w14:paraId="3F655E2B">
      <w:pPr>
        <w:pStyle w:val="37"/>
        <w:numPr>
          <w:ilvl w:val="0"/>
          <w:numId w:val="1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Algorithm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: Logistic Regression, a simple yet effective linear model for binary classification.</w:t>
      </w:r>
    </w:p>
    <w:p w14:paraId="30861548">
      <w:pPr>
        <w:pStyle w:val="37"/>
        <w:numPr>
          <w:ilvl w:val="0"/>
          <w:numId w:val="1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Functionality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: The model predicts a binary outcome (0 or 1) based on 20 input features.</w:t>
      </w:r>
    </w:p>
    <w:p w14:paraId="0277D787">
      <w:pPr>
        <w:pStyle w:val="5"/>
        <w:spacing w:before="319" w:beforeAutospacing="0" w:after="319" w:afterAutospacing="0"/>
        <w:rPr>
          <w:rFonts w:hint="default" w:ascii="Times New Roman" w:hAnsi="Times New Roman" w:cs="Times New Roman"/>
        </w:rPr>
      </w:pPr>
      <w:bookmarkStart w:id="8" w:name="_Toc26446"/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2.2 Code Summary</w:t>
      </w:r>
      <w:bookmarkEnd w:id="8"/>
    </w:p>
    <w:p w14:paraId="068057EE">
      <w:pPr>
        <w:spacing w:before="240" w:beforeAutospacing="0" w:after="240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The core script (</w:t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classifier.py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) performs the following:</w:t>
      </w:r>
    </w:p>
    <w:p w14:paraId="25F80636">
      <w:pPr>
        <w:pStyle w:val="37"/>
        <w:numPr>
          <w:ilvl w:val="0"/>
          <w:numId w:val="2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Data Generation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: Creates a synthetic dataset with 1000 samples, 20 features, and 2 classes using </w:t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make_classification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.</w:t>
      </w:r>
    </w:p>
    <w:p w14:paraId="2CFF6F7A">
      <w:pPr>
        <w:pStyle w:val="37"/>
        <w:numPr>
          <w:ilvl w:val="0"/>
          <w:numId w:val="2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Data Splitting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: Splits data into 80% training and 20% testing sets.</w:t>
      </w:r>
    </w:p>
    <w:p w14:paraId="5D56562B">
      <w:pPr>
        <w:pStyle w:val="37"/>
        <w:numPr>
          <w:ilvl w:val="0"/>
          <w:numId w:val="2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Model Training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: Trains a Logistic Regression model with varying hyperparameters.</w:t>
      </w:r>
    </w:p>
    <w:p w14:paraId="02B4F26C">
      <w:pPr>
        <w:pStyle w:val="37"/>
        <w:numPr>
          <w:ilvl w:val="0"/>
          <w:numId w:val="2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Hyperparameter Tuning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: Tests combinations of hyperparameters </w:t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C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 and </w:t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solver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.</w:t>
      </w:r>
    </w:p>
    <w:p w14:paraId="5C859CAC">
      <w:pPr>
        <w:pStyle w:val="37"/>
        <w:numPr>
          <w:ilvl w:val="0"/>
          <w:numId w:val="2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Evaluation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: Measures model performance using accuracy and F1-score.</w:t>
      </w:r>
    </w:p>
    <w:p w14:paraId="489DCD97">
      <w:pPr>
        <w:pStyle w:val="37"/>
        <w:numPr>
          <w:ilvl w:val="0"/>
          <w:numId w:val="2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Model Logging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: Logs parameters, metrics, and models to MLflow.</w:t>
      </w:r>
    </w:p>
    <w:p w14:paraId="28C3B234">
      <w:pPr>
        <w:pStyle w:val="37"/>
        <w:numPr>
          <w:ilvl w:val="0"/>
          <w:numId w:val="2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Model Registration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: Registers the model with the highest F1-score as "BestClassificationModel".</w:t>
      </w:r>
    </w:p>
    <w:p w14:paraId="32FF7979">
      <w:pPr>
        <w:pStyle w:val="5"/>
        <w:spacing w:before="319" w:beforeAutospacing="0" w:after="319" w:afterAutospacing="0"/>
        <w:rPr>
          <w:rFonts w:hint="default" w:ascii="Times New Roman" w:hAnsi="Times New Roman" w:cs="Times New Roman"/>
        </w:rPr>
      </w:pPr>
      <w:bookmarkStart w:id="9" w:name="_Toc13276"/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2.3 Hyperparameters</w:t>
      </w:r>
      <w:bookmarkEnd w:id="9"/>
    </w:p>
    <w:p w14:paraId="5CF49A3E">
      <w:pPr>
        <w:spacing w:before="240" w:beforeAutospacing="0" w:after="240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The hyperparameters tuned in the model are:</w:t>
      </w:r>
    </w:p>
    <w:p w14:paraId="6B0B2941">
      <w:pPr>
        <w:pStyle w:val="37"/>
        <w:numPr>
          <w:ilvl w:val="0"/>
          <w:numId w:val="3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C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 (Inverse of regularization strength): </w:t>
      </w:r>
    </w:p>
    <w:p w14:paraId="4715E194">
      <w:pPr>
        <w:pStyle w:val="37"/>
        <w:numPr>
          <w:ilvl w:val="1"/>
          <w:numId w:val="3"/>
        </w:numPr>
        <w:spacing w:before="0" w:beforeAutospacing="0" w:after="0" w:afterAutospacing="0"/>
        <w:rPr>
          <w:rFonts w:hint="default" w:ascii="Times New Roman" w:hAnsi="Times New Roman" w:eastAsia="Consola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Values: </w:t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[0.1, 1.0, 10.0]</w:t>
      </w:r>
    </w:p>
    <w:p w14:paraId="10BFEEA9">
      <w:pPr>
        <w:pStyle w:val="37"/>
        <w:numPr>
          <w:ilvl w:val="1"/>
          <w:numId w:val="3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Meaning: Controls the trade-off between fitting the training data and keeping the model simple. Smaller values increase regularization, reducing overfitting but potentially underfitting.</w:t>
      </w:r>
    </w:p>
    <w:p w14:paraId="21E08163">
      <w:pPr>
        <w:pStyle w:val="37"/>
        <w:numPr>
          <w:ilvl w:val="0"/>
          <w:numId w:val="3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solver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 (Optimization algorithm): </w:t>
      </w:r>
    </w:p>
    <w:p w14:paraId="44D0C4E7">
      <w:pPr>
        <w:pStyle w:val="37"/>
        <w:numPr>
          <w:ilvl w:val="1"/>
          <w:numId w:val="3"/>
        </w:numPr>
        <w:spacing w:before="0" w:beforeAutospacing="0" w:after="0" w:afterAutospacing="0"/>
        <w:rPr>
          <w:rFonts w:hint="default" w:ascii="Times New Roman" w:hAnsi="Times New Roman" w:eastAsia="Consola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Values: </w:t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['lbfgs', 'liblinear']</w:t>
      </w:r>
    </w:p>
    <w:p w14:paraId="57D4416D">
      <w:pPr>
        <w:pStyle w:val="37"/>
        <w:numPr>
          <w:ilvl w:val="1"/>
          <w:numId w:val="3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Meaning: </w:t>
      </w:r>
    </w:p>
    <w:p w14:paraId="4AC4F691">
      <w:pPr>
        <w:pStyle w:val="37"/>
        <w:numPr>
          <w:ilvl w:val="2"/>
          <w:numId w:val="3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lbfgs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: Uses Limited-memory Broyden–Fletcher–Goldfarb–Shanno algorithm, suitable for larger datasets.</w:t>
      </w:r>
    </w:p>
    <w:p w14:paraId="376A34C4">
      <w:pPr>
        <w:pStyle w:val="37"/>
        <w:numPr>
          <w:ilvl w:val="2"/>
          <w:numId w:val="3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liblinear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: Uses a coordinate descent algorithm, effective for smaller datasets or when L1 regularization is needed.</w:t>
      </w:r>
    </w:p>
    <w:p w14:paraId="4CB7ED51">
      <w:pPr>
        <w:pStyle w:val="5"/>
        <w:spacing w:before="319" w:beforeAutospacing="0" w:after="319" w:afterAutospacing="0"/>
        <w:rPr>
          <w:rFonts w:hint="default" w:ascii="Times New Roman" w:hAnsi="Times New Roman" w:cs="Times New Roman"/>
        </w:rPr>
      </w:pPr>
      <w:bookmarkStart w:id="10" w:name="_Toc26002"/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2.4 MLflow Integration</w:t>
      </w:r>
      <w:bookmarkEnd w:id="10"/>
    </w:p>
    <w:p w14:paraId="146244C7">
      <w:pPr>
        <w:pStyle w:val="37"/>
        <w:numPr>
          <w:ilvl w:val="0"/>
          <w:numId w:val="4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Purpose of MLflow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: MLflow is used to track experiments, log parameters and metrics, store models, and manage the model lifecycle.</w:t>
      </w:r>
    </w:p>
    <w:p w14:paraId="5AAC8AFE">
      <w:pPr>
        <w:pStyle w:val="37"/>
        <w:numPr>
          <w:ilvl w:val="0"/>
          <w:numId w:val="4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Implementation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: </w:t>
      </w:r>
    </w:p>
    <w:p w14:paraId="1BE1CCBF">
      <w:pPr>
        <w:pStyle w:val="37"/>
        <w:numPr>
          <w:ilvl w:val="1"/>
          <w:numId w:val="4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Tracking URI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: Set to a SQLite database (</w:t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sqlite:///mlflow.db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) or PostgreSQL for persistence.</w:t>
      </w:r>
    </w:p>
    <w:p w14:paraId="293633B0">
      <w:pPr>
        <w:pStyle w:val="37"/>
        <w:numPr>
          <w:ilvl w:val="1"/>
          <w:numId w:val="4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Experiment Setup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: Creates an experiment named "classification_experiment" to group runs.</w:t>
      </w:r>
    </w:p>
    <w:p w14:paraId="206FACDD">
      <w:pPr>
        <w:pStyle w:val="37"/>
        <w:numPr>
          <w:ilvl w:val="1"/>
          <w:numId w:val="4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Logging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: Logs hyperparameters (</w:t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C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solver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), metrics (</w:t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accuracy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f1_score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), and the trained model for each run.</w:t>
      </w:r>
    </w:p>
    <w:p w14:paraId="78E6472E">
      <w:pPr>
        <w:pStyle w:val="37"/>
        <w:numPr>
          <w:ilvl w:val="1"/>
          <w:numId w:val="4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Model Registration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: The best model (highest F1-score) is registered in the MLflow Model Registry as "BestClassificationModel".</w:t>
      </w:r>
    </w:p>
    <w:p w14:paraId="0CCB6EDD">
      <w:pPr>
        <w:pStyle w:val="37"/>
        <w:numPr>
          <w:ilvl w:val="1"/>
          <w:numId w:val="4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Comparison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: Retrieves and displays all runs to compare performance metrics.</w:t>
      </w:r>
    </w:p>
    <w:p w14:paraId="44DB70D7">
      <w:pPr>
        <w:pStyle w:val="5"/>
        <w:spacing w:before="319" w:beforeAutospacing="0" w:after="319" w:afterAutospacing="0"/>
        <w:rPr>
          <w:rFonts w:hint="default" w:ascii="Times New Roman" w:hAnsi="Times New Roman" w:cs="Times New Roman"/>
        </w:rPr>
      </w:pPr>
      <w:bookmarkStart w:id="11" w:name="_Toc14016"/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2.5 Model Comparison</w:t>
      </w:r>
      <w:bookmarkEnd w:id="11"/>
    </w:p>
    <w:p w14:paraId="6469B11D">
      <w:pPr>
        <w:pStyle w:val="37"/>
        <w:numPr>
          <w:ilvl w:val="0"/>
          <w:numId w:val="5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The script compares models based on </w:t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accuracy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 and </w:t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f1_score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 across all hyperparameter combinations.</w:t>
      </w:r>
    </w:p>
    <w:p w14:paraId="42BE0346">
      <w:pPr>
        <w:pStyle w:val="37"/>
        <w:numPr>
          <w:ilvl w:val="0"/>
          <w:numId w:val="5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Output: A table showing </w:t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run_id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C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solver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accuracy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, and </w:t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f1_score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 for each run.</w:t>
      </w:r>
    </w:p>
    <w:p w14:paraId="0D02AB59">
      <w:pPr>
        <w:rPr>
          <w:rFonts w:hint="default" w:ascii="Times New Roman" w:hAnsi="Times New Roman" w:cs="Times New Roman"/>
        </w:rPr>
      </w:pPr>
    </w:p>
    <w:p w14:paraId="126A9046">
      <w:pPr>
        <w:pStyle w:val="4"/>
        <w:spacing w:before="281" w:beforeAutospacing="0" w:after="281" w:afterAutospacing="0"/>
        <w:rPr>
          <w:rFonts w:hint="default" w:ascii="Times New Roman" w:hAnsi="Times New Roman" w:cs="Times New Roman"/>
        </w:rPr>
      </w:pPr>
      <w:bookmarkStart w:id="12" w:name="_Toc19192"/>
      <w:bookmarkStart w:id="13" w:name="_Toc10952"/>
      <w:r>
        <w:rPr>
          <w:rFonts w:hint="default" w:ascii="Times New Roman" w:hAnsi="Times New Roman" w:eastAsia="Aptos" w:cs="Times New Roman"/>
          <w:b/>
          <w:bCs/>
          <w:sz w:val="28"/>
          <w:szCs w:val="28"/>
          <w:lang w:val="en-US"/>
        </w:rPr>
        <w:t>3. Flask Web Application</w:t>
      </w:r>
      <w:bookmarkEnd w:id="12"/>
      <w:bookmarkEnd w:id="13"/>
    </w:p>
    <w:p w14:paraId="6E17AAB7">
      <w:pPr>
        <w:pStyle w:val="5"/>
        <w:spacing w:before="319" w:beforeAutospacing="0" w:after="319" w:afterAutospacing="0"/>
        <w:rPr>
          <w:rFonts w:hint="default" w:ascii="Times New Roman" w:hAnsi="Times New Roman" w:cs="Times New Roman"/>
        </w:rPr>
      </w:pPr>
      <w:bookmarkStart w:id="14" w:name="_Toc1781"/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3.1 Code Summary (</w:t>
      </w:r>
      <w:r>
        <w:rPr>
          <w:rFonts w:hint="default" w:ascii="Times New Roman" w:hAnsi="Times New Roman" w:eastAsia="Consolas" w:cs="Times New Roman"/>
          <w:b/>
          <w:bCs/>
          <w:sz w:val="24"/>
          <w:szCs w:val="24"/>
          <w:lang w:val="en-US"/>
        </w:rPr>
        <w:t>app.py</w:t>
      </w: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)</w:t>
      </w:r>
      <w:bookmarkEnd w:id="14"/>
    </w:p>
    <w:p w14:paraId="0A6AA82B">
      <w:pPr>
        <w:spacing w:before="240" w:beforeAutospacing="0" w:after="240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The Flask application (</w:t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app.py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) serves as the interface to interact with the best registered model. Its functionalities include:</w:t>
      </w:r>
    </w:p>
    <w:p w14:paraId="49F35711">
      <w:pPr>
        <w:pStyle w:val="37"/>
        <w:numPr>
          <w:ilvl w:val="0"/>
          <w:numId w:val="6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Model Loading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: Loads the registered model ("BestClassificationModel") from MLflow.</w:t>
      </w:r>
    </w:p>
    <w:p w14:paraId="68063615">
      <w:pPr>
        <w:pStyle w:val="37"/>
        <w:numPr>
          <w:ilvl w:val="0"/>
          <w:numId w:val="6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Input Validation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: Ensures input features are numerical, have exactly 20 values, and are free of NaN or infinite values.</w:t>
      </w:r>
    </w:p>
    <w:p w14:paraId="63EAEF3A">
      <w:pPr>
        <w:pStyle w:val="37"/>
        <w:numPr>
          <w:ilvl w:val="0"/>
          <w:numId w:val="6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Web Interface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: </w:t>
      </w:r>
    </w:p>
    <w:p w14:paraId="06A9009C">
      <w:pPr>
        <w:pStyle w:val="37"/>
        <w:numPr>
          <w:ilvl w:val="1"/>
          <w:numId w:val="6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GET Request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: Renders an HTML form (</w:t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index.html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) for users to input 20 features.</w:t>
      </w:r>
    </w:p>
    <w:p w14:paraId="5C8A2F83">
      <w:pPr>
        <w:pStyle w:val="37"/>
        <w:numPr>
          <w:ilvl w:val="1"/>
          <w:numId w:val="6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POST Request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: Processes input features, makes predictions, and displays results.</w:t>
      </w:r>
    </w:p>
    <w:p w14:paraId="101CD761">
      <w:pPr>
        <w:pStyle w:val="37"/>
        <w:numPr>
          <w:ilvl w:val="0"/>
          <w:numId w:val="6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API Endpoint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 (</w:t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/api/predict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): </w:t>
      </w:r>
    </w:p>
    <w:p w14:paraId="1592D13F">
      <w:pPr>
        <w:pStyle w:val="37"/>
        <w:numPr>
          <w:ilvl w:val="1"/>
          <w:numId w:val="6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Accepts JSON input with 20 features.</w:t>
      </w:r>
    </w:p>
    <w:p w14:paraId="0B435EAE">
      <w:pPr>
        <w:pStyle w:val="37"/>
        <w:numPr>
          <w:ilvl w:val="1"/>
          <w:numId w:val="6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Returns JSON response with prediction (0 or 1) or error message.</w:t>
      </w:r>
    </w:p>
    <w:p w14:paraId="78CBB246">
      <w:pPr>
        <w:pStyle w:val="37"/>
        <w:numPr>
          <w:ilvl w:val="0"/>
          <w:numId w:val="6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Error Handling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: Displays errors for invalid inputs or model loading issues.</w:t>
      </w:r>
    </w:p>
    <w:p w14:paraId="4B0ACEBC">
      <w:pPr>
        <w:pStyle w:val="5"/>
        <w:spacing w:before="319" w:beforeAutospacing="0" w:after="319" w:afterAutospacing="0"/>
        <w:rPr>
          <w:rFonts w:hint="default" w:ascii="Times New Roman" w:hAnsi="Times New Roman" w:cs="Times New Roman"/>
        </w:rPr>
      </w:pPr>
      <w:bookmarkStart w:id="15" w:name="_Toc31036"/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3.2 Key Features</w:t>
      </w:r>
      <w:bookmarkEnd w:id="15"/>
    </w:p>
    <w:p w14:paraId="484A75FC">
      <w:pPr>
        <w:pStyle w:val="37"/>
        <w:numPr>
          <w:ilvl w:val="0"/>
          <w:numId w:val="7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User-Friendly Interface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: Allows users to input features via a web form and view predictions.</w:t>
      </w:r>
    </w:p>
    <w:p w14:paraId="1F97B964">
      <w:pPr>
        <w:pStyle w:val="37"/>
        <w:numPr>
          <w:ilvl w:val="0"/>
          <w:numId w:val="7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API Access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: Provides a RESTful API for programmatic access to predictions.</w:t>
      </w:r>
    </w:p>
    <w:p w14:paraId="12143E6D">
      <w:pPr>
        <w:pStyle w:val="37"/>
        <w:numPr>
          <w:ilvl w:val="0"/>
          <w:numId w:val="7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Robust Validation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: Ensures inputs are valid to prevent prediction errors.</w:t>
      </w:r>
    </w:p>
    <w:p w14:paraId="6F35E2FA">
      <w:pPr>
        <w:rPr>
          <w:rFonts w:hint="default" w:ascii="Times New Roman" w:hAnsi="Times New Roman" w:cs="Times New Roman"/>
        </w:rPr>
      </w:pPr>
    </w:p>
    <w:p w14:paraId="21CA6598">
      <w:pPr>
        <w:pStyle w:val="4"/>
        <w:spacing w:before="281" w:beforeAutospacing="0" w:after="281" w:afterAutospacing="0"/>
        <w:rPr>
          <w:rFonts w:hint="default" w:ascii="Times New Roman" w:hAnsi="Times New Roman" w:cs="Times New Roman"/>
        </w:rPr>
      </w:pPr>
      <w:bookmarkStart w:id="16" w:name="_Toc12164"/>
      <w:bookmarkStart w:id="17" w:name="_Toc16161"/>
      <w:r>
        <w:rPr>
          <w:rFonts w:hint="default" w:ascii="Times New Roman" w:hAnsi="Times New Roman" w:eastAsia="Aptos" w:cs="Times New Roman"/>
          <w:b/>
          <w:bCs/>
          <w:sz w:val="28"/>
          <w:szCs w:val="28"/>
          <w:lang w:val="en-US"/>
        </w:rPr>
        <w:t>4. Deployment Setup</w:t>
      </w:r>
      <w:bookmarkEnd w:id="16"/>
      <w:bookmarkEnd w:id="17"/>
    </w:p>
    <w:p w14:paraId="2AAF60E7">
      <w:pPr>
        <w:pStyle w:val="5"/>
        <w:spacing w:before="319" w:beforeAutospacing="0" w:after="319" w:afterAutospacing="0"/>
        <w:rPr>
          <w:rFonts w:hint="default" w:ascii="Times New Roman" w:hAnsi="Times New Roman" w:cs="Times New Roman"/>
        </w:rPr>
      </w:pPr>
      <w:bookmarkStart w:id="18" w:name="_Toc10488"/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4.1 Docker Configuration</w:t>
      </w:r>
      <w:bookmarkEnd w:id="18"/>
    </w:p>
    <w:p w14:paraId="2A457085">
      <w:pPr>
        <w:spacing w:before="240" w:beforeAutospacing="0" w:after="240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The project is containerized using a </w:t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Dockerfile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:</w:t>
      </w:r>
    </w:p>
    <w:p w14:paraId="3DF29D72">
      <w:pPr>
        <w:pStyle w:val="37"/>
        <w:numPr>
          <w:ilvl w:val="0"/>
          <w:numId w:val="8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Base Image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python:3.11-slim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 for a lightweight environment.</w:t>
      </w:r>
    </w:p>
    <w:p w14:paraId="36F71F34">
      <w:pPr>
        <w:pStyle w:val="37"/>
        <w:numPr>
          <w:ilvl w:val="0"/>
          <w:numId w:val="8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Steps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: </w:t>
      </w:r>
    </w:p>
    <w:p w14:paraId="748C9979">
      <w:pPr>
        <w:pStyle w:val="37"/>
        <w:numPr>
          <w:ilvl w:val="1"/>
          <w:numId w:val="8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Copies </w:t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requirements.txt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 and installs dependencies.</w:t>
      </w:r>
    </w:p>
    <w:p w14:paraId="13A41A10">
      <w:pPr>
        <w:pStyle w:val="37"/>
        <w:numPr>
          <w:ilvl w:val="1"/>
          <w:numId w:val="8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Copies </w:t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app.py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classifier.py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templates/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, and </w:t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start.sh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.</w:t>
      </w:r>
    </w:p>
    <w:p w14:paraId="69284572">
      <w:pPr>
        <w:pStyle w:val="37"/>
        <w:numPr>
          <w:ilvl w:val="1"/>
          <w:numId w:val="8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Runs </w:t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classifier.py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 to train and register the model.</w:t>
      </w:r>
    </w:p>
    <w:p w14:paraId="5E29FB59">
      <w:pPr>
        <w:pStyle w:val="37"/>
        <w:numPr>
          <w:ilvl w:val="1"/>
          <w:numId w:val="8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Sets executable permissions for </w:t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start.sh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.</w:t>
      </w:r>
    </w:p>
    <w:p w14:paraId="31DF1922">
      <w:pPr>
        <w:pStyle w:val="37"/>
        <w:numPr>
          <w:ilvl w:val="1"/>
          <w:numId w:val="8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Exposes ports 8001 (Flask) and 5000 (MLflow).</w:t>
      </w:r>
    </w:p>
    <w:p w14:paraId="549C66F8">
      <w:pPr>
        <w:pStyle w:val="37"/>
        <w:numPr>
          <w:ilvl w:val="1"/>
          <w:numId w:val="8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Executes </w:t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start.sh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 to start the application.</w:t>
      </w:r>
    </w:p>
    <w:p w14:paraId="00096CA5">
      <w:pPr>
        <w:pStyle w:val="5"/>
        <w:spacing w:before="319" w:beforeAutospacing="0" w:after="319" w:afterAutospacing="0"/>
        <w:rPr>
          <w:rFonts w:hint="default" w:ascii="Times New Roman" w:hAnsi="Times New Roman" w:cs="Times New Roman"/>
        </w:rPr>
      </w:pPr>
      <w:bookmarkStart w:id="19" w:name="_Toc17360"/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4.2 AWS Deployment Architecture</w:t>
      </w:r>
      <w:bookmarkEnd w:id="19"/>
    </w:p>
    <w:p w14:paraId="75F70936">
      <w:pPr>
        <w:spacing w:before="240" w:beforeAutospacing="0" w:after="240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The project is deployed across two EC2 instances, with an RDS PostgreSQL database and S3 for model storage:</w:t>
      </w:r>
    </w:p>
    <w:p w14:paraId="0477FF04">
      <w:pPr>
        <w:pStyle w:val="37"/>
        <w:numPr>
          <w:ilvl w:val="0"/>
          <w:numId w:val="9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EC2 Instance 1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: Runs the Flask application (</w:t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app.py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).</w:t>
      </w:r>
    </w:p>
    <w:p w14:paraId="16572188">
      <w:pPr>
        <w:pStyle w:val="37"/>
        <w:numPr>
          <w:ilvl w:val="0"/>
          <w:numId w:val="9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EC2 Instance 2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: Runs the MLflow tracking server.</w:t>
      </w:r>
    </w:p>
    <w:p w14:paraId="06395320">
      <w:pPr>
        <w:pStyle w:val="37"/>
        <w:numPr>
          <w:ilvl w:val="0"/>
          <w:numId w:val="9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RDS PostgreSQL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: Stores MLflow experiment and run data.</w:t>
      </w:r>
    </w:p>
    <w:p w14:paraId="662485AB">
      <w:pPr>
        <w:pStyle w:val="37"/>
        <w:numPr>
          <w:ilvl w:val="0"/>
          <w:numId w:val="9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S3 Bucket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: Stores MLflow artifacts (e.g., trained models).</w:t>
      </w:r>
    </w:p>
    <w:p w14:paraId="2DDC2502">
      <w:pPr>
        <w:rPr>
          <w:rFonts w:hint="default" w:ascii="Times New Roman" w:hAnsi="Times New Roman" w:cs="Times New Roman"/>
        </w:rPr>
      </w:pPr>
    </w:p>
    <w:p w14:paraId="20F8CC63">
      <w:pPr>
        <w:pStyle w:val="4"/>
        <w:spacing w:before="281" w:beforeAutospacing="0" w:after="281" w:afterAutospacing="0"/>
        <w:rPr>
          <w:rFonts w:hint="default" w:ascii="Times New Roman" w:hAnsi="Times New Roman" w:cs="Times New Roman"/>
        </w:rPr>
      </w:pPr>
      <w:bookmarkStart w:id="20" w:name="_Toc2399"/>
      <w:bookmarkStart w:id="21" w:name="_Toc5385"/>
      <w:r>
        <w:rPr>
          <w:rFonts w:hint="default" w:ascii="Times New Roman" w:hAnsi="Times New Roman" w:eastAsia="Aptos" w:cs="Times New Roman"/>
          <w:b/>
          <w:bCs/>
          <w:sz w:val="28"/>
          <w:szCs w:val="28"/>
          <w:lang w:val="en-US"/>
        </w:rPr>
        <w:t>5. Deployment Steps on AWS</w:t>
      </w:r>
      <w:bookmarkEnd w:id="20"/>
      <w:bookmarkEnd w:id="21"/>
    </w:p>
    <w:p w14:paraId="59CBA9E6">
      <w:pPr>
        <w:pStyle w:val="5"/>
        <w:spacing w:before="319" w:beforeAutospacing="0" w:after="319" w:afterAutospacing="0"/>
        <w:rPr>
          <w:rFonts w:hint="default" w:ascii="Times New Roman" w:hAnsi="Times New Roman" w:cs="Times New Roman"/>
        </w:rPr>
      </w:pPr>
      <w:bookmarkStart w:id="22" w:name="_Toc22751"/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5.1 Prerequisites</w:t>
      </w:r>
      <w:bookmarkEnd w:id="22"/>
    </w:p>
    <w:p w14:paraId="73370D24">
      <w:pPr>
        <w:pStyle w:val="37"/>
        <w:numPr>
          <w:ilvl w:val="0"/>
          <w:numId w:val="10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AWS account with access to EC2, RDS, S3, and IAM.</w:t>
      </w:r>
    </w:p>
    <w:p w14:paraId="4BB53D38">
      <w:pPr>
        <w:pStyle w:val="37"/>
        <w:numPr>
          <w:ilvl w:val="0"/>
          <w:numId w:val="10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Docker installed locally to build and push images.</w:t>
      </w:r>
    </w:p>
    <w:p w14:paraId="160A902D">
      <w:pPr>
        <w:pStyle w:val="37"/>
        <w:numPr>
          <w:ilvl w:val="0"/>
          <w:numId w:val="10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AWS CLI configured with appropriate credentials.</w:t>
      </w:r>
    </w:p>
    <w:p w14:paraId="283412AC">
      <w:pPr>
        <w:pStyle w:val="5"/>
        <w:spacing w:before="319" w:beforeAutospacing="0" w:after="319" w:afterAutospacing="0"/>
        <w:rPr>
          <w:rFonts w:hint="default" w:ascii="Times New Roman" w:hAnsi="Times New Roman" w:cs="Times New Roman"/>
        </w:rPr>
      </w:pPr>
      <w:bookmarkStart w:id="23" w:name="_Toc8836"/>
      <w:r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  <w:t>5.2 Step-by-Step Deployment</w:t>
      </w:r>
      <w:bookmarkEnd w:id="23"/>
    </w:p>
    <w:p w14:paraId="56868690">
      <w:pPr>
        <w:pStyle w:val="6"/>
        <w:spacing w:before="333" w:beforeAutospacing="0" w:after="333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sz w:val="19"/>
          <w:szCs w:val="19"/>
          <w:lang w:val="en-US"/>
        </w:rPr>
        <w:t>Step 1: Set Up S3 Bucket</w:t>
      </w:r>
    </w:p>
    <w:p w14:paraId="2B9DEB5A">
      <w:pPr>
        <w:pStyle w:val="37"/>
        <w:numPr>
          <w:ilvl w:val="0"/>
          <w:numId w:val="11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Create an S3 bucket </w:t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mlflow-classifier-artifacts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 for MLflow artifacts.</w:t>
      </w:r>
    </w:p>
    <w:p w14:paraId="4FA44ED2">
      <w:pPr>
        <w:pStyle w:val="37"/>
        <w:numPr>
          <w:ilvl w:val="0"/>
          <w:numId w:val="11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Configure bucket policy to allow access from both EC2 instances:</w:t>
      </w:r>
    </w:p>
    <w:p w14:paraId="3A43A39E">
      <w:pPr>
        <w:spacing w:before="0" w:beforeAutospacing="0" w:after="0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JSON</w:t>
      </w:r>
    </w:p>
    <w:p w14:paraId="59311394">
      <w:pPr>
        <w:spacing w:before="0" w:beforeAutospacing="0" w:after="0" w:afterAutospacing="0"/>
        <w:rPr>
          <w:rFonts w:hint="default" w:ascii="Times New Roman" w:hAnsi="Times New Roman" w:eastAsia="Consola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 xml:space="preserve">    "Version": "2012-10-17",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 xml:space="preserve">    "Statement": [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 xml:space="preserve">        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 xml:space="preserve">            "Effect": "Allow",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 xml:space="preserve">            "Principal": 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 xml:space="preserve">                "AWS": "&lt;EC2-Instance-Role-ARN&gt;"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 xml:space="preserve">            },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 xml:space="preserve">            "Action": ["s3:GetObject", "s3:PutObject", "s3:ListBucket"],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 xml:space="preserve">            "Resource": [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 xml:space="preserve">                "arn:aws:s3:::mlflow-classifier-artifacts",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 xml:space="preserve">                "arn:aws:s3:::mlflow-classifier-artifacts/*"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 xml:space="preserve">            ]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 xml:space="preserve">        }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 xml:space="preserve">    ]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}</w:t>
      </w:r>
      <w:r>
        <w:rPr>
          <w:rFonts w:hint="default" w:ascii="Times New Roman" w:hAnsi="Times New Roman" w:cs="Times New Roman"/>
        </w:rPr>
        <w:br w:type="textWrapping"/>
      </w:r>
    </w:p>
    <w:p w14:paraId="7ADF8BE7">
      <w:pPr>
        <w:pStyle w:val="37"/>
        <w:numPr>
          <w:ilvl w:val="0"/>
          <w:numId w:val="11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Note the bucket name for MLflow configuration.</w:t>
      </w:r>
    </w:p>
    <w:p w14:paraId="2CEDEE07">
      <w:pPr>
        <w:pStyle w:val="6"/>
        <w:spacing w:before="333" w:beforeAutospacing="0" w:after="333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sz w:val="19"/>
          <w:szCs w:val="19"/>
          <w:lang w:val="en-US"/>
        </w:rPr>
        <w:t>Step 2: Set Up RDS PostgreSQL</w:t>
      </w:r>
    </w:p>
    <w:p w14:paraId="06C29D75">
      <w:pPr>
        <w:pStyle w:val="37"/>
        <w:numPr>
          <w:ilvl w:val="0"/>
          <w:numId w:val="12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Launch an RDS instance with PostgreSQL: </w:t>
      </w:r>
    </w:p>
    <w:p w14:paraId="7D5F9ED4">
      <w:pPr>
        <w:pStyle w:val="37"/>
        <w:numPr>
          <w:ilvl w:val="1"/>
          <w:numId w:val="12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Engine: PostgreSQL 17 for this project.</w:t>
      </w:r>
    </w:p>
    <w:p w14:paraId="13EE0CA4">
      <w:pPr>
        <w:pStyle w:val="37"/>
        <w:numPr>
          <w:ilvl w:val="1"/>
          <w:numId w:val="12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Instance type: </w:t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db.t3.micro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 (for testing).</w:t>
      </w:r>
    </w:p>
    <w:p w14:paraId="3DC1DC2F">
      <w:pPr>
        <w:pStyle w:val="37"/>
        <w:numPr>
          <w:ilvl w:val="1"/>
          <w:numId w:val="12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Database name: </w:t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mlflow_db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.</w:t>
      </w:r>
    </w:p>
    <w:p w14:paraId="37A00EC4">
      <w:pPr>
        <w:pStyle w:val="37"/>
        <w:numPr>
          <w:ilvl w:val="1"/>
          <w:numId w:val="12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Username: </w:t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mlflowuser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.</w:t>
      </w:r>
    </w:p>
    <w:p w14:paraId="4327853F">
      <w:pPr>
        <w:pStyle w:val="37"/>
        <w:numPr>
          <w:ilvl w:val="1"/>
          <w:numId w:val="12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Password: x</w:t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xxxxx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.</w:t>
      </w:r>
    </w:p>
    <w:p w14:paraId="1CE2FB92">
      <w:pPr>
        <w:pStyle w:val="37"/>
        <w:numPr>
          <w:ilvl w:val="0"/>
          <w:numId w:val="12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Configure security group to allow inbound traffic on port 5432 from both EC2 instances.</w:t>
      </w:r>
    </w:p>
    <w:p w14:paraId="0D7F3734">
      <w:pPr>
        <w:pStyle w:val="37"/>
        <w:numPr>
          <w:ilvl w:val="0"/>
          <w:numId w:val="12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Note the RDS endpoint (e.g., </w:t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mlflow-classifier-db.creo6q2s4q75.ap-southeast-1.rds.amazonaws.com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).</w:t>
      </w:r>
    </w:p>
    <w:p w14:paraId="54A79A65">
      <w:pPr>
        <w:pStyle w:val="6"/>
        <w:spacing w:before="333" w:beforeAutospacing="0" w:after="333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sz w:val="19"/>
          <w:szCs w:val="19"/>
          <w:lang w:val="en-US"/>
        </w:rPr>
        <w:t>Step 3: Create IAM Role for EC2</w:t>
      </w:r>
    </w:p>
    <w:p w14:paraId="5F2A38D4">
      <w:pPr>
        <w:pStyle w:val="37"/>
        <w:numPr>
          <w:ilvl w:val="0"/>
          <w:numId w:val="13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Create an IAM role (</w:t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EC2MLflowRole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) with permissions for: </w:t>
      </w:r>
    </w:p>
    <w:p w14:paraId="680B3AF3">
      <w:pPr>
        <w:pStyle w:val="37"/>
        <w:numPr>
          <w:ilvl w:val="1"/>
          <w:numId w:val="13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S3 access (</w:t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AmazonS3FullAccess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 or custom policy for </w:t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mlflow-classifier-artifacts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).</w:t>
      </w:r>
    </w:p>
    <w:p w14:paraId="3AE9AA6F">
      <w:pPr>
        <w:pStyle w:val="37"/>
        <w:numPr>
          <w:ilvl w:val="1"/>
          <w:numId w:val="13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RDS access (if needed for monitoring).</w:t>
      </w:r>
    </w:p>
    <w:p w14:paraId="40904498">
      <w:pPr>
        <w:pStyle w:val="37"/>
        <w:numPr>
          <w:ilvl w:val="0"/>
          <w:numId w:val="13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Attach the role to both EC2 instances.</w:t>
      </w:r>
    </w:p>
    <w:p w14:paraId="1DB35684">
      <w:pPr>
        <w:pStyle w:val="6"/>
        <w:spacing w:before="333" w:beforeAutospacing="0" w:after="333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sz w:val="19"/>
          <w:szCs w:val="19"/>
          <w:lang w:val="en-US"/>
        </w:rPr>
        <w:t>Step 4: Build and Push Docker Image</w:t>
      </w:r>
    </w:p>
    <w:p w14:paraId="27FC9E90">
      <w:pPr>
        <w:pStyle w:val="37"/>
        <w:numPr>
          <w:ilvl w:val="0"/>
          <w:numId w:val="14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Create </w:t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requirements.txt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:</w:t>
      </w:r>
    </w:p>
    <w:p w14:paraId="046FADCA">
      <w:pPr>
        <w:spacing w:before="0" w:beforeAutospacing="0" w:after="0" w:afterAutospacing="0"/>
        <w:rPr>
          <w:rFonts w:hint="default" w:ascii="Times New Roman" w:hAnsi="Times New Roman" w:eastAsia="Consola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mlflow==2.16.0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scikit-learn==1.5.1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flask==3.0.3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numpy==1.26.4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pandas==2.2.2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psycopg2-binary==2.9.9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boto3==1.34.0</w:t>
      </w:r>
      <w:r>
        <w:rPr>
          <w:rFonts w:hint="default" w:ascii="Times New Roman" w:hAnsi="Times New Roman" w:cs="Times New Roman"/>
        </w:rPr>
        <w:br w:type="textWrapping"/>
      </w:r>
    </w:p>
    <w:p w14:paraId="1B973F67">
      <w:pPr>
        <w:pStyle w:val="37"/>
        <w:numPr>
          <w:ilvl w:val="0"/>
          <w:numId w:val="14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Create </w:t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start.sh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:</w:t>
      </w:r>
    </w:p>
    <w:p w14:paraId="3BF7D628">
      <w:pPr>
        <w:spacing w:before="0" w:beforeAutospacing="0" w:after="0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Bash</w:t>
      </w:r>
    </w:p>
    <w:p w14:paraId="2386C472">
      <w:pPr>
        <w:spacing w:before="0" w:beforeAutospacing="0" w:after="0" w:afterAutospacing="0"/>
        <w:rPr>
          <w:rFonts w:hint="default" w:ascii="Times New Roman" w:hAnsi="Times New Roman" w:eastAsia="Consola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#!/bin/bash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mlflow server --backend-store-uri postgresql://mlflowuser:Mlflow123!@&lt;RDS-ENDPOINT&gt;:5432/mlflow_db \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 xml:space="preserve">                --default-artifact-root s3://mlflow-classifier-artifacts \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 xml:space="preserve">                --host 0.0.0.0 --port 5000 &amp;  # Run MLflow server (EC2 Instance 2)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python app.py  # Run Flask app (EC2 Instance 1)</w:t>
      </w:r>
      <w:r>
        <w:rPr>
          <w:rFonts w:hint="default" w:ascii="Times New Roman" w:hAnsi="Times New Roman" w:cs="Times New Roman"/>
        </w:rPr>
        <w:br w:type="textWrapping"/>
      </w:r>
    </w:p>
    <w:p w14:paraId="0F9A3BA4">
      <w:pPr>
        <w:pStyle w:val="37"/>
        <w:numPr>
          <w:ilvl w:val="0"/>
          <w:numId w:val="14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Build Docker image:</w:t>
      </w:r>
    </w:p>
    <w:p w14:paraId="465B416C">
      <w:pPr>
        <w:spacing w:before="0" w:beforeAutospacing="0" w:after="0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Bash</w:t>
      </w:r>
    </w:p>
    <w:p w14:paraId="670EA495">
      <w:pPr>
        <w:spacing w:before="0" w:beforeAutospacing="0" w:after="0" w:afterAutospacing="0"/>
        <w:rPr>
          <w:rFonts w:hint="default" w:ascii="Times New Roman" w:hAnsi="Times New Roman" w:eastAsia="Consola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docker build -t mlflow-classifier:latest .</w:t>
      </w:r>
      <w:r>
        <w:rPr>
          <w:rFonts w:hint="default" w:ascii="Times New Roman" w:hAnsi="Times New Roman" w:cs="Times New Roman"/>
        </w:rPr>
        <w:br w:type="textWrapping"/>
      </w:r>
    </w:p>
    <w:p w14:paraId="169AAA07">
      <w:pPr>
        <w:pStyle w:val="37"/>
        <w:numPr>
          <w:ilvl w:val="0"/>
          <w:numId w:val="14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Push to Amazon ECR:</w:t>
      </w:r>
    </w:p>
    <w:p w14:paraId="419825E3">
      <w:pPr>
        <w:pStyle w:val="37"/>
        <w:numPr>
          <w:ilvl w:val="1"/>
          <w:numId w:val="14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Create an ECR repository (</w:t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mlflow-classifier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).</w:t>
      </w:r>
    </w:p>
    <w:p w14:paraId="769FBCF0">
      <w:pPr>
        <w:pStyle w:val="37"/>
        <w:numPr>
          <w:ilvl w:val="1"/>
          <w:numId w:val="14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Authenticate Docker to ECR:</w:t>
      </w:r>
    </w:p>
    <w:p w14:paraId="52575491">
      <w:pPr>
        <w:spacing w:before="0" w:beforeAutospacing="0" w:after="0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Bash</w:t>
      </w:r>
    </w:p>
    <w:p w14:paraId="6331BF9C">
      <w:pPr>
        <w:spacing w:before="0" w:beforeAutospacing="0" w:after="0" w:afterAutospacing="0"/>
        <w:rPr>
          <w:rFonts w:hint="default" w:ascii="Times New Roman" w:hAnsi="Times New Roman" w:eastAsia="Consola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aws ecr get-login-password --region ap-southeast-1 | docker login --username AWS --password-stdin &lt;AWS-ACCOUNT-ID&gt;.dkr.ecr.ap-southeast-1.amazonaws.com</w:t>
      </w:r>
      <w:r>
        <w:rPr>
          <w:rFonts w:hint="default" w:ascii="Times New Roman" w:hAnsi="Times New Roman" w:cs="Times New Roman"/>
        </w:rPr>
        <w:br w:type="textWrapping"/>
      </w:r>
    </w:p>
    <w:p w14:paraId="45ABCB2D">
      <w:pPr>
        <w:pStyle w:val="37"/>
        <w:numPr>
          <w:ilvl w:val="1"/>
          <w:numId w:val="14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Tag and push:</w:t>
      </w:r>
    </w:p>
    <w:p w14:paraId="18D2A61E">
      <w:pPr>
        <w:spacing w:before="0" w:beforeAutospacing="0" w:after="0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Bash</w:t>
      </w:r>
    </w:p>
    <w:p w14:paraId="4E327E11">
      <w:pPr>
        <w:spacing w:before="0" w:beforeAutospacing="0" w:after="0" w:afterAutospacing="0"/>
        <w:rPr>
          <w:rFonts w:hint="default" w:ascii="Times New Roman" w:hAnsi="Times New Roman" w:eastAsia="Consola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docker tag mlflow-classifier:latest &lt;AWS-ACCOUNT-ID&gt;.dkr.ecr.ap-southeast-1.amazonaws.com/mlflow-classifier:latest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docker push &lt;AWS-ACCOUNT-ID&gt;.dkr.ecr.ap-southeast-1.amazonaws.com/mlflow-classifier:latest</w:t>
      </w:r>
      <w:r>
        <w:rPr>
          <w:rFonts w:hint="default" w:ascii="Times New Roman" w:hAnsi="Times New Roman" w:cs="Times New Roman"/>
        </w:rPr>
        <w:br w:type="textWrapping"/>
      </w:r>
    </w:p>
    <w:p w14:paraId="135A7A64">
      <w:pPr>
        <w:pStyle w:val="6"/>
        <w:spacing w:before="333" w:beforeAutospacing="0" w:after="333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sz w:val="19"/>
          <w:szCs w:val="19"/>
          <w:lang w:val="en-US"/>
        </w:rPr>
        <w:t>Step 5: Launch EC2 Instance 1 (Flask App)</w:t>
      </w:r>
    </w:p>
    <w:p w14:paraId="42C46A42">
      <w:pPr>
        <w:pStyle w:val="37"/>
        <w:numPr>
          <w:ilvl w:val="0"/>
          <w:numId w:val="15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Launch an EC2 instance:</w:t>
      </w:r>
    </w:p>
    <w:p w14:paraId="1DCAAA12">
      <w:pPr>
        <w:pStyle w:val="37"/>
        <w:numPr>
          <w:ilvl w:val="1"/>
          <w:numId w:val="15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AMI: Amazon Linux 2 or Ubuntu 20.04.</w:t>
      </w:r>
    </w:p>
    <w:p w14:paraId="7D9185B8">
      <w:pPr>
        <w:pStyle w:val="37"/>
        <w:numPr>
          <w:ilvl w:val="1"/>
          <w:numId w:val="15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Instance type: </w:t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t2.micro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 (for testing).</w:t>
      </w:r>
    </w:p>
    <w:p w14:paraId="462D1276">
      <w:pPr>
        <w:pStyle w:val="37"/>
        <w:numPr>
          <w:ilvl w:val="1"/>
          <w:numId w:val="15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Attach IAM role </w:t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EC2MLflowRole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.</w:t>
      </w:r>
    </w:p>
    <w:p w14:paraId="79F32088">
      <w:pPr>
        <w:pStyle w:val="37"/>
        <w:numPr>
          <w:ilvl w:val="1"/>
          <w:numId w:val="15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Security group: Allow inbound traffic on port 8001 (HTTP).</w:t>
      </w:r>
    </w:p>
    <w:p w14:paraId="282C6037">
      <w:pPr>
        <w:pStyle w:val="37"/>
        <w:numPr>
          <w:ilvl w:val="0"/>
          <w:numId w:val="15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Install Docker:</w:t>
      </w:r>
    </w:p>
    <w:p w14:paraId="61060793">
      <w:pPr>
        <w:spacing w:before="0" w:beforeAutospacing="0" w:after="0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Bash</w:t>
      </w:r>
    </w:p>
    <w:p w14:paraId="5A5AFD13">
      <w:pPr>
        <w:spacing w:before="0" w:beforeAutospacing="0" w:after="0" w:afterAutospacing="0"/>
        <w:rPr>
          <w:rFonts w:hint="default" w:ascii="Times New Roman" w:hAnsi="Times New Roman" w:eastAsia="Consola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sudo apt update -y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sudo apt-get install docker.io -y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sudo service docker start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sudo usermod -a -G docker ubuntu</w:t>
      </w:r>
      <w:r>
        <w:rPr>
          <w:rFonts w:hint="default" w:ascii="Times New Roman" w:hAnsi="Times New Roman" w:cs="Times New Roman"/>
        </w:rPr>
        <w:br w:type="textWrapping"/>
      </w:r>
    </w:p>
    <w:p w14:paraId="438B7840">
      <w:pPr>
        <w:pStyle w:val="37"/>
        <w:numPr>
          <w:ilvl w:val="0"/>
          <w:numId w:val="15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Pull and run Docker image:</w:t>
      </w:r>
    </w:p>
    <w:p w14:paraId="1D0DF3CB">
      <w:pPr>
        <w:spacing w:before="0" w:beforeAutospacing="0" w:after="0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Bash</w:t>
      </w:r>
    </w:p>
    <w:p w14:paraId="5805C5D9">
      <w:pPr>
        <w:spacing w:before="0" w:beforeAutospacing="0" w:after="0" w:afterAutospacing="0"/>
        <w:rPr>
          <w:rFonts w:hint="default" w:ascii="Times New Roman" w:hAnsi="Times New Roman" w:eastAsia="Consola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aws ecr get-login-password --region ap-southeast-1 | docker login --username AWS --password-stdin &lt;AWS-ACCOUNT-ID&gt;.dkr.ecr.ap-southeast-1.amazonaws.com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docker run -d -p 8001:8001 \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 xml:space="preserve">    -e MLFLOW_TRACKING_URI=postgresql://mlflowuser:Mlflow123!@&lt;RDS-ENDPOINT&gt;:5432/mlflow_db \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 xml:space="preserve">    -e AWS_ACCESS_KEY_ID=&lt;YOUR-ACCESS-KEY&gt; \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 xml:space="preserve">    -e AWS_SECRET_ACCESS_KEY=&lt;YOUR-SECRET-KEY&gt; \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 xml:space="preserve">    &lt;AWS-ACCOUNT-ID&gt;.dkr.ecr.ap-southeast-1.amazonaws.com/mlflow-classifier:latest</w:t>
      </w:r>
      <w:r>
        <w:rPr>
          <w:rFonts w:hint="default" w:ascii="Times New Roman" w:hAnsi="Times New Roman" w:cs="Times New Roman"/>
        </w:rPr>
        <w:br w:type="textWrapping"/>
      </w:r>
    </w:p>
    <w:p w14:paraId="47618555">
      <w:pPr>
        <w:pStyle w:val="37"/>
        <w:numPr>
          <w:ilvl w:val="0"/>
          <w:numId w:val="15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Update </w:t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app.py</w:t>
      </w: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 to use the RDS tracking URI:</w:t>
      </w:r>
    </w:p>
    <w:p w14:paraId="0F26D5F8">
      <w:pPr>
        <w:spacing w:before="0" w:beforeAutospacing="0" w:after="0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Python</w:t>
      </w:r>
    </w:p>
    <w:p w14:paraId="173D652E">
      <w:pPr>
        <w:spacing w:before="0" w:beforeAutospacing="0" w:after="0" w:afterAutospacing="0"/>
        <w:rPr>
          <w:rFonts w:hint="default" w:ascii="Times New Roman" w:hAnsi="Times New Roman" w:eastAsia="Consola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mlflow.set_tracking_uri("postgresql://mlflowuser:Mlflow123!@&lt;RDS-ENDPOINT&gt;:5432/mlflow_db")</w:t>
      </w:r>
      <w:r>
        <w:rPr>
          <w:rFonts w:hint="default" w:ascii="Times New Roman" w:hAnsi="Times New Roman" w:cs="Times New Roman"/>
        </w:rPr>
        <w:br w:type="textWrapping"/>
      </w:r>
    </w:p>
    <w:p w14:paraId="518F97A0">
      <w:pPr>
        <w:pStyle w:val="6"/>
        <w:spacing w:before="333" w:beforeAutospacing="0" w:after="333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sz w:val="19"/>
          <w:szCs w:val="19"/>
          <w:lang w:val="en-US"/>
        </w:rPr>
        <w:t>Step 6: Launch EC2 Instance 2 (MLflow Server)</w:t>
      </w:r>
    </w:p>
    <w:p w14:paraId="23E458B1">
      <w:pPr>
        <w:pStyle w:val="37"/>
        <w:numPr>
          <w:ilvl w:val="0"/>
          <w:numId w:val="16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Launch another EC2 instance with the same configuration as Instance 1.</w:t>
      </w:r>
    </w:p>
    <w:p w14:paraId="6EB3BF82">
      <w:pPr>
        <w:pStyle w:val="37"/>
        <w:numPr>
          <w:ilvl w:val="0"/>
          <w:numId w:val="16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Security group: Allow inbound traffic on port 5000 (HTTP).</w:t>
      </w:r>
    </w:p>
    <w:p w14:paraId="0B3BDBD2">
      <w:pPr>
        <w:pStyle w:val="37"/>
        <w:numPr>
          <w:ilvl w:val="0"/>
          <w:numId w:val="16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Install Docker and pull the image as in Step 5.</w:t>
      </w:r>
    </w:p>
    <w:p w14:paraId="7E573DC8">
      <w:pPr>
        <w:pStyle w:val="37"/>
        <w:numPr>
          <w:ilvl w:val="0"/>
          <w:numId w:val="16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Run the MLflow server:</w:t>
      </w:r>
    </w:p>
    <w:p w14:paraId="79CC8862">
      <w:pPr>
        <w:spacing w:before="0" w:beforeAutospacing="0" w:after="0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Bash</w:t>
      </w:r>
    </w:p>
    <w:p w14:paraId="04551E82">
      <w:pPr>
        <w:spacing w:before="0" w:beforeAutospacing="0" w:after="0" w:afterAutospacing="0"/>
        <w:rPr>
          <w:rFonts w:hint="default" w:ascii="Times New Roman" w:hAnsi="Times New Roman" w:eastAsia="Consola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docker run -d -p 5000:5000 \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 xml:space="preserve">    -e MLFLOW_TRACKING_URI=postgresql://mlflowuser:Mlflow123!@&lt;RDS-ENDPOINT&gt;:5432/mlflow_db \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 xml:space="preserve">    -e AWS_ACCESS_KEY_ID=&lt;YOUR-ACCESS-KEY&gt; \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 xml:space="preserve">    -e AWS_SECRET_ACCESS_KEY=&lt;YOUR-SECRET-KEY&gt; \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 xml:space="preserve">    &lt;AWS-ACCOUNT-ID&gt;.dkr.ecr.ap-southeast-1.amazonaws.com/mlflow-classifier:latest</w:t>
      </w:r>
      <w:r>
        <w:rPr>
          <w:rFonts w:hint="default" w:ascii="Times New Roman" w:hAnsi="Times New Roman" w:cs="Times New Roman"/>
        </w:rPr>
        <w:br w:type="textWrapping"/>
      </w:r>
    </w:p>
    <w:p w14:paraId="7827A345">
      <w:pPr>
        <w:pStyle w:val="6"/>
        <w:spacing w:before="333" w:beforeAutospacing="0" w:after="333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sz w:val="19"/>
          <w:szCs w:val="19"/>
          <w:lang w:val="en-US"/>
        </w:rPr>
        <w:t>Step 7: Verify Deployment</w:t>
      </w:r>
    </w:p>
    <w:p w14:paraId="5265FAC1">
      <w:pPr>
        <w:pStyle w:val="37"/>
        <w:numPr>
          <w:ilvl w:val="0"/>
          <w:numId w:val="17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Access the Flask app at </w:t>
      </w:r>
      <w:r>
        <w:rPr>
          <w:rFonts w:hint="default" w:ascii="Times New Roman" w:hAnsi="Times New Roman" w:eastAsia="Consolas" w:cs="Times New Roman"/>
          <w:b/>
          <w:bCs/>
          <w:sz w:val="24"/>
          <w:szCs w:val="24"/>
          <w:lang w:val="en-US"/>
        </w:rPr>
        <w:t>http://</w:t>
      </w:r>
      <w:r>
        <w:rPr>
          <w:rFonts w:hint="default" w:ascii="Times New Roman" w:hAnsi="Times New Roman" w:eastAsia="Roboto" w:cs="Times New Roman"/>
          <w:b/>
          <w:bCs/>
          <w:i w:val="0"/>
          <w:iCs w:val="0"/>
          <w:caps w:val="0"/>
          <w:smallCaps w:val="0"/>
          <w:color w:val="0F141A"/>
          <w:sz w:val="21"/>
          <w:szCs w:val="21"/>
          <w:lang w:val="en-US"/>
        </w:rPr>
        <w:t>54.255.177.73</w:t>
      </w:r>
      <w:r>
        <w:rPr>
          <w:rFonts w:hint="default" w:ascii="Times New Roman" w:hAnsi="Times New Roman" w:eastAsia="Consolas" w:cs="Times New Roman"/>
          <w:b/>
          <w:bCs/>
          <w:sz w:val="24"/>
          <w:szCs w:val="24"/>
          <w:lang w:val="en-US"/>
        </w:rPr>
        <w:t>:8001</w:t>
      </w:r>
    </w:p>
    <w:p w14:paraId="786014E1">
      <w:pPr>
        <w:pStyle w:val="37"/>
        <w:numPr>
          <w:ilvl w:val="0"/>
          <w:numId w:val="17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 xml:space="preserve">Access the MLflow UI at </w:t>
      </w:r>
      <w:r>
        <w:rPr>
          <w:rFonts w:hint="default" w:ascii="Times New Roman" w:hAnsi="Times New Roman" w:eastAsia="Consolas" w:cs="Times New Roman"/>
          <w:b/>
          <w:bCs/>
          <w:sz w:val="24"/>
          <w:szCs w:val="24"/>
          <w:lang w:val="en-US"/>
        </w:rPr>
        <w:t>http://</w:t>
      </w:r>
      <w:r>
        <w:rPr>
          <w:rFonts w:hint="default" w:ascii="Times New Roman" w:hAnsi="Times New Roman" w:cs="Times New Roman"/>
          <w:b/>
          <w:bCs/>
          <w:lang w:val="en-US"/>
        </w:rPr>
        <w:t>54.169.242.113</w:t>
      </w:r>
      <w:r>
        <w:rPr>
          <w:rFonts w:hint="default" w:ascii="Times New Roman" w:hAnsi="Times New Roman" w:eastAsia="Consolas" w:cs="Times New Roman"/>
          <w:b/>
          <w:bCs/>
          <w:sz w:val="24"/>
          <w:szCs w:val="24"/>
          <w:lang w:val="en-US"/>
        </w:rPr>
        <w:t>:5000</w:t>
      </w:r>
    </w:p>
    <w:p w14:paraId="11F91A0A">
      <w:pPr>
        <w:pStyle w:val="37"/>
        <w:numPr>
          <w:ilvl w:val="0"/>
          <w:numId w:val="17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Test predictions via the web interface or API:</w:t>
      </w:r>
    </w:p>
    <w:p w14:paraId="07C59872">
      <w:pPr>
        <w:spacing w:before="0" w:beforeAutospacing="0" w:after="0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Bash</w:t>
      </w:r>
    </w:p>
    <w:p w14:paraId="41093181">
      <w:pPr>
        <w:spacing w:before="0" w:beforeAutospacing="0" w:after="0" w:afterAutospacing="0"/>
        <w:rPr>
          <w:rFonts w:hint="default" w:ascii="Times New Roman" w:hAnsi="Times New Roman" w:eastAsia="Consola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 xml:space="preserve">curl -X POST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4"/>
          <w:rFonts w:hint="default" w:ascii="Times New Roman" w:hAnsi="Times New Roman" w:eastAsia="Consolas" w:cs="Times New Roman"/>
          <w:sz w:val="24"/>
          <w:szCs w:val="24"/>
          <w:lang w:val="en-US"/>
        </w:rPr>
        <w:t>http://&lt;EC2-Instance-1-Public-IP&gt;:8001/api/predict</w:t>
      </w:r>
      <w:r>
        <w:rPr>
          <w:rStyle w:val="14"/>
          <w:rFonts w:hint="default" w:ascii="Times New Roman" w:hAnsi="Times New Roman" w:eastAsia="Consolas" w:cs="Times New Roman"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 xml:space="preserve"> \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-H "Content-Type: application/json" \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-d '{"features": [0.1, 0.2, ..., 0.3]}'  # 20 features</w:t>
      </w:r>
      <w:r>
        <w:rPr>
          <w:rFonts w:hint="default" w:ascii="Times New Roman" w:hAnsi="Times New Roman" w:cs="Times New Roman"/>
        </w:rPr>
        <w:br w:type="textWrapping"/>
      </w:r>
    </w:p>
    <w:p w14:paraId="2A1C4B88">
      <w:pPr>
        <w:pStyle w:val="6"/>
        <w:spacing w:before="333" w:beforeAutospacing="0" w:after="333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sz w:val="19"/>
          <w:szCs w:val="19"/>
          <w:lang w:val="en-US"/>
        </w:rPr>
        <w:t>Step 8: Monitor and Scale</w:t>
      </w:r>
    </w:p>
    <w:p w14:paraId="793D03DB">
      <w:pPr>
        <w:pStyle w:val="37"/>
        <w:numPr>
          <w:ilvl w:val="0"/>
          <w:numId w:val="18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Monitor EC2 instances using CloudWatch.</w:t>
      </w:r>
    </w:p>
    <w:p w14:paraId="4D5FDD43">
      <w:pPr>
        <w:pStyle w:val="37"/>
        <w:numPr>
          <w:ilvl w:val="0"/>
          <w:numId w:val="18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Optionally, set up an Application Load Balancer for the Flask app to handle traffic.</w:t>
      </w:r>
    </w:p>
    <w:p w14:paraId="08BD009C">
      <w:pPr>
        <w:pStyle w:val="37"/>
        <w:numPr>
          <w:ilvl w:val="0"/>
          <w:numId w:val="18"/>
        </w:numPr>
        <w:spacing w:before="0" w:beforeAutospacing="0" w:after="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Back up RDS and S3 data periodically.</w:t>
      </w:r>
    </w:p>
    <w:p w14:paraId="64C53187">
      <w:pPr>
        <w:rPr>
          <w:rFonts w:hint="default" w:ascii="Times New Roman" w:hAnsi="Times New Roman" w:cs="Times New Roman"/>
        </w:rPr>
      </w:pPr>
    </w:p>
    <w:p w14:paraId="64900597">
      <w:pPr>
        <w:pStyle w:val="4"/>
        <w:spacing w:before="281" w:beforeAutospacing="0" w:after="281" w:afterAutospacing="0"/>
        <w:rPr>
          <w:rFonts w:hint="default" w:ascii="Times New Roman" w:hAnsi="Times New Roman" w:cs="Times New Roman"/>
        </w:rPr>
      </w:pPr>
      <w:bookmarkStart w:id="24" w:name="_Toc8954"/>
      <w:bookmarkStart w:id="25" w:name="_Toc4887"/>
      <w:r>
        <w:rPr>
          <w:rFonts w:hint="default" w:ascii="Times New Roman" w:hAnsi="Times New Roman" w:eastAsia="Aptos" w:cs="Times New Roman"/>
          <w:b/>
          <w:bCs/>
          <w:sz w:val="28"/>
          <w:szCs w:val="28"/>
          <w:lang w:val="en-US"/>
        </w:rPr>
        <w:t>6. Conclusion</w:t>
      </w:r>
      <w:bookmarkEnd w:id="24"/>
      <w:bookmarkEnd w:id="25"/>
    </w:p>
    <w:p w14:paraId="7B7BAA21">
      <w:pPr>
        <w:spacing w:before="240" w:beforeAutospacing="0" w:after="240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This project demonstrates a complete machine learning pipeline using MLflow for experiment tracking and model management, integrated with a Flask web application for deployment. The AWS-based deployment leverages EC2 for compute, RDS for persistent storage, and S3 for artifact sharing, ensuring scalability and accessibility. The use of Docker simplifies deployment and ensures consistency across environments.</w:t>
      </w:r>
    </w:p>
    <w:p w14:paraId="1D48E21D">
      <w:pPr>
        <w:rPr>
          <w:rFonts w:hint="default"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80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153"/>
        <w:tab w:val="right" w:pos="8306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6033D"/>
    <w:multiLevelType w:val="multilevel"/>
    <w:tmpl w:val="00A6033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30F89B9"/>
    <w:multiLevelType w:val="multilevel"/>
    <w:tmpl w:val="030F89B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3D019C1"/>
    <w:multiLevelType w:val="multilevel"/>
    <w:tmpl w:val="03D019C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49302D4"/>
    <w:multiLevelType w:val="multilevel"/>
    <w:tmpl w:val="049302D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53D496E"/>
    <w:multiLevelType w:val="multilevel"/>
    <w:tmpl w:val="053D496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0BBCF1AC"/>
    <w:multiLevelType w:val="multilevel"/>
    <w:tmpl w:val="0BBCF1A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061D92C"/>
    <w:multiLevelType w:val="multilevel"/>
    <w:tmpl w:val="1061D92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491735C"/>
    <w:multiLevelType w:val="multilevel"/>
    <w:tmpl w:val="2491735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3CD97D7E"/>
    <w:multiLevelType w:val="multilevel"/>
    <w:tmpl w:val="3CD97D7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4F0417F1"/>
    <w:multiLevelType w:val="multilevel"/>
    <w:tmpl w:val="4F0417F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531E75B9"/>
    <w:multiLevelType w:val="multilevel"/>
    <w:tmpl w:val="531E75B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5CF0E3E2"/>
    <w:multiLevelType w:val="multilevel"/>
    <w:tmpl w:val="5CF0E3E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6300AF83"/>
    <w:multiLevelType w:val="multilevel"/>
    <w:tmpl w:val="6300AF8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64E1C562"/>
    <w:multiLevelType w:val="multilevel"/>
    <w:tmpl w:val="64E1C56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68B9178D"/>
    <w:multiLevelType w:val="multilevel"/>
    <w:tmpl w:val="68B9178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6A019CC4"/>
    <w:multiLevelType w:val="multilevel"/>
    <w:tmpl w:val="6A019CC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7344478E"/>
    <w:multiLevelType w:val="multilevel"/>
    <w:tmpl w:val="7344478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79880813"/>
    <w:multiLevelType w:val="multilevel"/>
    <w:tmpl w:val="7988081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12"/>
  </w:num>
  <w:num w:numId="5">
    <w:abstractNumId w:val="15"/>
  </w:num>
  <w:num w:numId="6">
    <w:abstractNumId w:val="10"/>
  </w:num>
  <w:num w:numId="7">
    <w:abstractNumId w:val="8"/>
  </w:num>
  <w:num w:numId="8">
    <w:abstractNumId w:val="9"/>
  </w:num>
  <w:num w:numId="9">
    <w:abstractNumId w:val="0"/>
  </w:num>
  <w:num w:numId="10">
    <w:abstractNumId w:val="4"/>
  </w:num>
  <w:num w:numId="11">
    <w:abstractNumId w:val="3"/>
  </w:num>
  <w:num w:numId="12">
    <w:abstractNumId w:val="6"/>
  </w:num>
  <w:num w:numId="13">
    <w:abstractNumId w:val="5"/>
  </w:num>
  <w:num w:numId="14">
    <w:abstractNumId w:val="7"/>
  </w:num>
  <w:num w:numId="15">
    <w:abstractNumId w:val="2"/>
  </w:num>
  <w:num w:numId="16">
    <w:abstractNumId w:val="1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6CE045"/>
    <w:rsid w:val="0A2D46D9"/>
    <w:rsid w:val="0F6875A2"/>
    <w:rsid w:val="10EB7AE7"/>
    <w:rsid w:val="175B1FA8"/>
    <w:rsid w:val="1CA13784"/>
    <w:rsid w:val="243D5B9B"/>
    <w:rsid w:val="251B1A38"/>
    <w:rsid w:val="25B96B7A"/>
    <w:rsid w:val="280EA5CA"/>
    <w:rsid w:val="2FD87A11"/>
    <w:rsid w:val="37DCB9D3"/>
    <w:rsid w:val="38674B63"/>
    <w:rsid w:val="4803F926"/>
    <w:rsid w:val="4DBA368F"/>
    <w:rsid w:val="5B6CE045"/>
    <w:rsid w:val="5BE1F9C4"/>
    <w:rsid w:val="67F74A3B"/>
    <w:rsid w:val="763E7CB8"/>
    <w:rsid w:val="7B7E6028"/>
    <w:rsid w:val="7C29ED42"/>
    <w:rsid w:val="7D8D66D6"/>
    <w:rsid w:val="7F5B0588"/>
    <w:rsid w:val="7FEE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5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6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8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4">
    <w:name w:val="Hyperlink"/>
    <w:basedOn w:val="11"/>
    <w:unhideWhenUsed/>
    <w:uiPriority w:val="99"/>
    <w:rPr>
      <w:color w:val="467886"/>
      <w:u w:val="single"/>
    </w:rPr>
  </w:style>
  <w:style w:type="paragraph" w:styleId="15">
    <w:name w:val="Subtitle"/>
    <w:basedOn w:val="1"/>
    <w:next w:val="1"/>
    <w:link w:val="30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9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7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18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19">
    <w:name w:val="toc 4"/>
    <w:basedOn w:val="1"/>
    <w:next w:val="1"/>
    <w:semiHidden/>
    <w:unhideWhenUsed/>
    <w:uiPriority w:val="39"/>
    <w:pPr>
      <w:ind w:left="1260" w:leftChars="600"/>
    </w:pPr>
  </w:style>
  <w:style w:type="character" w:customStyle="1" w:styleId="20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4">
    <w:name w:val="Heading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5">
    <w:name w:val="Heading 6 Ch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7 Char"/>
    <w:basedOn w:val="11"/>
    <w:link w:val="8"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8 Char"/>
    <w:basedOn w:val="11"/>
    <w:link w:val="9"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Heading 9 Char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32">
    <w:name w:val="Quote Char"/>
    <w:basedOn w:val="11"/>
    <w:link w:val="33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Quote"/>
    <w:basedOn w:val="1"/>
    <w:next w:val="1"/>
    <w:link w:val="32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4">
    <w:name w:val="Intense Quote Char"/>
    <w:basedOn w:val="11"/>
    <w:link w:val="35"/>
    <w:uiPriority w:val="30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TotalTime>12</TotalTime>
  <ScaleCrop>false</ScaleCrop>
  <LinksUpToDate>false</LinksUpToDate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2025-04-28T08:37:00Z</dcterms:created>
  <dc:creator>Thuong Hoang</dc:creator>
  <cp:lastModifiedBy>Nghĩa Linh Hoàng Phan</cp:lastModifiedBy>
  <dcterms:modified xsi:type="dcterms:W3CDTF">2025-04-28T09:34:46Z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C70882FC81E14425A213B3E2E839C787_12</vt:lpwstr>
  </property>
</Properties>
</file>