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690" w:rsidRPr="001979FB" w:rsidRDefault="00CC0436">
      <w:pPr>
        <w:rPr>
          <w:rFonts w:ascii="Times New Roman" w:hAnsi="Times New Roman" w:cs="Times New Roman"/>
          <w:sz w:val="24"/>
          <w:szCs w:val="24"/>
        </w:rPr>
      </w:pPr>
      <w:r w:rsidRPr="001979FB">
        <w:rPr>
          <w:rFonts w:ascii="Times New Roman" w:hAnsi="Times New Roman" w:cs="Times New Roman"/>
          <w:sz w:val="24"/>
          <w:szCs w:val="24"/>
        </w:rPr>
        <w:t>M10-Usability &amp; Accessibility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494"/>
        <w:gridCol w:w="6977"/>
      </w:tblGrid>
      <w:tr w:rsidR="00CC0436" w:rsidRPr="00CC0436" w:rsidTr="00CC0436">
        <w:trPr>
          <w:gridAfter w:val="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436" w:rsidRPr="00CC0436" w:rsidTr="00CC04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979FB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Assessment 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979FB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979FB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Screenshot of results</w:t>
            </w:r>
          </w:p>
        </w:tc>
      </w:tr>
      <w:tr w:rsidR="00CC0436" w:rsidRPr="00CC0436" w:rsidTr="00CC04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Website passes the</w:t>
            </w:r>
            <w:hyperlink r:id="rId5" w:tgtFrame="_blank" w:history="1">
              <w:r w:rsidRPr="001979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W3C validator</w:t>
              </w:r>
              <w:r w:rsidRPr="001979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Default="003B5EE0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Fail</w:t>
            </w:r>
          </w:p>
          <w:p w:rsidR="0026540B" w:rsidRPr="00CC0436" w:rsidRDefault="0026540B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3B5EE0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27565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rget-ww3Valida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436" w:rsidRPr="00CC0436" w:rsidTr="00CC04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Website passes </w:t>
            </w:r>
            <w:hyperlink r:id="rId7" w:tgtFrame="_blank" w:history="1">
              <w:r w:rsidRPr="001979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CSS validator</w:t>
              </w:r>
              <w:r w:rsidRPr="001979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540B" w:rsidRPr="00CC0436" w:rsidRDefault="0026540B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Inline</w:t>
            </w:r>
            <w:r w:rsidR="003B5E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3B5EE0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18091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rget-styl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436" w:rsidRPr="00CC0436" w:rsidTr="00CC04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CC0436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lastRenderedPageBreak/>
              <w:t>Website status using </w:t>
            </w:r>
            <w:proofErr w:type="spellStart"/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fldChar w:fldCharType="begin"/>
            </w: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instrText xml:space="preserve"> HYPERLINK "https://chrome.google.com/webstore/detail/siteimprove-accessibility/efcfolpjihicnikpmhnmphjhhpiclljc?hl=en-US" \o "SiteImprove - Chrome Extension" \t "_blank" </w:instrText>
            </w: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fldChar w:fldCharType="separate"/>
            </w:r>
            <w:r w:rsidRPr="001979F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SiteImprove</w:t>
            </w:r>
            <w:proofErr w:type="spellEnd"/>
            <w:r w:rsidRPr="001979F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bdr w:val="none" w:sz="0" w:space="0" w:color="auto" w:frame="1"/>
              </w:rPr>
              <w:t> (Links to an external site.)</w:t>
            </w: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fldChar w:fldCharType="end"/>
            </w:r>
            <w:r w:rsidRPr="00CC043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0436" w:rsidRPr="00CC0436" w:rsidRDefault="001979FB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0436" w:rsidRPr="00CC0436" w:rsidRDefault="006147C0" w:rsidP="00CC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899" cy="4982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rget-Siteimprov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436" w:rsidRDefault="00652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W3C Validator:</w:t>
      </w:r>
    </w:p>
    <w:p w:rsidR="006528E3" w:rsidRDefault="001774F1" w:rsidP="00177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161 errors and 10 warnings which makes the website have too many errors. I think that the IT web developer of Target should fix the errors when running and check the validator.</w:t>
      </w:r>
    </w:p>
    <w:p w:rsidR="001774F1" w:rsidRPr="001774F1" w:rsidRDefault="001774F1" w:rsidP="00177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enormous codes in the website, there should be regular editing for fixing the errors when there is regular changing in the images and deals on the website.</w:t>
      </w:r>
    </w:p>
    <w:p w:rsidR="006528E3" w:rsidRDefault="00652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validator:</w:t>
      </w:r>
    </w:p>
    <w:p w:rsidR="006528E3" w:rsidRDefault="006528E3" w:rsidP="0065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 the source, it provides all are CSS inline type. This makes the source a little bit messy at glance and hard to change the style when needed.</w:t>
      </w:r>
    </w:p>
    <w:p w:rsidR="006528E3" w:rsidRPr="001A0E2B" w:rsidRDefault="003A1CB2" w:rsidP="001A0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is a shopping website, </w:t>
      </w:r>
      <w:r w:rsidR="001A0E2B">
        <w:rPr>
          <w:rFonts w:ascii="Times New Roman" w:hAnsi="Times New Roman" w:cs="Times New Roman"/>
          <w:sz w:val="24"/>
          <w:szCs w:val="24"/>
        </w:rPr>
        <w:t>when editing CSS style may take time, I think that it is better to have external CSS file which can organize the style and change the style more beautiful to attract the customers.</w:t>
      </w:r>
    </w:p>
    <w:p w:rsidR="006528E3" w:rsidRDefault="006528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SiteImprove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28E3" w:rsidRPr="006147C0" w:rsidRDefault="006147C0" w:rsidP="00614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many errors as in W3C validator, the </w:t>
      </w:r>
      <w:r w:rsidR="00A94D0B">
        <w:rPr>
          <w:rFonts w:ascii="Times New Roman" w:hAnsi="Times New Roman" w:cs="Times New Roman"/>
          <w:sz w:val="24"/>
          <w:szCs w:val="24"/>
        </w:rPr>
        <w:t xml:space="preserve">website writer should based on the issues that </w:t>
      </w:r>
      <w:proofErr w:type="spellStart"/>
      <w:r w:rsidR="00A94D0B">
        <w:rPr>
          <w:rFonts w:ascii="Times New Roman" w:hAnsi="Times New Roman" w:cs="Times New Roman"/>
          <w:sz w:val="24"/>
          <w:szCs w:val="24"/>
        </w:rPr>
        <w:t>SiteImprove</w:t>
      </w:r>
      <w:proofErr w:type="spellEnd"/>
      <w:r w:rsidR="00A94D0B">
        <w:rPr>
          <w:rFonts w:ascii="Times New Roman" w:hAnsi="Times New Roman" w:cs="Times New Roman"/>
          <w:sz w:val="24"/>
          <w:szCs w:val="24"/>
        </w:rPr>
        <w:t xml:space="preserve"> provide to fix the errors so that providing a better website for shopping experiences for online shoppers.</w:t>
      </w:r>
      <w:bookmarkStart w:id="0" w:name="_GoBack"/>
      <w:bookmarkEnd w:id="0"/>
    </w:p>
    <w:sectPr w:rsidR="006528E3" w:rsidRPr="0061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14F9"/>
    <w:multiLevelType w:val="hybridMultilevel"/>
    <w:tmpl w:val="38207790"/>
    <w:lvl w:ilvl="0" w:tplc="5E3811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85334"/>
    <w:multiLevelType w:val="hybridMultilevel"/>
    <w:tmpl w:val="1D883D02"/>
    <w:lvl w:ilvl="0" w:tplc="C5CE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6"/>
    <w:rsid w:val="001774F1"/>
    <w:rsid w:val="001979FB"/>
    <w:rsid w:val="001A0E2B"/>
    <w:rsid w:val="0026540B"/>
    <w:rsid w:val="003A1CB2"/>
    <w:rsid w:val="003B5EE0"/>
    <w:rsid w:val="006147C0"/>
    <w:rsid w:val="006528E3"/>
    <w:rsid w:val="00A94D0B"/>
    <w:rsid w:val="00CC0436"/>
    <w:rsid w:val="00E4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4D6B"/>
  <w15:chartTrackingRefBased/>
  <w15:docId w15:val="{C896203D-C714-45DE-AB7A-B3F8926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4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43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C0436"/>
  </w:style>
  <w:style w:type="paragraph" w:styleId="ListParagraph">
    <w:name w:val="List Paragraph"/>
    <w:basedOn w:val="Normal"/>
    <w:uiPriority w:val="34"/>
    <w:qFormat/>
    <w:rsid w:val="0065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alidator.w3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Lam</dc:creator>
  <cp:keywords/>
  <dc:description/>
  <cp:lastModifiedBy>Thuong Lam</cp:lastModifiedBy>
  <cp:revision>8</cp:revision>
  <dcterms:created xsi:type="dcterms:W3CDTF">2021-03-10T02:38:00Z</dcterms:created>
  <dcterms:modified xsi:type="dcterms:W3CDTF">2021-03-10T03:14:00Z</dcterms:modified>
</cp:coreProperties>
</file>