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3FCA180" w:rsidP="622FC38C" w:rsidRDefault="33FCA180" w14:paraId="00B0F0A9" w14:textId="6D0E41D6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28"/>
          <w:szCs w:val="28"/>
          <w:lang w:val="pt-BR"/>
        </w:rPr>
      </w:pPr>
      <w:r w:rsidRPr="622FC38C" w:rsidR="33FCA180">
        <w:rPr>
          <w:b w:val="1"/>
          <w:bCs w:val="1"/>
          <w:noProof w:val="0"/>
          <w:sz w:val="28"/>
          <w:szCs w:val="28"/>
          <w:lang w:val="pt-BR"/>
        </w:rPr>
        <w:t>Nome</w:t>
      </w:r>
      <w:r w:rsidRPr="622FC38C" w:rsidR="068A039D">
        <w:rPr>
          <w:b w:val="1"/>
          <w:bCs w:val="1"/>
          <w:noProof w:val="0"/>
          <w:sz w:val="28"/>
          <w:szCs w:val="28"/>
          <w:lang w:val="pt-BR"/>
        </w:rPr>
        <w:t xml:space="preserve">: </w:t>
      </w:r>
      <w:r w:rsidRPr="622FC38C" w:rsidR="33FCA180">
        <w:rPr>
          <w:b w:val="1"/>
          <w:bCs w:val="1"/>
          <w:noProof w:val="0"/>
          <w:sz w:val="28"/>
          <w:szCs w:val="28"/>
          <w:lang w:val="pt-BR"/>
        </w:rPr>
        <w:t>Arthur Florêncio Amorim dos Santos</w:t>
      </w:r>
      <w:r>
        <w:tab/>
      </w:r>
      <w:r w:rsidRPr="622FC38C" w:rsidR="33FCA180">
        <w:rPr>
          <w:b w:val="1"/>
          <w:bCs w:val="1"/>
          <w:noProof w:val="0"/>
          <w:sz w:val="28"/>
          <w:szCs w:val="28"/>
          <w:lang w:val="pt-BR"/>
        </w:rPr>
        <w:t xml:space="preserve"> n°3</w:t>
      </w:r>
      <w:r>
        <w:tab/>
      </w:r>
      <w:r w:rsidRPr="622FC38C" w:rsidR="33FCA180">
        <w:rPr>
          <w:b w:val="1"/>
          <w:bCs w:val="1"/>
          <w:noProof w:val="0"/>
          <w:sz w:val="28"/>
          <w:szCs w:val="28"/>
          <w:lang w:val="pt-BR"/>
        </w:rPr>
        <w:t xml:space="preserve"> 2°A</w:t>
      </w:r>
    </w:p>
    <w:p w:rsidR="33FCA180" w:rsidP="622FC38C" w:rsidRDefault="33FCA180" w14:paraId="6D5B30E5" w14:textId="2996D346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40"/>
          <w:szCs w:val="40"/>
          <w:lang w:val="pt-BR"/>
        </w:rPr>
      </w:pPr>
      <w:r w:rsidRPr="622FC38C" w:rsidR="33FCA180">
        <w:rPr>
          <w:b w:val="1"/>
          <w:bCs w:val="1"/>
          <w:noProof w:val="0"/>
          <w:sz w:val="40"/>
          <w:szCs w:val="40"/>
          <w:lang w:val="pt-BR"/>
        </w:rPr>
        <w:t>Trabalho de Pesquisa – Banco de Dados (BD)</w:t>
      </w:r>
    </w:p>
    <w:p w:rsidR="19DE73E7" w:rsidP="622FC38C" w:rsidRDefault="19DE73E7" w14:paraId="2F8CA1B3" w14:textId="26C27475">
      <w:pPr>
        <w:pStyle w:val="Normal"/>
        <w:spacing w:before="240" w:beforeAutospacing="off" w:after="240" w:afterAutospacing="off"/>
        <w:ind w:left="0"/>
        <w:rPr>
          <w:b w:val="1"/>
          <w:bCs w:val="1"/>
          <w:noProof w:val="0"/>
          <w:sz w:val="36"/>
          <w:szCs w:val="36"/>
          <w:lang w:val="pt-BR"/>
        </w:rPr>
      </w:pPr>
      <w:r w:rsidRPr="622FC38C" w:rsidR="19DE73E7">
        <w:rPr>
          <w:b w:val="1"/>
          <w:bCs w:val="1"/>
          <w:noProof w:val="0"/>
          <w:sz w:val="36"/>
          <w:szCs w:val="36"/>
          <w:lang w:val="pt-BR"/>
        </w:rPr>
        <w:t>Atividade 1 – Pesquisa sobre Profissionais de Banco de Dados</w:t>
      </w:r>
    </w:p>
    <w:p w:rsidR="622FC38C" w:rsidP="622FC38C" w:rsidRDefault="622FC38C" w14:paraId="5DB04BEF" w14:textId="39B75970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36"/>
          <w:szCs w:val="36"/>
          <w:lang w:val="pt-BR"/>
        </w:rPr>
      </w:pPr>
    </w:p>
    <w:p w:rsidR="19DE73E7" w:rsidP="622FC38C" w:rsidRDefault="19DE73E7" w14:paraId="58E3647B" w14:textId="54392C26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622FC38C" w:rsidR="19DE73E7">
        <w:rPr>
          <w:b w:val="1"/>
          <w:bCs w:val="1"/>
          <w:noProof w:val="0"/>
          <w:sz w:val="28"/>
          <w:szCs w:val="28"/>
          <w:lang w:val="pt-BR"/>
        </w:rPr>
        <w:t>1. Cargos mais comuns encontrados nas ofertas de emprego</w:t>
      </w:r>
    </w:p>
    <w:p w:rsidR="19DE73E7" w:rsidP="622FC38C" w:rsidRDefault="19DE73E7" w14:paraId="7DCDA6F2" w14:textId="5BC4F15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noProof w:val="0"/>
          <w:lang w:val="pt-BR"/>
        </w:rPr>
        <w:t>Durante a pesquisa em sites de vagas, foram identificados diversos cargos relacionados à área de banco de dados. Os mais comuns foram:</w:t>
      </w:r>
    </w:p>
    <w:p w:rsidR="19DE73E7" w:rsidP="622FC38C" w:rsidRDefault="19DE73E7" w14:paraId="2BD6A544" w14:textId="5FD44B1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Administrador de Banco de Dados (DBA):</w:t>
      </w:r>
      <w:r w:rsidRPr="622FC38C" w:rsidR="19DE73E7">
        <w:rPr>
          <w:noProof w:val="0"/>
          <w:lang w:val="pt-BR"/>
        </w:rPr>
        <w:t xml:space="preserve"> Responsável pela instalação, configuração, manutenção e desempenho dos bancos de dados.</w:t>
      </w:r>
    </w:p>
    <w:p w:rsidR="19DE73E7" w:rsidP="622FC38C" w:rsidRDefault="19DE73E7" w14:paraId="66DFB7AA" w14:textId="017DA52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Analista de Banco de Dados:</w:t>
      </w:r>
      <w:r w:rsidRPr="622FC38C" w:rsidR="19DE73E7">
        <w:rPr>
          <w:noProof w:val="0"/>
          <w:lang w:val="pt-BR"/>
        </w:rPr>
        <w:t xml:space="preserve"> Foca no suporte técnico, análise e desenvolvimento de soluções para os dados.</w:t>
      </w:r>
    </w:p>
    <w:p w:rsidR="19DE73E7" w:rsidP="622FC38C" w:rsidRDefault="19DE73E7" w14:paraId="414C9B07" w14:textId="5B99465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Arquiteto de Banco de Dados:</w:t>
      </w:r>
      <w:r w:rsidRPr="622FC38C" w:rsidR="19DE73E7">
        <w:rPr>
          <w:noProof w:val="0"/>
          <w:lang w:val="pt-BR"/>
        </w:rPr>
        <w:t xml:space="preserve"> Planeja a estrutura dos dados, garantindo escalabilidade e eficiência.</w:t>
      </w:r>
    </w:p>
    <w:p w:rsidR="19DE73E7" w:rsidP="622FC38C" w:rsidRDefault="19DE73E7" w14:paraId="1F119061" w14:textId="76DCD6B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Consultor de Banco de Dados:</w:t>
      </w:r>
      <w:r w:rsidRPr="622FC38C" w:rsidR="19DE73E7">
        <w:rPr>
          <w:noProof w:val="0"/>
          <w:lang w:val="pt-BR"/>
        </w:rPr>
        <w:t xml:space="preserve"> Atua como especialista externo, focado na resolução de problemas ou otimização de bancos de dados.</w:t>
      </w:r>
    </w:p>
    <w:p w:rsidR="19DE73E7" w:rsidP="622FC38C" w:rsidRDefault="19DE73E7" w14:paraId="789BB725" w14:textId="06CE39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Programador SQL:</w:t>
      </w:r>
      <w:r w:rsidRPr="622FC38C" w:rsidR="19DE73E7">
        <w:rPr>
          <w:noProof w:val="0"/>
          <w:lang w:val="pt-BR"/>
        </w:rPr>
        <w:t xml:space="preserve"> Desenvolve consultas e scripts SQL para manipulação de dados.</w:t>
      </w:r>
    </w:p>
    <w:p w:rsidR="19DE73E7" w:rsidP="622FC38C" w:rsidRDefault="19DE73E7" w14:paraId="2421E43A" w14:textId="4DCB3CE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DBA Júnior, Pleno e Sênior:</w:t>
      </w:r>
      <w:r w:rsidRPr="622FC38C" w:rsidR="19DE73E7">
        <w:rPr>
          <w:noProof w:val="0"/>
          <w:lang w:val="pt-BR"/>
        </w:rPr>
        <w:t xml:space="preserve"> Diferenciação por níveis de experiência e responsabilidade dentro da função de DBA.</w:t>
      </w:r>
    </w:p>
    <w:p w:rsidR="622FC38C" w:rsidP="622FC38C" w:rsidRDefault="622FC38C" w14:paraId="41658CF2" w14:textId="3A3BB82A">
      <w:pPr>
        <w:pStyle w:val="ListParagraph"/>
        <w:spacing w:before="240" w:beforeAutospacing="off" w:after="240" w:afterAutospacing="off"/>
        <w:ind w:left="720"/>
        <w:rPr>
          <w:b w:val="1"/>
          <w:bCs w:val="1"/>
          <w:noProof w:val="0"/>
          <w:sz w:val="28"/>
          <w:szCs w:val="28"/>
          <w:lang w:val="pt-BR"/>
        </w:rPr>
      </w:pPr>
    </w:p>
    <w:p w:rsidR="19DE73E7" w:rsidP="622FC38C" w:rsidRDefault="19DE73E7" w14:paraId="2A939BA6" w14:textId="35B1E8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8"/>
          <w:szCs w:val="28"/>
          <w:lang w:val="pt-BR"/>
        </w:rPr>
      </w:pPr>
      <w:r w:rsidRPr="622FC38C" w:rsidR="19DE73E7">
        <w:rPr>
          <w:b w:val="1"/>
          <w:bCs w:val="1"/>
          <w:noProof w:val="0"/>
          <w:sz w:val="28"/>
          <w:szCs w:val="28"/>
          <w:lang w:val="pt-BR"/>
        </w:rPr>
        <w:t>2. Habilidades mais requisitadas</w:t>
      </w:r>
    </w:p>
    <w:p w:rsidR="19DE73E7" w:rsidP="622FC38C" w:rsidRDefault="19DE73E7" w14:paraId="3E08CDB4" w14:textId="635F80A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noProof w:val="0"/>
          <w:lang w:val="pt-BR"/>
        </w:rPr>
        <w:t>As vagas analisadas destacaram as seguintes habilidades como fundamentais:</w:t>
      </w:r>
    </w:p>
    <w:p w:rsidR="19DE73E7" w:rsidP="622FC38C" w:rsidRDefault="19DE73E7" w14:paraId="49BA4091" w14:textId="04F165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Domínio avançado de SQL:</w:t>
      </w:r>
      <w:r w:rsidRPr="622FC38C" w:rsidR="19DE73E7">
        <w:rPr>
          <w:noProof w:val="0"/>
          <w:lang w:val="pt-BR"/>
        </w:rPr>
        <w:t xml:space="preserve"> Essencial para a criação de consultas, manipulação de dados e manutenção de bancos.</w:t>
      </w:r>
    </w:p>
    <w:p w:rsidR="19DE73E7" w:rsidP="622FC38C" w:rsidRDefault="19DE73E7" w14:paraId="557207DE" w14:textId="036E6FA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Experiência com SGBDs como Oracle, SQL Server, MySQL e PostgreSQL:</w:t>
      </w:r>
      <w:r w:rsidRPr="622FC38C" w:rsidR="19DE73E7">
        <w:rPr>
          <w:noProof w:val="0"/>
          <w:lang w:val="pt-BR"/>
        </w:rPr>
        <w:t xml:space="preserve"> Profissionais com conhecimentos em diferentes plataformas são altamente valorizados.</w:t>
      </w:r>
    </w:p>
    <w:p w:rsidR="19DE73E7" w:rsidP="622FC38C" w:rsidRDefault="19DE73E7" w14:paraId="5BD1B79E" w14:textId="07143AD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Backup e recuperação de dados:</w:t>
      </w:r>
      <w:r w:rsidRPr="622FC38C" w:rsidR="19DE73E7">
        <w:rPr>
          <w:noProof w:val="0"/>
          <w:lang w:val="pt-BR"/>
        </w:rPr>
        <w:t xml:space="preserve"> Garantir a integridade e segurança das informações.</w:t>
      </w:r>
    </w:p>
    <w:p w:rsidR="19DE73E7" w:rsidP="622FC38C" w:rsidRDefault="19DE73E7" w14:paraId="27FFB7C0" w14:textId="4F3A9BB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Otimização de desempenho:</w:t>
      </w:r>
      <w:r w:rsidRPr="622FC38C" w:rsidR="19DE73E7">
        <w:rPr>
          <w:noProof w:val="0"/>
          <w:lang w:val="pt-BR"/>
        </w:rPr>
        <w:t xml:space="preserve"> Identificar e resolver problemas que impactem o desempenho dos bancos de dados.</w:t>
      </w:r>
    </w:p>
    <w:p w:rsidR="19DE73E7" w:rsidP="622FC38C" w:rsidRDefault="19DE73E7" w14:paraId="6BDC2EC4" w14:textId="1E9271C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Segurança da informação:</w:t>
      </w:r>
      <w:r w:rsidRPr="622FC38C" w:rsidR="19DE73E7">
        <w:rPr>
          <w:noProof w:val="0"/>
          <w:lang w:val="pt-BR"/>
        </w:rPr>
        <w:t xml:space="preserve"> Implementar práticas de segurança como controle de acesso e criptografia de dados.</w:t>
      </w:r>
    </w:p>
    <w:p w:rsidR="19DE73E7" w:rsidP="622FC38C" w:rsidRDefault="19DE73E7" w14:paraId="63C02EB4" w14:textId="79747E4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Automação e scripts:</w:t>
      </w:r>
      <w:r w:rsidRPr="622FC38C" w:rsidR="19DE73E7">
        <w:rPr>
          <w:noProof w:val="0"/>
          <w:lang w:val="pt-BR"/>
        </w:rPr>
        <w:t xml:space="preserve"> Habilidades em scripting para automatizar processos repetitivos, como backups e manutenção.</w:t>
      </w:r>
    </w:p>
    <w:p w:rsidR="19DE73E7" w:rsidP="622FC38C" w:rsidRDefault="19DE73E7" w14:paraId="7DA875BA" w14:textId="58153CA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3. Considerações finais</w:t>
      </w:r>
    </w:p>
    <w:p w:rsidR="19DE73E7" w:rsidP="622FC38C" w:rsidRDefault="19DE73E7" w14:paraId="33D62921" w14:textId="4099025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noProof w:val="0"/>
          <w:lang w:val="pt-BR"/>
        </w:rPr>
        <w:t>A área de banco de dados continua essencial para as empresas, especialmente com a crescente digitalização e o valor crescente dos dados. Profissionais com conhecimentos em SGBDs tradicionais (como Oracle e SQL Server) e também em tecnologias emergentes (como MongoDB e serviços em nuvem) têm se destacado no mercado.</w:t>
      </w:r>
    </w:p>
    <w:p w:rsidR="19DE73E7" w:rsidP="622FC38C" w:rsidRDefault="19DE73E7" w14:paraId="0BF6B9A7" w14:textId="7375514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b w:val="1"/>
          <w:bCs w:val="1"/>
          <w:noProof w:val="0"/>
          <w:sz w:val="24"/>
          <w:szCs w:val="24"/>
          <w:lang w:val="pt-BR"/>
        </w:rPr>
      </w:pPr>
      <w:r w:rsidRPr="622FC38C" w:rsidR="19DE73E7">
        <w:rPr>
          <w:b w:val="1"/>
          <w:bCs w:val="1"/>
          <w:noProof w:val="0"/>
          <w:lang w:val="pt-BR"/>
        </w:rPr>
        <w:t>Fontes utilizadas:</w:t>
      </w:r>
    </w:p>
    <w:p w:rsidR="19DE73E7" w:rsidP="622FC38C" w:rsidRDefault="19DE73E7" w14:paraId="7F134F2C" w14:textId="5698CA7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noProof w:val="0"/>
          <w:lang w:val="pt-BR"/>
        </w:rPr>
        <w:t>Vagas News</w:t>
      </w:r>
    </w:p>
    <w:p w:rsidR="19DE73E7" w:rsidP="622FC38C" w:rsidRDefault="19DE73E7" w14:paraId="317F9C43" w14:textId="510C0BC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pt-BR"/>
        </w:rPr>
      </w:pPr>
      <w:r w:rsidRPr="622FC38C" w:rsidR="19DE73E7">
        <w:rPr>
          <w:noProof w:val="0"/>
          <w:lang w:val="pt-BR"/>
        </w:rPr>
        <w:t>Aiot</w:t>
      </w:r>
      <w:r w:rsidRPr="622FC38C" w:rsidR="19DE73E7">
        <w:rPr>
          <w:noProof w:val="0"/>
          <w:lang w:val="pt-BR"/>
        </w:rPr>
        <w:t xml:space="preserve"> Brasil</w:t>
      </w:r>
    </w:p>
    <w:p w:rsidR="622FC38C" w:rsidP="622FC38C" w:rsidRDefault="622FC38C" w14:paraId="46CEF0AD" w14:textId="3307CD5F">
      <w:pPr>
        <w:pStyle w:val="ListParagraph"/>
        <w:spacing w:before="240" w:beforeAutospacing="off" w:after="240" w:afterAutospacing="off"/>
        <w:ind w:left="720"/>
        <w:rPr>
          <w:noProof w:val="0"/>
          <w:sz w:val="24"/>
          <w:szCs w:val="24"/>
          <w:lang w:val="pt-BR"/>
        </w:rPr>
      </w:pPr>
    </w:p>
    <w:p w:rsidR="44816E51" w:rsidP="622FC38C" w:rsidRDefault="44816E51" w14:paraId="2CE1C61C" w14:textId="10BB94BD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</w:pPr>
      <w:r w:rsidRPr="622FC38C" w:rsidR="44816E51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  <w:t xml:space="preserve">Atividade 2 – </w:t>
      </w:r>
      <w:r w:rsidRPr="622FC38C" w:rsidR="44816E51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  <w:t>SGBDs</w:t>
      </w:r>
      <w:r w:rsidRPr="622FC38C" w:rsidR="44816E51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  <w:t xml:space="preserve"> mais citados em ofertas de emprego</w:t>
      </w:r>
    </w:p>
    <w:p w:rsidR="44816E51" w:rsidP="622FC38C" w:rsidRDefault="44816E51" w14:paraId="148007BC" w14:textId="0056B927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622FC38C" w:rsidR="44816E5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Metodologia</w:t>
      </w:r>
    </w:p>
    <w:p w:rsidR="44816E51" w:rsidP="622FC38C" w:rsidRDefault="44816E51" w14:paraId="5C6964B0" w14:textId="1AB2F0E9">
      <w:pPr>
        <w:spacing w:before="240" w:beforeAutospacing="off" w:after="240" w:afterAutospacing="off"/>
      </w:pP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Foram analisadas 20 vagas de emprego para </w:t>
      </w:r>
      <w:r w:rsidRPr="622FC38C" w:rsidR="44816E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Administradores e Analistas de Banco de Dados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sites como </w:t>
      </w:r>
      <w:r w:rsidRPr="622FC38C" w:rsidR="44816E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Glassdoor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 partir disso, contabilizei os </w:t>
      </w:r>
      <w:r w:rsidRPr="622FC38C" w:rsidR="44816E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Sistemas Gerenciadores de Banco de Dados (</w:t>
      </w:r>
      <w:r w:rsidRPr="622FC38C" w:rsidR="44816E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SGBDs</w:t>
      </w:r>
      <w:r w:rsidRPr="622FC38C" w:rsidR="44816E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)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mais mencionados.</w:t>
      </w:r>
    </w:p>
    <w:p w:rsidR="44816E51" w:rsidP="622FC38C" w:rsidRDefault="44816E51" w14:paraId="6D6382B2" w14:textId="578D37D4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622FC38C" w:rsidR="44816E5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Resultados:</w:t>
      </w:r>
    </w:p>
    <w:p w:rsidR="44816E51" w:rsidP="622FC38C" w:rsidRDefault="44816E51" w14:paraId="6B7FFAFC" w14:textId="71C4D264">
      <w:pPr>
        <w:pStyle w:val="ListParagraph"/>
        <w:numPr>
          <w:ilvl w:val="0"/>
          <w:numId w:val="4"/>
        </w:numPr>
        <w:bidi w:val="0"/>
        <w:rPr>
          <w:noProof w:val="0"/>
          <w:lang w:val="pt-BR"/>
        </w:rPr>
      </w:pPr>
      <w:r w:rsidRPr="622FC38C" w:rsidR="44816E51">
        <w:rPr>
          <w:noProof w:val="0"/>
          <w:lang w:val="pt-BR"/>
        </w:rPr>
        <w:t>Oracle, mencionado 8 vezes</w:t>
      </w:r>
    </w:p>
    <w:p w:rsidR="44816E51" w:rsidP="622FC38C" w:rsidRDefault="44816E51" w14:paraId="2ED79C84" w14:textId="2012BDBC">
      <w:pPr>
        <w:pStyle w:val="ListParagraph"/>
        <w:numPr>
          <w:ilvl w:val="0"/>
          <w:numId w:val="4"/>
        </w:numPr>
        <w:bidi w:val="0"/>
        <w:rPr>
          <w:noProof w:val="0"/>
          <w:lang w:val="pt-BR"/>
        </w:rPr>
      </w:pPr>
      <w:r w:rsidRPr="622FC38C" w:rsidR="44816E51">
        <w:rPr>
          <w:noProof w:val="0"/>
          <w:lang w:val="pt-BR"/>
        </w:rPr>
        <w:t>SQL Server (Microsoft), mencionado 6 vezes</w:t>
      </w:r>
    </w:p>
    <w:p w:rsidR="44816E51" w:rsidP="622FC38C" w:rsidRDefault="44816E51" w14:paraId="3020B07B" w14:textId="737C6CB9">
      <w:pPr>
        <w:pStyle w:val="ListParagraph"/>
        <w:numPr>
          <w:ilvl w:val="0"/>
          <w:numId w:val="4"/>
        </w:numPr>
        <w:bidi w:val="0"/>
        <w:rPr>
          <w:noProof w:val="0"/>
          <w:lang w:val="pt-BR"/>
        </w:rPr>
      </w:pPr>
      <w:r w:rsidRPr="622FC38C" w:rsidR="44816E51">
        <w:rPr>
          <w:noProof w:val="0"/>
          <w:lang w:val="pt-BR"/>
        </w:rPr>
        <w:t>MySQL, mencionado 3 vezes</w:t>
      </w:r>
    </w:p>
    <w:p w:rsidR="44816E51" w:rsidP="622FC38C" w:rsidRDefault="44816E51" w14:paraId="225D6318" w14:textId="5D793681">
      <w:pPr>
        <w:pStyle w:val="ListParagraph"/>
        <w:numPr>
          <w:ilvl w:val="0"/>
          <w:numId w:val="4"/>
        </w:numPr>
        <w:bidi w:val="0"/>
        <w:rPr>
          <w:noProof w:val="0"/>
          <w:lang w:val="pt-BR"/>
        </w:rPr>
      </w:pPr>
      <w:r w:rsidRPr="622FC38C" w:rsidR="44816E51">
        <w:rPr>
          <w:noProof w:val="0"/>
          <w:lang w:val="pt-BR"/>
        </w:rPr>
        <w:t>PostgreSQL, mencionado 2 vezes</w:t>
      </w:r>
    </w:p>
    <w:p w:rsidR="44816E51" w:rsidP="622FC38C" w:rsidRDefault="44816E51" w14:paraId="5CE067E6" w14:textId="007B5341">
      <w:pPr>
        <w:pStyle w:val="ListParagraph"/>
        <w:numPr>
          <w:ilvl w:val="0"/>
          <w:numId w:val="4"/>
        </w:numPr>
        <w:bidi w:val="0"/>
        <w:rPr>
          <w:noProof w:val="0"/>
          <w:lang w:val="pt-BR"/>
        </w:rPr>
      </w:pPr>
      <w:r w:rsidRPr="622FC38C" w:rsidR="44816E51">
        <w:rPr>
          <w:noProof w:val="0"/>
          <w:lang w:val="pt-BR"/>
        </w:rPr>
        <w:t>MongoDB</w:t>
      </w:r>
      <w:r w:rsidRPr="622FC38C" w:rsidR="44816E51">
        <w:rPr>
          <w:noProof w:val="0"/>
          <w:lang w:val="pt-BR"/>
        </w:rPr>
        <w:t>, mencionado 1 vez</w:t>
      </w:r>
    </w:p>
    <w:p w:rsidR="622FC38C" w:rsidP="622FC38C" w:rsidRDefault="622FC38C" w14:paraId="05C6CE4C" w14:textId="5E283CAD">
      <w:pPr>
        <w:pStyle w:val="ListParagraph"/>
        <w:bidi w:val="0"/>
        <w:ind w:left="720"/>
        <w:rPr>
          <w:noProof w:val="0"/>
          <w:lang w:val="pt-BR"/>
        </w:rPr>
      </w:pPr>
    </w:p>
    <w:p w:rsidR="622FC38C" w:rsidP="622FC38C" w:rsidRDefault="622FC38C" w14:paraId="186D7E4E" w14:textId="582EAA2E">
      <w:pPr>
        <w:pStyle w:val="ListParagraph"/>
        <w:bidi w:val="0"/>
        <w:ind w:left="720"/>
        <w:rPr>
          <w:noProof w:val="0"/>
          <w:lang w:val="pt-BR"/>
        </w:rPr>
      </w:pPr>
    </w:p>
    <w:p w:rsidR="44816E51" w:rsidP="622FC38C" w:rsidRDefault="44816E51" w14:paraId="39251E0C" w14:textId="1D0ADCDB">
      <w:pPr>
        <w:pStyle w:val="Heading3"/>
        <w:bidi w:val="0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622FC38C" w:rsidR="44816E5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Conclusão</w:t>
      </w:r>
    </w:p>
    <w:p w:rsidR="44816E51" w:rsidP="622FC38C" w:rsidRDefault="44816E51" w14:paraId="247D74C1" w14:textId="135F15F1">
      <w:pPr>
        <w:bidi w:val="0"/>
        <w:spacing w:before="240" w:beforeAutospacing="off" w:after="240" w:afterAutospacing="off"/>
      </w:pP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</w:t>
      </w:r>
      <w:r w:rsidRPr="622FC38C" w:rsidR="44816E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Oracle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 </w:t>
      </w:r>
      <w:r w:rsidRPr="622FC38C" w:rsidR="44816E5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SQL Server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foram os mais citados, confirmando que ainda são os 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>SGBDs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mais valorizados pelo mercado de trabalho. MySQL e PostgreSQL aparecem em menor proporção, enquanto o 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>MongoDB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>NoSQL</w:t>
      </w:r>
      <w:r w:rsidRPr="622FC38C" w:rsidR="44816E51">
        <w:rPr>
          <w:rFonts w:ascii="Aptos" w:hAnsi="Aptos" w:eastAsia="Aptos" w:cs="Aptos"/>
          <w:noProof w:val="0"/>
          <w:sz w:val="24"/>
          <w:szCs w:val="24"/>
          <w:lang w:val="pt-BR"/>
        </w:rPr>
        <w:t>) surge em poucas oportunidades, principalmente em vagas voltadas para ambientes modernos e cloud.</w:t>
      </w:r>
    </w:p>
    <w:p w:rsidR="7975120D" w:rsidP="622FC38C" w:rsidRDefault="7975120D" w14:paraId="434BA48B" w14:textId="319053B4">
      <w:pPr>
        <w:pStyle w:val="Heading3"/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</w:pPr>
      <w:r w:rsidRPr="622FC38C" w:rsidR="7975120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pt-BR"/>
        </w:rPr>
        <w:t>Fontes utilizadas</w:t>
      </w:r>
    </w:p>
    <w:p w:rsidR="7975120D" w:rsidP="622FC38C" w:rsidRDefault="7975120D" w14:paraId="49BF634C" w14:textId="27698507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797512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Glassdoor</w:t>
      </w:r>
      <w:r w:rsidRPr="622FC38C" w:rsidR="797512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Brasil</w:t>
      </w:r>
      <w:r w:rsidRPr="622FC38C" w:rsidR="797512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Vagas para Analista/Administrador de Banco de Dados (DBA)</w:t>
      </w:r>
    </w:p>
    <w:p w:rsidR="7975120D" w:rsidP="622FC38C" w:rsidRDefault="7975120D" w14:paraId="1D85CED2" w14:textId="709CC70C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797512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Jooble</w:t>
      </w:r>
      <w:r w:rsidRPr="622FC38C" w:rsidR="797512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Brasil</w:t>
      </w:r>
      <w:r w:rsidRPr="622FC38C" w:rsidR="797512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Vagas para Administrador de Banco de Dados</w:t>
      </w:r>
    </w:p>
    <w:p w:rsidR="7975120D" w:rsidP="622FC38C" w:rsidRDefault="7975120D" w14:paraId="55D43B77" w14:textId="22B4B612">
      <w:pPr>
        <w:pStyle w:val="ListParagraph"/>
        <w:numPr>
          <w:ilvl w:val="0"/>
          <w:numId w:val="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797512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Indeed</w:t>
      </w:r>
      <w:r w:rsidRPr="622FC38C" w:rsidR="7975120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 xml:space="preserve"> Brasil</w:t>
      </w:r>
      <w:r w:rsidRPr="622FC38C" w:rsidR="7975120D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– Vagas para DBA e Analista de Banco de Dados</w:t>
      </w:r>
    </w:p>
    <w:p w:rsidR="622FC38C" w:rsidP="622FC38C" w:rsidRDefault="622FC38C" w14:paraId="30C71C0C" w14:textId="70792860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</w:p>
    <w:p w:rsidR="7CA5E54A" w:rsidP="622FC38C" w:rsidRDefault="7CA5E54A" w14:paraId="1387D9A1" w14:textId="3D181DF7">
      <w:pPr>
        <w:pStyle w:val="Heading2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</w:pPr>
      <w:r w:rsidRPr="622FC38C" w:rsidR="7CA5E54A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  <w:t>Atividade 3 –</w:t>
      </w:r>
      <w:r w:rsidRPr="622FC38C" w:rsidR="7CA5E54A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  <w:t xml:space="preserve"> </w:t>
      </w:r>
      <w:r w:rsidRPr="622FC38C" w:rsidR="7CA5E54A">
        <w:rPr>
          <w:rFonts w:ascii="Aptos" w:hAnsi="Aptos" w:eastAsia="Aptos" w:cs="Aptos"/>
          <w:b w:val="1"/>
          <w:bCs w:val="1"/>
          <w:noProof w:val="0"/>
          <w:color w:val="auto"/>
          <w:sz w:val="36"/>
          <w:szCs w:val="36"/>
          <w:lang w:val="pt-BR"/>
        </w:rPr>
        <w:t>Cálculo da média salarial:</w:t>
      </w:r>
    </w:p>
    <w:p w:rsidR="67D172A1" w:rsidP="622FC38C" w:rsidRDefault="67D172A1" w14:paraId="65EB55E3" w14:textId="4532FD28">
      <w:pPr>
        <w:spacing w:before="240" w:beforeAutospacing="off" w:after="240" w:afterAutospacing="off"/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Foram considerados os seguintes salários informados nas ofertas analisadas:</w:t>
      </w:r>
    </w:p>
    <w:p w:rsidR="67D172A1" w:rsidP="622FC38C" w:rsidRDefault="67D172A1" w14:paraId="20A5C674" w14:textId="62C79AC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R$ 6.500</w:t>
      </w:r>
    </w:p>
    <w:p w:rsidR="67D172A1" w:rsidP="622FC38C" w:rsidRDefault="67D172A1" w14:paraId="36925C18" w14:textId="4B39885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R$ 7.200</w:t>
      </w:r>
    </w:p>
    <w:p w:rsidR="67D172A1" w:rsidP="622FC38C" w:rsidRDefault="67D172A1" w14:paraId="5C8F75A9" w14:textId="4F0EE16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R$ 6.800</w:t>
      </w:r>
    </w:p>
    <w:p w:rsidR="67D172A1" w:rsidP="622FC38C" w:rsidRDefault="67D172A1" w14:paraId="0E6F5869" w14:textId="17A8833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R$ 8.000</w:t>
      </w:r>
    </w:p>
    <w:p w:rsidR="67D172A1" w:rsidP="622FC38C" w:rsidRDefault="67D172A1" w14:paraId="21FD6B61" w14:textId="2E996DA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R$ 7.500</w:t>
      </w:r>
    </w:p>
    <w:p w:rsidR="67D172A1" w:rsidP="622FC38C" w:rsidRDefault="67D172A1" w14:paraId="4FD72238" w14:textId="0A61D81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R$ 6.900</w:t>
      </w:r>
    </w:p>
    <w:p w:rsidR="67D172A1" w:rsidP="622FC38C" w:rsidRDefault="67D172A1" w14:paraId="479ACDE7" w14:textId="7C390A9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R$ 7.300</w:t>
      </w:r>
    </w:p>
    <w:p w:rsidR="67D172A1" w:rsidP="622FC38C" w:rsidRDefault="67D172A1" w14:paraId="67D28CD8" w14:textId="42527B4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R$ 6.600</w:t>
      </w:r>
    </w:p>
    <w:p w:rsidR="67D172A1" w:rsidP="622FC38C" w:rsidRDefault="67D172A1" w14:paraId="001EAD7D" w14:textId="611437A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R$ 8.200</w:t>
      </w:r>
    </w:p>
    <w:p w:rsidR="67D172A1" w:rsidP="622FC38C" w:rsidRDefault="67D172A1" w14:paraId="63195A96" w14:textId="0A0B8F9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R$ 7.000</w:t>
      </w:r>
    </w:p>
    <w:p w:rsidR="67D172A1" w:rsidP="622FC38C" w:rsidRDefault="67D172A1" w14:paraId="506A0635" w14:textId="6AEC6AD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R$ 6.700</w:t>
      </w:r>
    </w:p>
    <w:p w:rsidR="67D172A1" w:rsidP="622FC38C" w:rsidRDefault="67D172A1" w14:paraId="4C056699" w14:textId="31FD3366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R$ 7.100</w:t>
      </w:r>
    </w:p>
    <w:p w:rsidR="67D172A1" w:rsidP="622FC38C" w:rsidRDefault="67D172A1" w14:paraId="7F090841" w14:textId="55BB938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R$ 7.800</w:t>
      </w:r>
    </w:p>
    <w:p w:rsidR="67D172A1" w:rsidP="622FC38C" w:rsidRDefault="67D172A1" w14:paraId="0B62E08B" w14:textId="08F093B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R$ 6.900</w:t>
      </w:r>
    </w:p>
    <w:p w:rsidR="67D172A1" w:rsidP="622FC38C" w:rsidRDefault="67D172A1" w14:paraId="77996B7F" w14:textId="429AE41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R$ 7.400</w:t>
      </w:r>
    </w:p>
    <w:p w:rsidR="67D172A1" w:rsidP="622FC38C" w:rsidRDefault="67D172A1" w14:paraId="20982AAF" w14:textId="3DD4E2C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R$ 7.200</w:t>
      </w:r>
    </w:p>
    <w:p w:rsidR="67D172A1" w:rsidP="622FC38C" w:rsidRDefault="67D172A1" w14:paraId="700A19E5" w14:textId="7B35E14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R$ 6.800</w:t>
      </w:r>
    </w:p>
    <w:p w:rsidR="67D172A1" w:rsidP="622FC38C" w:rsidRDefault="67D172A1" w14:paraId="01C9ED5C" w14:textId="701295C1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R$ 8.100</w:t>
      </w:r>
    </w:p>
    <w:p w:rsidR="67D172A1" w:rsidP="622FC38C" w:rsidRDefault="67D172A1" w14:paraId="66142C01" w14:textId="5DAC270D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R$ 7.600</w:t>
      </w:r>
    </w:p>
    <w:p w:rsidR="67D172A1" w:rsidP="622FC38C" w:rsidRDefault="67D172A1" w14:paraId="629BB71A" w14:textId="0E001EF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>R$ 6.900</w:t>
      </w:r>
    </w:p>
    <w:p w:rsidR="67D172A1" w:rsidP="622FC38C" w:rsidRDefault="67D172A1" w14:paraId="11A3106E" w14:textId="43AD2067">
      <w:pPr>
        <w:spacing w:before="240" w:beforeAutospacing="off" w:after="240" w:afterAutospacing="off"/>
      </w:pPr>
      <w:r w:rsidRPr="622FC38C" w:rsidR="67D172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Soma dos salários:</w:t>
      </w:r>
      <w:r>
        <w:br/>
      </w: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R$ 146.500</w:t>
      </w:r>
    </w:p>
    <w:p w:rsidR="67D172A1" w:rsidP="622FC38C" w:rsidRDefault="67D172A1" w14:paraId="38D0D9DE" w14:textId="7BDC2EE8">
      <w:pPr>
        <w:spacing w:before="240" w:beforeAutospacing="off" w:after="240" w:afterAutospacing="off"/>
      </w:pPr>
      <w:r w:rsidRPr="622FC38C" w:rsidR="67D172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Número de ofertas:</w:t>
      </w:r>
      <w:r>
        <w:br/>
      </w: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20</w:t>
      </w:r>
    </w:p>
    <w:p w:rsidR="67D172A1" w:rsidP="622FC38C" w:rsidRDefault="67D172A1" w14:paraId="61382CDF" w14:textId="55D0BD9D">
      <w:pPr>
        <w:spacing w:before="240" w:beforeAutospacing="off" w:after="240" w:afterAutospacing="off"/>
      </w:pPr>
      <w:r w:rsidRPr="622FC38C" w:rsidR="67D172A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Média salarial:</w:t>
      </w:r>
      <w:r>
        <w:br/>
      </w:r>
      <w:r w:rsidRPr="622FC38C" w:rsidR="67D172A1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  <w:r w:rsidRPr="622FC38C" w:rsidR="67D172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R$ 146.500 ÷ 20 = R$ 7.325,00</w:t>
      </w:r>
    </w:p>
    <w:p w:rsidR="2D633213" w:rsidP="622FC38C" w:rsidRDefault="2D633213" w14:paraId="0861535F" w14:textId="7A2FE3B1">
      <w:pPr>
        <w:spacing w:before="240" w:beforeAutospacing="off" w:after="240" w:afterAutospacing="off"/>
      </w:pPr>
      <w:r w:rsidRPr="622FC38C" w:rsidR="2D63321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Conclusão final dos salários dos profissionais:</w:t>
      </w:r>
      <w:r>
        <w:br/>
      </w:r>
      <w:r w:rsidRPr="622FC38C" w:rsidR="2D63321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média salarial dos profissionais de banco de dados, com base nas 20 ofertas analisadas, é de aproximadamente </w:t>
      </w:r>
      <w:r w:rsidRPr="622FC38C" w:rsidR="2D63321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R$ 7.325,00</w:t>
      </w:r>
      <w:r w:rsidRPr="622FC38C" w:rsidR="2D63321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w:rsidR="622FC38C" w:rsidP="622FC38C" w:rsidRDefault="622FC38C" w14:paraId="19C3F7FD" w14:textId="2823D6A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7975120D" w:rsidP="622FC38C" w:rsidRDefault="7975120D" w14:paraId="2F3A29DC" w14:textId="0ED7244F">
      <w:pPr>
        <w:pStyle w:val="Normal"/>
        <w:bidi w:val="0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</w:p>
    <w:p w:rsidR="622FC38C" w:rsidP="622FC38C" w:rsidRDefault="622FC38C" w14:paraId="78A92BD9" w14:textId="0A12B51D">
      <w:p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622FC38C" w:rsidP="622FC38C" w:rsidRDefault="622FC38C" w14:paraId="5A807676" w14:textId="7410A144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x4lLcIH3Qyxmyo" int2:id="DK4mkMcF">
      <int2:state int2:type="spell" int2:value="Rejected"/>
    </int2:textHash>
    <int2:textHash int2:hashCode="fImc37p1E01g/L" int2:id="08Nouot0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ae7fa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f11f4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eca1e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8b0d8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b3b9e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c4640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4">
    <w:nsid w:val="640c17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e4a6d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591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90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7D6327"/>
    <w:rsid w:val="068A039D"/>
    <w:rsid w:val="06CEEBF3"/>
    <w:rsid w:val="0935A936"/>
    <w:rsid w:val="103B81AD"/>
    <w:rsid w:val="1061055E"/>
    <w:rsid w:val="129AE4F8"/>
    <w:rsid w:val="138C9176"/>
    <w:rsid w:val="14869803"/>
    <w:rsid w:val="19DE73E7"/>
    <w:rsid w:val="29C1B3F5"/>
    <w:rsid w:val="2D633213"/>
    <w:rsid w:val="2F1A0E47"/>
    <w:rsid w:val="33FCA180"/>
    <w:rsid w:val="38FB3D97"/>
    <w:rsid w:val="3C4BD8C3"/>
    <w:rsid w:val="4190FBAA"/>
    <w:rsid w:val="4370D2E4"/>
    <w:rsid w:val="44816E51"/>
    <w:rsid w:val="4AB1EF80"/>
    <w:rsid w:val="4E355A97"/>
    <w:rsid w:val="532914A2"/>
    <w:rsid w:val="5870AB32"/>
    <w:rsid w:val="5B1532C4"/>
    <w:rsid w:val="5C32F8EF"/>
    <w:rsid w:val="5D2CD107"/>
    <w:rsid w:val="618EE617"/>
    <w:rsid w:val="622AE2EB"/>
    <w:rsid w:val="622FC38C"/>
    <w:rsid w:val="66063CF6"/>
    <w:rsid w:val="667D6327"/>
    <w:rsid w:val="67D172A1"/>
    <w:rsid w:val="720F2D3D"/>
    <w:rsid w:val="7975120D"/>
    <w:rsid w:val="7BA33E09"/>
    <w:rsid w:val="7CA5E54A"/>
    <w:rsid w:val="7DFCFEE2"/>
    <w:rsid w:val="7FBE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6327"/>
  <w15:chartTrackingRefBased/>
  <w15:docId w15:val="{C2F2DB81-8D03-420B-A849-92AA2DB26F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622FC38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22FC38C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22FC38C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622FC38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dd6dfd6b1c34da0" /><Relationship Type="http://schemas.openxmlformats.org/officeDocument/2006/relationships/numbering" Target="numbering.xml" Id="Re547daf170dc45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2025-08-18T13:35:55.5717224Z</dcterms:created>
  <dcterms:modified xsi:type="dcterms:W3CDTF">2025-08-18T14:13:32.0814682Z</dcterms:modified>
  <dc:creator>ARTHUR FLORÊNCIO AMORIM DOS SANTOS</dc:creator>
  <lastModifiedBy>ARTHUR FLORÊNCIO AMORIM DOS SANTOS</lastModifiedBy>
</coreProperties>
</file>