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08C61" w14:textId="77777777" w:rsidR="00722250" w:rsidRDefault="00977634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14:paraId="5B06382F" w14:textId="77777777" w:rsidR="00722250" w:rsidRDefault="00722250">
      <w:pPr>
        <w:rPr>
          <w:rFonts w:ascii="Montserrat" w:eastAsia="Montserrat" w:hAnsi="Montserrat" w:cs="Montserrat"/>
          <w:color w:val="073763"/>
          <w:u w:val="single"/>
        </w:rPr>
      </w:pPr>
    </w:p>
    <w:p w14:paraId="18A63FD7" w14:textId="77777777" w:rsidR="00722250" w:rsidRDefault="00977634">
      <w:pPr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14:paraId="3CEBC9A3" w14:textId="77777777" w:rsidR="00722250" w:rsidRDefault="00977634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i) Please fill in all the required information.</w:t>
      </w:r>
    </w:p>
    <w:p w14:paraId="3CA34456" w14:textId="77777777" w:rsidR="00722250" w:rsidRDefault="00977634">
      <w:pPr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14:paraId="5E817414" w14:textId="77777777" w:rsidR="00722250" w:rsidRDefault="00722250">
      <w:pPr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7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54"/>
      </w:tblGrid>
      <w:tr w:rsidR="00722250" w14:paraId="1C9E62FE" w14:textId="77777777" w:rsidTr="004A60B1">
        <w:trPr>
          <w:trHeight w:val="439"/>
        </w:trPr>
        <w:tc>
          <w:tcPr>
            <w:tcW w:w="9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EFF21" w14:textId="77777777" w:rsidR="00722250" w:rsidRDefault="00977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722250" w14:paraId="0AC2BA9B" w14:textId="77777777" w:rsidTr="004A60B1">
        <w:trPr>
          <w:trHeight w:val="3738"/>
        </w:trPr>
        <w:tc>
          <w:tcPr>
            <w:tcW w:w="9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716CF" w14:textId="2F6A4F81" w:rsidR="00611928" w:rsidRDefault="00611928" w:rsidP="002B08E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Susovan Patra</w:t>
            </w:r>
            <w:r w:rsidR="00AF5EE7">
              <w:rPr>
                <w:rFonts w:ascii="Montserrat" w:eastAsia="Montserrat" w:hAnsi="Montserrat" w:cs="Montserrat"/>
                <w:color w:val="073763"/>
              </w:rPr>
              <w:t>(</w:t>
            </w:r>
            <w:r w:rsidR="00AF5EE7" w:rsidRPr="00AF5EE7">
              <w:rPr>
                <w:rStyle w:val="Hyperlink"/>
                <w:rFonts w:ascii="Montserrat" w:eastAsia="Montserrat" w:hAnsi="Montserrat" w:cs="Montserrat"/>
              </w:rPr>
              <w:t>susovanpatra061@gmail.com</w:t>
            </w:r>
            <w:r w:rsidR="00AF5EE7">
              <w:rPr>
                <w:rFonts w:ascii="Roboto" w:hAnsi="Roboto"/>
                <w:color w:val="222222"/>
                <w:sz w:val="21"/>
                <w:szCs w:val="21"/>
                <w:shd w:val="clear" w:color="auto" w:fill="FFFFFF"/>
              </w:rPr>
              <w:t>)</w:t>
            </w:r>
          </w:p>
          <w:p w14:paraId="3F503B09" w14:textId="6047821A" w:rsidR="0028308E" w:rsidRDefault="0028308E" w:rsidP="002B08EB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Turab Ahmed</w:t>
            </w:r>
            <w:r w:rsidR="00955631"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>
              <w:rPr>
                <w:rFonts w:ascii="Montserrat" w:eastAsia="Montserrat" w:hAnsi="Montserrat" w:cs="Montserrat"/>
                <w:color w:val="073763"/>
              </w:rPr>
              <w:t>(</w:t>
            </w:r>
            <w:hyperlink r:id="rId7" w:history="1">
              <w:r w:rsidRPr="00E47593">
                <w:rPr>
                  <w:rStyle w:val="Hyperlink"/>
                  <w:rFonts w:ascii="Montserrat" w:eastAsia="Montserrat" w:hAnsi="Montserrat" w:cs="Montserrat"/>
                </w:rPr>
                <w:t>thurab455@gmail.com</w:t>
              </w:r>
            </w:hyperlink>
            <w:r>
              <w:rPr>
                <w:rFonts w:ascii="Montserrat" w:eastAsia="Montserrat" w:hAnsi="Montserrat" w:cs="Montserrat"/>
                <w:color w:val="073763"/>
              </w:rPr>
              <w:t>)</w:t>
            </w:r>
          </w:p>
          <w:p w14:paraId="17FD53F8" w14:textId="77777777" w:rsidR="0028308E" w:rsidRPr="0028308E" w:rsidRDefault="0028308E" w:rsidP="002830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260274FF" w14:textId="79B292E1" w:rsidR="0001012C" w:rsidRDefault="00A16045" w:rsidP="000101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We two as a team </w:t>
            </w:r>
            <w:r w:rsidR="006C4D43">
              <w:rPr>
                <w:rFonts w:ascii="Montserrat" w:eastAsia="Montserrat" w:hAnsi="Montserrat" w:cs="Montserrat"/>
                <w:color w:val="073763"/>
              </w:rPr>
              <w:t>contributed the followings</w:t>
            </w:r>
            <w:r w:rsidR="005D1E82">
              <w:rPr>
                <w:rFonts w:ascii="Montserrat" w:eastAsia="Montserrat" w:hAnsi="Montserrat" w:cs="Montserrat"/>
                <w:color w:val="073763"/>
              </w:rPr>
              <w:t xml:space="preserve"> on the NYC Taxi trip duration,</w:t>
            </w:r>
          </w:p>
          <w:p w14:paraId="07E3211C" w14:textId="0A9F449C" w:rsidR="006C4D43" w:rsidRDefault="005D1E82" w:rsidP="006C4D4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Performed EDA</w:t>
            </w:r>
            <w:r w:rsidR="0080060E"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244A8449" w14:textId="1B17B8A4" w:rsidR="005D1E82" w:rsidRDefault="005D1E82" w:rsidP="006C4D4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Removed outliers</w:t>
            </w:r>
            <w:r w:rsidR="0080060E"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3A59B7A9" w14:textId="19812619" w:rsidR="005D1E82" w:rsidRDefault="00E62887" w:rsidP="006C4D4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Checked Multicollinearity</w:t>
            </w:r>
            <w:r w:rsidR="0080060E"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011659E3" w14:textId="66F67F5E" w:rsidR="00E62887" w:rsidRDefault="00E62887" w:rsidP="006C4D4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Trained 80% and Tested 20% with the data</w:t>
            </w:r>
            <w:r w:rsidR="0080060E">
              <w:rPr>
                <w:rFonts w:ascii="Montserrat" w:eastAsia="Montserrat" w:hAnsi="Montserrat" w:cs="Montserrat"/>
                <w:color w:val="073763"/>
              </w:rPr>
              <w:t>.</w:t>
            </w:r>
          </w:p>
          <w:p w14:paraId="0449A506" w14:textId="7813263E" w:rsidR="00E62887" w:rsidRDefault="00E62887" w:rsidP="006C4D4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Applied various models </w:t>
            </w:r>
            <w:r w:rsidR="0080060E">
              <w:rPr>
                <w:rFonts w:ascii="Montserrat" w:eastAsia="Montserrat" w:hAnsi="Montserrat" w:cs="Montserrat"/>
                <w:color w:val="073763"/>
              </w:rPr>
              <w:t>to the training and testing data to predict trip duration.</w:t>
            </w:r>
          </w:p>
          <w:p w14:paraId="11AF2158" w14:textId="1A6D30CF" w:rsidR="0080060E" w:rsidRPr="006C4D43" w:rsidRDefault="0080060E" w:rsidP="006C4D43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 xml:space="preserve">Applied GridCV cross validation to figure out the learning rate and regression strength </w:t>
            </w:r>
            <w:r w:rsidR="002B30F2">
              <w:rPr>
                <w:rFonts w:ascii="Montserrat" w:eastAsia="Montserrat" w:hAnsi="Montserrat" w:cs="Montserrat"/>
                <w:color w:val="073763"/>
              </w:rPr>
              <w:t>of the model to come up with good R2 score.</w:t>
            </w:r>
          </w:p>
          <w:p w14:paraId="03486120" w14:textId="36D86A3A" w:rsidR="004E38AF" w:rsidRPr="00611928" w:rsidRDefault="004E38AF" w:rsidP="006119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</w:tc>
      </w:tr>
      <w:tr w:rsidR="00722250" w14:paraId="497F4078" w14:textId="77777777" w:rsidTr="004A60B1">
        <w:trPr>
          <w:trHeight w:val="439"/>
        </w:trPr>
        <w:tc>
          <w:tcPr>
            <w:tcW w:w="9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85B4" w14:textId="77777777" w:rsidR="00722250" w:rsidRDefault="009776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paste the GitHub Repo link.</w:t>
            </w:r>
          </w:p>
        </w:tc>
      </w:tr>
      <w:tr w:rsidR="00722250" w14:paraId="78C3073D" w14:textId="77777777" w:rsidTr="004A60B1">
        <w:trPr>
          <w:trHeight w:val="1194"/>
        </w:trPr>
        <w:tc>
          <w:tcPr>
            <w:tcW w:w="9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9107D" w14:textId="77777777" w:rsidR="00722250" w:rsidRDefault="0072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154E061F" w14:textId="4DC10471" w:rsidR="00716108" w:rsidRDefault="0026709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Turab</w:t>
            </w:r>
            <w:r w:rsidR="00002C07">
              <w:rPr>
                <w:rFonts w:ascii="Montserrat" w:eastAsia="Montserrat" w:hAnsi="Montserrat" w:cs="Montserrat"/>
                <w:color w:val="073763"/>
              </w:rPr>
              <w:t>’s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r w:rsidR="00977634">
              <w:rPr>
                <w:rFonts w:ascii="Montserrat" w:eastAsia="Montserrat" w:hAnsi="Montserrat" w:cs="Montserrat"/>
                <w:color w:val="073763"/>
              </w:rPr>
              <w:t xml:space="preserve">Github Link:- </w:t>
            </w:r>
          </w:p>
          <w:p w14:paraId="3E4A6824" w14:textId="77777777" w:rsidR="00F274B6" w:rsidRDefault="00F274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14:paraId="6F5A5D87" w14:textId="7C2457AE" w:rsidR="004E214A" w:rsidRDefault="00B26B1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Susovan’s</w:t>
            </w:r>
            <w:r w:rsidR="004E214A">
              <w:rPr>
                <w:rFonts w:ascii="Montserrat" w:eastAsia="Montserrat" w:hAnsi="Montserrat" w:cs="Montserrat"/>
                <w:color w:val="073763"/>
              </w:rPr>
              <w:t xml:space="preserve"> Github link</w:t>
            </w:r>
            <w:r w:rsidR="00267096">
              <w:rPr>
                <w:rFonts w:ascii="Montserrat" w:eastAsia="Montserrat" w:hAnsi="Montserrat" w:cs="Montserrat"/>
                <w:color w:val="073763"/>
              </w:rPr>
              <w:t xml:space="preserve"> :- </w:t>
            </w:r>
            <w:r w:rsidR="00F274B6">
              <w:rPr>
                <w:rFonts w:ascii="Montserrat" w:eastAsia="Montserrat" w:hAnsi="Montserrat" w:cs="Montserrat"/>
                <w:color w:val="073763"/>
              </w:rPr>
              <w:t xml:space="preserve"> </w:t>
            </w:r>
          </w:p>
        </w:tc>
      </w:tr>
      <w:tr w:rsidR="00722250" w14:paraId="4219D0E9" w14:textId="77777777" w:rsidTr="004A60B1">
        <w:trPr>
          <w:trHeight w:val="619"/>
        </w:trPr>
        <w:tc>
          <w:tcPr>
            <w:tcW w:w="9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B175" w14:textId="77777777" w:rsidR="00722250" w:rsidRDefault="00977634">
            <w:pPr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722250" w14:paraId="38575FDB" w14:textId="77777777" w:rsidTr="008C3E4D">
        <w:trPr>
          <w:trHeight w:val="5550"/>
        </w:trPr>
        <w:tc>
          <w:tcPr>
            <w:tcW w:w="9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D6512" w14:textId="07B53E7C" w:rsidR="00722250" w:rsidRDefault="00E6182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 xml:space="preserve">Problem </w:t>
            </w:r>
            <w:r w:rsidR="005F0027">
              <w:rPr>
                <w:rFonts w:ascii="Montserrat" w:eastAsia="Montserrat" w:hAnsi="Montserrat" w:cs="Montserrat"/>
                <w:b/>
                <w:color w:val="073763"/>
              </w:rPr>
              <w:t>Statement: -</w:t>
            </w:r>
          </w:p>
          <w:p w14:paraId="4F2AD14B" w14:textId="77777777" w:rsidR="005F0027" w:rsidRDefault="005F0027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0ADE9796" w14:textId="72DB1723" w:rsidR="00BC21DD" w:rsidRPr="00BC21DD" w:rsidRDefault="00BC21DD" w:rsidP="00BC21DD">
            <w:pPr>
              <w:widowControl w:val="0"/>
              <w:tabs>
                <w:tab w:val="num" w:pos="720"/>
              </w:tabs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BC21DD">
              <w:rPr>
                <w:rFonts w:ascii="Montserrat" w:eastAsia="Montserrat" w:hAnsi="Montserrat" w:cs="Montserrat"/>
                <w:bCs/>
                <w:color w:val="073763"/>
              </w:rPr>
              <w:t>A typical taxi company faces a common problem of efficiently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Pr="00BC21DD">
              <w:rPr>
                <w:rFonts w:ascii="Montserrat" w:eastAsia="Montserrat" w:hAnsi="Montserrat" w:cs="Montserrat"/>
                <w:bCs/>
                <w:color w:val="073763"/>
              </w:rPr>
              <w:t>assigning the cabs to passengers so that the service is smooth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Pr="00BC21DD">
              <w:rPr>
                <w:rFonts w:ascii="Montserrat" w:eastAsia="Montserrat" w:hAnsi="Montserrat" w:cs="Montserrat"/>
                <w:bCs/>
                <w:color w:val="073763"/>
              </w:rPr>
              <w:t>and hassle free. One of main issue is determining the duration</w:t>
            </w: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Pr="00BC21DD">
              <w:rPr>
                <w:rFonts w:ascii="Montserrat" w:eastAsia="Montserrat" w:hAnsi="Montserrat" w:cs="Montserrat"/>
                <w:bCs/>
                <w:color w:val="073763"/>
              </w:rPr>
              <w:t>of the current trip so it can predict when the cab will</w:t>
            </w:r>
          </w:p>
          <w:p w14:paraId="4F5370FC" w14:textId="16447B43" w:rsidR="00E61821" w:rsidRDefault="00BC21DD" w:rsidP="00BC2ABF">
            <w:pPr>
              <w:widowControl w:val="0"/>
              <w:tabs>
                <w:tab w:val="num" w:pos="720"/>
              </w:tabs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BC21DD">
              <w:rPr>
                <w:rFonts w:ascii="Montserrat" w:eastAsia="Montserrat" w:hAnsi="Montserrat" w:cs="Montserrat"/>
                <w:bCs/>
                <w:color w:val="073763"/>
              </w:rPr>
              <w:t>be free for the next trip</w:t>
            </w:r>
            <w:r w:rsidR="009835CE"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  <w:r w:rsidR="00BC2ABF">
              <w:rPr>
                <w:rFonts w:ascii="Montserrat" w:eastAsia="Montserrat" w:hAnsi="Montserrat" w:cs="Montserrat"/>
                <w:bCs/>
                <w:color w:val="073763"/>
              </w:rPr>
              <w:t xml:space="preserve"> We have New York City Taxi trip data and to come up with a model to predict trip duration</w:t>
            </w:r>
            <w:r w:rsidR="002B0557">
              <w:rPr>
                <w:rFonts w:ascii="Montserrat" w:eastAsia="Montserrat" w:hAnsi="Montserrat" w:cs="Montserrat"/>
                <w:bCs/>
                <w:color w:val="073763"/>
              </w:rPr>
              <w:t>.</w:t>
            </w:r>
          </w:p>
          <w:p w14:paraId="11AA0EA0" w14:textId="43FFBD62" w:rsidR="00E67AC1" w:rsidRDefault="00E67AC1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</w:p>
          <w:p w14:paraId="4511275A" w14:textId="481B4BF9" w:rsidR="00E67AC1" w:rsidRDefault="00E67AC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E67AC1">
              <w:rPr>
                <w:rFonts w:ascii="Montserrat" w:eastAsia="Montserrat" w:hAnsi="Montserrat" w:cs="Montserrat"/>
                <w:b/>
                <w:color w:val="073763"/>
              </w:rPr>
              <w:t>Approach :-</w:t>
            </w:r>
          </w:p>
          <w:p w14:paraId="5A3E76A2" w14:textId="77777777" w:rsidR="00E67AC1" w:rsidRPr="00E67AC1" w:rsidRDefault="00E67AC1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3D4F6452" w14:textId="3F28C80D" w:rsidR="003279A3" w:rsidRDefault="005C74FA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>
              <w:rPr>
                <w:rFonts w:ascii="Montserrat" w:eastAsia="Montserrat" w:hAnsi="Montserrat" w:cs="Montserrat"/>
                <w:bCs/>
                <w:color w:val="073763"/>
              </w:rPr>
              <w:t xml:space="preserve">Below are the approaches </w:t>
            </w:r>
            <w:r w:rsidR="004E38AF">
              <w:rPr>
                <w:rFonts w:ascii="Montserrat" w:eastAsia="Montserrat" w:hAnsi="Montserrat" w:cs="Montserrat"/>
                <w:bCs/>
                <w:color w:val="073763"/>
              </w:rPr>
              <w:t xml:space="preserve">to </w:t>
            </w:r>
            <w:r w:rsidR="0042657B">
              <w:rPr>
                <w:rFonts w:ascii="Montserrat" w:eastAsia="Montserrat" w:hAnsi="Montserrat" w:cs="Montserrat"/>
                <w:bCs/>
                <w:color w:val="073763"/>
              </w:rPr>
              <w:t xml:space="preserve">predict </w:t>
            </w:r>
            <w:r w:rsidR="009320B8">
              <w:rPr>
                <w:rFonts w:ascii="Montserrat" w:eastAsia="Montserrat" w:hAnsi="Montserrat" w:cs="Montserrat"/>
                <w:bCs/>
                <w:color w:val="073763"/>
              </w:rPr>
              <w:t>dependent variable</w:t>
            </w:r>
            <w:r w:rsidR="008B1D2F">
              <w:rPr>
                <w:rFonts w:ascii="Montserrat" w:eastAsia="Montserrat" w:hAnsi="Montserrat" w:cs="Montserrat"/>
                <w:bCs/>
                <w:color w:val="073763"/>
              </w:rPr>
              <w:t xml:space="preserve"> </w:t>
            </w:r>
            <w:r w:rsidR="009320B8">
              <w:rPr>
                <w:rFonts w:ascii="Montserrat" w:eastAsia="Montserrat" w:hAnsi="Montserrat" w:cs="Montserrat"/>
                <w:bCs/>
                <w:color w:val="073763"/>
              </w:rPr>
              <w:t>(Trip_duration)</w:t>
            </w:r>
            <w:r w:rsidR="00815CF9">
              <w:rPr>
                <w:rFonts w:ascii="Montserrat" w:eastAsia="Montserrat" w:hAnsi="Montserrat" w:cs="Montserrat"/>
                <w:bCs/>
                <w:color w:val="073763"/>
              </w:rPr>
              <w:t>,</w:t>
            </w:r>
          </w:p>
          <w:p w14:paraId="521447D9" w14:textId="77777777" w:rsidR="0042657B" w:rsidRDefault="0042657B" w:rsidP="0042657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Performed EDA.</w:t>
            </w:r>
          </w:p>
          <w:p w14:paraId="6F152EC3" w14:textId="77777777" w:rsidR="0042657B" w:rsidRDefault="0042657B" w:rsidP="0042657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Removed outliers.</w:t>
            </w:r>
          </w:p>
          <w:p w14:paraId="1AAFF45D" w14:textId="77777777" w:rsidR="0042657B" w:rsidRDefault="0042657B" w:rsidP="0042657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Checked Multicollinearity.</w:t>
            </w:r>
          </w:p>
          <w:p w14:paraId="6B3E61A2" w14:textId="77777777" w:rsidR="0042657B" w:rsidRDefault="0042657B" w:rsidP="0042657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Trained 80% and Tested 20% with the data.</w:t>
            </w:r>
          </w:p>
          <w:p w14:paraId="5334797D" w14:textId="77777777" w:rsidR="0042657B" w:rsidRDefault="0042657B" w:rsidP="0042657B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Applied various models to the training and testing data to predict trip duration.</w:t>
            </w:r>
          </w:p>
          <w:p w14:paraId="74F22B1A" w14:textId="2CCFBDBE" w:rsidR="005F0586" w:rsidRPr="008C3E4D" w:rsidRDefault="0042657B" w:rsidP="00727F21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8C3E4D">
              <w:rPr>
                <w:rFonts w:ascii="Montserrat" w:eastAsia="Montserrat" w:hAnsi="Montserrat" w:cs="Montserrat"/>
                <w:color w:val="073763"/>
              </w:rPr>
              <w:t>Applied GridCV cross validation to figure out the learning rate and regression strength of the model to come up with good R2 score.</w:t>
            </w:r>
          </w:p>
          <w:p w14:paraId="73705AC6" w14:textId="093848F4" w:rsidR="009835CE" w:rsidRPr="00E61821" w:rsidRDefault="009835CE">
            <w:pPr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</w:p>
        </w:tc>
      </w:tr>
      <w:tr w:rsidR="00E61821" w14:paraId="6A8B9985" w14:textId="77777777" w:rsidTr="004A60B1">
        <w:trPr>
          <w:trHeight w:val="6278"/>
        </w:trPr>
        <w:tc>
          <w:tcPr>
            <w:tcW w:w="97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FBC6" w14:textId="07CDFD8A" w:rsidR="00E61821" w:rsidRDefault="00E46AF0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E46AF0">
              <w:rPr>
                <w:rFonts w:ascii="Montserrat" w:eastAsia="Montserrat" w:hAnsi="Montserrat" w:cs="Montserrat"/>
                <w:b/>
                <w:color w:val="073763"/>
              </w:rPr>
              <w:t>Conclusions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:-</w:t>
            </w:r>
          </w:p>
          <w:p w14:paraId="04845746" w14:textId="77777777" w:rsidR="00EA15A5" w:rsidRDefault="00EA15A5">
            <w:pPr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14:paraId="57DFDCFB" w14:textId="77777777" w:rsidR="00795AAD" w:rsidRPr="00795AAD" w:rsidRDefault="00795AAD" w:rsidP="00795AA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lang w:val="en-IN"/>
              </w:rPr>
            </w:pPr>
            <w:r w:rsidRPr="00795AAD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From the EDA, the pickup and drop-off of the trip is peak at 5PM-7PM and most of the trips are taken on Saturdays</w:t>
            </w:r>
          </w:p>
          <w:p w14:paraId="422D6F9C" w14:textId="77777777" w:rsidR="00795AAD" w:rsidRPr="00795AAD" w:rsidRDefault="00795AAD" w:rsidP="00795AA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lang w:val="en-IN"/>
              </w:rPr>
            </w:pPr>
            <w:r w:rsidRPr="00795AAD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We applied Linear regression model to our training and testing data, where the R2 score result is 41% which is not good for predicting and it doesn’t show any sign of homoscedasticity.</w:t>
            </w:r>
          </w:p>
          <w:p w14:paraId="641F991F" w14:textId="77777777" w:rsidR="00795AAD" w:rsidRPr="00795AAD" w:rsidRDefault="00795AAD" w:rsidP="00795AA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lang w:val="en-IN"/>
              </w:rPr>
            </w:pPr>
            <w:r w:rsidRPr="00795AAD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We applied Ridge regression with lambda=0.01 and the model gives R2 score result of 42%. Then using GridCV cross validation we found that best regression strength to apply Ridge regression is 100, we trained the model with lambda=100,but still the result stayed same with 42%</w:t>
            </w:r>
          </w:p>
          <w:p w14:paraId="2B423838" w14:textId="77777777" w:rsidR="00795AAD" w:rsidRPr="00795AAD" w:rsidRDefault="00795AAD" w:rsidP="00795AA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lang w:val="en-IN"/>
              </w:rPr>
            </w:pPr>
            <w:r w:rsidRPr="00795AAD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Next, we applied Lasso regression with lambda=0.005 with maximum iteration of 3000 which yield a result of R2 score=41%, then we apply Grid CV for Lasso and it recommended to apply with 0.001, the result came out to be 41.5% which is slightly improved</w:t>
            </w:r>
          </w:p>
          <w:p w14:paraId="26737CC9" w14:textId="77777777" w:rsidR="00795AAD" w:rsidRPr="00795AAD" w:rsidRDefault="00795AAD" w:rsidP="00795AA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lang w:val="en-IN"/>
              </w:rPr>
            </w:pPr>
            <w:r w:rsidRPr="00795AAD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Then we applied ElasticNet regression which combines both Ridge and Lasso, this model gives us only 40% so we moved to next model</w:t>
            </w:r>
          </w:p>
          <w:p w14:paraId="3786E697" w14:textId="77777777" w:rsidR="00795AAD" w:rsidRPr="00795AAD" w:rsidRDefault="00795AAD" w:rsidP="00795AAD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Montserrat" w:eastAsia="Montserrat" w:hAnsi="Montserrat" w:cs="Montserrat"/>
                <w:bCs/>
                <w:color w:val="073763"/>
                <w:lang w:val="en-IN"/>
              </w:rPr>
            </w:pPr>
            <w:r w:rsidRPr="00795AAD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>Finally, we applied XGBoost Regressor and this model gives 66% of R2 score, for further improvements we applied Grid CV which gives learning rate=0.9. When we apply the learning rate(eta)=0.9 there was no improvement on the result which stayed at 66%.</w:t>
            </w:r>
          </w:p>
          <w:p w14:paraId="5B7675A1" w14:textId="43598545" w:rsidR="008F40B6" w:rsidRPr="00EB20E7" w:rsidRDefault="002F6D1C" w:rsidP="00795AAD">
            <w:pPr>
              <w:pStyle w:val="ListParagraph"/>
              <w:widowControl w:val="0"/>
              <w:spacing w:line="240" w:lineRule="auto"/>
              <w:rPr>
                <w:rFonts w:ascii="Montserrat" w:eastAsia="Montserrat" w:hAnsi="Montserrat" w:cs="Montserrat"/>
                <w:bCs/>
                <w:color w:val="073763"/>
              </w:rPr>
            </w:pPr>
            <w:r w:rsidRPr="002F6D1C">
              <w:rPr>
                <w:rFonts w:ascii="Montserrat" w:eastAsia="Montserrat" w:hAnsi="Montserrat" w:cs="Montserrat"/>
                <w:bCs/>
                <w:color w:val="073763"/>
                <w:lang w:val="en-IN"/>
              </w:rPr>
              <w:t xml:space="preserve"> </w:t>
            </w:r>
          </w:p>
        </w:tc>
      </w:tr>
    </w:tbl>
    <w:p w14:paraId="0B052D34" w14:textId="77777777" w:rsidR="00722250" w:rsidRDefault="00722250">
      <w:pPr>
        <w:rPr>
          <w:rFonts w:ascii="Montserrat" w:eastAsia="Montserrat" w:hAnsi="Montserrat" w:cs="Montserrat"/>
          <w:color w:val="073763"/>
        </w:rPr>
      </w:pPr>
    </w:p>
    <w:sectPr w:rsidR="00722250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E6A9BE" w14:textId="77777777" w:rsidR="00F559CB" w:rsidRDefault="00F559CB" w:rsidP="00490C28">
      <w:pPr>
        <w:spacing w:line="240" w:lineRule="auto"/>
      </w:pPr>
      <w:r>
        <w:separator/>
      </w:r>
    </w:p>
  </w:endnote>
  <w:endnote w:type="continuationSeparator" w:id="0">
    <w:p w14:paraId="6CB4FA2A" w14:textId="77777777" w:rsidR="00F559CB" w:rsidRDefault="00F559CB" w:rsidP="00490C2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B6B271" w14:textId="77777777" w:rsidR="00F559CB" w:rsidRDefault="00F559CB" w:rsidP="00490C28">
      <w:pPr>
        <w:spacing w:line="240" w:lineRule="auto"/>
      </w:pPr>
      <w:r>
        <w:separator/>
      </w:r>
    </w:p>
  </w:footnote>
  <w:footnote w:type="continuationSeparator" w:id="0">
    <w:p w14:paraId="709C7527" w14:textId="77777777" w:rsidR="00F559CB" w:rsidRDefault="00F559CB" w:rsidP="00490C2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565BF"/>
    <w:multiLevelType w:val="hybridMultilevel"/>
    <w:tmpl w:val="533E0914"/>
    <w:lvl w:ilvl="0" w:tplc="A4A4CE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AC4F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9A42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1C73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BC60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A0E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0F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58DF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D48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88050F"/>
    <w:multiLevelType w:val="hybridMultilevel"/>
    <w:tmpl w:val="039E4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6223B8"/>
    <w:multiLevelType w:val="hybridMultilevel"/>
    <w:tmpl w:val="DFFA1418"/>
    <w:lvl w:ilvl="0" w:tplc="1EEC9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A47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328D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A085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5A29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7206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E22A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686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8C43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C84252F"/>
    <w:multiLevelType w:val="hybridMultilevel"/>
    <w:tmpl w:val="707CE830"/>
    <w:lvl w:ilvl="0" w:tplc="1302AF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824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A2F0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582F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734E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EF61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5A23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44E0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0F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CC14BED"/>
    <w:multiLevelType w:val="hybridMultilevel"/>
    <w:tmpl w:val="310C017E"/>
    <w:lvl w:ilvl="0" w:tplc="A2029C0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5E055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A109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514ED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8CCE7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12C2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8E41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F040F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C28BE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F797126"/>
    <w:multiLevelType w:val="hybridMultilevel"/>
    <w:tmpl w:val="FD404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62A33"/>
    <w:multiLevelType w:val="hybridMultilevel"/>
    <w:tmpl w:val="35CA1826"/>
    <w:lvl w:ilvl="0" w:tplc="A98249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7435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544F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FCEA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6E51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6C23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962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8AA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2A2A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BA1349A"/>
    <w:multiLevelType w:val="hybridMultilevel"/>
    <w:tmpl w:val="63DC4D6E"/>
    <w:lvl w:ilvl="0" w:tplc="DE9A7E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C6DD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DCE05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2E81A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666A7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BA35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AA7E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825A7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C8E6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5281A1B"/>
    <w:multiLevelType w:val="hybridMultilevel"/>
    <w:tmpl w:val="FC98E9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273F40"/>
    <w:multiLevelType w:val="hybridMultilevel"/>
    <w:tmpl w:val="6FF0A79E"/>
    <w:lvl w:ilvl="0" w:tplc="D3223B2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02B18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26CF7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AC73B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D492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B420B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8E1A9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6E772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B4C0A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FA2D8E"/>
    <w:multiLevelType w:val="hybridMultilevel"/>
    <w:tmpl w:val="CF1850D2"/>
    <w:lvl w:ilvl="0" w:tplc="0526D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1479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F10D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3A29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706E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B05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7CF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3EC0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288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8DD44B2"/>
    <w:multiLevelType w:val="hybridMultilevel"/>
    <w:tmpl w:val="552AAA8A"/>
    <w:lvl w:ilvl="0" w:tplc="22B01D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C6F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5297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DCC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743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F60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847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CBA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6C0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04E318A"/>
    <w:multiLevelType w:val="hybridMultilevel"/>
    <w:tmpl w:val="88D614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C01D1E"/>
    <w:multiLevelType w:val="hybridMultilevel"/>
    <w:tmpl w:val="9F96C7E8"/>
    <w:lvl w:ilvl="0" w:tplc="81FAF7D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E91C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425A3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6EF22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CBE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427C8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986173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74F5A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DAA29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F134CD0"/>
    <w:multiLevelType w:val="hybridMultilevel"/>
    <w:tmpl w:val="FD623476"/>
    <w:lvl w:ilvl="0" w:tplc="E54E6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EA01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1285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16A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E45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655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41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A52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080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2"/>
  </w:num>
  <w:num w:numId="7">
    <w:abstractNumId w:val="14"/>
  </w:num>
  <w:num w:numId="8">
    <w:abstractNumId w:val="6"/>
  </w:num>
  <w:num w:numId="9">
    <w:abstractNumId w:val="0"/>
  </w:num>
  <w:num w:numId="10">
    <w:abstractNumId w:val="10"/>
  </w:num>
  <w:num w:numId="11">
    <w:abstractNumId w:val="11"/>
  </w:num>
  <w:num w:numId="12">
    <w:abstractNumId w:val="2"/>
  </w:num>
  <w:num w:numId="13">
    <w:abstractNumId w:val="5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2250"/>
    <w:rsid w:val="00002C07"/>
    <w:rsid w:val="0001012C"/>
    <w:rsid w:val="000B696C"/>
    <w:rsid w:val="000C434B"/>
    <w:rsid w:val="00133F55"/>
    <w:rsid w:val="001C442D"/>
    <w:rsid w:val="0020446C"/>
    <w:rsid w:val="00222BF4"/>
    <w:rsid w:val="00267096"/>
    <w:rsid w:val="0028308E"/>
    <w:rsid w:val="0029216E"/>
    <w:rsid w:val="002B0557"/>
    <w:rsid w:val="002B08EB"/>
    <w:rsid w:val="002B30F2"/>
    <w:rsid w:val="002F6D1C"/>
    <w:rsid w:val="003279A3"/>
    <w:rsid w:val="003631A7"/>
    <w:rsid w:val="003B7EA0"/>
    <w:rsid w:val="003E152B"/>
    <w:rsid w:val="003F6056"/>
    <w:rsid w:val="0042657B"/>
    <w:rsid w:val="0045549F"/>
    <w:rsid w:val="00490C28"/>
    <w:rsid w:val="004A60B1"/>
    <w:rsid w:val="004B0E85"/>
    <w:rsid w:val="004E214A"/>
    <w:rsid w:val="004E38AF"/>
    <w:rsid w:val="00530046"/>
    <w:rsid w:val="00553FD2"/>
    <w:rsid w:val="00580F98"/>
    <w:rsid w:val="005A0C32"/>
    <w:rsid w:val="005C74FA"/>
    <w:rsid w:val="005D1E82"/>
    <w:rsid w:val="005F0027"/>
    <w:rsid w:val="005F0586"/>
    <w:rsid w:val="00611928"/>
    <w:rsid w:val="00637161"/>
    <w:rsid w:val="006C4D43"/>
    <w:rsid w:val="00716108"/>
    <w:rsid w:val="00722250"/>
    <w:rsid w:val="00743B0C"/>
    <w:rsid w:val="00795AAD"/>
    <w:rsid w:val="0080060E"/>
    <w:rsid w:val="00815CF9"/>
    <w:rsid w:val="00824823"/>
    <w:rsid w:val="008B1D2F"/>
    <w:rsid w:val="008C3E4D"/>
    <w:rsid w:val="008F40B6"/>
    <w:rsid w:val="009320B8"/>
    <w:rsid w:val="00955631"/>
    <w:rsid w:val="00977634"/>
    <w:rsid w:val="009835CE"/>
    <w:rsid w:val="009A38A1"/>
    <w:rsid w:val="009F2C52"/>
    <w:rsid w:val="00A16045"/>
    <w:rsid w:val="00A750FA"/>
    <w:rsid w:val="00A77CBA"/>
    <w:rsid w:val="00AB007C"/>
    <w:rsid w:val="00AE5340"/>
    <w:rsid w:val="00AF5EE7"/>
    <w:rsid w:val="00B26B18"/>
    <w:rsid w:val="00BA05D4"/>
    <w:rsid w:val="00BC21DD"/>
    <w:rsid w:val="00BC2643"/>
    <w:rsid w:val="00BC2ABF"/>
    <w:rsid w:val="00CF0259"/>
    <w:rsid w:val="00E01516"/>
    <w:rsid w:val="00E10331"/>
    <w:rsid w:val="00E46AF0"/>
    <w:rsid w:val="00E61821"/>
    <w:rsid w:val="00E62887"/>
    <w:rsid w:val="00E67AC1"/>
    <w:rsid w:val="00EA15A5"/>
    <w:rsid w:val="00EB20E7"/>
    <w:rsid w:val="00F155A4"/>
    <w:rsid w:val="00F274B6"/>
    <w:rsid w:val="00F53B72"/>
    <w:rsid w:val="00F559CB"/>
    <w:rsid w:val="00FC6BD8"/>
    <w:rsid w:val="00FF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DAAAB7"/>
  <w15:docId w15:val="{2491B2E9-B131-466A-814C-EAACD1F4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2B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01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1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74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01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288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26821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747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3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073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8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1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4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0035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4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843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55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80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07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9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51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50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451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18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9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0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0364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44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813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hurab45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439</Words>
  <Characters>2506</Characters>
  <Application>Microsoft Office Word</Application>
  <DocSecurity>0</DocSecurity>
  <Lines>20</Lines>
  <Paragraphs>5</Paragraphs>
  <ScaleCrop>false</ScaleCrop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Ahmed, Turab (Cognizant)</dc:creator>
  <cp:lastModifiedBy>Ahmed, Turab (Cognizant)</cp:lastModifiedBy>
  <cp:revision>81</cp:revision>
  <dcterms:created xsi:type="dcterms:W3CDTF">2021-08-14T12:49:00Z</dcterms:created>
  <dcterms:modified xsi:type="dcterms:W3CDTF">2021-09-27T06:17:00Z</dcterms:modified>
</cp:coreProperties>
</file>