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IoT Controle de Passageiros</w:t>
      </w:r>
    </w:p>
    <w:p>
      <w:pPr>
        <w:pStyle w:val="Body"/>
        <w:rPr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Nosso projeto de IoT prev</w:t>
      </w:r>
      <w:r>
        <w:rPr>
          <w:sz w:val="24"/>
          <w:szCs w:val="24"/>
          <w:rtl w:val="0"/>
          <w:lang w:val="pt-PT"/>
        </w:rPr>
        <w:t xml:space="preserve">ê </w:t>
      </w:r>
      <w:r>
        <w:rPr>
          <w:sz w:val="24"/>
          <w:szCs w:val="24"/>
          <w:rtl w:val="0"/>
          <w:lang w:val="pt-PT"/>
        </w:rPr>
        <w:t>uma an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lise do n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>mero de passageiros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utilizando o sistema de metro.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Dessa forma, podemos verificar quantos usu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rios entraram no sistema e quantos sa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ram, assim poder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amos definir a necessidade de mais ou menos trens, berm como fluxos de uma esta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como ativar ou desativar uma escada rolante, rampas, etc..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No nosso exemplo, estamos usando um device enviando mensagens a cada 5 segundos, o que equivale a pouco mais de 17 mil mensagens enviadas por dia.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Nesse cen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 xml:space="preserve">rio, o custo do hub IoT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de 25 d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lares, na regi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Leste dos EUA, o que nos permitiria enviar at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400 mil mensagens por dia.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Entretanto, num cen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real, de 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lculo de passageiros transportados diariamente nos metros, esse valor seria maior. De acordo com o metro, em 2017, foram transportados diariamente cerca de 3,7milh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de passageiros.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Prevemos o uso do IoT toda vez que um passageiro entra ou sai do sistema metrovi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 xml:space="preserve">rio.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Diferentemente do nosso exemplo, onde a cada 5 segundos</w:t>
        <w:tab/>
        <w:t xml:space="preserve"> mandamos mensagem para o hub com o n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mero j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consolidado, e uma vari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vel de alerta caso o n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mero de usu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que entrou supera em uma determinada porcentagem o n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mero de usu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rio que sa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ram.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Ou seja, para que o projeto aconte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it-IT"/>
        </w:rPr>
        <w:t>a, sera 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um investimento de pelo menos 2,5 mil d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lares por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pt-PT"/>
        </w:rPr>
        <w:t>s (dever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suportar pelo menos 7,5 milh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de mensagens por dia).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m disso faremos uso do Azure Functions para an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lise das mensagens e tomadas da decis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que acima j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destacamos, tornando o projeto bem caro, ainda mais porque, dessa forma, toda as catracas do metro devem ser dispositivos de IoT para poder enviar as informa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fr-FR"/>
        </w:rPr>
        <w:t xml:space="preserve">es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pt-PT"/>
        </w:rPr>
        <w:t>Azure, para seu processamento.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Sobre o Azure Functions, outra tecnologia que utilizar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 xml:space="preserve">amos, o custo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um pouco mais baixo, prevemos gastar at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1400 d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lares por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pt-PT"/>
        </w:rPr>
        <w:t>s (com esse valor, j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seria poss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vel realizar at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222 milh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de execu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es-ES_tradnl"/>
        </w:rPr>
        <w:t>es por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</w:rPr>
        <w:t>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Somente utilizando o IoT Hub e o Azure functions j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chegamos a quase 4 mil d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lares por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pt-PT"/>
        </w:rPr>
        <w:t>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pt-PT"/>
        </w:rPr>
        <w:t>No nosso exemplo, utilizamos tamb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m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de armazenamento que com certeza no cen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real deve ser utilizado, para verificar hist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it-IT"/>
        </w:rPr>
        <w:t>rico e at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mesmo por conta de auditorias. Tamb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m poder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amos incluir um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de power BI para verificar em tempo real como est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it-IT"/>
        </w:rPr>
        <w:t>a lota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metro.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