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B75FB" w14:textId="77777777" w:rsidR="002E069A" w:rsidRPr="002E069A" w:rsidRDefault="002E069A" w:rsidP="002E069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2E069A">
        <w:rPr>
          <w:rFonts w:ascii="Calibri" w:eastAsia="Times New Roman" w:hAnsi="Calibri" w:cs="Calibri"/>
          <w:color w:val="323130"/>
        </w:rPr>
        <w:t>Avijit,</w:t>
      </w:r>
    </w:p>
    <w:p w14:paraId="45E9EDFB" w14:textId="77777777" w:rsidR="002E069A" w:rsidRPr="002E069A" w:rsidRDefault="002E069A" w:rsidP="002E069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2E069A">
        <w:rPr>
          <w:rFonts w:ascii="Calibri" w:eastAsia="Times New Roman" w:hAnsi="Calibri" w:cs="Calibri"/>
          <w:color w:val="323130"/>
        </w:rPr>
        <w:t>Here’s your login info:</w:t>
      </w:r>
    </w:p>
    <w:p w14:paraId="3A5BA12F" w14:textId="77777777" w:rsidR="002E069A" w:rsidRPr="002E069A" w:rsidRDefault="002E069A" w:rsidP="002E069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</w:rPr>
      </w:pPr>
      <w:r w:rsidRPr="002E069A">
        <w:rPr>
          <w:rFonts w:ascii="Calibri" w:eastAsia="Times New Roman" w:hAnsi="Calibri" w:cs="Calibri"/>
          <w:color w:val="323130"/>
        </w:rPr>
        <w:t>Username:          </w:t>
      </w:r>
      <w:r w:rsidRPr="002E069A">
        <w:rPr>
          <w:rFonts w:ascii="Calibri" w:eastAsia="Times New Roman" w:hAnsi="Calibri" w:cs="Calibri"/>
          <w:b/>
          <w:bCs/>
          <w:color w:val="323130"/>
        </w:rPr>
        <w:t>avijit.banerjee</w:t>
      </w:r>
    </w:p>
    <w:p w14:paraId="68434A3C" w14:textId="77777777" w:rsidR="002E069A" w:rsidRPr="002E069A" w:rsidRDefault="002E069A" w:rsidP="002E069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</w:rPr>
      </w:pPr>
      <w:r w:rsidRPr="002E069A">
        <w:rPr>
          <w:rFonts w:ascii="Calibri" w:eastAsia="Times New Roman" w:hAnsi="Calibri" w:cs="Calibri"/>
          <w:color w:val="323130"/>
        </w:rPr>
        <w:t>Password:           </w:t>
      </w:r>
      <w:r w:rsidRPr="002E069A">
        <w:rPr>
          <w:rFonts w:ascii="Calibri" w:eastAsia="Times New Roman" w:hAnsi="Calibri" w:cs="Calibri"/>
          <w:b/>
          <w:bCs/>
          <w:color w:val="323130"/>
        </w:rPr>
        <w:t>yee5Cou&gt;daiqu0sh</w:t>
      </w:r>
    </w:p>
    <w:p w14:paraId="7883C88B" w14:textId="77777777" w:rsidR="002E069A" w:rsidRPr="002E069A" w:rsidRDefault="002E069A" w:rsidP="002E069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2E069A">
        <w:rPr>
          <w:rFonts w:ascii="Calibri" w:eastAsia="Times New Roman" w:hAnsi="Calibri" w:cs="Calibri"/>
          <w:color w:val="323130"/>
        </w:rPr>
        <w:t> </w:t>
      </w:r>
    </w:p>
    <w:tbl>
      <w:tblPr>
        <w:tblW w:w="11752" w:type="dxa"/>
        <w:tblInd w:w="-89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1868"/>
        <w:gridCol w:w="1710"/>
        <w:gridCol w:w="1762"/>
        <w:gridCol w:w="2198"/>
        <w:gridCol w:w="990"/>
        <w:gridCol w:w="900"/>
        <w:gridCol w:w="1327"/>
      </w:tblGrid>
      <w:tr w:rsidR="006C7FDB" w:rsidRPr="002E069A" w14:paraId="749D4AC7" w14:textId="77777777" w:rsidTr="006C7FDB">
        <w:trPr>
          <w:trHeight w:val="300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17A26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Calibri" w:eastAsia="Times New Roman" w:hAnsi="Calibri" w:cs="Calibri"/>
                <w:b/>
                <w:bCs/>
                <w:color w:val="323130"/>
              </w:rPr>
              <w:t> </w:t>
            </w:r>
          </w:p>
          <w:p w14:paraId="1DA7F52C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</w:rPr>
              <w:t>Device ID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56C14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</w:rPr>
              <w:t>Server Name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025F6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</w:rPr>
              <w:t>Rackspace Public IP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D4161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</w:rPr>
              <w:t>Rackspace Private IP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21F7A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</w:rPr>
              <w:t>OS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E3AE6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</w:rPr>
              <w:t>CPU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7081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</w:rPr>
              <w:t>RAM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3E76F4E2" w14:textId="77777777" w:rsidR="006C7FDB" w:rsidRPr="002E069A" w:rsidRDefault="006C7FDB" w:rsidP="002E069A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6C7FDB" w:rsidRPr="002E069A" w14:paraId="56181568" w14:textId="77777777" w:rsidTr="006C7FDB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ABBD6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2E069A">
              <w:rPr>
                <w:rFonts w:ascii="Calibri" w:eastAsia="Times New Roman" w:hAnsi="Calibri" w:cs="Calibri"/>
                <w:color w:val="000000"/>
                <w:highlight w:val="green"/>
                <w:bdr w:val="none" w:sz="0" w:space="0" w:color="auto" w:frame="1"/>
              </w:rPr>
              <w:t>1207285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4F136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2E069A">
              <w:rPr>
                <w:rFonts w:ascii="Calibri" w:eastAsia="Times New Roman" w:hAnsi="Calibri" w:cs="Calibri"/>
                <w:color w:val="000000"/>
                <w:highlight w:val="green"/>
                <w:bdr w:val="none" w:sz="0" w:space="0" w:color="auto" w:frame="1"/>
              </w:rPr>
              <w:t>RK8CTRLPLATNPROD1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670BF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2E069A">
              <w:rPr>
                <w:rFonts w:ascii="Calibri" w:eastAsia="Times New Roman" w:hAnsi="Calibri" w:cs="Calibri"/>
                <w:color w:val="000000"/>
                <w:highlight w:val="green"/>
                <w:bdr w:val="none" w:sz="0" w:space="0" w:color="auto" w:frame="1"/>
              </w:rPr>
              <w:t>161.47.120.37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017D8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2E069A">
              <w:rPr>
                <w:rFonts w:ascii="Calibri" w:eastAsia="Times New Roman" w:hAnsi="Calibri" w:cs="Calibri"/>
                <w:color w:val="000000"/>
                <w:highlight w:val="green"/>
                <w:bdr w:val="none" w:sz="0" w:space="0" w:color="auto" w:frame="1"/>
              </w:rPr>
              <w:t>172.26.32.53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F85BF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  <w:t>Red Hat Enterprise Linux </w:t>
            </w:r>
            <w:r w:rsidRPr="002E069A">
              <w:rPr>
                <w:rFonts w:ascii="Arial" w:eastAsia="Times New Roman" w:hAnsi="Arial" w:cs="Arial"/>
                <w:color w:val="323130"/>
                <w:sz w:val="20"/>
                <w:szCs w:val="20"/>
                <w:highlight w:val="green"/>
                <w:bdr w:val="none" w:sz="0" w:space="0" w:color="auto" w:frame="1"/>
              </w:rPr>
              <w:t>8.4</w:t>
            </w: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  <w:t> - 64 bit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AC6C8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8AAB1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  <w:t>16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591F71" w14:textId="77777777" w:rsidR="006C7FDB" w:rsidRPr="002E069A" w:rsidRDefault="006C7FDB" w:rsidP="002E0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  <w:t>Master1</w:t>
            </w:r>
          </w:p>
        </w:tc>
      </w:tr>
      <w:tr w:rsidR="006C7FDB" w:rsidRPr="002E069A" w14:paraId="0803A21F" w14:textId="77777777" w:rsidTr="006C7FDB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A0B13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97401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1207284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7BF01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97401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RK8CTRLPLATNPROD2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760CD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97401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161.47.87.255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997B4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97401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172.26.32.255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D985A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97401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Red Hat Enterprise Linux 8.4 - 64 bit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A84DF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97401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8201F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97401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253F8C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LB</w:t>
            </w:r>
          </w:p>
        </w:tc>
      </w:tr>
      <w:tr w:rsidR="006C7FDB" w:rsidRPr="002E069A" w14:paraId="024D1D88" w14:textId="77777777" w:rsidTr="006C7FDB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F44F3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97401A">
              <w:rPr>
                <w:rFonts w:ascii="Calibri" w:eastAsia="Times New Roman" w:hAnsi="Calibri" w:cs="Calibri"/>
                <w:color w:val="000000"/>
                <w:highlight w:val="green"/>
                <w:bdr w:val="none" w:sz="0" w:space="0" w:color="auto" w:frame="1"/>
              </w:rPr>
              <w:t>1207287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4CEE8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97401A">
              <w:rPr>
                <w:rFonts w:ascii="Calibri" w:eastAsia="Times New Roman" w:hAnsi="Calibri" w:cs="Calibri"/>
                <w:color w:val="000000"/>
                <w:highlight w:val="green"/>
                <w:bdr w:val="none" w:sz="0" w:space="0" w:color="auto" w:frame="1"/>
              </w:rPr>
              <w:t>RK8CTRLPLATNPROD3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26FB2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97401A">
              <w:rPr>
                <w:rFonts w:ascii="Calibri" w:eastAsia="Times New Roman" w:hAnsi="Calibri" w:cs="Calibri"/>
                <w:color w:val="000000"/>
                <w:highlight w:val="green"/>
                <w:bdr w:val="none" w:sz="0" w:space="0" w:color="auto" w:frame="1"/>
              </w:rPr>
              <w:t>161.47.120.54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40290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97401A">
              <w:rPr>
                <w:rFonts w:ascii="Calibri" w:eastAsia="Times New Roman" w:hAnsi="Calibri" w:cs="Calibri"/>
                <w:color w:val="000000"/>
                <w:highlight w:val="green"/>
                <w:bdr w:val="none" w:sz="0" w:space="0" w:color="auto" w:frame="1"/>
              </w:rPr>
              <w:t>172.26.32.55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334BD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97401A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  <w:t>Red Hat Enterprise Linux </w:t>
            </w:r>
            <w:r w:rsidRPr="0097401A">
              <w:rPr>
                <w:rFonts w:ascii="Arial" w:eastAsia="Times New Roman" w:hAnsi="Arial" w:cs="Arial"/>
                <w:color w:val="323130"/>
                <w:sz w:val="20"/>
                <w:szCs w:val="20"/>
                <w:highlight w:val="green"/>
                <w:bdr w:val="none" w:sz="0" w:space="0" w:color="auto" w:frame="1"/>
              </w:rPr>
              <w:t>8.4</w:t>
            </w:r>
            <w:r w:rsidRPr="0097401A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  <w:t> - 64 bit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B1C1E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97401A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25C21" w14:textId="77777777" w:rsidR="006C7FDB" w:rsidRPr="0097401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highlight w:val="green"/>
              </w:rPr>
            </w:pPr>
            <w:r w:rsidRPr="0097401A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  <w:t>16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651E6D" w14:textId="77777777" w:rsidR="006C7FDB" w:rsidRPr="0097401A" w:rsidRDefault="006C7FDB" w:rsidP="002E0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bdr w:val="none" w:sz="0" w:space="0" w:color="auto" w:frame="1"/>
              </w:rPr>
              <w:t>Master2</w:t>
            </w:r>
          </w:p>
        </w:tc>
      </w:tr>
      <w:tr w:rsidR="006C7FDB" w:rsidRPr="002E069A" w14:paraId="3CE8FF20" w14:textId="77777777" w:rsidTr="006C7FDB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2AD64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1207288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2BE01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RK8CTRLPLATNPROD4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013B0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161.47.120.55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03349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172.26.32.56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C4405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Red Hat Enterprise Linux </w:t>
            </w:r>
            <w:r w:rsidRPr="002E069A">
              <w:rPr>
                <w:rFonts w:ascii="Arial" w:eastAsia="Times New Roman" w:hAnsi="Arial" w:cs="Arial"/>
                <w:color w:val="323130"/>
                <w:sz w:val="20"/>
                <w:szCs w:val="20"/>
                <w:bdr w:val="none" w:sz="0" w:space="0" w:color="auto" w:frame="1"/>
              </w:rPr>
              <w:t>8.4</w:t>
            </w: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 - 64 bit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A5F1D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FB993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5EEE4F" w14:textId="77777777" w:rsidR="006C7FDB" w:rsidRPr="002E069A" w:rsidRDefault="006C7FDB" w:rsidP="002E0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Worker1</w:t>
            </w:r>
          </w:p>
        </w:tc>
      </w:tr>
      <w:tr w:rsidR="006C7FDB" w:rsidRPr="002E069A" w14:paraId="64EE5E08" w14:textId="77777777" w:rsidTr="006C7FDB">
        <w:trPr>
          <w:trHeight w:val="300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051D4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1207286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01EBD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RK8CTRLPLATNPROD5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801A4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161.47.120.44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3C746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172.26.32.54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081F9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Red Hat Enterprise Linux </w:t>
            </w:r>
            <w:r w:rsidRPr="002E069A">
              <w:rPr>
                <w:rFonts w:ascii="Arial" w:eastAsia="Times New Roman" w:hAnsi="Arial" w:cs="Arial"/>
                <w:color w:val="323130"/>
                <w:sz w:val="20"/>
                <w:szCs w:val="20"/>
                <w:bdr w:val="none" w:sz="0" w:space="0" w:color="auto" w:frame="1"/>
              </w:rPr>
              <w:t>8.4</w:t>
            </w: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 - 64 bit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71A7B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F9F3F" w14:textId="77777777" w:rsidR="006C7FDB" w:rsidRPr="002E069A" w:rsidRDefault="006C7FDB" w:rsidP="002E069A">
            <w:pPr>
              <w:spacing w:after="0" w:line="240" w:lineRule="auto"/>
              <w:rPr>
                <w:rFonts w:ascii="Calibri" w:eastAsia="Times New Roman" w:hAnsi="Calibri" w:cs="Calibri"/>
                <w:color w:val="323130"/>
              </w:rPr>
            </w:pPr>
            <w:r w:rsidRPr="002E069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24D276E" w14:textId="77777777" w:rsidR="006C7FDB" w:rsidRPr="002E069A" w:rsidRDefault="006C7FDB" w:rsidP="002E0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Worker 2 </w:t>
            </w:r>
          </w:p>
        </w:tc>
      </w:tr>
    </w:tbl>
    <w:p w14:paraId="279A4628" w14:textId="77777777" w:rsidR="004E695B" w:rsidRDefault="00872B59">
      <w:r w:rsidRPr="00872B59">
        <w:t>rk8ctrlplatnprod2.wkctls.local</w:t>
      </w:r>
    </w:p>
    <w:sectPr w:rsidR="004E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69A"/>
    <w:rsid w:val="002E069A"/>
    <w:rsid w:val="003E0892"/>
    <w:rsid w:val="00633F1E"/>
    <w:rsid w:val="0063590A"/>
    <w:rsid w:val="006C7FDB"/>
    <w:rsid w:val="00872B59"/>
    <w:rsid w:val="008B60B1"/>
    <w:rsid w:val="0097401A"/>
    <w:rsid w:val="009A4354"/>
    <w:rsid w:val="00FB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01D1"/>
  <w15:chartTrackingRefBased/>
  <w15:docId w15:val="{DBA65194-06F7-4B09-8310-7E198F21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Nabhendu Das</dc:creator>
  <cp:keywords/>
  <dc:description/>
  <cp:lastModifiedBy>Thurpati, Sai</cp:lastModifiedBy>
  <cp:revision>2</cp:revision>
  <dcterms:created xsi:type="dcterms:W3CDTF">2021-07-08T14:28:00Z</dcterms:created>
  <dcterms:modified xsi:type="dcterms:W3CDTF">2021-07-08T14:28:00Z</dcterms:modified>
</cp:coreProperties>
</file>