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Avaliação Desenvolvedor Back-end Attornatus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objetivo deste documento é identificar seus conhecimentos quanto às tecnologias utilizadas no cotidiano de desenvolvimento da equipe de Back-end na Attornatus Procuradoria Digital.</w:t>
      </w:r>
    </w:p>
    <w:p w:rsidR="00000000" w:rsidDel="00000000" w:rsidP="00000000" w:rsidRDefault="00000000" w:rsidRPr="00000000" w14:paraId="00000004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análise propõe avaliar os seguintes temas: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 de código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Java, Spring boot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REST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Testes</w:t>
      </w:r>
    </w:p>
    <w:p w:rsidR="00000000" w:rsidDel="00000000" w:rsidP="00000000" w:rsidRDefault="00000000" w:rsidRPr="00000000" w14:paraId="0000000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entrega deverá ser feita da seguinte forma: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prazo para entrega da avaliação será de até 7 dias após envio da mesma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Encaminhar este documento com as perguntas respondidas e com o link do código público em sua conta do GitHub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Opcionalmente, caso você consiga fazer o build da aplicação, poderá também informar o link de acesso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Qualidade de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a implementação de uma nova funcionalidade de software solicitada, quais critérios você avalia e implementa para garantia de qualidade de software?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R: Há diversos critérios a serem avaliados, como:</w:t>
        <w:br w:type="textWrapping"/>
        <w:t xml:space="preserve">- Qualidade de código para que ele seja legível, com fácil manutenção (uso de convenções como o clean code).</w:t>
        <w:br w:type="textWrapping"/>
        <w:t xml:space="preserve">- Aplicação de testes automatizados, como os unitários, que podem servir para garantir que o software funcione corretamente mesmo após a implementação de nova funcionalidade.</w:t>
        <w:br w:type="textWrapping"/>
        <w:t xml:space="preserve">- Verificar segurança e regras de negócio, se estão sendo aplicadas corretamente.</w:t>
        <w:br w:type="textWrapping"/>
        <w:t xml:space="preserve">- Verificar arquitetura do código, ele deve ser planejado de forma que possa escalar no futuro.</w:t>
      </w:r>
    </w:p>
    <w:p w:rsidR="00000000" w:rsidDel="00000000" w:rsidP="00000000" w:rsidRDefault="00000000" w:rsidRPr="00000000" w14:paraId="00000016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qual etapa da implementação você considera a qualidade de software?</w:t>
        <w:br w:type="textWrapping"/>
        <w:br w:type="textWrapping"/>
        <w:t xml:space="preserve">R: Em todas. A qualidade deve ser considerada des</w:t>
      </w:r>
      <w:r w:rsidDel="00000000" w:rsidR="00000000" w:rsidRPr="00000000">
        <w:rPr>
          <w:rtl w:val="0"/>
        </w:rPr>
        <w:t xml:space="preserve">de o planejamento do software até a seu pós-lançamento no ambiente de produção. É muito importante que exista esse planejamento para poupar qualidade de tempo durante o desenvolvimento do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 Java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Usando Spring boot, crie uma API simples para gerenciar Pessoas. Esta API deve permitir: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uma pessoa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 uma pessoa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 uma pessoa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pessoas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endereço para pessoa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endereços da pessoa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informar qual endereço é o principal da pessoa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Uma Pessoa deve ter os seguintes campos: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nascimento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Logradouro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Requisitos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respostas da API devem ser JSON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de dados H2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Diferencial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Code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Será levado em avaliação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Estrutura, arquitetura e organização do projeto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 práticas de programação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 dos objetivos propostos.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566" w:footer="56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76" w:lineRule="auto"/>
            <w:ind w:left="-115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76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76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76" w:lineRule="auto"/>
            <w:ind w:left="-115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76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76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1445F2C8"/>
    <w:rPr>
      <w:lang w:val="pt-BR"/>
    </w:rPr>
  </w:style>
  <w:style w:type="paragraph" w:styleId="Ttulo1">
    <w:name w:val="heading 1"/>
    <w:basedOn w:val="Normal"/>
    <w:next w:val="Normal"/>
    <w:uiPriority w:val="9"/>
    <w:qFormat w:val="1"/>
    <w:rsid w:val="1445F2C8"/>
    <w:pPr>
      <w:keepNext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rsid w:val="1445F2C8"/>
    <w:pPr>
      <w:keepNext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1445F2C8"/>
    <w:pPr>
      <w:keepNext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1445F2C8"/>
    <w:pPr>
      <w:keepNext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rsid w:val="1445F2C8"/>
    <w:pPr>
      <w:keepNext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rsid w:val="1445F2C8"/>
    <w:pPr>
      <w:keepNext w:val="1"/>
      <w:spacing w:after="80" w:before="240"/>
      <w:outlineLvl w:val="5"/>
    </w:pPr>
    <w:rPr>
      <w:i w:val="1"/>
      <w:iCs w:val="1"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 w:val="1"/>
    <w:qFormat w:val="1"/>
    <w:rsid w:val="1445F2C8"/>
    <w:pPr>
      <w:keepNext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 w:val="1"/>
    <w:qFormat w:val="1"/>
    <w:rsid w:val="1445F2C8"/>
    <w:pPr>
      <w:keepNext w:val="1"/>
      <w:spacing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 w:val="1"/>
    <w:qFormat w:val="1"/>
    <w:rsid w:val="1445F2C8"/>
    <w:pPr>
      <w:keepNext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uiPriority w:val="10"/>
    <w:qFormat w:val="1"/>
    <w:rsid w:val="1445F2C8"/>
    <w:pPr>
      <w:keepNext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rsid w:val="1445F2C8"/>
    <w:pPr>
      <w:keepNext w:val="1"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 w:val="1"/>
    <w:rsid w:val="1445F2C8"/>
    <w:pPr>
      <w:ind w:left="720"/>
      <w:contextualSpacing w:val="1"/>
    </w:pPr>
  </w:style>
  <w:style w:type="paragraph" w:styleId="Citao">
    <w:name w:val="Quote"/>
    <w:basedOn w:val="Normal"/>
    <w:next w:val="Normal"/>
    <w:link w:val="CitaoChar"/>
    <w:uiPriority w:val="29"/>
    <w:qFormat w:val="1"/>
    <w:rsid w:val="1445F2C8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1445F2C8"/>
    <w:pPr>
      <w:spacing w:after="360" w:before="360"/>
      <w:ind w:left="864" w:right="864"/>
      <w:jc w:val="center"/>
    </w:pPr>
    <w:rPr>
      <w:i w:val="1"/>
      <w:iCs w:val="1"/>
      <w:color w:val="4f81bd" w:themeColor="accent1"/>
    </w:rPr>
  </w:style>
  <w:style w:type="character" w:styleId="Ttulo7Char" w:customStyle="1">
    <w:name w:val="Título 7 Char"/>
    <w:link w:val="Ttulo7"/>
    <w:uiPriority w:val="9"/>
    <w:rsid w:val="1445F2C8"/>
    <w:rPr>
      <w:rFonts w:asciiTheme="majorHAnsi" w:cstheme="majorBidi" w:eastAsiaTheme="majorEastAsia" w:hAnsiTheme="majorHAnsi"/>
      <w:i w:val="1"/>
      <w:iCs w:val="1"/>
      <w:noProof w:val="0"/>
      <w:color w:val="243f60"/>
      <w:lang w:val="pt-BR"/>
    </w:rPr>
  </w:style>
  <w:style w:type="character" w:styleId="Ttulo8Char" w:customStyle="1">
    <w:name w:val="Título 8 Char"/>
    <w:link w:val="Ttulo8"/>
    <w:uiPriority w:val="9"/>
    <w:rsid w:val="1445F2C8"/>
    <w:rPr>
      <w:rFonts w:asciiTheme="majorHAnsi" w:cstheme="majorBidi" w:eastAsiaTheme="majorEastAsia" w:hAnsiTheme="majorHAnsi"/>
      <w:noProof w:val="0"/>
      <w:color w:val="272727"/>
      <w:sz w:val="21"/>
      <w:szCs w:val="21"/>
      <w:lang w:val="pt-BR"/>
    </w:rPr>
  </w:style>
  <w:style w:type="character" w:styleId="Ttulo9Char" w:customStyle="1">
    <w:name w:val="Título 9 Char"/>
    <w:link w:val="Ttulo9"/>
    <w:uiPriority w:val="9"/>
    <w:rsid w:val="1445F2C8"/>
    <w:rPr>
      <w:rFonts w:asciiTheme="majorHAnsi" w:cstheme="majorBidi" w:eastAsiaTheme="majorEastAsia" w:hAnsiTheme="majorHAnsi"/>
      <w:i w:val="1"/>
      <w:iCs w:val="1"/>
      <w:noProof w:val="0"/>
      <w:color w:val="272727"/>
      <w:sz w:val="21"/>
      <w:szCs w:val="21"/>
      <w:lang w:val="pt-BR"/>
    </w:rPr>
  </w:style>
  <w:style w:type="character" w:styleId="CitaoChar" w:customStyle="1">
    <w:name w:val="Citação Char"/>
    <w:link w:val="Citao"/>
    <w:uiPriority w:val="29"/>
    <w:rsid w:val="1445F2C8"/>
    <w:rPr>
      <w:i w:val="1"/>
      <w:iCs w:val="1"/>
      <w:noProof w:val="0"/>
      <w:color w:val="404040" w:themeColor="text1" w:themeTint="0000BF"/>
      <w:lang w:val="pt-BR"/>
    </w:rPr>
  </w:style>
  <w:style w:type="character" w:styleId="CitaoIntensaChar" w:customStyle="1">
    <w:name w:val="Citação Intensa Char"/>
    <w:link w:val="CitaoIntensa"/>
    <w:uiPriority w:val="30"/>
    <w:rsid w:val="1445F2C8"/>
    <w:rPr>
      <w:i w:val="1"/>
      <w:iCs w:val="1"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 w:val="1"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 w:val="1"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 w:val="1"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 w:val="1"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 w:val="1"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 w:val="1"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 w:val="1"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 w:val="1"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 w:val="1"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 w:val="1"/>
    <w:unhideWhenUsed w:val="1"/>
    <w:rsid w:val="1445F2C8"/>
    <w:rPr>
      <w:sz w:val="20"/>
      <w:szCs w:val="20"/>
    </w:rPr>
  </w:style>
  <w:style w:type="character" w:styleId="TextodenotadefimChar" w:customStyle="1">
    <w:name w:val="Texto de nota de fim Char"/>
    <w:link w:val="Textodenotadefim"/>
    <w:uiPriority w:val="99"/>
    <w:semiHidden w:val="1"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 w:val="1"/>
    <w:rsid w:val="1445F2C8"/>
    <w:pPr>
      <w:tabs>
        <w:tab w:val="center" w:pos="4680"/>
        <w:tab w:val="right" w:pos="9360"/>
      </w:tabs>
    </w:pPr>
  </w:style>
  <w:style w:type="character" w:styleId="RodapChar" w:customStyle="1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1445F2C8"/>
    <w:rPr>
      <w:sz w:val="20"/>
      <w:szCs w:val="20"/>
    </w:rPr>
  </w:style>
  <w:style w:type="character" w:styleId="TextodenotaderodapChar" w:customStyle="1">
    <w:name w:val="Texto de nota de rodapé Char"/>
    <w:link w:val="Textodenotaderodap"/>
    <w:uiPriority w:val="99"/>
    <w:semiHidden w:val="1"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 w:val="1"/>
    <w:rsid w:val="1445F2C8"/>
    <w:pPr>
      <w:tabs>
        <w:tab w:val="center" w:pos="4680"/>
        <w:tab w:val="right" w:pos="9360"/>
      </w:tabs>
    </w:pPr>
  </w:style>
  <w:style w:type="character" w:styleId="CabealhoChar" w:customStyle="1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xBghsYxU29zYHLwGu1GRGe9goQ==">AMUW2mVGmoqsJj0edpuuVpnZvR6unWB6gURPY7oqVaCzD0VkWW0owaJqEH4e2slQff10d4FkmmF9kPYDMM061NEhTnp6m1fghjaM721lDER9kbHOMOP6dMY3p/ooqOKxc+n60qZNmaZX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2022-07-08T17:29:00.0000000Z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