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8250" w14:textId="602F8C6F" w:rsidR="005100DB" w:rsidRDefault="00EA574C">
      <w:r w:rsidRPr="00BD7233">
        <w:rPr>
          <w:rFonts w:ascii="Times New Roman" w:hAnsi="Times New Roman" w:cs="Times New Roman"/>
          <w:b/>
          <w:bCs/>
        </w:rPr>
        <w:t xml:space="preserve">Link video </w:t>
      </w:r>
      <w:proofErr w:type="spellStart"/>
      <w:r w:rsidRPr="00BD7233">
        <w:rPr>
          <w:rFonts w:ascii="Times New Roman" w:hAnsi="Times New Roman" w:cs="Times New Roman"/>
          <w:b/>
          <w:bCs/>
        </w:rPr>
        <w:t>phỏng</w:t>
      </w:r>
      <w:proofErr w:type="spellEnd"/>
      <w:r w:rsidRPr="00BD723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D7233">
        <w:rPr>
          <w:rFonts w:ascii="Times New Roman" w:hAnsi="Times New Roman" w:cs="Times New Roman"/>
          <w:b/>
          <w:bCs/>
        </w:rPr>
        <w:t>vấn</w:t>
      </w:r>
      <w:proofErr w:type="spellEnd"/>
      <w:r w:rsidRPr="00BD7233">
        <w:rPr>
          <w:rFonts w:ascii="Times New Roman" w:hAnsi="Times New Roman" w:cs="Times New Roman"/>
          <w:b/>
          <w:bCs/>
        </w:rPr>
        <w:t xml:space="preserve">: </w:t>
      </w:r>
      <w:hyperlink r:id="rId4" w:history="1">
        <w:r w:rsidRPr="00C92C7B">
          <w:rPr>
            <w:rStyle w:val="Hyperlink"/>
          </w:rPr>
          <w:t>https://www.youtube.com/watch?v=TWz1xOVv18g&amp;ab_channel=Nguy%C3%AAnPhan</w:t>
        </w:r>
      </w:hyperlink>
    </w:p>
    <w:p w14:paraId="4308B9BD" w14:textId="77777777" w:rsidR="00EA574C" w:rsidRDefault="00EA574C"/>
    <w:sectPr w:rsidR="00EA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4C"/>
    <w:rsid w:val="005100DB"/>
    <w:rsid w:val="00BD7233"/>
    <w:rsid w:val="00E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D2C9"/>
  <w15:chartTrackingRefBased/>
  <w15:docId w15:val="{D8267BB5-BA88-4030-8271-513D69BC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Wz1xOVv18g&amp;ab_channel=Nguy%C3%AAnP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2</cp:revision>
  <dcterms:created xsi:type="dcterms:W3CDTF">2022-12-03T01:22:00Z</dcterms:created>
  <dcterms:modified xsi:type="dcterms:W3CDTF">2022-12-03T01:23:00Z</dcterms:modified>
</cp:coreProperties>
</file>