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 will be shared later.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