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7F0F" w14:textId="77777777" w:rsidR="00216546" w:rsidRPr="00C432A0" w:rsidRDefault="002E1CCC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_DdeLink__234_2737427497"/>
      <w:r w:rsidRPr="00C432A0">
        <w:rPr>
          <w:rFonts w:ascii="Arial" w:hAnsi="Arial" w:cs="Arial"/>
          <w:b/>
          <w:bCs/>
          <w:sz w:val="36"/>
          <w:szCs w:val="36"/>
        </w:rPr>
        <w:t>6</w:t>
      </w:r>
      <w:bookmarkEnd w:id="0"/>
      <w:r w:rsidRPr="00C432A0">
        <w:rPr>
          <w:rFonts w:ascii="Arial" w:hAnsi="Arial" w:cs="Arial"/>
          <w:b/>
          <w:bCs/>
          <w:sz w:val="36"/>
          <w:szCs w:val="36"/>
        </w:rPr>
        <w:t>SENG006W Concurrent Programming</w:t>
      </w:r>
    </w:p>
    <w:p w14:paraId="74B251A4" w14:textId="77777777" w:rsidR="00216546" w:rsidRPr="00C432A0" w:rsidRDefault="0021654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F2EFB2" w14:textId="77777777" w:rsidR="00216546" w:rsidRPr="00C432A0" w:rsidRDefault="002E1CC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432A0">
        <w:rPr>
          <w:rFonts w:ascii="Arial" w:hAnsi="Arial" w:cs="Arial"/>
          <w:b/>
          <w:bCs/>
          <w:sz w:val="36"/>
          <w:szCs w:val="36"/>
        </w:rPr>
        <w:t>FSP Process Composition Analysis &amp; Design Form</w:t>
      </w:r>
    </w:p>
    <w:p w14:paraId="3DE267E4" w14:textId="77777777" w:rsidR="00216546" w:rsidRPr="00C432A0" w:rsidRDefault="00216546">
      <w:pPr>
        <w:jc w:val="center"/>
        <w:rPr>
          <w:rFonts w:ascii="Arial" w:hAnsi="Arial" w:cs="Arial"/>
          <w:sz w:val="36"/>
          <w:szCs w:val="36"/>
        </w:rPr>
      </w:pPr>
    </w:p>
    <w:tbl>
      <w:tblPr>
        <w:tblW w:w="980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8247"/>
      </w:tblGrid>
      <w:tr w:rsidR="00216546" w:rsidRPr="00C432A0" w14:paraId="1A5B53F2" w14:textId="77777777"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B862C8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Name</w:t>
            </w:r>
          </w:p>
        </w:tc>
        <w:tc>
          <w:tcPr>
            <w:tcW w:w="8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25B0A" w14:textId="455349B5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  <w:r w:rsidR="00AD7844" w:rsidRPr="00C432A0">
              <w:rPr>
                <w:rFonts w:ascii="Arial" w:hAnsi="Arial" w:cs="Arial"/>
                <w:sz w:val="28"/>
                <w:szCs w:val="28"/>
              </w:rPr>
              <w:t>P. Howells</w:t>
            </w:r>
          </w:p>
        </w:tc>
      </w:tr>
      <w:tr w:rsidR="00216546" w:rsidRPr="00C432A0" w14:paraId="03A1F669" w14:textId="77777777"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B01F11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Student ID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492D6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16546" w:rsidRPr="00C432A0" w14:paraId="7A49E1BD" w14:textId="77777777">
        <w:trPr>
          <w:trHeight w:val="388"/>
        </w:trPr>
        <w:tc>
          <w:tcPr>
            <w:tcW w:w="155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76C560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82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EECA9" w14:textId="6C8F4EF5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 </w:t>
            </w:r>
            <w:r w:rsidR="00D620A5" w:rsidRPr="00C432A0">
              <w:rPr>
                <w:rFonts w:ascii="Arial" w:eastAsia="Times New Roman" w:hAnsi="Arial" w:cs="Arial"/>
              </w:rPr>
              <w:t>18/10/22</w:t>
            </w:r>
          </w:p>
        </w:tc>
      </w:tr>
    </w:tbl>
    <w:p w14:paraId="7F660166" w14:textId="77777777" w:rsidR="00216546" w:rsidRPr="00C432A0" w:rsidRDefault="00216546">
      <w:pPr>
        <w:rPr>
          <w:rFonts w:ascii="Arial" w:hAnsi="Arial" w:cs="Arial"/>
        </w:rPr>
      </w:pPr>
    </w:p>
    <w:p w14:paraId="07509C12" w14:textId="77777777" w:rsidR="00216546" w:rsidRPr="00C432A0" w:rsidRDefault="00216546">
      <w:pPr>
        <w:rPr>
          <w:rFonts w:ascii="Arial" w:hAnsi="Arial" w:cs="Arial"/>
        </w:rPr>
      </w:pPr>
    </w:p>
    <w:p w14:paraId="3A801550" w14:textId="77777777" w:rsidR="00216546" w:rsidRPr="00C432A0" w:rsidRDefault="002E1CCC">
      <w:pPr>
        <w:rPr>
          <w:rFonts w:ascii="Arial" w:hAnsi="Arial" w:cs="Arial"/>
          <w:b/>
          <w:bCs/>
          <w:sz w:val="28"/>
          <w:szCs w:val="28"/>
        </w:rPr>
      </w:pPr>
      <w:r w:rsidRPr="00C432A0">
        <w:rPr>
          <w:rFonts w:ascii="Arial" w:hAnsi="Arial" w:cs="Arial"/>
          <w:b/>
          <w:bCs/>
          <w:sz w:val="28"/>
          <w:szCs w:val="28"/>
        </w:rPr>
        <w:t xml:space="preserve">1. FSP </w:t>
      </w:r>
      <w:proofErr w:type="gramStart"/>
      <w:r w:rsidRPr="00C432A0">
        <w:rPr>
          <w:rFonts w:ascii="Arial" w:hAnsi="Arial" w:cs="Arial"/>
          <w:b/>
          <w:bCs/>
          <w:sz w:val="28"/>
          <w:szCs w:val="28"/>
        </w:rPr>
        <w:t>Composition  Process</w:t>
      </w:r>
      <w:proofErr w:type="gramEnd"/>
      <w:r w:rsidRPr="00C432A0">
        <w:rPr>
          <w:rFonts w:ascii="Arial" w:hAnsi="Arial" w:cs="Arial"/>
          <w:b/>
          <w:bCs/>
          <w:sz w:val="28"/>
          <w:szCs w:val="28"/>
        </w:rPr>
        <w:t xml:space="preserve"> Attributes</w:t>
      </w:r>
    </w:p>
    <w:p w14:paraId="5EBE6F6F" w14:textId="77777777" w:rsidR="00216546" w:rsidRPr="00C432A0" w:rsidRDefault="0021654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80" w:type="dxa"/>
        <w:tblInd w:w="-4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78"/>
        <w:gridCol w:w="6902"/>
      </w:tblGrid>
      <w:tr w:rsidR="00216546" w:rsidRPr="00C432A0" w14:paraId="3047A433" w14:textId="77777777" w:rsidTr="00D620A5"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C5D934" w14:textId="77777777" w:rsidR="00216546" w:rsidRPr="00C432A0" w:rsidRDefault="002E1C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Attribute</w:t>
            </w:r>
          </w:p>
        </w:tc>
        <w:tc>
          <w:tcPr>
            <w:tcW w:w="6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A7E9A" w14:textId="77777777" w:rsidR="00216546" w:rsidRPr="00C432A0" w:rsidRDefault="002E1C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Value</w:t>
            </w:r>
          </w:p>
        </w:tc>
      </w:tr>
      <w:tr w:rsidR="00216546" w:rsidRPr="00C432A0" w14:paraId="3724F80C" w14:textId="77777777" w:rsidTr="00D620A5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731297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29C5A" w14:textId="147BFDBE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D620A5" w:rsidRPr="00C432A0">
              <w:rPr>
                <w:rFonts w:ascii="Arial" w:hAnsi="Arial" w:cs="Arial"/>
              </w:rPr>
              <w:t>VendingSystem</w:t>
            </w:r>
            <w:proofErr w:type="spellEnd"/>
            <w:r w:rsidR="00D620A5" w:rsidRPr="00C432A0">
              <w:rPr>
                <w:rFonts w:ascii="Arial" w:hAnsi="Arial" w:cs="Arial"/>
              </w:rPr>
              <w:t xml:space="preserve"> </w:t>
            </w:r>
          </w:p>
        </w:tc>
      </w:tr>
      <w:tr w:rsidR="00216546" w:rsidRPr="00C432A0" w14:paraId="02AD52F0" w14:textId="77777777" w:rsidTr="00D620A5">
        <w:trPr>
          <w:trHeight w:val="388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4CA58D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E5082" w14:textId="610BC8EA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Models a </w:t>
            </w:r>
            <w:proofErr w:type="gramStart"/>
            <w:r w:rsidRPr="00C432A0">
              <w:rPr>
                <w:rFonts w:ascii="Arial" w:hAnsi="Arial" w:cs="Arial"/>
              </w:rPr>
              <w:t>drinks</w:t>
            </w:r>
            <w:proofErr w:type="gramEnd"/>
            <w:r w:rsidRPr="00C432A0">
              <w:rPr>
                <w:rFonts w:ascii="Arial" w:hAnsi="Arial" w:cs="Arial"/>
              </w:rPr>
              <w:t xml:space="preserve"> vending machine</w:t>
            </w:r>
            <w:r w:rsidR="00404E3E" w:rsidRPr="00C432A0">
              <w:rPr>
                <w:rFonts w:ascii="Arial" w:hAnsi="Arial" w:cs="Arial"/>
              </w:rPr>
              <w:t xml:space="preserve">, a coffee customer </w:t>
            </w:r>
            <w:r w:rsidRPr="00C432A0">
              <w:rPr>
                <w:rFonts w:ascii="Arial" w:hAnsi="Arial" w:cs="Arial"/>
              </w:rPr>
              <w:t xml:space="preserve">&amp; </w:t>
            </w:r>
            <w:r w:rsidR="00404E3E" w:rsidRPr="00C432A0">
              <w:rPr>
                <w:rFonts w:ascii="Arial" w:hAnsi="Arial" w:cs="Arial"/>
              </w:rPr>
              <w:t xml:space="preserve">a tea </w:t>
            </w:r>
            <w:r w:rsidRPr="00C432A0">
              <w:rPr>
                <w:rFonts w:ascii="Arial" w:hAnsi="Arial" w:cs="Arial"/>
              </w:rPr>
              <w:t>customer.</w:t>
            </w:r>
          </w:p>
          <w:p w14:paraId="573AB7E3" w14:textId="77777777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216546" w:rsidRPr="00C432A0" w14:paraId="314758CA" w14:textId="77777777" w:rsidTr="00D620A5">
        <w:trPr>
          <w:trHeight w:val="504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538200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Alphabet</w:t>
            </w:r>
          </w:p>
          <w:p w14:paraId="74AF1869" w14:textId="77777777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(Use LTSA's </w:t>
            </w:r>
            <w:r w:rsidRPr="00C432A0">
              <w:rPr>
                <w:rFonts w:ascii="Arial" w:eastAsia="Times New Roman" w:hAnsi="Arial" w:cs="Arial"/>
                <w:b/>
                <w:bCs/>
              </w:rPr>
              <w:t>compressed notation</w:t>
            </w:r>
            <w:r w:rsidRPr="00C432A0">
              <w:rPr>
                <w:rFonts w:ascii="Arial" w:eastAsia="Times New Roman" w:hAnsi="Arial" w:cs="Arial"/>
              </w:rPr>
              <w:t>, if alphabet is large.)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343AF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 w:rsidRPr="00C432A0">
              <w:rPr>
                <w:rFonts w:ascii="Arial" w:eastAsia="Times New Roman" w:hAnsi="Arial" w:cs="Arial"/>
              </w:rPr>
              <w:t>{</w:t>
            </w:r>
            <w:r w:rsidR="002E1CCC" w:rsidRPr="00C432A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432A0">
              <w:rPr>
                <w:rFonts w:ascii="Arial" w:hAnsi="Arial" w:cs="Arial"/>
              </w:rPr>
              <w:t>cc</w:t>
            </w:r>
            <w:proofErr w:type="gramEnd"/>
            <w:r w:rsidRPr="00C432A0">
              <w:rPr>
                <w:rFonts w:ascii="Arial" w:hAnsi="Arial" w:cs="Arial"/>
              </w:rPr>
              <w:t>.blue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cc.choose_coffee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cc.coffee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cc.drink_coffee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</w:p>
          <w:p w14:paraId="16B4F46A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   </w:t>
            </w:r>
            <w:proofErr w:type="spellStart"/>
            <w:r w:rsidRPr="00C432A0">
              <w:rPr>
                <w:rFonts w:ascii="Arial" w:hAnsi="Arial" w:cs="Arial"/>
              </w:rPr>
              <w:t>cc.pickup_</w:t>
            </w:r>
            <w:proofErr w:type="gramStart"/>
            <w:r w:rsidRPr="00C432A0">
              <w:rPr>
                <w:rFonts w:ascii="Arial" w:hAnsi="Arial" w:cs="Arial"/>
              </w:rPr>
              <w:t>coffee</w:t>
            </w:r>
            <w:proofErr w:type="spellEnd"/>
            <w:r w:rsidRPr="00C432A0">
              <w:rPr>
                <w:rFonts w:ascii="Arial" w:hAnsi="Arial" w:cs="Arial"/>
              </w:rPr>
              <w:t xml:space="preserve">,  </w:t>
            </w:r>
            <w:proofErr w:type="spellStart"/>
            <w:r w:rsidRPr="00C432A0">
              <w:rPr>
                <w:rFonts w:ascii="Arial" w:hAnsi="Arial" w:cs="Arial"/>
              </w:rPr>
              <w:t>cc.red</w:t>
            </w:r>
            <w:proofErr w:type="spellEnd"/>
            <w:proofErr w:type="gram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cc.tea</w:t>
            </w:r>
            <w:proofErr w:type="spellEnd"/>
            <w:r w:rsidRPr="00C432A0">
              <w:rPr>
                <w:rFonts w:ascii="Arial" w:hAnsi="Arial" w:cs="Arial"/>
              </w:rPr>
              <w:t xml:space="preserve">,  </w:t>
            </w:r>
          </w:p>
          <w:p w14:paraId="74C1193A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   </w:t>
            </w:r>
            <w:proofErr w:type="spellStart"/>
            <w:proofErr w:type="gramStart"/>
            <w:r w:rsidRPr="00C432A0">
              <w:rPr>
                <w:rFonts w:ascii="Arial" w:hAnsi="Arial" w:cs="Arial"/>
              </w:rPr>
              <w:t>tc.blue</w:t>
            </w:r>
            <w:proofErr w:type="spellEnd"/>
            <w:proofErr w:type="gram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tc.choose_tea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tc.coffee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tc.drink_tea</w:t>
            </w:r>
            <w:proofErr w:type="spellEnd"/>
            <w:r w:rsidRPr="00C432A0">
              <w:rPr>
                <w:rFonts w:ascii="Arial" w:hAnsi="Arial" w:cs="Arial"/>
              </w:rPr>
              <w:t xml:space="preserve">,  </w:t>
            </w:r>
            <w:proofErr w:type="spellStart"/>
            <w:r w:rsidRPr="00C432A0">
              <w:rPr>
                <w:rFonts w:ascii="Arial" w:hAnsi="Arial" w:cs="Arial"/>
              </w:rPr>
              <w:t>tc.pickup_tea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</w:p>
          <w:p w14:paraId="1A168EA8" w14:textId="5F8B86A8" w:rsidR="00D620A5" w:rsidRPr="00C432A0" w:rsidRDefault="00D620A5" w:rsidP="00D620A5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hAnsi="Arial" w:cs="Arial"/>
              </w:rPr>
              <w:t xml:space="preserve">   </w:t>
            </w:r>
            <w:proofErr w:type="spellStart"/>
            <w:proofErr w:type="gramStart"/>
            <w:r w:rsidRPr="00C432A0">
              <w:rPr>
                <w:rFonts w:ascii="Arial" w:hAnsi="Arial" w:cs="Arial"/>
              </w:rPr>
              <w:t>tc.red</w:t>
            </w:r>
            <w:proofErr w:type="spellEnd"/>
            <w:r w:rsidRPr="00C432A0">
              <w:rPr>
                <w:rFonts w:ascii="Arial" w:hAnsi="Arial" w:cs="Arial"/>
              </w:rPr>
              <w:t xml:space="preserve">,  </w:t>
            </w:r>
            <w:proofErr w:type="spellStart"/>
            <w:r w:rsidRPr="00C432A0">
              <w:rPr>
                <w:rFonts w:ascii="Arial" w:hAnsi="Arial" w:cs="Arial"/>
              </w:rPr>
              <w:t>tc.tea</w:t>
            </w:r>
            <w:proofErr w:type="spellEnd"/>
            <w:proofErr w:type="gramEnd"/>
            <w:r w:rsidRPr="00C432A0">
              <w:rPr>
                <w:rFonts w:ascii="Arial" w:hAnsi="Arial" w:cs="Arial"/>
              </w:rPr>
              <w:t xml:space="preserve"> }</w:t>
            </w:r>
          </w:p>
          <w:p w14:paraId="480635B6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16546" w:rsidRPr="00C432A0" w14:paraId="2E05BF56" w14:textId="77777777" w:rsidTr="00D620A5">
        <w:trPr>
          <w:trHeight w:val="504"/>
        </w:trPr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2616C6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 xml:space="preserve">Sub-processes </w:t>
            </w:r>
          </w:p>
          <w:p w14:paraId="65447827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>(List them.)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26249" w14:textId="1E2B82BB" w:rsidR="00216546" w:rsidRPr="00C432A0" w:rsidRDefault="00D620A5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 w:rsidRPr="00C432A0">
              <w:rPr>
                <w:rFonts w:ascii="Arial" w:hAnsi="Arial" w:cs="Arial"/>
              </w:rPr>
              <w:t>DRINKS,  COFFEE</w:t>
            </w:r>
            <w:proofErr w:type="gramEnd"/>
            <w:r w:rsidRPr="00C432A0">
              <w:rPr>
                <w:rFonts w:ascii="Arial" w:hAnsi="Arial" w:cs="Arial"/>
              </w:rPr>
              <w:t>_CUSTOMER, TEA_CUSTOMER</w:t>
            </w:r>
          </w:p>
          <w:p w14:paraId="5241567F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2FA02705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16546" w:rsidRPr="00C432A0" w14:paraId="578DB8A7" w14:textId="77777777" w:rsidTr="00D620A5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8A1BE3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Number of States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C9E8B" w14:textId="77777777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  <w:p w14:paraId="4A3B147C" w14:textId="36960FB8" w:rsidR="00216546" w:rsidRPr="00C432A0" w:rsidRDefault="00D620A5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 w:rsidRPr="00C432A0">
              <w:rPr>
                <w:rFonts w:ascii="Arial" w:hAnsi="Arial" w:cs="Arial"/>
              </w:rPr>
              <w:t>2</w:t>
            </w:r>
            <w:r w:rsidR="00CD41E3" w:rsidRPr="00C432A0">
              <w:rPr>
                <w:rFonts w:ascii="Arial" w:hAnsi="Arial" w:cs="Arial"/>
              </w:rPr>
              <w:t>5  (</w:t>
            </w:r>
            <w:proofErr w:type="gramEnd"/>
            <w:r w:rsidR="00CD41E3" w:rsidRPr="00C432A0">
              <w:rPr>
                <w:rFonts w:ascii="Arial" w:hAnsi="Arial" w:cs="Arial"/>
              </w:rPr>
              <w:t>0 .. 24)</w:t>
            </w:r>
          </w:p>
        </w:tc>
      </w:tr>
      <w:tr w:rsidR="00D620A5" w:rsidRPr="00C432A0" w14:paraId="578238BC" w14:textId="77777777" w:rsidTr="00D620A5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F1D62D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Deadlocks</w:t>
            </w: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  <w:p w14:paraId="42B271AF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>(yes/no)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3362D" w14:textId="3FBDA45B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 No deadlocks/errors</w:t>
            </w:r>
          </w:p>
        </w:tc>
      </w:tr>
      <w:tr w:rsidR="00D620A5" w:rsidRPr="00C432A0" w14:paraId="4342D82F" w14:textId="77777777" w:rsidTr="00D620A5">
        <w:tc>
          <w:tcPr>
            <w:tcW w:w="287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C75CB7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C432A0">
              <w:rPr>
                <w:rFonts w:ascii="Arial" w:hAnsi="Arial" w:cs="Arial"/>
                <w:b/>
                <w:bCs/>
              </w:rPr>
              <w:t>Deadlock Trace(s</w:t>
            </w:r>
            <w:r w:rsidRPr="00C432A0">
              <w:rPr>
                <w:rFonts w:ascii="Arial" w:eastAsia="Times New Roman" w:hAnsi="Arial" w:cs="Arial"/>
                <w:b/>
                <w:bCs/>
              </w:rPr>
              <w:t>)</w:t>
            </w:r>
          </w:p>
          <w:p w14:paraId="303C98D8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eastAsia="Times New Roman" w:hAnsi="Arial" w:cs="Arial"/>
                <w:b/>
                <w:bCs/>
              </w:rPr>
            </w:pPr>
            <w:r w:rsidRPr="00C432A0">
              <w:rPr>
                <w:rFonts w:ascii="Arial" w:eastAsia="Times New Roman" w:hAnsi="Arial" w:cs="Arial"/>
                <w:b/>
                <w:bCs/>
              </w:rPr>
              <w:t>(If applicable)</w:t>
            </w:r>
          </w:p>
        </w:tc>
        <w:tc>
          <w:tcPr>
            <w:tcW w:w="6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0716F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</w:p>
          <w:p w14:paraId="34CC766F" w14:textId="6BE92D3D" w:rsidR="00D620A5" w:rsidRPr="00C432A0" w:rsidRDefault="00D620A5" w:rsidP="00D620A5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>None</w:t>
            </w:r>
          </w:p>
          <w:p w14:paraId="22E84243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766C66BA" w14:textId="77777777" w:rsidR="00216546" w:rsidRPr="00C432A0" w:rsidRDefault="00216546">
      <w:pPr>
        <w:rPr>
          <w:rFonts w:ascii="Arial" w:hAnsi="Arial" w:cs="Arial"/>
        </w:rPr>
      </w:pPr>
    </w:p>
    <w:p w14:paraId="37ADDDBD" w14:textId="77777777" w:rsidR="00216546" w:rsidRPr="00C432A0" w:rsidRDefault="002E1CCC">
      <w:pPr>
        <w:rPr>
          <w:rFonts w:ascii="Arial" w:hAnsi="Arial" w:cs="Arial"/>
          <w:sz w:val="36"/>
          <w:szCs w:val="36"/>
        </w:rPr>
      </w:pPr>
      <w:r w:rsidRPr="00C432A0">
        <w:rPr>
          <w:rFonts w:ascii="Arial" w:hAnsi="Arial" w:cs="Arial"/>
        </w:rPr>
        <w:br w:type="page"/>
      </w:r>
    </w:p>
    <w:p w14:paraId="2420725B" w14:textId="77777777" w:rsidR="00216546" w:rsidRPr="00C432A0" w:rsidRDefault="00216546">
      <w:pPr>
        <w:rPr>
          <w:rFonts w:ascii="Arial" w:hAnsi="Arial" w:cs="Arial"/>
          <w:sz w:val="36"/>
          <w:szCs w:val="36"/>
        </w:rPr>
      </w:pPr>
    </w:p>
    <w:p w14:paraId="0BCFC69B" w14:textId="11E5A0CB" w:rsidR="00216546" w:rsidRPr="00C432A0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  <w:b/>
          <w:bCs/>
          <w:sz w:val="28"/>
          <w:szCs w:val="28"/>
        </w:rPr>
        <w:t xml:space="preserve">2. FSP </w:t>
      </w:r>
      <w:r w:rsidR="00D620A5" w:rsidRPr="00C432A0">
        <w:rPr>
          <w:rFonts w:ascii="Arial" w:hAnsi="Arial" w:cs="Arial"/>
          <w:b/>
          <w:bCs/>
          <w:sz w:val="28"/>
          <w:szCs w:val="28"/>
        </w:rPr>
        <w:t>“</w:t>
      </w:r>
      <w:r w:rsidRPr="00C432A0">
        <w:rPr>
          <w:rFonts w:ascii="Arial" w:hAnsi="Arial" w:cs="Arial"/>
          <w:b/>
          <w:bCs/>
          <w:sz w:val="28"/>
          <w:szCs w:val="28"/>
        </w:rPr>
        <w:t>main</w:t>
      </w:r>
      <w:r w:rsidR="00D620A5" w:rsidRPr="00C432A0">
        <w:rPr>
          <w:rFonts w:ascii="Arial" w:hAnsi="Arial" w:cs="Arial"/>
          <w:b/>
          <w:bCs/>
          <w:sz w:val="28"/>
          <w:szCs w:val="28"/>
        </w:rPr>
        <w:t>”</w:t>
      </w:r>
      <w:r w:rsidRPr="00C432A0">
        <w:rPr>
          <w:rFonts w:ascii="Arial" w:hAnsi="Arial" w:cs="Arial"/>
          <w:b/>
          <w:bCs/>
          <w:sz w:val="28"/>
          <w:szCs w:val="28"/>
        </w:rPr>
        <w:t xml:space="preserve"> Program Code</w:t>
      </w:r>
    </w:p>
    <w:p w14:paraId="3D02EEF7" w14:textId="77777777" w:rsidR="00216546" w:rsidRPr="00C432A0" w:rsidRDefault="00216546">
      <w:pPr>
        <w:rPr>
          <w:rFonts w:ascii="Arial" w:hAnsi="Arial" w:cs="Arial"/>
          <w:b/>
          <w:bCs/>
          <w:sz w:val="28"/>
          <w:szCs w:val="28"/>
        </w:rPr>
      </w:pPr>
    </w:p>
    <w:p w14:paraId="34965E96" w14:textId="77777777" w:rsidR="00216546" w:rsidRPr="00C432A0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</w:rPr>
        <w:t xml:space="preserve">The code for the parallel composition of </w:t>
      </w:r>
      <w:proofErr w:type="gramStart"/>
      <w:r w:rsidRPr="00C432A0">
        <w:rPr>
          <w:rFonts w:ascii="Arial" w:hAnsi="Arial" w:cs="Arial"/>
        </w:rPr>
        <w:t>all of</w:t>
      </w:r>
      <w:proofErr w:type="gramEnd"/>
      <w:r w:rsidRPr="00C432A0">
        <w:rPr>
          <w:rFonts w:ascii="Arial" w:hAnsi="Arial" w:cs="Arial"/>
        </w:rPr>
        <w:t xml:space="preserve"> the sub-processes and the definitions of any constants, ranges &amp; process labelling sets used.  (Do not include the code for the individual sub-processes.)</w:t>
      </w:r>
    </w:p>
    <w:p w14:paraId="07B766B4" w14:textId="77777777" w:rsidR="00216546" w:rsidRPr="00C432A0" w:rsidRDefault="00216546">
      <w:pPr>
        <w:rPr>
          <w:rFonts w:ascii="Arial" w:hAnsi="Arial" w:cs="Arial"/>
          <w:b/>
          <w:bCs/>
        </w:rPr>
      </w:pPr>
    </w:p>
    <w:tbl>
      <w:tblPr>
        <w:tblW w:w="9754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54"/>
      </w:tblGrid>
      <w:tr w:rsidR="00216546" w:rsidRPr="00C432A0" w14:paraId="6C8EFB42" w14:textId="77777777">
        <w:tc>
          <w:tcPr>
            <w:tcW w:w="9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BC270" w14:textId="77777777" w:rsidR="00216546" w:rsidRPr="00C432A0" w:rsidRDefault="002E1CCC">
            <w:pPr>
              <w:pStyle w:val="TableContents"/>
              <w:snapToGrid w:val="0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FSP Program: </w:t>
            </w:r>
          </w:p>
        </w:tc>
      </w:tr>
      <w:tr w:rsidR="00216546" w:rsidRPr="00C432A0" w14:paraId="39EE323B" w14:textId="77777777">
        <w:trPr>
          <w:trHeight w:val="1588"/>
        </w:trPr>
        <w:tc>
          <w:tcPr>
            <w:tcW w:w="97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49F223" w14:textId="6B797485" w:rsidR="00216546" w:rsidRPr="00C432A0" w:rsidRDefault="00216546" w:rsidP="00D620A5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2531D2DD" w14:textId="6BFE4F08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set </w:t>
            </w:r>
            <w:proofErr w:type="spellStart"/>
            <w:r w:rsidRPr="00C432A0">
              <w:rPr>
                <w:rFonts w:ascii="Arial" w:hAnsi="Arial" w:cs="Arial"/>
              </w:rPr>
              <w:t>VMActions</w:t>
            </w:r>
            <w:proofErr w:type="spellEnd"/>
            <w:r w:rsidRPr="00C432A0">
              <w:rPr>
                <w:rFonts w:ascii="Arial" w:hAnsi="Arial" w:cs="Arial"/>
              </w:rPr>
              <w:t xml:space="preserve"> = </w:t>
            </w:r>
            <w:proofErr w:type="gramStart"/>
            <w:r w:rsidRPr="00C432A0">
              <w:rPr>
                <w:rFonts w:ascii="Arial" w:hAnsi="Arial" w:cs="Arial"/>
              </w:rPr>
              <w:t>{ red</w:t>
            </w:r>
            <w:proofErr w:type="gramEnd"/>
            <w:r w:rsidRPr="00C432A0">
              <w:rPr>
                <w:rFonts w:ascii="Arial" w:hAnsi="Arial" w:cs="Arial"/>
              </w:rPr>
              <w:t>, coffee, blue, tea }</w:t>
            </w:r>
          </w:p>
          <w:p w14:paraId="03732CB3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2D77F9CB" w14:textId="665ACB44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set Customers = </w:t>
            </w:r>
            <w:proofErr w:type="gramStart"/>
            <w:r w:rsidRPr="00C432A0">
              <w:rPr>
                <w:rFonts w:ascii="Arial" w:hAnsi="Arial" w:cs="Arial"/>
              </w:rPr>
              <w:t>{ cc</w:t>
            </w:r>
            <w:proofErr w:type="gram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tc</w:t>
            </w:r>
            <w:proofErr w:type="spellEnd"/>
            <w:r w:rsidRPr="00C432A0">
              <w:rPr>
                <w:rFonts w:ascii="Arial" w:hAnsi="Arial" w:cs="Arial"/>
              </w:rPr>
              <w:t xml:space="preserve"> }</w:t>
            </w:r>
          </w:p>
          <w:p w14:paraId="4434EC4F" w14:textId="2E8EB14C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0B62C9ED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67E92E2F" w14:textId="00C9ECAF" w:rsidR="003174CD" w:rsidRPr="00C432A0" w:rsidRDefault="00864712" w:rsidP="003174CD">
            <w:pPr>
              <w:pStyle w:val="TableContents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 The 2 customers</w:t>
            </w:r>
          </w:p>
          <w:p w14:paraId="779DBDE7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|| CUSTOMERS = </w:t>
            </w:r>
            <w:proofErr w:type="gramStart"/>
            <w:r w:rsidRPr="00C432A0">
              <w:rPr>
                <w:rFonts w:ascii="Arial" w:hAnsi="Arial" w:cs="Arial"/>
              </w:rPr>
              <w:t xml:space="preserve">( </w:t>
            </w:r>
            <w:proofErr w:type="spellStart"/>
            <w:r w:rsidRPr="00C432A0">
              <w:rPr>
                <w:rFonts w:ascii="Arial" w:hAnsi="Arial" w:cs="Arial"/>
              </w:rPr>
              <w:t>cc</w:t>
            </w:r>
            <w:proofErr w:type="gramEnd"/>
            <w:r w:rsidRPr="00C432A0">
              <w:rPr>
                <w:rFonts w:ascii="Arial" w:hAnsi="Arial" w:cs="Arial"/>
              </w:rPr>
              <w:t>:COFFEE_CUSTOMER</w:t>
            </w:r>
            <w:proofErr w:type="spellEnd"/>
            <w:r w:rsidRPr="00C432A0">
              <w:rPr>
                <w:rFonts w:ascii="Arial" w:hAnsi="Arial" w:cs="Arial"/>
              </w:rPr>
              <w:t xml:space="preserve"> || </w:t>
            </w:r>
            <w:proofErr w:type="spellStart"/>
            <w:r w:rsidRPr="00C432A0">
              <w:rPr>
                <w:rFonts w:ascii="Arial" w:hAnsi="Arial" w:cs="Arial"/>
              </w:rPr>
              <w:t>tc:TEA_CUSTOMER</w:t>
            </w:r>
            <w:proofErr w:type="spellEnd"/>
            <w:r w:rsidRPr="00C432A0">
              <w:rPr>
                <w:rFonts w:ascii="Arial" w:hAnsi="Arial" w:cs="Arial"/>
              </w:rPr>
              <w:t xml:space="preserve"> ) .</w:t>
            </w:r>
          </w:p>
          <w:p w14:paraId="798B3848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6CFB1B9D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785F40CE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>// Drinks Vend Machine &amp; Customers</w:t>
            </w:r>
          </w:p>
          <w:p w14:paraId="794618E4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1135DEFD" w14:textId="77777777" w:rsidR="003174CD" w:rsidRPr="00C432A0" w:rsidRDefault="003174CD" w:rsidP="003174CD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|| </w:t>
            </w:r>
            <w:proofErr w:type="spellStart"/>
            <w:r w:rsidRPr="00C432A0">
              <w:rPr>
                <w:rFonts w:ascii="Arial" w:hAnsi="Arial" w:cs="Arial"/>
              </w:rPr>
              <w:t>VendingSystem</w:t>
            </w:r>
            <w:proofErr w:type="spellEnd"/>
            <w:r w:rsidRPr="00C432A0">
              <w:rPr>
                <w:rFonts w:ascii="Arial" w:hAnsi="Arial" w:cs="Arial"/>
              </w:rPr>
              <w:t xml:space="preserve"> = </w:t>
            </w:r>
            <w:proofErr w:type="gramStart"/>
            <w:r w:rsidRPr="00C432A0">
              <w:rPr>
                <w:rFonts w:ascii="Arial" w:hAnsi="Arial" w:cs="Arial"/>
              </w:rPr>
              <w:t>( Customers</w:t>
            </w:r>
            <w:proofErr w:type="gramEnd"/>
            <w:r w:rsidRPr="00C432A0">
              <w:rPr>
                <w:rFonts w:ascii="Arial" w:hAnsi="Arial" w:cs="Arial"/>
              </w:rPr>
              <w:t xml:space="preserve"> :: DRINKS || CUSTOMERS ) .</w:t>
            </w:r>
          </w:p>
          <w:p w14:paraId="33347D30" w14:textId="77777777" w:rsidR="003174CD" w:rsidRPr="00C432A0" w:rsidRDefault="003174CD" w:rsidP="00D620A5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51675747" w14:textId="77777777" w:rsidR="00D620A5" w:rsidRPr="00C432A0" w:rsidRDefault="00D620A5" w:rsidP="00D620A5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63DAF690" w14:textId="77777777" w:rsidR="00216546" w:rsidRPr="00C432A0" w:rsidRDefault="00216546">
            <w:pPr>
              <w:pStyle w:val="TableContents"/>
              <w:rPr>
                <w:rFonts w:ascii="Arial" w:hAnsi="Arial" w:cs="Arial"/>
              </w:rPr>
            </w:pPr>
            <w:bookmarkStart w:id="1" w:name="__DdeLink__17_1177124753"/>
            <w:bookmarkEnd w:id="1"/>
          </w:p>
          <w:p w14:paraId="125C133E" w14:textId="77777777" w:rsidR="00216546" w:rsidRPr="00C432A0" w:rsidRDefault="00216546">
            <w:pPr>
              <w:pStyle w:val="TableContents"/>
              <w:rPr>
                <w:rFonts w:ascii="Arial" w:hAnsi="Arial" w:cs="Arial"/>
              </w:rPr>
            </w:pPr>
          </w:p>
          <w:p w14:paraId="715AFD6C" w14:textId="77777777" w:rsidR="00216546" w:rsidRPr="00C432A0" w:rsidRDefault="00216546">
            <w:pPr>
              <w:pStyle w:val="TableContents"/>
              <w:rPr>
                <w:rFonts w:ascii="Arial" w:hAnsi="Arial" w:cs="Arial"/>
              </w:rPr>
            </w:pPr>
          </w:p>
          <w:p w14:paraId="4AB91883" w14:textId="77777777" w:rsidR="00216546" w:rsidRPr="00C432A0" w:rsidRDefault="00216546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14:paraId="0209D6B5" w14:textId="77777777" w:rsidR="00216546" w:rsidRPr="00C432A0" w:rsidRDefault="00216546">
      <w:pPr>
        <w:rPr>
          <w:rFonts w:ascii="Arial" w:hAnsi="Arial" w:cs="Arial"/>
        </w:rPr>
      </w:pPr>
    </w:p>
    <w:p w14:paraId="4E7E85FD" w14:textId="77777777" w:rsidR="00216546" w:rsidRPr="00C432A0" w:rsidRDefault="00216546">
      <w:pPr>
        <w:rPr>
          <w:rFonts w:ascii="Arial" w:hAnsi="Arial" w:cs="Arial"/>
          <w:sz w:val="28"/>
          <w:szCs w:val="28"/>
        </w:rPr>
      </w:pPr>
    </w:p>
    <w:p w14:paraId="66E72981" w14:textId="77777777" w:rsidR="00216546" w:rsidRPr="00C432A0" w:rsidRDefault="00216546">
      <w:pPr>
        <w:rPr>
          <w:rFonts w:ascii="Arial" w:hAnsi="Arial" w:cs="Arial"/>
          <w:b/>
          <w:bCs/>
          <w:sz w:val="28"/>
          <w:szCs w:val="28"/>
        </w:rPr>
      </w:pPr>
    </w:p>
    <w:p w14:paraId="4D302E9A" w14:textId="77777777" w:rsidR="00216546" w:rsidRPr="00C432A0" w:rsidRDefault="002E1CCC">
      <w:pPr>
        <w:rPr>
          <w:rFonts w:ascii="Arial" w:hAnsi="Arial" w:cs="Arial"/>
          <w:b/>
          <w:bCs/>
          <w:sz w:val="28"/>
          <w:szCs w:val="28"/>
        </w:rPr>
      </w:pPr>
      <w:r w:rsidRPr="00C432A0">
        <w:rPr>
          <w:rFonts w:ascii="Arial" w:hAnsi="Arial" w:cs="Arial"/>
          <w:b/>
          <w:bCs/>
          <w:sz w:val="28"/>
          <w:szCs w:val="28"/>
        </w:rPr>
        <w:t>3.  Combined Sub-processes</w:t>
      </w:r>
    </w:p>
    <w:p w14:paraId="4C78A3A2" w14:textId="77777777" w:rsidR="00216546" w:rsidRPr="00C432A0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</w:rPr>
        <w:t>(Add rows as necessary.)</w:t>
      </w:r>
    </w:p>
    <w:p w14:paraId="4B2A67F3" w14:textId="77777777" w:rsidR="00216546" w:rsidRPr="00C432A0" w:rsidRDefault="0021654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2"/>
        <w:gridCol w:w="7509"/>
      </w:tblGrid>
      <w:tr w:rsidR="00216546" w:rsidRPr="00C432A0" w14:paraId="4116360F" w14:textId="77777777" w:rsidTr="00FE6359"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4E2B6E9" w14:textId="77777777" w:rsidR="00216546" w:rsidRPr="00C432A0" w:rsidRDefault="002E1C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Process</w:t>
            </w:r>
          </w:p>
        </w:tc>
        <w:tc>
          <w:tcPr>
            <w:tcW w:w="7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FD61E" w14:textId="77777777" w:rsidR="00216546" w:rsidRPr="00C432A0" w:rsidRDefault="002E1C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FE6359" w:rsidRPr="00C432A0" w14:paraId="4807B3F0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C24AC5A" w14:textId="69E13FED" w:rsidR="00FE6359" w:rsidRPr="00C432A0" w:rsidRDefault="00FE6359" w:rsidP="00FE6359">
            <w:pPr>
              <w:pStyle w:val="TableContents"/>
              <w:snapToGrid w:val="0"/>
              <w:rPr>
                <w:rFonts w:ascii="Arial" w:eastAsia="New Courier" w:hAnsi="Arial" w:cs="Arial"/>
              </w:rPr>
            </w:pPr>
            <w:r w:rsidRPr="00C432A0">
              <w:rPr>
                <w:rFonts w:ascii="Arial" w:eastAsia="New Courier" w:hAnsi="Arial" w:cs="Arial"/>
              </w:rPr>
              <w:t xml:space="preserve">  DRINKS</w:t>
            </w: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4B66F" w14:textId="07F71CCD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  Represents a simple drinks vending machine offering tea &amp; coffee.</w:t>
            </w:r>
          </w:p>
        </w:tc>
      </w:tr>
      <w:tr w:rsidR="00FE6359" w:rsidRPr="00C432A0" w14:paraId="14343E11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8EE284" w14:textId="0B0A079B" w:rsidR="00FE6359" w:rsidRPr="00C432A0" w:rsidRDefault="00FE6359" w:rsidP="00FE6359">
            <w:pPr>
              <w:pStyle w:val="TableContents"/>
              <w:tabs>
                <w:tab w:val="center" w:pos="1076"/>
                <w:tab w:val="right" w:pos="2152"/>
              </w:tabs>
              <w:snapToGrid w:val="0"/>
              <w:rPr>
                <w:rFonts w:ascii="Arial" w:eastAsia="New Courier" w:hAnsi="Arial" w:cs="Arial"/>
              </w:rPr>
            </w:pPr>
            <w:r w:rsidRPr="00C432A0">
              <w:rPr>
                <w:rFonts w:ascii="Arial" w:eastAsia="New Courier" w:hAnsi="Arial" w:cs="Arial"/>
              </w:rPr>
              <w:t>COFFEE_CUSTOM</w:t>
            </w:r>
            <w:r w:rsidRPr="00C432A0">
              <w:rPr>
                <w:rFonts w:ascii="Arial" w:eastAsia="New Courier" w:hAnsi="Arial" w:cs="Arial"/>
              </w:rPr>
              <w:tab/>
            </w: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4C41D" w14:textId="0C40622A" w:rsidR="00FE6359" w:rsidRPr="00C432A0" w:rsidRDefault="00FE6359" w:rsidP="00FE6359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hAnsi="Arial" w:cs="Arial"/>
              </w:rPr>
              <w:t xml:space="preserve">  Represents a customer who wants a cup of coffee from the machine.</w:t>
            </w:r>
          </w:p>
        </w:tc>
      </w:tr>
      <w:tr w:rsidR="00FE6359" w:rsidRPr="00C432A0" w14:paraId="1DEDAE64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3DC820" w14:textId="1AD269E0" w:rsidR="00FE6359" w:rsidRPr="00C432A0" w:rsidRDefault="00FE6359" w:rsidP="00FE6359">
            <w:pPr>
              <w:pStyle w:val="TableContents"/>
              <w:tabs>
                <w:tab w:val="left" w:pos="1755"/>
              </w:tabs>
              <w:snapToGrid w:val="0"/>
              <w:rPr>
                <w:rFonts w:ascii="Arial" w:eastAsia="New Courier" w:hAnsi="Arial" w:cs="Arial"/>
              </w:rPr>
            </w:pPr>
            <w:r w:rsidRPr="00C432A0">
              <w:rPr>
                <w:rFonts w:ascii="Arial" w:eastAsia="New Courier" w:hAnsi="Arial" w:cs="Arial"/>
              </w:rPr>
              <w:t xml:space="preserve"> TEA_CUSTOMER</w:t>
            </w: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334512" w14:textId="02C619C3" w:rsidR="00FE6359" w:rsidRPr="00C432A0" w:rsidRDefault="00FE6359" w:rsidP="00FE6359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hAnsi="Arial" w:cs="Arial"/>
              </w:rPr>
              <w:t xml:space="preserve">  Represents a customer who wants a cup of tea from the machine.</w:t>
            </w:r>
          </w:p>
        </w:tc>
      </w:tr>
      <w:tr w:rsidR="00FE6359" w:rsidRPr="00C432A0" w14:paraId="3E633486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47E68E" w14:textId="77777777" w:rsidR="00FE6359" w:rsidRPr="00C432A0" w:rsidRDefault="00FE6359" w:rsidP="00FE6359">
            <w:pPr>
              <w:pStyle w:val="TableContents"/>
              <w:snapToGrid w:val="0"/>
              <w:rPr>
                <w:rFonts w:ascii="Arial" w:eastAsia="New Courier" w:hAnsi="Arial" w:cs="Arial"/>
              </w:rPr>
            </w:pPr>
            <w:r w:rsidRPr="00C432A0">
              <w:rPr>
                <w:rFonts w:ascii="Arial" w:eastAsia="New Courier" w:hAnsi="Arial" w:cs="Arial"/>
              </w:rPr>
              <w:t xml:space="preserve">  </w:t>
            </w: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4A037" w14:textId="77777777" w:rsidR="00FE6359" w:rsidRPr="00C432A0" w:rsidRDefault="00FE6359" w:rsidP="00FE6359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E6359" w:rsidRPr="00C432A0" w14:paraId="5AB199DB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EE2CAA6" w14:textId="66F474C8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New Courier" w:hAnsi="Arial" w:cs="Arial"/>
              </w:rPr>
              <w:t>CUSTOMERS</w:t>
            </w: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853791" w14:textId="3D7CC2CA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 xml:space="preserve"> Represents the 2 customers</w:t>
            </w:r>
          </w:p>
        </w:tc>
      </w:tr>
      <w:tr w:rsidR="00FE6359" w:rsidRPr="00C432A0" w14:paraId="14B3652A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683AC7" w14:textId="77777777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A3C46D" w14:textId="77777777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FE6359" w:rsidRPr="00C432A0" w14:paraId="6A3001CF" w14:textId="77777777" w:rsidTr="00FE6359">
        <w:tc>
          <w:tcPr>
            <w:tcW w:w="226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3DE69F" w14:textId="77777777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75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5468A" w14:textId="77777777" w:rsidR="00FE6359" w:rsidRPr="00C432A0" w:rsidRDefault="00FE6359" w:rsidP="00FE6359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0F51DD1B" w14:textId="015E69B4" w:rsidR="00216546" w:rsidRPr="00C432A0" w:rsidRDefault="00216546">
      <w:pPr>
        <w:rPr>
          <w:rFonts w:ascii="Arial" w:hAnsi="Arial" w:cs="Arial"/>
        </w:rPr>
      </w:pPr>
    </w:p>
    <w:p w14:paraId="51DD73F3" w14:textId="77777777" w:rsidR="006B5CDD" w:rsidRDefault="006B5CDD">
      <w:pPr>
        <w:rPr>
          <w:rFonts w:ascii="Arial" w:hAnsi="Arial" w:cs="Arial"/>
          <w:b/>
          <w:bCs/>
          <w:sz w:val="28"/>
          <w:szCs w:val="28"/>
        </w:rPr>
      </w:pPr>
    </w:p>
    <w:p w14:paraId="48583A49" w14:textId="65B7A90E" w:rsidR="00216546" w:rsidRPr="00C432A0" w:rsidRDefault="002E1CCC">
      <w:pPr>
        <w:rPr>
          <w:rFonts w:ascii="Arial" w:hAnsi="Arial" w:cs="Arial"/>
          <w:b/>
          <w:bCs/>
          <w:sz w:val="28"/>
          <w:szCs w:val="28"/>
        </w:rPr>
      </w:pPr>
      <w:r w:rsidRPr="00C432A0">
        <w:rPr>
          <w:rFonts w:ascii="Arial" w:hAnsi="Arial" w:cs="Arial"/>
          <w:b/>
          <w:bCs/>
          <w:sz w:val="28"/>
          <w:szCs w:val="28"/>
        </w:rPr>
        <w:lastRenderedPageBreak/>
        <w:t xml:space="preserve">4.  Analysis </w:t>
      </w:r>
      <w:proofErr w:type="gramStart"/>
      <w:r w:rsidRPr="00C432A0">
        <w:rPr>
          <w:rFonts w:ascii="Arial" w:hAnsi="Arial" w:cs="Arial"/>
          <w:b/>
          <w:bCs/>
          <w:sz w:val="28"/>
          <w:szCs w:val="28"/>
        </w:rPr>
        <w:t>of  Combined</w:t>
      </w:r>
      <w:proofErr w:type="gramEnd"/>
      <w:r w:rsidRPr="00C432A0">
        <w:rPr>
          <w:rFonts w:ascii="Arial" w:hAnsi="Arial" w:cs="Arial"/>
          <w:b/>
          <w:bCs/>
          <w:sz w:val="28"/>
          <w:szCs w:val="28"/>
        </w:rPr>
        <w:t xml:space="preserve"> Process Actions</w:t>
      </w:r>
    </w:p>
    <w:p w14:paraId="7BC0D3BD" w14:textId="77777777" w:rsidR="00216546" w:rsidRPr="00C432A0" w:rsidRDefault="00216546">
      <w:pPr>
        <w:rPr>
          <w:rFonts w:ascii="Arial" w:hAnsi="Arial" w:cs="Arial"/>
          <w:b/>
          <w:bCs/>
          <w:sz w:val="28"/>
          <w:szCs w:val="28"/>
        </w:rPr>
      </w:pPr>
    </w:p>
    <w:p w14:paraId="2F87F5F8" w14:textId="73286464" w:rsidR="00216546" w:rsidRDefault="002A582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Alphabets</w:t>
      </w:r>
      <w:r w:rsidRPr="002A582B">
        <w:rPr>
          <w:rFonts w:ascii="Arial" w:hAnsi="Arial" w:cs="Arial"/>
        </w:rPr>
        <w:t xml:space="preserve"> of the combined processes, including the final process labelling.</w:t>
      </w:r>
      <w:r w:rsidR="002E1CCC" w:rsidRPr="00C432A0">
        <w:rPr>
          <w:rFonts w:ascii="Arial" w:hAnsi="Arial" w:cs="Arial"/>
        </w:rPr>
        <w:t xml:space="preserve"> </w:t>
      </w:r>
    </w:p>
    <w:p w14:paraId="31A7C548" w14:textId="60F61925" w:rsidR="002A582B" w:rsidRPr="002A582B" w:rsidRDefault="002A582B" w:rsidP="002A582B">
      <w:pPr>
        <w:numPr>
          <w:ilvl w:val="0"/>
          <w:numId w:val="1"/>
        </w:numPr>
        <w:rPr>
          <w:rFonts w:ascii="Arial" w:hAnsi="Arial" w:cs="Arial"/>
        </w:rPr>
      </w:pPr>
      <w:r w:rsidRPr="00C432A0">
        <w:rPr>
          <w:rFonts w:ascii="Arial" w:hAnsi="Arial" w:cs="Arial"/>
          <w:b/>
          <w:bCs/>
        </w:rPr>
        <w:t>Synchronous</w:t>
      </w:r>
      <w:r w:rsidRPr="00C432A0">
        <w:rPr>
          <w:rFonts w:ascii="Arial" w:hAnsi="Arial" w:cs="Arial"/>
        </w:rPr>
        <w:t xml:space="preserve"> </w:t>
      </w:r>
      <w:proofErr w:type="gramStart"/>
      <w:r w:rsidRPr="00C432A0">
        <w:rPr>
          <w:rFonts w:ascii="Arial" w:hAnsi="Arial" w:cs="Arial"/>
        </w:rPr>
        <w:t>actions  are</w:t>
      </w:r>
      <w:proofErr w:type="gramEnd"/>
      <w:r w:rsidRPr="00C432A0">
        <w:rPr>
          <w:rFonts w:ascii="Arial" w:hAnsi="Arial" w:cs="Arial"/>
        </w:rPr>
        <w:t xml:space="preserve"> performed by at least two sub-process in the combination.  </w:t>
      </w:r>
    </w:p>
    <w:p w14:paraId="0DF3EBC3" w14:textId="0E948843" w:rsidR="00216546" w:rsidRPr="00C432A0" w:rsidRDefault="002E1CCC">
      <w:pPr>
        <w:numPr>
          <w:ilvl w:val="0"/>
          <w:numId w:val="1"/>
        </w:numPr>
        <w:rPr>
          <w:rFonts w:ascii="Arial" w:hAnsi="Arial" w:cs="Arial"/>
        </w:rPr>
      </w:pPr>
      <w:r w:rsidRPr="00C432A0">
        <w:rPr>
          <w:rFonts w:ascii="Arial" w:hAnsi="Arial" w:cs="Arial"/>
          <w:b/>
          <w:bCs/>
        </w:rPr>
        <w:t>Blocked</w:t>
      </w:r>
      <w:r w:rsidRPr="00C432A0">
        <w:rPr>
          <w:rFonts w:ascii="Arial" w:hAnsi="Arial" w:cs="Arial"/>
          <w:b/>
          <w:bCs/>
          <w:sz w:val="28"/>
          <w:szCs w:val="28"/>
        </w:rPr>
        <w:t xml:space="preserve"> </w:t>
      </w:r>
      <w:r w:rsidRPr="00C432A0">
        <w:rPr>
          <w:rFonts w:ascii="Arial" w:hAnsi="Arial" w:cs="Arial"/>
          <w:b/>
          <w:bCs/>
        </w:rPr>
        <w:t>Synchronous</w:t>
      </w:r>
      <w:r w:rsidRPr="00C432A0">
        <w:rPr>
          <w:rFonts w:ascii="Arial" w:hAnsi="Arial" w:cs="Arial"/>
        </w:rPr>
        <w:t xml:space="preserve"> actions cannot be performed, </w:t>
      </w:r>
      <w:r w:rsidR="00864712">
        <w:rPr>
          <w:rFonts w:ascii="Arial" w:hAnsi="Arial" w:cs="Arial"/>
        </w:rPr>
        <w:t>because</w:t>
      </w:r>
      <w:r w:rsidRPr="00C432A0">
        <w:rPr>
          <w:rFonts w:ascii="Arial" w:hAnsi="Arial" w:cs="Arial"/>
        </w:rPr>
        <w:t xml:space="preserve"> at least one of the sub-processes can</w:t>
      </w:r>
      <w:r w:rsidR="00864712">
        <w:rPr>
          <w:rFonts w:ascii="Arial" w:hAnsi="Arial" w:cs="Arial"/>
        </w:rPr>
        <w:t xml:space="preserve"> never </w:t>
      </w:r>
      <w:r w:rsidRPr="00C432A0">
        <w:rPr>
          <w:rFonts w:ascii="Arial" w:hAnsi="Arial" w:cs="Arial"/>
        </w:rPr>
        <w:t>preform them, because they were added to their alphabet using alphabet extension.</w:t>
      </w:r>
    </w:p>
    <w:p w14:paraId="61A841F3" w14:textId="77777777" w:rsidR="00216546" w:rsidRPr="00C432A0" w:rsidRDefault="002E1CCC">
      <w:pPr>
        <w:numPr>
          <w:ilvl w:val="0"/>
          <w:numId w:val="1"/>
        </w:numPr>
        <w:rPr>
          <w:rFonts w:ascii="Arial" w:hAnsi="Arial" w:cs="Arial"/>
        </w:rPr>
      </w:pPr>
      <w:r w:rsidRPr="00C432A0">
        <w:rPr>
          <w:rFonts w:ascii="Arial" w:hAnsi="Arial" w:cs="Arial"/>
          <w:b/>
          <w:bCs/>
        </w:rPr>
        <w:t>Asynchronous</w:t>
      </w:r>
      <w:r w:rsidRPr="00C432A0">
        <w:rPr>
          <w:rFonts w:ascii="Arial" w:hAnsi="Arial" w:cs="Arial"/>
        </w:rPr>
        <w:t xml:space="preserve"> actions are preformed independently by a single sub-process. </w:t>
      </w:r>
    </w:p>
    <w:p w14:paraId="0EF6E444" w14:textId="77777777" w:rsidR="00216546" w:rsidRPr="00C432A0" w:rsidRDefault="00216546">
      <w:pPr>
        <w:rPr>
          <w:rFonts w:ascii="Arial" w:hAnsi="Arial" w:cs="Arial"/>
        </w:rPr>
      </w:pPr>
    </w:p>
    <w:p w14:paraId="309FC824" w14:textId="77777777" w:rsidR="00216546" w:rsidRPr="00C432A0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</w:rPr>
        <w:t xml:space="preserve">Group actions together if appropriate, e.g. if they include indexes </w:t>
      </w:r>
      <w:proofErr w:type="gramStart"/>
      <w:r w:rsidRPr="00C432A0">
        <w:rPr>
          <w:rFonts w:ascii="Arial" w:hAnsi="Arial" w:cs="Arial"/>
        </w:rPr>
        <w:t>in[</w:t>
      </w:r>
      <w:proofErr w:type="gramEnd"/>
      <w:r w:rsidRPr="00C432A0">
        <w:rPr>
          <w:rFonts w:ascii="Arial" w:hAnsi="Arial" w:cs="Arial"/>
        </w:rPr>
        <w:t xml:space="preserve">0], in[1], …, in[5]  as  in[1..5]. </w:t>
      </w:r>
    </w:p>
    <w:p w14:paraId="7CCDD2D5" w14:textId="77777777" w:rsidR="00216546" w:rsidRPr="00C432A0" w:rsidRDefault="00216546">
      <w:pPr>
        <w:rPr>
          <w:rFonts w:ascii="Arial" w:hAnsi="Arial" w:cs="Arial"/>
        </w:rPr>
      </w:pPr>
    </w:p>
    <w:p w14:paraId="7F1E39B3" w14:textId="77777777" w:rsidR="00216546" w:rsidRPr="00C432A0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</w:rPr>
        <w:t>(Add rows as necessary.)</w:t>
      </w:r>
    </w:p>
    <w:p w14:paraId="45987FD6" w14:textId="6195F873" w:rsidR="00216546" w:rsidRDefault="00216546">
      <w:pPr>
        <w:rPr>
          <w:rFonts w:ascii="Arial" w:hAnsi="Arial" w:cs="Arial"/>
        </w:rPr>
      </w:pPr>
    </w:p>
    <w:p w14:paraId="4E5D91A9" w14:textId="77777777" w:rsidR="00864712" w:rsidRPr="00C432A0" w:rsidRDefault="00864712" w:rsidP="0086471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32"/>
        <w:gridCol w:w="6739"/>
      </w:tblGrid>
      <w:tr w:rsidR="00864712" w:rsidRPr="00C432A0" w14:paraId="6BE6FB5B" w14:textId="77777777" w:rsidTr="009105BA"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A9DD74" w14:textId="03D456F4" w:rsidR="00864712" w:rsidRPr="00C432A0" w:rsidRDefault="00864712" w:rsidP="0088021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Processes  </w:t>
            </w:r>
          </w:p>
        </w:tc>
        <w:tc>
          <w:tcPr>
            <w:tcW w:w="6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19BE8" w14:textId="29F16CA1" w:rsidR="00864712" w:rsidRPr="00C432A0" w:rsidRDefault="00864712" w:rsidP="0088021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Alphabet</w:t>
            </w:r>
          </w:p>
        </w:tc>
      </w:tr>
      <w:tr w:rsidR="00864712" w:rsidRPr="00C432A0" w14:paraId="2069E57F" w14:textId="77777777" w:rsidTr="009105BA">
        <w:tc>
          <w:tcPr>
            <w:tcW w:w="30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745B770" w14:textId="4DF9A4D0" w:rsidR="00864712" w:rsidRPr="00C432A0" w:rsidRDefault="00FB0AE6" w:rsidP="0088021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 xml:space="preserve">{cc, </w:t>
            </w:r>
            <w:proofErr w:type="spellStart"/>
            <w:r>
              <w:rPr>
                <w:rFonts w:ascii="Arial" w:hAnsi="Arial" w:cs="Arial"/>
              </w:rPr>
              <w:t>tc</w:t>
            </w:r>
            <w:proofErr w:type="spellEnd"/>
            <w:proofErr w:type="gramStart"/>
            <w:r>
              <w:rPr>
                <w:rFonts w:ascii="Arial" w:hAnsi="Arial" w:cs="Arial"/>
              </w:rPr>
              <w:t>}::</w:t>
            </w:r>
            <w:proofErr w:type="gramEnd"/>
            <w:r w:rsidR="00864712" w:rsidRPr="00C432A0">
              <w:rPr>
                <w:rFonts w:ascii="Arial" w:hAnsi="Arial" w:cs="Arial"/>
              </w:rPr>
              <w:t>DRINKS</w:t>
            </w:r>
          </w:p>
        </w:tc>
        <w:tc>
          <w:tcPr>
            <w:tcW w:w="6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4508F" w14:textId="7FB9F4CD" w:rsidR="00FB0AE6" w:rsidRPr="00FB0AE6" w:rsidRDefault="00FB0AE6" w:rsidP="00FB0AE6">
            <w:pPr>
              <w:pStyle w:val="TableContents"/>
              <w:tabs>
                <w:tab w:val="left" w:pos="159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FB0AE6">
              <w:rPr>
                <w:rFonts w:ascii="Arial" w:hAnsi="Arial" w:cs="Arial"/>
              </w:rPr>
              <w:t>cc.</w:t>
            </w:r>
            <w:proofErr w:type="gramStart"/>
            <w:r w:rsidRPr="00FB0AE6">
              <w:rPr>
                <w:rFonts w:ascii="Arial" w:hAnsi="Arial" w:cs="Arial"/>
              </w:rPr>
              <w:t>blue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</w:t>
            </w:r>
            <w:proofErr w:type="gramEnd"/>
            <w:r w:rsidRPr="00FB0AE6">
              <w:rPr>
                <w:rFonts w:ascii="Arial" w:hAnsi="Arial" w:cs="Arial"/>
              </w:rPr>
              <w:t>.coffee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cc.red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cc.tea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tc.blue</w:t>
            </w:r>
            <w:proofErr w:type="spellEnd"/>
            <w:r w:rsidRPr="00FB0AE6">
              <w:rPr>
                <w:rFonts w:ascii="Arial" w:hAnsi="Arial" w:cs="Arial"/>
              </w:rPr>
              <w:t xml:space="preserve">, </w:t>
            </w:r>
            <w:proofErr w:type="spellStart"/>
            <w:r w:rsidRPr="00FB0AE6">
              <w:rPr>
                <w:rFonts w:ascii="Arial" w:hAnsi="Arial" w:cs="Arial"/>
              </w:rPr>
              <w:t>tc.coffee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tc.red</w:t>
            </w:r>
            <w:proofErr w:type="spellEnd"/>
            <w:r w:rsidRPr="00FB0AE6">
              <w:rPr>
                <w:rFonts w:ascii="Arial" w:hAnsi="Arial" w:cs="Arial"/>
              </w:rPr>
              <w:t>,</w:t>
            </w:r>
          </w:p>
          <w:p w14:paraId="689B1462" w14:textId="1BF157E2" w:rsidR="00864712" w:rsidRPr="00C432A0" w:rsidRDefault="00FB0AE6" w:rsidP="00FB0AE6">
            <w:pPr>
              <w:pStyle w:val="TableContents"/>
              <w:tabs>
                <w:tab w:val="left" w:pos="1590"/>
              </w:tabs>
              <w:snapToGrid w:val="0"/>
              <w:rPr>
                <w:rFonts w:ascii="Arial" w:hAnsi="Arial" w:cs="Arial"/>
              </w:rPr>
            </w:pPr>
            <w:r w:rsidRPr="00FB0AE6">
              <w:rPr>
                <w:rFonts w:ascii="Arial" w:hAnsi="Arial" w:cs="Arial"/>
              </w:rPr>
              <w:t xml:space="preserve">  </w:t>
            </w:r>
            <w:proofErr w:type="spellStart"/>
            <w:r w:rsidRPr="00FB0AE6">
              <w:rPr>
                <w:rFonts w:ascii="Arial" w:hAnsi="Arial" w:cs="Arial"/>
              </w:rPr>
              <w:t>tc.tea</w:t>
            </w:r>
            <w:proofErr w:type="spellEnd"/>
          </w:p>
        </w:tc>
      </w:tr>
      <w:tr w:rsidR="00864712" w:rsidRPr="00C432A0" w14:paraId="639217E5" w14:textId="77777777" w:rsidTr="009105BA">
        <w:tc>
          <w:tcPr>
            <w:tcW w:w="30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95F036" w14:textId="738F13BB" w:rsidR="00864712" w:rsidRPr="00C432A0" w:rsidRDefault="00864712" w:rsidP="0088021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proofErr w:type="spellStart"/>
            <w:proofErr w:type="gramStart"/>
            <w:r w:rsidR="00FB0AE6">
              <w:rPr>
                <w:rFonts w:ascii="Arial" w:eastAsia="Times New Roman" w:hAnsi="Arial" w:cs="Arial"/>
              </w:rPr>
              <w:t>cc:</w:t>
            </w:r>
            <w:r w:rsidRPr="00C432A0">
              <w:rPr>
                <w:rFonts w:ascii="Arial" w:hAnsi="Arial" w:cs="Arial"/>
              </w:rPr>
              <w:t>COFFEE</w:t>
            </w:r>
            <w:proofErr w:type="gramEnd"/>
            <w:r w:rsidRPr="00C432A0">
              <w:rPr>
                <w:rFonts w:ascii="Arial" w:hAnsi="Arial" w:cs="Arial"/>
              </w:rPr>
              <w:t>_CUSTOMER</w:t>
            </w:r>
            <w:proofErr w:type="spellEnd"/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6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E61AA" w14:textId="77777777" w:rsidR="00FB0AE6" w:rsidRDefault="00FB0AE6" w:rsidP="00FB0AE6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spellStart"/>
            <w:r w:rsidRPr="00FB0AE6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c</w:t>
            </w:r>
            <w:r w:rsidRPr="00FB0AE6">
              <w:rPr>
                <w:rFonts w:ascii="Arial" w:hAnsi="Arial" w:cs="Arial"/>
              </w:rPr>
              <w:t>.</w:t>
            </w:r>
            <w:proofErr w:type="gramStart"/>
            <w:r w:rsidRPr="00FB0AE6">
              <w:rPr>
                <w:rFonts w:ascii="Arial" w:hAnsi="Arial" w:cs="Arial"/>
              </w:rPr>
              <w:t>blue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</w:t>
            </w:r>
            <w:proofErr w:type="gramEnd"/>
            <w:r w:rsidRPr="00FB0AE6">
              <w:rPr>
                <w:rFonts w:ascii="Arial" w:hAnsi="Arial" w:cs="Arial"/>
              </w:rPr>
              <w:t>.choose_coffee</w:t>
            </w:r>
            <w:proofErr w:type="spellEnd"/>
            <w:r w:rsidRPr="00FB0AE6">
              <w:rPr>
                <w:rFonts w:ascii="Arial" w:hAnsi="Arial" w:cs="Arial"/>
              </w:rPr>
              <w:t xml:space="preserve">, </w:t>
            </w:r>
            <w:proofErr w:type="spellStart"/>
            <w:r w:rsidRPr="00FB0AE6">
              <w:rPr>
                <w:rFonts w:ascii="Arial" w:hAnsi="Arial" w:cs="Arial"/>
              </w:rPr>
              <w:t>cc.coffee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cc.drink_coffee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</w:p>
          <w:p w14:paraId="282D0E80" w14:textId="73886E5A" w:rsidR="00864712" w:rsidRPr="00C432A0" w:rsidRDefault="00FB0AE6" w:rsidP="00FB0AE6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spellStart"/>
            <w:r w:rsidRPr="00FB0AE6">
              <w:rPr>
                <w:rFonts w:ascii="Arial" w:hAnsi="Arial" w:cs="Arial"/>
              </w:rPr>
              <w:t>cc.pickup_</w:t>
            </w:r>
            <w:proofErr w:type="gramStart"/>
            <w:r w:rsidRPr="00FB0AE6">
              <w:rPr>
                <w:rFonts w:ascii="Arial" w:hAnsi="Arial" w:cs="Arial"/>
              </w:rPr>
              <w:t>coffee</w:t>
            </w:r>
            <w:proofErr w:type="spell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cc.red</w:t>
            </w:r>
            <w:proofErr w:type="spellEnd"/>
            <w:proofErr w:type="gramEnd"/>
            <w:r w:rsidRPr="00FB0AE6">
              <w:rPr>
                <w:rFonts w:ascii="Arial" w:hAnsi="Arial" w:cs="Arial"/>
              </w:rPr>
              <w:t xml:space="preserve">,  </w:t>
            </w:r>
            <w:proofErr w:type="spellStart"/>
            <w:r w:rsidRPr="00FB0AE6">
              <w:rPr>
                <w:rFonts w:ascii="Arial" w:hAnsi="Arial" w:cs="Arial"/>
              </w:rPr>
              <w:t>cc.tea</w:t>
            </w:r>
            <w:proofErr w:type="spellEnd"/>
          </w:p>
        </w:tc>
      </w:tr>
      <w:tr w:rsidR="00864712" w:rsidRPr="00C432A0" w14:paraId="69CDD9EF" w14:textId="77777777" w:rsidTr="009105BA">
        <w:tc>
          <w:tcPr>
            <w:tcW w:w="30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AB8C65" w14:textId="143960A2" w:rsidR="00864712" w:rsidRPr="00C432A0" w:rsidRDefault="00864712" w:rsidP="0088021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proofErr w:type="spellStart"/>
            <w:proofErr w:type="gramStart"/>
            <w:r w:rsidR="00FB0AE6">
              <w:rPr>
                <w:rFonts w:ascii="Arial" w:eastAsia="Times New Roman" w:hAnsi="Arial" w:cs="Arial"/>
              </w:rPr>
              <w:t>tc:</w:t>
            </w:r>
            <w:r w:rsidRPr="00C432A0">
              <w:rPr>
                <w:rFonts w:ascii="Arial" w:hAnsi="Arial" w:cs="Arial"/>
              </w:rPr>
              <w:t>TEA</w:t>
            </w:r>
            <w:proofErr w:type="gramEnd"/>
            <w:r w:rsidRPr="00C432A0">
              <w:rPr>
                <w:rFonts w:ascii="Arial" w:hAnsi="Arial" w:cs="Arial"/>
              </w:rPr>
              <w:t>_CUSTOMER</w:t>
            </w:r>
            <w:proofErr w:type="spellEnd"/>
          </w:p>
        </w:tc>
        <w:tc>
          <w:tcPr>
            <w:tcW w:w="6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4F80D" w14:textId="77777777" w:rsidR="009105BA" w:rsidRDefault="009105BA" w:rsidP="009105BA">
            <w:pPr>
              <w:pStyle w:val="TableContents"/>
              <w:tabs>
                <w:tab w:val="left" w:pos="2280"/>
              </w:tabs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105BA">
              <w:rPr>
                <w:rFonts w:ascii="Arial" w:hAnsi="Arial" w:cs="Arial"/>
              </w:rPr>
              <w:t>tc.blue</w:t>
            </w:r>
            <w:proofErr w:type="spellEnd"/>
            <w:proofErr w:type="gramEnd"/>
            <w:r w:rsidRPr="009105BA">
              <w:rPr>
                <w:rFonts w:ascii="Arial" w:hAnsi="Arial" w:cs="Arial"/>
              </w:rPr>
              <w:t xml:space="preserve">,  </w:t>
            </w:r>
            <w:proofErr w:type="spellStart"/>
            <w:r w:rsidRPr="009105BA">
              <w:rPr>
                <w:rFonts w:ascii="Arial" w:hAnsi="Arial" w:cs="Arial"/>
              </w:rPr>
              <w:t>tc.choose_tea</w:t>
            </w:r>
            <w:proofErr w:type="spellEnd"/>
            <w:r w:rsidRPr="009105BA">
              <w:rPr>
                <w:rFonts w:ascii="Arial" w:hAnsi="Arial" w:cs="Arial"/>
              </w:rPr>
              <w:t xml:space="preserve">,  </w:t>
            </w:r>
            <w:proofErr w:type="spellStart"/>
            <w:r w:rsidRPr="009105BA">
              <w:rPr>
                <w:rFonts w:ascii="Arial" w:hAnsi="Arial" w:cs="Arial"/>
              </w:rPr>
              <w:t>tc.coffee</w:t>
            </w:r>
            <w:proofErr w:type="spellEnd"/>
            <w:r w:rsidRPr="009105BA">
              <w:rPr>
                <w:rFonts w:ascii="Arial" w:hAnsi="Arial" w:cs="Arial"/>
              </w:rPr>
              <w:t xml:space="preserve">,  </w:t>
            </w:r>
            <w:proofErr w:type="spellStart"/>
            <w:r w:rsidRPr="009105BA">
              <w:rPr>
                <w:rFonts w:ascii="Arial" w:hAnsi="Arial" w:cs="Arial"/>
              </w:rPr>
              <w:t>tc.drink_tea</w:t>
            </w:r>
            <w:proofErr w:type="spellEnd"/>
            <w:r w:rsidRPr="009105BA">
              <w:rPr>
                <w:rFonts w:ascii="Arial" w:hAnsi="Arial" w:cs="Arial"/>
              </w:rPr>
              <w:t xml:space="preserve">,  </w:t>
            </w:r>
          </w:p>
          <w:p w14:paraId="2E360796" w14:textId="278B6A97" w:rsidR="00864712" w:rsidRPr="00C432A0" w:rsidRDefault="009105BA" w:rsidP="009105BA">
            <w:pPr>
              <w:pStyle w:val="TableContents"/>
              <w:tabs>
                <w:tab w:val="left" w:pos="2280"/>
              </w:tabs>
              <w:snapToGrid w:val="0"/>
              <w:rPr>
                <w:rFonts w:ascii="Arial" w:hAnsi="Arial" w:cs="Arial"/>
              </w:rPr>
            </w:pPr>
            <w:proofErr w:type="spellStart"/>
            <w:proofErr w:type="gramStart"/>
            <w:r w:rsidRPr="009105BA">
              <w:rPr>
                <w:rFonts w:ascii="Arial" w:hAnsi="Arial" w:cs="Arial"/>
              </w:rPr>
              <w:t>tc.pickup</w:t>
            </w:r>
            <w:proofErr w:type="gramEnd"/>
            <w:r w:rsidRPr="009105BA">
              <w:rPr>
                <w:rFonts w:ascii="Arial" w:hAnsi="Arial" w:cs="Arial"/>
              </w:rPr>
              <w:t>_tea</w:t>
            </w:r>
            <w:proofErr w:type="spellEnd"/>
            <w:r w:rsidRPr="009105BA">
              <w:rPr>
                <w:rFonts w:ascii="Arial" w:hAnsi="Arial" w:cs="Arial"/>
              </w:rPr>
              <w:t xml:space="preserve">, </w:t>
            </w:r>
            <w:proofErr w:type="spellStart"/>
            <w:r w:rsidRPr="009105BA">
              <w:rPr>
                <w:rFonts w:ascii="Arial" w:hAnsi="Arial" w:cs="Arial"/>
              </w:rPr>
              <w:t>tc.red</w:t>
            </w:r>
            <w:proofErr w:type="spellEnd"/>
            <w:r w:rsidRPr="009105BA">
              <w:rPr>
                <w:rFonts w:ascii="Arial" w:hAnsi="Arial" w:cs="Arial"/>
              </w:rPr>
              <w:t xml:space="preserve">,  </w:t>
            </w:r>
            <w:proofErr w:type="spellStart"/>
            <w:r w:rsidRPr="009105BA">
              <w:rPr>
                <w:rFonts w:ascii="Arial" w:hAnsi="Arial" w:cs="Arial"/>
              </w:rPr>
              <w:t>tc.tea</w:t>
            </w:r>
            <w:proofErr w:type="spellEnd"/>
          </w:p>
        </w:tc>
      </w:tr>
      <w:tr w:rsidR="00864712" w:rsidRPr="00C432A0" w14:paraId="5F4571A9" w14:textId="77777777" w:rsidTr="009105BA">
        <w:tc>
          <w:tcPr>
            <w:tcW w:w="30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2E9ADD" w14:textId="77777777" w:rsidR="00864712" w:rsidRPr="00C432A0" w:rsidRDefault="00864712" w:rsidP="0088021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6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7DF7C" w14:textId="77777777" w:rsidR="00864712" w:rsidRPr="00C432A0" w:rsidRDefault="00864712" w:rsidP="0088021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864712" w:rsidRPr="00C432A0" w14:paraId="6BB5DC6C" w14:textId="77777777" w:rsidTr="009105BA">
        <w:tc>
          <w:tcPr>
            <w:tcW w:w="30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6264387" w14:textId="77777777" w:rsidR="00864712" w:rsidRPr="00C432A0" w:rsidRDefault="00864712" w:rsidP="0088021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95170" w14:textId="77777777" w:rsidR="00864712" w:rsidRPr="00C432A0" w:rsidRDefault="00864712" w:rsidP="0088021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516943DF" w14:textId="77777777" w:rsidR="00864712" w:rsidRPr="00C432A0" w:rsidRDefault="00864712">
      <w:pPr>
        <w:rPr>
          <w:rFonts w:ascii="Arial" w:hAnsi="Arial" w:cs="Arial"/>
        </w:rPr>
      </w:pPr>
    </w:p>
    <w:p w14:paraId="066D1FAB" w14:textId="77777777" w:rsidR="00216546" w:rsidRPr="00C432A0" w:rsidRDefault="00216546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4"/>
        <w:gridCol w:w="6877"/>
      </w:tblGrid>
      <w:tr w:rsidR="00216546" w:rsidRPr="00C432A0" w14:paraId="1A795ABE" w14:textId="77777777">
        <w:tc>
          <w:tcPr>
            <w:tcW w:w="2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649E51" w14:textId="77777777" w:rsidR="00216546" w:rsidRPr="00C432A0" w:rsidRDefault="002E1CC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Synchronous Actions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A4FEE" w14:textId="3D94BBCB" w:rsidR="00216546" w:rsidRPr="00C432A0" w:rsidRDefault="002E1CC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Synchronis</w:t>
            </w:r>
            <w:r w:rsidR="006065DB" w:rsidRPr="00C432A0">
              <w:rPr>
                <w:rFonts w:ascii="Arial" w:hAnsi="Arial" w:cs="Arial"/>
                <w:b/>
                <w:bCs/>
              </w:rPr>
              <w:t xml:space="preserve">ing </w:t>
            </w:r>
            <w:proofErr w:type="gramStart"/>
            <w:r w:rsidRPr="00C432A0">
              <w:rPr>
                <w:rFonts w:ascii="Arial" w:hAnsi="Arial" w:cs="Arial"/>
                <w:b/>
                <w:bCs/>
              </w:rPr>
              <w:t>Processes  (</w:t>
            </w:r>
            <w:proofErr w:type="gramEnd"/>
            <w:r w:rsidRPr="00C432A0">
              <w:rPr>
                <w:rFonts w:ascii="Arial" w:hAnsi="Arial" w:cs="Arial"/>
                <w:b/>
                <w:bCs/>
              </w:rPr>
              <w:t>List)</w:t>
            </w:r>
          </w:p>
        </w:tc>
      </w:tr>
      <w:tr w:rsidR="00216546" w:rsidRPr="00C432A0" w14:paraId="5636A803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C9AF979" w14:textId="3DB7E6B2" w:rsidR="00216546" w:rsidRPr="00C432A0" w:rsidRDefault="00FE6359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proofErr w:type="spellStart"/>
            <w:r w:rsidRPr="00C432A0">
              <w:rPr>
                <w:rFonts w:ascii="Arial" w:hAnsi="Arial" w:cs="Arial"/>
              </w:rPr>
              <w:t>cc.</w:t>
            </w:r>
            <w:proofErr w:type="gramStart"/>
            <w:r w:rsidRPr="00C432A0">
              <w:rPr>
                <w:rFonts w:ascii="Arial" w:hAnsi="Arial" w:cs="Arial"/>
              </w:rPr>
              <w:t>coffee</w:t>
            </w:r>
            <w:proofErr w:type="spellEnd"/>
            <w:r w:rsidRPr="00C432A0">
              <w:rPr>
                <w:rFonts w:ascii="Arial" w:hAnsi="Arial" w:cs="Arial"/>
              </w:rPr>
              <w:t xml:space="preserve">,  </w:t>
            </w:r>
            <w:proofErr w:type="spellStart"/>
            <w:r w:rsidRPr="00C432A0">
              <w:rPr>
                <w:rFonts w:ascii="Arial" w:hAnsi="Arial" w:cs="Arial"/>
              </w:rPr>
              <w:t>cc.red</w:t>
            </w:r>
            <w:proofErr w:type="spellEnd"/>
            <w:proofErr w:type="gramEnd"/>
            <w:r w:rsidRPr="00C432A0">
              <w:rPr>
                <w:rFonts w:ascii="Arial" w:hAnsi="Arial" w:cs="Arial"/>
              </w:rPr>
              <w:t xml:space="preserve">, 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1779E" w14:textId="67604162" w:rsidR="00216546" w:rsidRPr="00C432A0" w:rsidRDefault="00FE6359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 w:rsidRPr="00C432A0">
              <w:rPr>
                <w:rFonts w:ascii="Arial" w:hAnsi="Arial" w:cs="Arial"/>
              </w:rPr>
              <w:t>DRINKS,</w:t>
            </w:r>
            <w:r w:rsidRPr="00C432A0">
              <w:rPr>
                <w:rFonts w:ascii="Arial" w:eastAsia="Times New Roman" w:hAnsi="Arial" w:cs="Arial"/>
              </w:rPr>
              <w:t xml:space="preserve">  </w:t>
            </w:r>
            <w:r w:rsidRPr="00C432A0">
              <w:rPr>
                <w:rFonts w:ascii="Arial" w:hAnsi="Arial" w:cs="Arial"/>
              </w:rPr>
              <w:t>COFFEE</w:t>
            </w:r>
            <w:proofErr w:type="gramEnd"/>
            <w:r w:rsidRPr="00C432A0">
              <w:rPr>
                <w:rFonts w:ascii="Arial" w:hAnsi="Arial" w:cs="Arial"/>
              </w:rPr>
              <w:t>_CUSTOMER</w:t>
            </w:r>
          </w:p>
        </w:tc>
      </w:tr>
      <w:tr w:rsidR="00216546" w:rsidRPr="00C432A0" w14:paraId="3EF007D3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D85D1A" w14:textId="663468E1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  <w:proofErr w:type="spellStart"/>
            <w:proofErr w:type="gramStart"/>
            <w:r w:rsidR="00FE6359" w:rsidRPr="00C432A0">
              <w:rPr>
                <w:rFonts w:ascii="Arial" w:hAnsi="Arial" w:cs="Arial"/>
              </w:rPr>
              <w:t>tc.red</w:t>
            </w:r>
            <w:proofErr w:type="spellEnd"/>
            <w:r w:rsidR="00FE6359" w:rsidRPr="00C432A0">
              <w:rPr>
                <w:rFonts w:ascii="Arial" w:hAnsi="Arial" w:cs="Arial"/>
              </w:rPr>
              <w:t>,</w:t>
            </w:r>
            <w:r w:rsidR="00864712">
              <w:rPr>
                <w:rFonts w:ascii="Arial" w:hAnsi="Arial" w:cs="Arial"/>
              </w:rPr>
              <w:t xml:space="preserve"> </w:t>
            </w:r>
            <w:r w:rsidR="00FE6359" w:rsidRPr="00C432A0">
              <w:rPr>
                <w:rFonts w:ascii="Arial" w:hAnsi="Arial" w:cs="Arial"/>
              </w:rPr>
              <w:t xml:space="preserve"> </w:t>
            </w:r>
            <w:proofErr w:type="spellStart"/>
            <w:r w:rsidR="00FE6359" w:rsidRPr="00C432A0">
              <w:rPr>
                <w:rFonts w:ascii="Arial" w:hAnsi="Arial" w:cs="Arial"/>
              </w:rPr>
              <w:t>tc.tea</w:t>
            </w:r>
            <w:proofErr w:type="spellEnd"/>
            <w:proofErr w:type="gramEnd"/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85209" w14:textId="33DCF7E0" w:rsidR="00216546" w:rsidRPr="00C432A0" w:rsidRDefault="00FE6359">
            <w:pPr>
              <w:pStyle w:val="TableContents"/>
              <w:snapToGrid w:val="0"/>
              <w:rPr>
                <w:rFonts w:ascii="Arial" w:hAnsi="Arial" w:cs="Arial"/>
              </w:rPr>
            </w:pPr>
            <w:proofErr w:type="gramStart"/>
            <w:r w:rsidRPr="00C432A0">
              <w:rPr>
                <w:rFonts w:ascii="Arial" w:hAnsi="Arial" w:cs="Arial"/>
              </w:rPr>
              <w:t xml:space="preserve">DRINKS,  </w:t>
            </w:r>
            <w:r w:rsidRPr="00C432A0">
              <w:rPr>
                <w:rFonts w:ascii="Arial" w:eastAsia="Times New Roman" w:hAnsi="Arial" w:cs="Arial"/>
              </w:rPr>
              <w:t xml:space="preserve"> </w:t>
            </w:r>
            <w:proofErr w:type="gramEnd"/>
            <w:r w:rsidRPr="00C432A0">
              <w:rPr>
                <w:rFonts w:ascii="Arial" w:eastAsia="Times New Roman" w:hAnsi="Arial" w:cs="Arial"/>
              </w:rPr>
              <w:t xml:space="preserve"> </w:t>
            </w:r>
            <w:r w:rsidRPr="00C432A0">
              <w:rPr>
                <w:rFonts w:ascii="Arial" w:hAnsi="Arial" w:cs="Arial"/>
              </w:rPr>
              <w:t>TEA_CUSTOMER</w:t>
            </w:r>
          </w:p>
        </w:tc>
      </w:tr>
      <w:tr w:rsidR="00216546" w:rsidRPr="00C432A0" w14:paraId="544FDA24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968FA5A" w14:textId="5AE3DBFA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  <w:r w:rsidR="00864712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91A39" w14:textId="47FE1CB5" w:rsidR="00216546" w:rsidRPr="00C432A0" w:rsidRDefault="00864712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>COFFEE_CUSTOMER</w:t>
            </w:r>
            <w:r>
              <w:rPr>
                <w:rFonts w:ascii="Arial" w:hAnsi="Arial" w:cs="Arial"/>
              </w:rPr>
              <w:t xml:space="preserve">, </w:t>
            </w:r>
            <w:r w:rsidRPr="00C432A0">
              <w:rPr>
                <w:rFonts w:ascii="Arial" w:hAnsi="Arial" w:cs="Arial"/>
              </w:rPr>
              <w:t>TEA_CUSTOMER</w:t>
            </w:r>
          </w:p>
        </w:tc>
      </w:tr>
      <w:tr w:rsidR="00216546" w:rsidRPr="00C432A0" w14:paraId="4D533FF5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708467" w14:textId="77777777" w:rsidR="00216546" w:rsidRPr="00C432A0" w:rsidRDefault="002E1CCC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4176A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216546" w:rsidRPr="00C432A0" w14:paraId="173D7022" w14:textId="77777777">
        <w:tc>
          <w:tcPr>
            <w:tcW w:w="28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C97CFD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68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CA75E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2B03778F" w14:textId="0E473591" w:rsidR="00216546" w:rsidRDefault="00216546">
      <w:pPr>
        <w:rPr>
          <w:rFonts w:ascii="Arial" w:hAnsi="Arial" w:cs="Arial"/>
          <w:b/>
          <w:bCs/>
          <w:sz w:val="28"/>
          <w:szCs w:val="28"/>
        </w:rPr>
      </w:pPr>
    </w:p>
    <w:p w14:paraId="5CDEA6E8" w14:textId="77777777" w:rsidR="006B5CDD" w:rsidRPr="00C432A0" w:rsidRDefault="006B5C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8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07"/>
        <w:gridCol w:w="3344"/>
        <w:gridCol w:w="3685"/>
      </w:tblGrid>
      <w:tr w:rsidR="00864712" w:rsidRPr="00C432A0" w14:paraId="410BFCEE" w14:textId="678BF1A6" w:rsidTr="00864712">
        <w:trPr>
          <w:trHeight w:val="515"/>
        </w:trPr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0B8376A" w14:textId="77777777" w:rsidR="00864712" w:rsidRPr="00C432A0" w:rsidRDefault="00864712" w:rsidP="00260C4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Blocked </w:t>
            </w:r>
          </w:p>
          <w:p w14:paraId="5CA533FC" w14:textId="270D9FCD" w:rsidR="00864712" w:rsidRPr="00C432A0" w:rsidRDefault="00864712" w:rsidP="00260C4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Synchronous Actions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C823A3" w14:textId="4FFFEE67" w:rsidR="00864712" w:rsidRPr="00C432A0" w:rsidRDefault="00864712" w:rsidP="00260C4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 xml:space="preserve">Blocking Processes   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5C32" w14:textId="2869B644" w:rsidR="00864712" w:rsidRPr="00C432A0" w:rsidRDefault="00864712" w:rsidP="00260C46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Blocked Processes</w:t>
            </w:r>
          </w:p>
        </w:tc>
      </w:tr>
      <w:tr w:rsidR="00864712" w:rsidRPr="00C432A0" w14:paraId="55F56ED5" w14:textId="0157E3C7" w:rsidTr="00864712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3F312B4" w14:textId="49F1E342" w:rsidR="00864712" w:rsidRPr="00C432A0" w:rsidRDefault="00864712" w:rsidP="00260C4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proofErr w:type="spellStart"/>
            <w:r w:rsidRPr="00C432A0">
              <w:rPr>
                <w:rFonts w:ascii="Arial" w:hAnsi="Arial" w:cs="Arial"/>
              </w:rPr>
              <w:t>cc.red</w:t>
            </w:r>
            <w:proofErr w:type="spell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cc.tea</w:t>
            </w:r>
            <w:proofErr w:type="spellEnd"/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12782" w14:textId="178A288B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r w:rsidRPr="00C432A0">
              <w:rPr>
                <w:rFonts w:ascii="Arial" w:hAnsi="Arial" w:cs="Arial"/>
              </w:rPr>
              <w:t xml:space="preserve">COFFEE_CUSTOMER  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F547" w14:textId="2A421179" w:rsidR="00864712" w:rsidRPr="00C432A0" w:rsidRDefault="00864712" w:rsidP="00260C4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hAnsi="Arial" w:cs="Arial"/>
              </w:rPr>
              <w:t>DRINKS</w:t>
            </w:r>
          </w:p>
        </w:tc>
      </w:tr>
      <w:tr w:rsidR="00864712" w:rsidRPr="00C432A0" w14:paraId="3378F54C" w14:textId="15D3702D" w:rsidTr="00864712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A9BB98" w14:textId="2FEB7A67" w:rsidR="00864712" w:rsidRPr="00C432A0" w:rsidRDefault="00864712" w:rsidP="00260C4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proofErr w:type="spellStart"/>
            <w:proofErr w:type="gramStart"/>
            <w:r w:rsidRPr="00C432A0">
              <w:rPr>
                <w:rFonts w:ascii="Arial" w:hAnsi="Arial" w:cs="Arial"/>
              </w:rPr>
              <w:t>tc.blue</w:t>
            </w:r>
            <w:proofErr w:type="spellEnd"/>
            <w:proofErr w:type="gramEnd"/>
            <w:r w:rsidRPr="00C432A0">
              <w:rPr>
                <w:rFonts w:ascii="Arial" w:hAnsi="Arial" w:cs="Arial"/>
              </w:rPr>
              <w:t xml:space="preserve">, </w:t>
            </w:r>
            <w:proofErr w:type="spellStart"/>
            <w:r w:rsidRPr="00C432A0">
              <w:rPr>
                <w:rFonts w:ascii="Arial" w:hAnsi="Arial" w:cs="Arial"/>
              </w:rPr>
              <w:t>tc.coffee</w:t>
            </w:r>
            <w:proofErr w:type="spellEnd"/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E845E" w14:textId="2EC53231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r w:rsidRPr="00C432A0">
              <w:rPr>
                <w:rFonts w:ascii="Arial" w:hAnsi="Arial" w:cs="Arial"/>
              </w:rPr>
              <w:t xml:space="preserve">TEA_CUSTOMER   </w:t>
            </w: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22FC" w14:textId="43A5128B" w:rsidR="00864712" w:rsidRPr="00C432A0" w:rsidRDefault="00864712" w:rsidP="00260C4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hAnsi="Arial" w:cs="Arial"/>
              </w:rPr>
              <w:t>DRINKS</w:t>
            </w:r>
          </w:p>
        </w:tc>
      </w:tr>
      <w:tr w:rsidR="00864712" w:rsidRPr="00C432A0" w14:paraId="090AB662" w14:textId="20E1FB52" w:rsidTr="00864712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6734B5" w14:textId="77777777" w:rsidR="00864712" w:rsidRPr="00C432A0" w:rsidRDefault="00864712" w:rsidP="00260C46">
            <w:pPr>
              <w:pStyle w:val="TableContents"/>
              <w:snapToGrid w:val="0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DE444" w14:textId="77777777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4BE3" w14:textId="77777777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864712" w:rsidRPr="00C432A0" w14:paraId="14C4B13D" w14:textId="66DA6E7E" w:rsidTr="00864712">
        <w:trPr>
          <w:trHeight w:val="257"/>
        </w:trPr>
        <w:tc>
          <w:tcPr>
            <w:tcW w:w="280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DDD45" w14:textId="77777777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3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E63BB" w14:textId="77777777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DD3ED" w14:textId="77777777" w:rsidR="00864712" w:rsidRPr="00C432A0" w:rsidRDefault="00864712" w:rsidP="00260C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277AB690" w14:textId="64B60B10" w:rsidR="00216546" w:rsidRDefault="00216546">
      <w:pPr>
        <w:rPr>
          <w:rFonts w:ascii="Arial" w:hAnsi="Arial" w:cs="Arial"/>
          <w:b/>
          <w:bCs/>
          <w:sz w:val="28"/>
          <w:szCs w:val="28"/>
        </w:rPr>
      </w:pPr>
    </w:p>
    <w:p w14:paraId="36D35D86" w14:textId="77777777" w:rsidR="006B5CDD" w:rsidRPr="00C432A0" w:rsidRDefault="006B5CDD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977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08"/>
        <w:gridCol w:w="6863"/>
      </w:tblGrid>
      <w:tr w:rsidR="00216546" w:rsidRPr="00C432A0" w14:paraId="1DD8629B" w14:textId="77777777"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BA6B2F" w14:textId="77777777" w:rsidR="00216546" w:rsidRPr="00C432A0" w:rsidRDefault="002E1CC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Sub-Process</w:t>
            </w:r>
          </w:p>
        </w:tc>
        <w:tc>
          <w:tcPr>
            <w:tcW w:w="6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AEBEBE" w14:textId="77777777" w:rsidR="00216546" w:rsidRPr="00C432A0" w:rsidRDefault="002E1CCC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C432A0">
              <w:rPr>
                <w:rFonts w:ascii="Arial" w:hAnsi="Arial" w:cs="Arial"/>
                <w:b/>
                <w:bCs/>
              </w:rPr>
              <w:t>Asynchronous Actions (List)</w:t>
            </w:r>
          </w:p>
        </w:tc>
      </w:tr>
      <w:tr w:rsidR="00216546" w:rsidRPr="00C432A0" w14:paraId="2601C42B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4B9739" w14:textId="10CCE6B1" w:rsidR="00216546" w:rsidRPr="00C432A0" w:rsidRDefault="002E1CCC" w:rsidP="00FE6359">
            <w:pPr>
              <w:pStyle w:val="TableContents"/>
              <w:snapToGrid w:val="0"/>
              <w:jc w:val="both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  <w:r w:rsidR="00FE6359" w:rsidRPr="00C432A0">
              <w:rPr>
                <w:rFonts w:ascii="Arial" w:hAnsi="Arial" w:cs="Arial"/>
              </w:rPr>
              <w:t>DRINKS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5210E" w14:textId="15FD3460" w:rsidR="00216546" w:rsidRPr="00C432A0" w:rsidRDefault="00FE6359" w:rsidP="00FE6359">
            <w:pPr>
              <w:pStyle w:val="TableContents"/>
              <w:snapToGrid w:val="0"/>
              <w:jc w:val="both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</w:rPr>
              <w:t>None</w:t>
            </w:r>
          </w:p>
        </w:tc>
      </w:tr>
      <w:tr w:rsidR="00216546" w:rsidRPr="00C432A0" w14:paraId="6DE81CD0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CF744C" w14:textId="671EDFC7" w:rsidR="00216546" w:rsidRPr="00C432A0" w:rsidRDefault="002E1CCC" w:rsidP="00FE6359">
            <w:pPr>
              <w:pStyle w:val="TableContents"/>
              <w:snapToGrid w:val="0"/>
              <w:jc w:val="both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  <w:r w:rsidR="00FE6359" w:rsidRPr="00C432A0">
              <w:rPr>
                <w:rFonts w:ascii="Arial" w:hAnsi="Arial" w:cs="Arial"/>
              </w:rPr>
              <w:t>COFFEE_CUSTOMER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D56CF" w14:textId="3DD0EC52" w:rsidR="00216546" w:rsidRPr="00C432A0" w:rsidRDefault="002E1CCC" w:rsidP="00FE6359">
            <w:pPr>
              <w:pStyle w:val="TableContents"/>
              <w:snapToGrid w:val="0"/>
              <w:jc w:val="both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FE6359" w:rsidRPr="00C432A0">
              <w:rPr>
                <w:rFonts w:ascii="Arial" w:hAnsi="Arial" w:cs="Arial"/>
              </w:rPr>
              <w:t>cc.choose_coffee</w:t>
            </w:r>
            <w:proofErr w:type="spellEnd"/>
            <w:r w:rsidR="00FE6359" w:rsidRPr="00C432A0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="00864712" w:rsidRPr="00C432A0">
              <w:rPr>
                <w:rFonts w:ascii="Arial" w:hAnsi="Arial" w:cs="Arial"/>
              </w:rPr>
              <w:t>cc.pickup</w:t>
            </w:r>
            <w:proofErr w:type="gramEnd"/>
            <w:r w:rsidR="00864712" w:rsidRPr="00C432A0">
              <w:rPr>
                <w:rFonts w:ascii="Arial" w:hAnsi="Arial" w:cs="Arial"/>
              </w:rPr>
              <w:t>_coffee</w:t>
            </w:r>
            <w:proofErr w:type="spellEnd"/>
            <w:r w:rsidR="00864712">
              <w:rPr>
                <w:rFonts w:ascii="Arial" w:hAnsi="Arial" w:cs="Arial"/>
              </w:rPr>
              <w:t xml:space="preserve">, </w:t>
            </w:r>
            <w:proofErr w:type="spellStart"/>
            <w:r w:rsidR="00FE6359" w:rsidRPr="00C432A0">
              <w:rPr>
                <w:rFonts w:ascii="Arial" w:hAnsi="Arial" w:cs="Arial"/>
              </w:rPr>
              <w:t>cc.drink_coffee</w:t>
            </w:r>
            <w:proofErr w:type="spellEnd"/>
            <w:r w:rsidR="00864712">
              <w:rPr>
                <w:rFonts w:ascii="Arial" w:hAnsi="Arial" w:cs="Arial"/>
              </w:rPr>
              <w:t xml:space="preserve"> </w:t>
            </w:r>
          </w:p>
        </w:tc>
      </w:tr>
      <w:tr w:rsidR="00216546" w:rsidRPr="00C432A0" w14:paraId="2FC18C22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A63AB0" w14:textId="3073ED25" w:rsidR="00216546" w:rsidRPr="00C432A0" w:rsidRDefault="002E1CCC" w:rsidP="00FE6359">
            <w:pPr>
              <w:pStyle w:val="TableContents"/>
              <w:tabs>
                <w:tab w:val="center" w:pos="1399"/>
              </w:tabs>
              <w:snapToGrid w:val="0"/>
              <w:jc w:val="both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  <w:r w:rsidR="00FE6359" w:rsidRPr="00C432A0">
              <w:rPr>
                <w:rFonts w:ascii="Arial" w:hAnsi="Arial" w:cs="Arial"/>
              </w:rPr>
              <w:t>TEA_CUSTOMER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67E22" w14:textId="384982F8" w:rsidR="00216546" w:rsidRPr="00C432A0" w:rsidRDefault="002E1CCC" w:rsidP="00FE6359">
            <w:pPr>
              <w:pStyle w:val="TableContents"/>
              <w:snapToGrid w:val="0"/>
              <w:jc w:val="both"/>
              <w:rPr>
                <w:rFonts w:ascii="Arial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  <w:proofErr w:type="spellStart"/>
            <w:proofErr w:type="gramStart"/>
            <w:r w:rsidR="00FE6359" w:rsidRPr="00C432A0">
              <w:rPr>
                <w:rFonts w:ascii="Arial" w:hAnsi="Arial" w:cs="Arial"/>
              </w:rPr>
              <w:t>tc.choose</w:t>
            </w:r>
            <w:proofErr w:type="gramEnd"/>
            <w:r w:rsidR="00FE6359" w:rsidRPr="00C432A0">
              <w:rPr>
                <w:rFonts w:ascii="Arial" w:hAnsi="Arial" w:cs="Arial"/>
              </w:rPr>
              <w:t>_tea</w:t>
            </w:r>
            <w:proofErr w:type="spellEnd"/>
            <w:r w:rsidR="00FE6359" w:rsidRPr="00C432A0">
              <w:rPr>
                <w:rFonts w:ascii="Arial" w:hAnsi="Arial" w:cs="Arial"/>
              </w:rPr>
              <w:t xml:space="preserve">, </w:t>
            </w:r>
            <w:proofErr w:type="spellStart"/>
            <w:r w:rsidR="00FE6359" w:rsidRPr="00C432A0">
              <w:rPr>
                <w:rFonts w:ascii="Arial" w:hAnsi="Arial" w:cs="Arial"/>
              </w:rPr>
              <w:t>tc.pickup_tea</w:t>
            </w:r>
            <w:proofErr w:type="spellEnd"/>
            <w:r w:rsidR="00FE6359" w:rsidRPr="00C432A0">
              <w:rPr>
                <w:rFonts w:ascii="Arial" w:hAnsi="Arial" w:cs="Arial"/>
              </w:rPr>
              <w:t xml:space="preserve">, </w:t>
            </w:r>
            <w:proofErr w:type="spellStart"/>
            <w:r w:rsidR="00FE6359" w:rsidRPr="00C432A0">
              <w:rPr>
                <w:rFonts w:ascii="Arial" w:hAnsi="Arial" w:cs="Arial"/>
              </w:rPr>
              <w:t>tc.drink_tea</w:t>
            </w:r>
            <w:proofErr w:type="spellEnd"/>
          </w:p>
        </w:tc>
      </w:tr>
      <w:tr w:rsidR="00216546" w:rsidRPr="00C432A0" w14:paraId="25F6E555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29CD85" w14:textId="77777777" w:rsidR="00216546" w:rsidRPr="00C432A0" w:rsidRDefault="002E1CCC" w:rsidP="00FE6359">
            <w:pPr>
              <w:pStyle w:val="TableContents"/>
              <w:snapToGrid w:val="0"/>
              <w:jc w:val="both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 </w:t>
            </w: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BE20A2" w14:textId="77777777" w:rsidR="00216546" w:rsidRPr="00C432A0" w:rsidRDefault="002E1CCC" w:rsidP="00FE6359">
            <w:pPr>
              <w:pStyle w:val="TableContents"/>
              <w:snapToGrid w:val="0"/>
              <w:jc w:val="both"/>
              <w:rPr>
                <w:rFonts w:ascii="Arial" w:eastAsia="Times New Roman" w:hAnsi="Arial" w:cs="Arial"/>
              </w:rPr>
            </w:pPr>
            <w:r w:rsidRPr="00C432A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216546" w:rsidRPr="00C432A0" w14:paraId="45317A36" w14:textId="77777777">
        <w:tc>
          <w:tcPr>
            <w:tcW w:w="290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C8B8BC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68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3C962" w14:textId="77777777" w:rsidR="00216546" w:rsidRPr="00C432A0" w:rsidRDefault="00216546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162A39A5" w14:textId="77777777" w:rsidR="00216546" w:rsidRPr="00C432A0" w:rsidRDefault="00216546">
      <w:pPr>
        <w:rPr>
          <w:rFonts w:ascii="Arial" w:hAnsi="Arial" w:cs="Arial"/>
        </w:rPr>
      </w:pPr>
    </w:p>
    <w:p w14:paraId="6CF2221D" w14:textId="77777777" w:rsidR="00216546" w:rsidRPr="00C432A0" w:rsidRDefault="00216546">
      <w:pPr>
        <w:rPr>
          <w:rFonts w:ascii="Arial" w:hAnsi="Arial" w:cs="Arial"/>
        </w:rPr>
      </w:pPr>
    </w:p>
    <w:p w14:paraId="2013B510" w14:textId="77777777" w:rsidR="00216546" w:rsidRPr="00C432A0" w:rsidRDefault="00216546">
      <w:pPr>
        <w:rPr>
          <w:rFonts w:ascii="Arial" w:hAnsi="Arial" w:cs="Arial"/>
        </w:rPr>
      </w:pPr>
    </w:p>
    <w:p w14:paraId="4AC4EB5C" w14:textId="4B40720F" w:rsidR="00216546" w:rsidRPr="006B5CDD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</w:rPr>
        <w:br w:type="page"/>
      </w:r>
      <w:r w:rsidRPr="00C432A0">
        <w:rPr>
          <w:rFonts w:ascii="Arial" w:hAnsi="Arial" w:cs="Arial"/>
          <w:b/>
          <w:bCs/>
          <w:sz w:val="28"/>
          <w:szCs w:val="28"/>
        </w:rPr>
        <w:lastRenderedPageBreak/>
        <w:t>5. Parallel Composition Structure Diagram</w:t>
      </w:r>
    </w:p>
    <w:p w14:paraId="7F85FAEA" w14:textId="77777777" w:rsidR="00216546" w:rsidRPr="00C432A0" w:rsidRDefault="00216546">
      <w:pPr>
        <w:rPr>
          <w:rFonts w:ascii="Arial" w:hAnsi="Arial" w:cs="Arial"/>
        </w:rPr>
      </w:pPr>
    </w:p>
    <w:p w14:paraId="51F7E2AF" w14:textId="77777777" w:rsidR="00216546" w:rsidRPr="00C432A0" w:rsidRDefault="002E1CCC">
      <w:pPr>
        <w:rPr>
          <w:rFonts w:ascii="Arial" w:hAnsi="Arial" w:cs="Arial"/>
        </w:rPr>
      </w:pPr>
      <w:r w:rsidRPr="00C432A0">
        <w:rPr>
          <w:rFonts w:ascii="Arial" w:hAnsi="Arial" w:cs="Arial"/>
        </w:rPr>
        <w:t>The structure diagram for the parallel composition.</w:t>
      </w:r>
    </w:p>
    <w:p w14:paraId="2DC04132" w14:textId="77777777" w:rsidR="00216546" w:rsidRPr="00C432A0" w:rsidRDefault="00216546">
      <w:pPr>
        <w:rPr>
          <w:rFonts w:ascii="Arial" w:hAnsi="Arial" w:cs="Arial"/>
        </w:rPr>
      </w:pPr>
    </w:p>
    <w:tbl>
      <w:tblPr>
        <w:tblpPr w:leftFromText="180" w:rightFromText="180" w:horzAnchor="margin" w:tblpY="1701"/>
        <w:tblW w:w="1041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11"/>
      </w:tblGrid>
      <w:tr w:rsidR="00216546" w:rsidRPr="00C432A0" w14:paraId="715B8D80" w14:textId="77777777" w:rsidTr="0046127B">
        <w:trPr>
          <w:trHeight w:val="4187"/>
        </w:trPr>
        <w:tc>
          <w:tcPr>
            <w:tcW w:w="10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91EB0A" w14:textId="00AED82D" w:rsidR="00216546" w:rsidRPr="00C432A0" w:rsidRDefault="00216546" w:rsidP="0046127B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4FF2AA3C" w14:textId="77777777" w:rsidR="00216546" w:rsidRPr="00C432A0" w:rsidRDefault="00216546" w:rsidP="0046127B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2B79A434" w14:textId="40861BD4" w:rsidR="00216546" w:rsidRPr="00C432A0" w:rsidRDefault="0046127B" w:rsidP="0046127B">
            <w:pPr>
              <w:pStyle w:val="TableContents"/>
              <w:snapToGrid w:val="0"/>
              <w:rPr>
                <w:rFonts w:ascii="Arial" w:hAnsi="Arial" w:cs="Arial"/>
              </w:rPr>
            </w:pPr>
            <w:r w:rsidRPr="00C432A0">
              <w:rPr>
                <w:rFonts w:ascii="Arial" w:hAnsi="Arial" w:cs="Arial"/>
                <w:noProof/>
              </w:rPr>
              <w:drawing>
                <wp:anchor distT="0" distB="0" distL="0" distR="0" simplePos="0" relativeHeight="251662848" behindDoc="0" locked="0" layoutInCell="1" allowOverlap="1" wp14:anchorId="624EAB1B" wp14:editId="70C7AE0E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252730</wp:posOffset>
                  </wp:positionV>
                  <wp:extent cx="5873750" cy="13589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13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9D21A6" w14:textId="2643644F" w:rsidR="00216546" w:rsidRPr="00C432A0" w:rsidRDefault="00216546" w:rsidP="0046127B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4B20D770" w14:textId="683C45B0" w:rsidR="00216546" w:rsidRPr="00C432A0" w:rsidRDefault="00216546" w:rsidP="0046127B">
            <w:pPr>
              <w:pStyle w:val="TableContents"/>
              <w:snapToGrid w:val="0"/>
              <w:rPr>
                <w:rFonts w:ascii="Arial" w:hAnsi="Arial" w:cs="Arial"/>
              </w:rPr>
            </w:pPr>
          </w:p>
          <w:p w14:paraId="4A992CE1" w14:textId="1296819A" w:rsidR="00216546" w:rsidRPr="00C432A0" w:rsidRDefault="00216546" w:rsidP="0046127B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</w:tbl>
    <w:p w14:paraId="60505891" w14:textId="77777777" w:rsidR="00216546" w:rsidRPr="00C432A0" w:rsidRDefault="00216546">
      <w:pPr>
        <w:rPr>
          <w:rFonts w:ascii="Arial" w:hAnsi="Arial" w:cs="Arial"/>
        </w:rPr>
      </w:pPr>
    </w:p>
    <w:p w14:paraId="05629044" w14:textId="77777777" w:rsidR="00216546" w:rsidRPr="00C432A0" w:rsidRDefault="00216546">
      <w:pPr>
        <w:rPr>
          <w:rFonts w:ascii="Arial" w:hAnsi="Arial" w:cs="Arial"/>
        </w:rPr>
      </w:pPr>
    </w:p>
    <w:p w14:paraId="31452F29" w14:textId="77777777" w:rsidR="00216546" w:rsidRPr="00C432A0" w:rsidRDefault="00216546">
      <w:pPr>
        <w:rPr>
          <w:rFonts w:ascii="Arial" w:hAnsi="Arial" w:cs="Arial"/>
        </w:rPr>
      </w:pPr>
    </w:p>
    <w:p w14:paraId="462F030C" w14:textId="77777777" w:rsidR="00216546" w:rsidRPr="00C432A0" w:rsidRDefault="00216546">
      <w:pPr>
        <w:rPr>
          <w:rFonts w:ascii="Arial" w:hAnsi="Arial" w:cs="Arial"/>
        </w:rPr>
      </w:pPr>
    </w:p>
    <w:p w14:paraId="1494C452" w14:textId="77777777" w:rsidR="00216546" w:rsidRPr="00C432A0" w:rsidRDefault="00216546">
      <w:pPr>
        <w:rPr>
          <w:rFonts w:ascii="Arial" w:hAnsi="Arial" w:cs="Arial"/>
        </w:rPr>
      </w:pPr>
    </w:p>
    <w:p w14:paraId="2A3C32EA" w14:textId="77777777" w:rsidR="00216546" w:rsidRPr="00C432A0" w:rsidRDefault="00216546">
      <w:pPr>
        <w:rPr>
          <w:rFonts w:ascii="Arial" w:hAnsi="Arial" w:cs="Arial"/>
        </w:rPr>
      </w:pPr>
    </w:p>
    <w:sectPr w:rsidR="00216546" w:rsidRPr="00C432A0">
      <w:footerReference w:type="default" r:id="rId8"/>
      <w:pgSz w:w="11906" w:h="16838"/>
      <w:pgMar w:top="1134" w:right="1134" w:bottom="1693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B00A5" w14:textId="77777777" w:rsidR="00940E24" w:rsidRDefault="002E1CCC">
      <w:r>
        <w:separator/>
      </w:r>
    </w:p>
  </w:endnote>
  <w:endnote w:type="continuationSeparator" w:id="0">
    <w:p w14:paraId="6405B0B2" w14:textId="77777777" w:rsidR="00940E24" w:rsidRDefault="002E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ourier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DB26" w14:textId="77777777" w:rsidR="00216546" w:rsidRDefault="002E1CCC">
    <w:pPr>
      <w:pStyle w:val="Footer"/>
    </w:pPr>
    <w:r>
      <w:rPr>
        <w:rFonts w:ascii="Arial" w:hAnsi="Arial"/>
        <w:sz w:val="20"/>
        <w:szCs w:val="20"/>
      </w:rPr>
      <w:t>6SENG006W: FSP Process Composition Form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fldChar w:fldCharType="begin"/>
    </w:r>
    <w:r>
      <w:rPr>
        <w:rFonts w:ascii="Arial" w:hAnsi="Arial"/>
        <w:sz w:val="20"/>
        <w:szCs w:val="20"/>
      </w:rPr>
      <w:instrText>PAGE</w:instrText>
    </w:r>
    <w:r>
      <w:rPr>
        <w:rFonts w:ascii="Arial" w:hAnsi="Arial"/>
        <w:sz w:val="20"/>
        <w:szCs w:val="20"/>
      </w:rPr>
      <w:fldChar w:fldCharType="separate"/>
    </w:r>
    <w:r>
      <w:rPr>
        <w:rFonts w:ascii="Arial" w:hAnsi="Arial"/>
        <w:sz w:val="20"/>
        <w:szCs w:val="20"/>
      </w:rPr>
      <w:t>4</w:t>
    </w:r>
    <w:r>
      <w:rPr>
        <w:rFonts w:ascii="Arial" w:hAnsi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ab/>
      <w:t xml:space="preserve">[4/10/2022]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0C87" w14:textId="77777777" w:rsidR="00940E24" w:rsidRDefault="002E1CCC">
      <w:r>
        <w:separator/>
      </w:r>
    </w:p>
  </w:footnote>
  <w:footnote w:type="continuationSeparator" w:id="0">
    <w:p w14:paraId="43723664" w14:textId="77777777" w:rsidR="00940E24" w:rsidRDefault="002E1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749AE"/>
    <w:multiLevelType w:val="multilevel"/>
    <w:tmpl w:val="930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758B24CB"/>
    <w:multiLevelType w:val="multilevel"/>
    <w:tmpl w:val="706C73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12329">
    <w:abstractNumId w:val="0"/>
  </w:num>
  <w:num w:numId="2" w16cid:durableId="61506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46"/>
    <w:rsid w:val="00216546"/>
    <w:rsid w:val="002A582B"/>
    <w:rsid w:val="002E1CCC"/>
    <w:rsid w:val="003174CD"/>
    <w:rsid w:val="00404E3E"/>
    <w:rsid w:val="0046127B"/>
    <w:rsid w:val="006065DB"/>
    <w:rsid w:val="006B5CDD"/>
    <w:rsid w:val="00864712"/>
    <w:rsid w:val="00873DB9"/>
    <w:rsid w:val="009105BA"/>
    <w:rsid w:val="00940E24"/>
    <w:rsid w:val="00AD7844"/>
    <w:rsid w:val="00C432A0"/>
    <w:rsid w:val="00CD41E3"/>
    <w:rsid w:val="00D620A5"/>
    <w:rsid w:val="00FB0AE6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1F80"/>
  <w15:docId w15:val="{AF3946A9-E2F5-432E-8EBE-58D91499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DejaVu Sans" w:hAnsi="Times New Roman" w:cs="DejaVu Sans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4"/>
      <w:szCs w:val="24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OpenSymbol;Arial Unicode MS"/>
      <w:sz w:val="24"/>
      <w:szCs w:val="24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  <w:sz w:val="24"/>
      <w:szCs w:val="24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  <w:sz w:val="24"/>
      <w:szCs w:val="24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ascii="Arial" w:hAnsi="Arial" w:cs="OpenSymbol;Arial Unicode MS"/>
      <w:sz w:val="24"/>
      <w:szCs w:val="24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  <w:sz w:val="24"/>
      <w:szCs w:val="24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  <w:sz w:val="24"/>
      <w:szCs w:val="24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imes New Roma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Howells</dc:creator>
  <dc:description/>
  <cp:lastModifiedBy>Paul Howells</cp:lastModifiedBy>
  <cp:revision>14</cp:revision>
  <cp:lastPrinted>1995-11-21T17:41:00Z</cp:lastPrinted>
  <dcterms:created xsi:type="dcterms:W3CDTF">2022-10-18T11:12:00Z</dcterms:created>
  <dcterms:modified xsi:type="dcterms:W3CDTF">2022-10-19T08:39:00Z</dcterms:modified>
  <dc:language>en-GB</dc:language>
</cp:coreProperties>
</file>