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D997B22" w14:textId="77777777" w:rsidR="000C6F42" w:rsidRDefault="000C6F42" w:rsidP="000C6F42">
      <w:pPr>
        <w:pStyle w:val="backcovercopy"/>
      </w:pPr>
    </w:p>
    <w:p w14:paraId="265624A7" w14:textId="77777777" w:rsidR="000C6F42" w:rsidRDefault="000C6F42" w:rsidP="000C6F42">
      <w:pPr>
        <w:pStyle w:val="backcovercopy"/>
      </w:pPr>
    </w:p>
    <w:p w14:paraId="23B823A7" w14:textId="77777777" w:rsidR="000C6F42" w:rsidRDefault="000C6F42" w:rsidP="000C6F42">
      <w:pPr>
        <w:pStyle w:val="backcovercopy"/>
      </w:pPr>
    </w:p>
    <w:p w14:paraId="2F0C24BD" w14:textId="77777777" w:rsidR="000C6F42" w:rsidRDefault="000C6F42" w:rsidP="000C6F42">
      <w:pPr>
        <w:pStyle w:val="backcovercopy"/>
      </w:pPr>
    </w:p>
    <w:p w14:paraId="5865E3EC" w14:textId="77777777" w:rsidR="000C6F42" w:rsidRDefault="000C6F42" w:rsidP="000C6F42">
      <w:pPr>
        <w:pStyle w:val="backcovercopy"/>
      </w:pPr>
    </w:p>
    <w:p w14:paraId="22024818" w14:textId="77777777" w:rsidR="000C6F42" w:rsidRDefault="000C6F42" w:rsidP="000C6F42">
      <w:pPr>
        <w:pStyle w:val="backcovercopy"/>
      </w:pPr>
    </w:p>
    <w:p w14:paraId="1A59144E" w14:textId="77777777" w:rsidR="00735DF0" w:rsidRDefault="00735DF0" w:rsidP="000C6F42">
      <w:pPr>
        <w:pStyle w:val="backcovercopy"/>
      </w:pPr>
    </w:p>
    <w:p w14:paraId="742C08AD" w14:textId="77777777" w:rsidR="00735DF0" w:rsidRDefault="00735DF0" w:rsidP="000C6F42">
      <w:pPr>
        <w:pStyle w:val="backcovercopy"/>
      </w:pPr>
    </w:p>
    <w:p w14:paraId="774E676B" w14:textId="77777777" w:rsidR="000C6F42" w:rsidRDefault="000C6F42" w:rsidP="000C6F42">
      <w:pPr>
        <w:pStyle w:val="backcovercopy"/>
      </w:pPr>
    </w:p>
    <w:p w14:paraId="29AEA41E" w14:textId="77777777" w:rsidR="000C6F42" w:rsidRDefault="000C6F42" w:rsidP="000C6F42">
      <w:pPr>
        <w:pStyle w:val="backcovercopy"/>
      </w:pPr>
    </w:p>
    <w:p w14:paraId="08BBC035" w14:textId="77777777" w:rsidR="000C6F42" w:rsidRDefault="000C6F42" w:rsidP="000C6F42">
      <w:pPr>
        <w:pStyle w:val="backcovercopy"/>
      </w:pPr>
    </w:p>
    <w:p w14:paraId="5DBA3868" w14:textId="77777777" w:rsidR="000C6F42" w:rsidRDefault="000C6F42" w:rsidP="000C6F42">
      <w:pPr>
        <w:pStyle w:val="backcovercopy"/>
      </w:pPr>
    </w:p>
    <w:p w14:paraId="4F54DC0F" w14:textId="6470D966" w:rsidR="005C4B79" w:rsidRDefault="005C4B79" w:rsidP="005C4B79">
      <w:pPr>
        <w:pStyle w:val="backcovercopy"/>
      </w:pPr>
      <w:r>
        <w:t xml:space="preserve"> </w:t>
      </w:r>
    </w:p>
    <w:p w14:paraId="2AB535D4" w14:textId="77777777" w:rsidR="00AF7D99" w:rsidRDefault="005C4B79" w:rsidP="00360DB6">
      <w:pPr>
        <w:pStyle w:val="TOCHeading"/>
        <w:rPr>
          <w:sz w:val="52"/>
          <w:szCs w:val="52"/>
        </w:rPr>
      </w:pPr>
      <w:r>
        <w:rPr>
          <w:sz w:val="48"/>
          <w:szCs w:val="48"/>
        </w:rPr>
        <w:t xml:space="preserve"> </w:t>
      </w:r>
      <w:r w:rsidRPr="005C4B79">
        <w:rPr>
          <w:sz w:val="52"/>
          <w:szCs w:val="52"/>
        </w:rPr>
        <w:t>Design and</w:t>
      </w:r>
      <w:r w:rsidR="00E76E75">
        <w:rPr>
          <w:sz w:val="52"/>
          <w:szCs w:val="52"/>
        </w:rPr>
        <w:t xml:space="preserve"> Analysis</w:t>
      </w:r>
      <w:r w:rsidRPr="005C4B79">
        <w:rPr>
          <w:sz w:val="52"/>
          <w:szCs w:val="52"/>
        </w:rPr>
        <w:t xml:space="preserve"> of </w:t>
      </w:r>
      <w:r w:rsidR="00CC6FFA">
        <w:rPr>
          <w:sz w:val="52"/>
          <w:szCs w:val="52"/>
        </w:rPr>
        <w:t xml:space="preserve">a </w:t>
      </w:r>
    </w:p>
    <w:p w14:paraId="4779FA07" w14:textId="503209F7" w:rsidR="00360DB6" w:rsidRDefault="005C4B79" w:rsidP="00360DB6">
      <w:pPr>
        <w:pStyle w:val="TOCHeading"/>
        <w:rPr>
          <w:sz w:val="52"/>
          <w:szCs w:val="52"/>
        </w:rPr>
      </w:pPr>
      <w:r w:rsidRPr="005C4B79">
        <w:rPr>
          <w:sz w:val="52"/>
          <w:szCs w:val="52"/>
        </w:rPr>
        <w:t>Tracheal Stent</w:t>
      </w:r>
      <w:r w:rsidR="00AF7D99">
        <w:rPr>
          <w:sz w:val="52"/>
          <w:szCs w:val="52"/>
        </w:rPr>
        <w:t xml:space="preserve"> </w:t>
      </w:r>
      <w:r w:rsidRPr="005C4B79">
        <w:rPr>
          <w:sz w:val="52"/>
          <w:szCs w:val="52"/>
        </w:rPr>
        <w:t xml:space="preserve">for </w:t>
      </w:r>
      <w:r>
        <w:rPr>
          <w:sz w:val="52"/>
          <w:szCs w:val="52"/>
        </w:rPr>
        <w:t>Dogs</w:t>
      </w:r>
      <w:r w:rsidRPr="005C4B79">
        <w:rPr>
          <w:sz w:val="52"/>
          <w:szCs w:val="52"/>
        </w:rPr>
        <w:t xml:space="preserve"> Using </w:t>
      </w:r>
    </w:p>
    <w:p w14:paraId="3F656FEE" w14:textId="054F1F8C" w:rsidR="005C4B79" w:rsidRPr="005C4B79" w:rsidRDefault="00FB423E" w:rsidP="00360DB6">
      <w:pPr>
        <w:pStyle w:val="TOCHeading"/>
        <w:rPr>
          <w:sz w:val="52"/>
          <w:szCs w:val="52"/>
        </w:rPr>
      </w:pPr>
      <w:r>
        <w:rPr>
          <w:sz w:val="52"/>
          <w:szCs w:val="52"/>
        </w:rPr>
        <w:t>Fluid</w:t>
      </w:r>
      <w:r w:rsidR="00935283">
        <w:rPr>
          <w:sz w:val="52"/>
          <w:szCs w:val="52"/>
        </w:rPr>
        <w:t>-Structure Interaction (FSI)</w:t>
      </w:r>
    </w:p>
    <w:p w14:paraId="3183C6E4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 xml:space="preserve">BY </w:t>
      </w:r>
    </w:p>
    <w:p w14:paraId="2771F2F8" w14:textId="77777777" w:rsidR="005C4B79" w:rsidRPr="00CC7EDF" w:rsidRDefault="005C4B79" w:rsidP="005C4B79">
      <w:pPr>
        <w:pStyle w:val="TOCHeading"/>
        <w:rPr>
          <w:sz w:val="48"/>
          <w:szCs w:val="48"/>
        </w:rPr>
      </w:pPr>
      <w:r w:rsidRPr="00CC7EDF">
        <w:rPr>
          <w:sz w:val="48"/>
          <w:szCs w:val="48"/>
        </w:rPr>
        <w:t>THU TA ZAW</w:t>
      </w:r>
    </w:p>
    <w:p w14:paraId="48515DE8" w14:textId="77777777" w:rsidR="000C6F42" w:rsidRPr="000C6F42" w:rsidRDefault="000C6F42" w:rsidP="000C6F42"/>
    <w:p w14:paraId="4C191648" w14:textId="77777777" w:rsidR="00314AC6" w:rsidRDefault="00314AC6" w:rsidP="00314AC6"/>
    <w:p w14:paraId="7DAD713E" w14:textId="77777777" w:rsidR="000C6F42" w:rsidRPr="00314AC6" w:rsidRDefault="000C6F42" w:rsidP="00314AC6"/>
    <w:p w14:paraId="397AD37F" w14:textId="727C8DA5" w:rsidR="000C6F42" w:rsidRDefault="00314AC6" w:rsidP="006E3C22">
      <w:r>
        <w:tab/>
      </w:r>
      <w:r>
        <w:tab/>
      </w:r>
    </w:p>
    <w:p w14:paraId="7EC28624" w14:textId="77777777" w:rsidR="00280165" w:rsidRPr="00281A32" w:rsidRDefault="00280165" w:rsidP="006E3C22"/>
    <w:p w14:paraId="6AC02EE2" w14:textId="77777777" w:rsidR="000C6F42" w:rsidRDefault="000C6F42" w:rsidP="006E3C22">
      <w:pPr>
        <w:rPr>
          <w:szCs w:val="28"/>
        </w:rPr>
      </w:pPr>
    </w:p>
    <w:p w14:paraId="708398D5" w14:textId="77777777" w:rsidR="000C6F42" w:rsidRDefault="000C6F42" w:rsidP="006E3C22">
      <w:pPr>
        <w:rPr>
          <w:szCs w:val="28"/>
        </w:rPr>
      </w:pPr>
    </w:p>
    <w:p w14:paraId="074EF171" w14:textId="77777777" w:rsidR="000C6F42" w:rsidRDefault="000C6F42" w:rsidP="006E3C22">
      <w:pPr>
        <w:rPr>
          <w:szCs w:val="28"/>
        </w:rPr>
      </w:pPr>
    </w:p>
    <w:p w14:paraId="37EEFF16" w14:textId="77777777" w:rsidR="005C4B79" w:rsidRDefault="005C4B79" w:rsidP="006E3C22">
      <w:pPr>
        <w:rPr>
          <w:szCs w:val="28"/>
        </w:rPr>
      </w:pPr>
    </w:p>
    <w:p w14:paraId="77D4850A" w14:textId="77777777" w:rsidR="00735DF0" w:rsidRDefault="00735DF0" w:rsidP="006E3C22">
      <w:pPr>
        <w:rPr>
          <w:szCs w:val="28"/>
        </w:rPr>
      </w:pPr>
    </w:p>
    <w:sdt>
      <w:sdtPr>
        <w:rPr>
          <w:rFonts w:ascii="Calibri" w:eastAsia="Malgun Gothic" w:hAnsi="Calibri"/>
          <w:b w:val="0"/>
          <w:color w:val="auto"/>
          <w:sz w:val="22"/>
          <w:szCs w:val="24"/>
        </w:rPr>
        <w:id w:val="-387640816"/>
        <w:docPartObj>
          <w:docPartGallery w:val="Table of Contents"/>
          <w:docPartUnique/>
        </w:docPartObj>
      </w:sdtPr>
      <w:sdtEndPr>
        <w:rPr>
          <w:bCs/>
          <w:noProof/>
          <w:sz w:val="24"/>
        </w:rPr>
      </w:sdtEndPr>
      <w:sdtContent>
        <w:p w14:paraId="4695C576" w14:textId="3FECA499" w:rsidR="00AE7715" w:rsidRDefault="00AE7715">
          <w:pPr>
            <w:pStyle w:val="TOCHeading"/>
          </w:pPr>
          <w:r>
            <w:t>Table of Contents</w:t>
          </w:r>
        </w:p>
        <w:p w14:paraId="3171F88C" w14:textId="268EC726" w:rsidR="00C80F6D" w:rsidRDefault="00AE7715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4226930" w:history="1">
            <w:r w:rsidR="00C80F6D" w:rsidRPr="00AA7D63">
              <w:rPr>
                <w:rStyle w:val="Hyperlink"/>
                <w:noProof/>
              </w:rPr>
              <w:t>1.INTRODUCTION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_Toc174226930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3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7C58F0E4" w14:textId="486A025A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1" w:history="1">
            <w:r w:rsidR="00C80F6D" w:rsidRPr="00AA7D63">
              <w:rPr>
                <w:rStyle w:val="Hyperlink"/>
                <w:noProof/>
              </w:rPr>
              <w:t>2.Background and Literature Review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_Toc174226931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3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7B1E5974" w14:textId="773DBFAF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2" w:history="1">
            <w:r w:rsidR="00C80F6D" w:rsidRPr="00AA7D63">
              <w:rPr>
                <w:rStyle w:val="Hyperlink"/>
              </w:rPr>
              <w:t>2.1 Tracheal Collapse in Dogs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_Toc174226932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3</w:t>
            </w:r>
            <w:r w:rsidR="00C80F6D">
              <w:rPr>
                <w:webHidden/>
              </w:rPr>
              <w:fldChar w:fldCharType="end"/>
            </w:r>
          </w:hyperlink>
        </w:p>
        <w:p w14:paraId="565AB671" w14:textId="7E4AB379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3" w:history="1">
            <w:r w:rsidR="00C80F6D" w:rsidRPr="00AA7D63">
              <w:rPr>
                <w:rStyle w:val="Hyperlink"/>
              </w:rPr>
              <w:t>2.2 Current Treatments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_Toc174226933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4</w:t>
            </w:r>
            <w:r w:rsidR="00C80F6D">
              <w:rPr>
                <w:webHidden/>
              </w:rPr>
              <w:fldChar w:fldCharType="end"/>
            </w:r>
          </w:hyperlink>
        </w:p>
        <w:p w14:paraId="7115FE44" w14:textId="6DF455D1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4" w:history="1">
            <w:r w:rsidR="00C80F6D" w:rsidRPr="00AA7D63">
              <w:rPr>
                <w:rStyle w:val="Hyperlink"/>
              </w:rPr>
              <w:t>2.3 Tracheal Stents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_Toc174226934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4</w:t>
            </w:r>
            <w:r w:rsidR="00C80F6D">
              <w:rPr>
                <w:webHidden/>
              </w:rPr>
              <w:fldChar w:fldCharType="end"/>
            </w:r>
          </w:hyperlink>
        </w:p>
        <w:p w14:paraId="73C86226" w14:textId="2FC17864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5" w:history="1">
            <w:r w:rsidR="00C80F6D" w:rsidRPr="00AA7D63">
              <w:rPr>
                <w:rStyle w:val="Hyperlink"/>
              </w:rPr>
              <w:t>2.4 Retrieval Techniques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_Toc174226935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4</w:t>
            </w:r>
            <w:r w:rsidR="00C80F6D">
              <w:rPr>
                <w:webHidden/>
              </w:rPr>
              <w:fldChar w:fldCharType="end"/>
            </w:r>
          </w:hyperlink>
        </w:p>
        <w:p w14:paraId="696A37ED" w14:textId="7053F1BC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6" w:history="1">
            <w:r w:rsidR="00C80F6D" w:rsidRPr="00AA7D63">
              <w:rPr>
                <w:rStyle w:val="Hyperlink"/>
              </w:rPr>
              <w:t>2.5 FSI in Biomedical Engineering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_Toc174226936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4</w:t>
            </w:r>
            <w:r w:rsidR="00C80F6D">
              <w:rPr>
                <w:webHidden/>
              </w:rPr>
              <w:fldChar w:fldCharType="end"/>
            </w:r>
          </w:hyperlink>
        </w:p>
        <w:p w14:paraId="2AF05D22" w14:textId="0B5EC41F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7" w:history="1">
            <w:r w:rsidR="00C80F6D" w:rsidRPr="00AA7D63">
              <w:rPr>
                <w:rStyle w:val="Hyperlink"/>
                <w:noProof/>
              </w:rPr>
              <w:t>3.OBJECTIVES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_Toc174226937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5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6231B99E" w14:textId="2388217F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8" w:history="1">
            <w:r w:rsidR="00C80F6D" w:rsidRPr="00AA7D63">
              <w:rPr>
                <w:rStyle w:val="Hyperlink"/>
                <w:noProof/>
              </w:rPr>
              <w:t>4.METHODOLOGY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_Toc174226938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5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28AABB31" w14:textId="3629D178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39" w:history="1">
            <w:r w:rsidR="00C80F6D" w:rsidRPr="00AA7D63">
              <w:rPr>
                <w:rStyle w:val="Hyperlink"/>
              </w:rPr>
              <w:t>4.1 Design Phase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_Toc174226939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5</w:t>
            </w:r>
            <w:r w:rsidR="00C80F6D">
              <w:rPr>
                <w:webHidden/>
              </w:rPr>
              <w:fldChar w:fldCharType="end"/>
            </w:r>
          </w:hyperlink>
        </w:p>
        <w:p w14:paraId="38DC03A5" w14:textId="5AF4B1D1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0" w:history="1">
            <w:r w:rsidR="00C80F6D" w:rsidRPr="00AA7D63">
              <w:rPr>
                <w:rStyle w:val="Hyperlink"/>
              </w:rPr>
              <w:t>4.2 Prototyping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_Toc174226940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5</w:t>
            </w:r>
            <w:r w:rsidR="00C80F6D">
              <w:rPr>
                <w:webHidden/>
              </w:rPr>
              <w:fldChar w:fldCharType="end"/>
            </w:r>
          </w:hyperlink>
        </w:p>
        <w:p w14:paraId="6B84974C" w14:textId="2CADD779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1" w:history="1">
            <w:r w:rsidR="00C80F6D" w:rsidRPr="00AA7D63">
              <w:rPr>
                <w:rStyle w:val="Hyperlink"/>
              </w:rPr>
              <w:t>4.3 FSI Simulations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_Toc174226941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6</w:t>
            </w:r>
            <w:r w:rsidR="00C80F6D">
              <w:rPr>
                <w:webHidden/>
              </w:rPr>
              <w:fldChar w:fldCharType="end"/>
            </w:r>
          </w:hyperlink>
        </w:p>
        <w:p w14:paraId="58AD2DF4" w14:textId="63A264E2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2" w:history="1">
            <w:r w:rsidR="00C80F6D" w:rsidRPr="00AA7D63">
              <w:rPr>
                <w:rStyle w:val="Hyperlink"/>
              </w:rPr>
              <w:t>4.4 In Vitro Testing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_Toc174226942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6</w:t>
            </w:r>
            <w:r w:rsidR="00C80F6D">
              <w:rPr>
                <w:webHidden/>
              </w:rPr>
              <w:fldChar w:fldCharType="end"/>
            </w:r>
          </w:hyperlink>
        </w:p>
        <w:p w14:paraId="06C8C07D" w14:textId="27E988B8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3" w:history="1">
            <w:r w:rsidR="00C80F6D" w:rsidRPr="00AA7D63">
              <w:rPr>
                <w:rStyle w:val="Hyperlink"/>
              </w:rPr>
              <w:t>4.5 Data Analysis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_Toc174226943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6</w:t>
            </w:r>
            <w:r w:rsidR="00C80F6D">
              <w:rPr>
                <w:webHidden/>
              </w:rPr>
              <w:fldChar w:fldCharType="end"/>
            </w:r>
          </w:hyperlink>
        </w:p>
        <w:p w14:paraId="5E8D1C87" w14:textId="2FB09A1C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4" w:history="1">
            <w:r w:rsidR="00C80F6D" w:rsidRPr="00AA7D63">
              <w:rPr>
                <w:rStyle w:val="Hyperlink"/>
                <w:noProof/>
              </w:rPr>
              <w:t>5.EXPECTED CONTRIBUTIONS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_Toc174226944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7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668C4BD2" w14:textId="3172C9FD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5" w:history="1">
            <w:r w:rsidR="00C80F6D" w:rsidRPr="00AA7D63">
              <w:rPr>
                <w:rStyle w:val="Hyperlink"/>
              </w:rPr>
              <w:t>5.1 Prototype of Stent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_Toc174226945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7</w:t>
            </w:r>
            <w:r w:rsidR="00C80F6D">
              <w:rPr>
                <w:webHidden/>
              </w:rPr>
              <w:fldChar w:fldCharType="end"/>
            </w:r>
          </w:hyperlink>
        </w:p>
        <w:p w14:paraId="2F459CE5" w14:textId="0A4B6AE1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6" w:history="1">
            <w:r w:rsidR="00C80F6D" w:rsidRPr="00AA7D63">
              <w:rPr>
                <w:rStyle w:val="Hyperlink"/>
              </w:rPr>
              <w:t>5.2 Performance Data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_Toc174226946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7</w:t>
            </w:r>
            <w:r w:rsidR="00C80F6D">
              <w:rPr>
                <w:webHidden/>
              </w:rPr>
              <w:fldChar w:fldCharType="end"/>
            </w:r>
          </w:hyperlink>
        </w:p>
        <w:p w14:paraId="1CA0BC5C" w14:textId="37C4E339" w:rsidR="00C80F6D" w:rsidRDefault="00000000">
          <w:pPr>
            <w:pStyle w:val="TOC3"/>
            <w:rPr>
              <w:rFonts w:asciiTheme="minorHAnsi" w:eastAsiaTheme="minorEastAsia" w:hAnsiTheme="minorHAnsi" w:cstheme="minorBidi"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7" w:history="1">
            <w:r w:rsidR="00C80F6D" w:rsidRPr="00AA7D63">
              <w:rPr>
                <w:rStyle w:val="Hyperlink"/>
              </w:rPr>
              <w:t>5.3 Safety Profile</w:t>
            </w:r>
            <w:r w:rsidR="00C80F6D">
              <w:rPr>
                <w:webHidden/>
              </w:rPr>
              <w:tab/>
            </w:r>
            <w:r w:rsidR="00C80F6D">
              <w:rPr>
                <w:webHidden/>
              </w:rPr>
              <w:fldChar w:fldCharType="begin"/>
            </w:r>
            <w:r w:rsidR="00C80F6D">
              <w:rPr>
                <w:webHidden/>
              </w:rPr>
              <w:instrText xml:space="preserve"> PAGEREF _Toc174226947 \h </w:instrText>
            </w:r>
            <w:r w:rsidR="00C80F6D">
              <w:rPr>
                <w:webHidden/>
              </w:rPr>
            </w:r>
            <w:r w:rsidR="00C80F6D">
              <w:rPr>
                <w:webHidden/>
              </w:rPr>
              <w:fldChar w:fldCharType="separate"/>
            </w:r>
            <w:r w:rsidR="0001622E">
              <w:rPr>
                <w:webHidden/>
              </w:rPr>
              <w:t>7</w:t>
            </w:r>
            <w:r w:rsidR="00C80F6D">
              <w:rPr>
                <w:webHidden/>
              </w:rPr>
              <w:fldChar w:fldCharType="end"/>
            </w:r>
          </w:hyperlink>
        </w:p>
        <w:p w14:paraId="5D66CD9E" w14:textId="1DE9FE31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8" w:history="1">
            <w:r w:rsidR="00C80F6D" w:rsidRPr="00AA7D63">
              <w:rPr>
                <w:rStyle w:val="Hyperlink"/>
                <w:noProof/>
              </w:rPr>
              <w:t>6.CONCLUSION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_Toc174226948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7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4BEB0914" w14:textId="2EB7EEFF" w:rsidR="00C80F6D" w:rsidRDefault="00000000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lang w:val="en-US"/>
              <w14:ligatures w14:val="standardContextual"/>
            </w:rPr>
          </w:pPr>
          <w:hyperlink w:anchor="_Toc174226949" w:history="1">
            <w:r w:rsidR="00C80F6D" w:rsidRPr="00AA7D63">
              <w:rPr>
                <w:rStyle w:val="Hyperlink"/>
                <w:noProof/>
              </w:rPr>
              <w:t>7.REFERENCES</w:t>
            </w:r>
            <w:r w:rsidR="00C80F6D">
              <w:rPr>
                <w:noProof/>
                <w:webHidden/>
              </w:rPr>
              <w:tab/>
            </w:r>
            <w:r w:rsidR="00C80F6D">
              <w:rPr>
                <w:noProof/>
                <w:webHidden/>
              </w:rPr>
              <w:fldChar w:fldCharType="begin"/>
            </w:r>
            <w:r w:rsidR="00C80F6D">
              <w:rPr>
                <w:noProof/>
                <w:webHidden/>
              </w:rPr>
              <w:instrText xml:space="preserve"> PAGEREF _Toc174226949 \h </w:instrText>
            </w:r>
            <w:r w:rsidR="00C80F6D">
              <w:rPr>
                <w:noProof/>
                <w:webHidden/>
              </w:rPr>
            </w:r>
            <w:r w:rsidR="00C80F6D">
              <w:rPr>
                <w:noProof/>
                <w:webHidden/>
              </w:rPr>
              <w:fldChar w:fldCharType="separate"/>
            </w:r>
            <w:r w:rsidR="0001622E">
              <w:rPr>
                <w:noProof/>
                <w:webHidden/>
              </w:rPr>
              <w:t>8</w:t>
            </w:r>
            <w:r w:rsidR="00C80F6D">
              <w:rPr>
                <w:noProof/>
                <w:webHidden/>
              </w:rPr>
              <w:fldChar w:fldCharType="end"/>
            </w:r>
          </w:hyperlink>
        </w:p>
        <w:p w14:paraId="7AC5076C" w14:textId="12C82693" w:rsidR="00AE7715" w:rsidRDefault="00AE7715">
          <w:r>
            <w:rPr>
              <w:b/>
              <w:bCs/>
              <w:noProof/>
            </w:rPr>
            <w:fldChar w:fldCharType="end"/>
          </w:r>
        </w:p>
      </w:sdtContent>
    </w:sdt>
    <w:p w14:paraId="44B7FCCE" w14:textId="77777777" w:rsidR="00AE7715" w:rsidRDefault="00AE771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12CA3B3C" w14:textId="77777777" w:rsidR="00AE7715" w:rsidRDefault="00AE771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EB63740" w14:textId="77777777" w:rsidR="00AE7715" w:rsidRDefault="00AE771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29DDCFB" w14:textId="77777777" w:rsidR="00AE7715" w:rsidRDefault="00AE771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517236CC" w14:textId="77777777" w:rsidR="00AE7715" w:rsidRDefault="00AE7715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7BBDD7ED" w14:textId="77777777" w:rsidR="00C5156F" w:rsidRDefault="00C5156F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3F536965" w14:textId="77777777" w:rsidR="00735DF0" w:rsidRDefault="00735DF0" w:rsidP="00AE7715">
      <w:pPr>
        <w:rPr>
          <w:rFonts w:ascii="Arial" w:hAnsi="Arial" w:cs="Arial"/>
          <w:b/>
          <w:bCs/>
          <w:color w:val="323E4F" w:themeColor="text2" w:themeShade="BF"/>
          <w:sz w:val="52"/>
          <w:szCs w:val="52"/>
        </w:rPr>
      </w:pPr>
    </w:p>
    <w:p w14:paraId="3A6C2215" w14:textId="188917CC" w:rsidR="00FA7047" w:rsidRDefault="00617F16" w:rsidP="00445A9C">
      <w:pPr>
        <w:pStyle w:val="Heading2"/>
      </w:pPr>
      <w:bookmarkStart w:id="0" w:name="_Toc174226930"/>
      <w:r>
        <w:lastRenderedPageBreak/>
        <w:t>1.</w:t>
      </w:r>
      <w:r w:rsidR="00280165">
        <w:t>INTRODUCTION</w:t>
      </w:r>
      <w:bookmarkEnd w:id="0"/>
    </w:p>
    <w:p w14:paraId="0C49830B" w14:textId="77777777" w:rsidR="00445A9C" w:rsidRDefault="00445A9C" w:rsidP="00445A9C">
      <w:pPr>
        <w:pStyle w:val="BodyText"/>
        <w:rPr>
          <w:lang w:eastAsia="x-none"/>
        </w:rPr>
      </w:pPr>
    </w:p>
    <w:p w14:paraId="37FD2F03" w14:textId="77777777" w:rsidR="00445A9C" w:rsidRPr="00445A9C" w:rsidRDefault="00445A9C" w:rsidP="00445A9C">
      <w:pPr>
        <w:pStyle w:val="BodyText"/>
        <w:rPr>
          <w:lang w:eastAsia="x-none"/>
        </w:rPr>
      </w:pPr>
    </w:p>
    <w:p w14:paraId="574E7C18" w14:textId="18AA6827" w:rsidR="004E27AD" w:rsidRDefault="00EA568C" w:rsidP="00886705">
      <w:pPr>
        <w:ind w:firstLine="720"/>
      </w:pPr>
      <w:r>
        <w:t xml:space="preserve">The tube </w:t>
      </w:r>
      <w:r w:rsidR="003832C7">
        <w:t xml:space="preserve">that </w:t>
      </w:r>
      <w:r>
        <w:t>connects the throat to the lungs</w:t>
      </w:r>
      <w:r w:rsidR="00681F8E">
        <w:t>,</w:t>
      </w:r>
      <w:r w:rsidR="00CE06F7">
        <w:t xml:space="preserve"> </w:t>
      </w:r>
      <w:r w:rsidR="00A317F5">
        <w:t xml:space="preserve">known as the </w:t>
      </w:r>
      <w:r w:rsidR="00681F8E">
        <w:t>trachea</w:t>
      </w:r>
      <w:r w:rsidR="00A317F5">
        <w:t>,</w:t>
      </w:r>
      <w:r w:rsidR="007106C9">
        <w:t xml:space="preserve"> is</w:t>
      </w:r>
      <w:r w:rsidR="005E00B1">
        <w:t xml:space="preserve"> </w:t>
      </w:r>
      <w:r w:rsidR="00826493">
        <w:t>supported by</w:t>
      </w:r>
      <w:r w:rsidR="007106C9">
        <w:t xml:space="preserve"> </w:t>
      </w:r>
      <w:r w:rsidR="00826493" w:rsidRPr="00826493">
        <w:t xml:space="preserve">semi-rigid rings of hyaline cartilage </w:t>
      </w:r>
      <w:r w:rsidR="0069302E">
        <w:t>along its wall</w:t>
      </w:r>
      <w:r w:rsidR="001C5618">
        <w:t>,</w:t>
      </w:r>
      <w:r w:rsidR="0069302E">
        <w:t xml:space="preserve"> maintaining</w:t>
      </w:r>
      <w:r w:rsidR="00826493">
        <w:t xml:space="preserve"> </w:t>
      </w:r>
      <w:r w:rsidR="00266D5D">
        <w:t>its patency</w:t>
      </w:r>
      <w:r w:rsidR="00BC113D">
        <w:t>.</w:t>
      </w:r>
      <w:r w:rsidR="008023A4">
        <w:t xml:space="preserve"> </w:t>
      </w:r>
      <w:r w:rsidR="00C14487">
        <w:t xml:space="preserve">Due to the </w:t>
      </w:r>
      <w:r w:rsidR="00A42709">
        <w:t>T</w:t>
      </w:r>
      <w:r w:rsidR="00C14487">
        <w:t>racheal collapse, s</w:t>
      </w:r>
      <w:r w:rsidR="00192020">
        <w:t>ignificant respiratory issue</w:t>
      </w:r>
      <w:r w:rsidR="00394729">
        <w:t>s</w:t>
      </w:r>
      <w:r w:rsidR="00192020">
        <w:t xml:space="preserve"> could occur </w:t>
      </w:r>
      <w:r w:rsidR="00171DA8">
        <w:t>in dogs, particularly in small breeds</w:t>
      </w:r>
      <w:r w:rsidR="00E160C8">
        <w:t xml:space="preserve">, </w:t>
      </w:r>
      <w:r w:rsidR="00047146" w:rsidRPr="00047146">
        <w:t>Yorkshire Terrier</w:t>
      </w:r>
      <w:r w:rsidR="00E160C8">
        <w:t xml:space="preserve"> and </w:t>
      </w:r>
      <w:r w:rsidR="00047146" w:rsidRPr="00047146">
        <w:t>Pomerania</w:t>
      </w:r>
      <w:r w:rsidR="00E160C8">
        <w:t>n, for example.</w:t>
      </w:r>
    </w:p>
    <w:p w14:paraId="20E12EFC" w14:textId="414FDCA9" w:rsidR="004E27AD" w:rsidRDefault="00394729" w:rsidP="00886705">
      <w:pPr>
        <w:ind w:firstLine="720"/>
      </w:pPr>
      <w:r>
        <w:t>Collapsing Trachea</w:t>
      </w:r>
      <w:r w:rsidR="009C4345">
        <w:t xml:space="preserve"> </w:t>
      </w:r>
      <w:r w:rsidR="00BA37EA">
        <w:t xml:space="preserve">involves the </w:t>
      </w:r>
      <w:r w:rsidR="00720C2C">
        <w:t>deterioration and deformation of the tracheal rings</w:t>
      </w:r>
      <w:r w:rsidR="00434853">
        <w:t>,</w:t>
      </w:r>
      <w:r w:rsidR="001D1A38">
        <w:t xml:space="preserve"> which could result in the obstruction of the airway</w:t>
      </w:r>
      <w:r w:rsidR="004B553A">
        <w:t>.</w:t>
      </w:r>
      <w:r w:rsidR="00434853">
        <w:t xml:space="preserve"> </w:t>
      </w:r>
      <w:r w:rsidR="005F5A37">
        <w:t>There are various</w:t>
      </w:r>
      <w:r w:rsidR="00434853">
        <w:t xml:space="preserve"> </w:t>
      </w:r>
      <w:r w:rsidR="00B208DE">
        <w:t xml:space="preserve">effective </w:t>
      </w:r>
      <w:r w:rsidR="005F5A37">
        <w:t xml:space="preserve">ways </w:t>
      </w:r>
      <w:r w:rsidR="00027905">
        <w:t>of</w:t>
      </w:r>
      <w:r w:rsidR="00B56C3E">
        <w:t xml:space="preserve"> treating th</w:t>
      </w:r>
      <w:r w:rsidR="00B208DE">
        <w:t xml:space="preserve">is </w:t>
      </w:r>
      <w:r w:rsidR="002046E3">
        <w:t>condition</w:t>
      </w:r>
      <w:r w:rsidR="00027905">
        <w:t>,</w:t>
      </w:r>
      <w:r w:rsidR="002046E3">
        <w:t xml:space="preserve"> including </w:t>
      </w:r>
      <w:r w:rsidR="00481829" w:rsidRPr="00FA7047">
        <w:t>tracheal stenting</w:t>
      </w:r>
      <w:r w:rsidR="00027905">
        <w:t>,</w:t>
      </w:r>
      <w:r w:rsidR="003E2978">
        <w:t xml:space="preserve"> which offers a solution by providing structural support. However, the</w:t>
      </w:r>
      <w:r w:rsidR="002E06CB">
        <w:t>re</w:t>
      </w:r>
      <w:r w:rsidR="003E2978">
        <w:t xml:space="preserve"> are also </w:t>
      </w:r>
      <w:r w:rsidR="00FF73D8">
        <w:t>complications</w:t>
      </w:r>
      <w:r w:rsidR="003E2978">
        <w:t xml:space="preserve"> </w:t>
      </w:r>
      <w:r w:rsidR="00DD3605">
        <w:t>to</w:t>
      </w:r>
      <w:r w:rsidR="002E06CB">
        <w:t xml:space="preserve"> this procedure</w:t>
      </w:r>
      <w:r w:rsidR="00DD3605">
        <w:t>,</w:t>
      </w:r>
      <w:r w:rsidR="002E06CB">
        <w:t xml:space="preserve"> such as stent migration</w:t>
      </w:r>
      <w:r w:rsidR="00DA7643">
        <w:t>, stent fracture</w:t>
      </w:r>
      <w:r>
        <w:t>,</w:t>
      </w:r>
      <w:r w:rsidR="00DA7643">
        <w:t xml:space="preserve"> and occlusion with granulation tissue</w:t>
      </w:r>
      <w:r>
        <w:t>,</w:t>
      </w:r>
      <w:r w:rsidR="00D45F10">
        <w:t xml:space="preserve"> which could cause further injury.</w:t>
      </w:r>
    </w:p>
    <w:p w14:paraId="2FDDEE67" w14:textId="6E7CEB72" w:rsidR="00CB3025" w:rsidRPr="00735DF0" w:rsidRDefault="00FF231D" w:rsidP="00735DF0">
      <w:pPr>
        <w:ind w:firstLine="720"/>
      </w:pPr>
      <w:r>
        <w:t>The design process</w:t>
      </w:r>
      <w:r w:rsidR="00983671">
        <w:t xml:space="preserve"> could be enhanced b</w:t>
      </w:r>
      <w:r w:rsidR="003C74F8">
        <w:t>y utilizing the Fluid-Structure Interaction (FSI)</w:t>
      </w:r>
      <w:r w:rsidR="00983671">
        <w:t xml:space="preserve"> technology </w:t>
      </w:r>
      <w:r w:rsidR="00301224">
        <w:t>to simulate</w:t>
      </w:r>
      <w:r w:rsidR="00983671">
        <w:t xml:space="preserve"> the interaction between the</w:t>
      </w:r>
      <w:r w:rsidR="00D75A0E">
        <w:t xml:space="preserve"> </w:t>
      </w:r>
      <w:r w:rsidR="00D75A0E" w:rsidRPr="00D75A0E">
        <w:t>airflow, the tracheal walls, the stent, and the retriever.</w:t>
      </w:r>
      <w:r w:rsidR="00394729">
        <w:t xml:space="preserve"> </w:t>
      </w:r>
      <w:r w:rsidR="005224F6" w:rsidRPr="005224F6">
        <w:rPr>
          <w:szCs w:val="28"/>
        </w:rPr>
        <w:t xml:space="preserve">This project aims to design, simulate, and analyze a tracheal stent retriever using </w:t>
      </w:r>
      <w:r w:rsidR="00B16F57">
        <w:rPr>
          <w:szCs w:val="28"/>
        </w:rPr>
        <w:t>FSI</w:t>
      </w:r>
      <w:r w:rsidR="005224F6" w:rsidRPr="005224F6">
        <w:rPr>
          <w:szCs w:val="28"/>
        </w:rPr>
        <w:t xml:space="preserve"> to optimize its performance and ensure safety and efficacy.</w:t>
      </w:r>
    </w:p>
    <w:p w14:paraId="2C6652EA" w14:textId="77777777" w:rsidR="00445A9C" w:rsidRDefault="00445A9C" w:rsidP="00E24678">
      <w:pPr>
        <w:pStyle w:val="ListParagraph"/>
        <w:ind w:left="780"/>
        <w:rPr>
          <w:szCs w:val="28"/>
        </w:rPr>
      </w:pPr>
    </w:p>
    <w:p w14:paraId="392E5575" w14:textId="77777777" w:rsidR="00735DF0" w:rsidRPr="00EA082F" w:rsidRDefault="00735DF0" w:rsidP="00E24678">
      <w:pPr>
        <w:pStyle w:val="ListParagraph"/>
        <w:ind w:left="780"/>
        <w:rPr>
          <w:szCs w:val="28"/>
        </w:rPr>
      </w:pPr>
    </w:p>
    <w:p w14:paraId="4DC61EB3" w14:textId="673C95EE" w:rsidR="00AA18C4" w:rsidRDefault="00617F16" w:rsidP="00CB3025">
      <w:pPr>
        <w:pStyle w:val="Heading2"/>
      </w:pPr>
      <w:bookmarkStart w:id="1" w:name="_Toc174226931"/>
      <w:r>
        <w:t>2.</w:t>
      </w:r>
      <w:r w:rsidR="00FD700F">
        <w:t xml:space="preserve">Background and </w:t>
      </w:r>
      <w:r w:rsidR="00220BC1" w:rsidRPr="00220BC1">
        <w:t>Literature Review</w:t>
      </w:r>
      <w:bookmarkEnd w:id="1"/>
    </w:p>
    <w:p w14:paraId="58F33174" w14:textId="77777777" w:rsidR="00EC7C3B" w:rsidRDefault="00EC7C3B" w:rsidP="00EC7C3B">
      <w:pPr>
        <w:pStyle w:val="BodyText"/>
        <w:rPr>
          <w:lang w:eastAsia="x-none"/>
        </w:rPr>
      </w:pPr>
    </w:p>
    <w:p w14:paraId="6542D6BB" w14:textId="77777777" w:rsidR="00445A9C" w:rsidRPr="00EC7C3B" w:rsidRDefault="00445A9C" w:rsidP="00EC7C3B">
      <w:pPr>
        <w:pStyle w:val="BodyText"/>
        <w:rPr>
          <w:lang w:eastAsia="x-none"/>
        </w:rPr>
      </w:pPr>
    </w:p>
    <w:p w14:paraId="5FCF497D" w14:textId="031B5B89" w:rsidR="00EC7C3B" w:rsidRDefault="007D1754" w:rsidP="00E666C3">
      <w:pPr>
        <w:pStyle w:val="Heading3"/>
      </w:pPr>
      <w:bookmarkStart w:id="2" w:name="_Toc174226932"/>
      <w:r>
        <w:t xml:space="preserve">2.1 </w:t>
      </w:r>
      <w:r w:rsidR="00617F16">
        <w:t>Tracheal Collapse in Dogs</w:t>
      </w:r>
      <w:bookmarkEnd w:id="2"/>
    </w:p>
    <w:p w14:paraId="02D3FE5C" w14:textId="77777777" w:rsidR="00445A9C" w:rsidRDefault="00445A9C" w:rsidP="00E666C3"/>
    <w:p w14:paraId="097EF4B9" w14:textId="574ABCFB" w:rsidR="00735DF0" w:rsidRDefault="00C97DC6" w:rsidP="00E666C3">
      <w:r>
        <w:tab/>
      </w:r>
      <w:r w:rsidR="00A46633">
        <w:t xml:space="preserve">Tracheal Collapse mainly occurs when the </w:t>
      </w:r>
      <w:r w:rsidR="00E027A5">
        <w:t xml:space="preserve">rings of cartilage </w:t>
      </w:r>
      <w:r w:rsidR="002E6824">
        <w:t xml:space="preserve">encounter a </w:t>
      </w:r>
      <w:r w:rsidR="00C77E5C">
        <w:t>reduction in structural integrity and mechanical strength</w:t>
      </w:r>
      <w:r w:rsidR="00BA3343">
        <w:t xml:space="preserve">, which leads to instability in the wall of </w:t>
      </w:r>
      <w:r w:rsidR="007C6985">
        <w:t xml:space="preserve">the </w:t>
      </w:r>
      <w:r w:rsidR="00BA3343">
        <w:t xml:space="preserve">trachea. </w:t>
      </w:r>
      <w:r w:rsidR="00C3295F">
        <w:t>The weakened walls of the trachea</w:t>
      </w:r>
      <w:r w:rsidR="00262A15">
        <w:t xml:space="preserve"> can</w:t>
      </w:r>
      <w:r w:rsidR="0011424B">
        <w:t>no</w:t>
      </w:r>
      <w:r w:rsidR="00262A15">
        <w:t>t withstand the pressure changes</w:t>
      </w:r>
      <w:r w:rsidR="00785452">
        <w:t xml:space="preserve">, which happen during expiration or </w:t>
      </w:r>
      <w:r w:rsidR="00CB5252">
        <w:t xml:space="preserve">episodes of excitement, and </w:t>
      </w:r>
      <w:r w:rsidR="007C1605">
        <w:t xml:space="preserve">are </w:t>
      </w:r>
      <w:r w:rsidR="00CB5252">
        <w:t>prone to dynamic collapse inward.</w:t>
      </w:r>
      <w:r w:rsidR="008B22A4">
        <w:t xml:space="preserve"> This phenomenon could lead to obstruction of airflow </w:t>
      </w:r>
      <w:r w:rsidR="00873D6F">
        <w:t xml:space="preserve">due </w:t>
      </w:r>
      <w:r w:rsidR="005336D9">
        <w:t>to</w:t>
      </w:r>
      <w:r w:rsidR="00873D6F">
        <w:t xml:space="preserve"> </w:t>
      </w:r>
      <w:r w:rsidR="008F3D3A">
        <w:t xml:space="preserve">airway stenosis. </w:t>
      </w:r>
      <w:proofErr w:type="gramStart"/>
      <w:r w:rsidR="00682E0B">
        <w:t>The majority of</w:t>
      </w:r>
      <w:proofErr w:type="gramEnd"/>
      <w:r w:rsidR="007A7515">
        <w:t xml:space="preserve"> cases </w:t>
      </w:r>
      <w:r w:rsidR="00A936D0">
        <w:t xml:space="preserve">are </w:t>
      </w:r>
      <w:r w:rsidR="00A234F9">
        <w:t>seen</w:t>
      </w:r>
      <w:r w:rsidR="007A7515">
        <w:t xml:space="preserve"> in the intra</w:t>
      </w:r>
      <w:r w:rsidR="00A234F9">
        <w:t>thoracic trachea of</w:t>
      </w:r>
      <w:r w:rsidR="00A936D0">
        <w:t xml:space="preserve"> </w:t>
      </w:r>
      <w:r w:rsidR="00A234F9">
        <w:t>dogs which is located within the chest cavity.</w:t>
      </w:r>
      <w:r w:rsidR="003D769E">
        <w:t xml:space="preserve"> The symptoms of</w:t>
      </w:r>
      <w:r w:rsidR="00FA7B95">
        <w:t xml:space="preserve"> </w:t>
      </w:r>
      <w:r w:rsidR="003D769E">
        <w:t>airway obstruction</w:t>
      </w:r>
      <w:r w:rsidR="00FA7B95">
        <w:t xml:space="preserve"> are </w:t>
      </w:r>
      <w:r w:rsidR="00F95AF8">
        <w:t>characterized by a honking cough</w:t>
      </w:r>
      <w:r w:rsidR="00B123E3">
        <w:t xml:space="preserve"> and difficulty in breathing. </w:t>
      </w:r>
      <w:r w:rsidR="00692923">
        <w:t xml:space="preserve">Statistics show that </w:t>
      </w:r>
      <w:r w:rsidR="00143B89">
        <w:t xml:space="preserve">5% of the </w:t>
      </w:r>
      <w:r w:rsidR="00F00CB0">
        <w:t>dog population</w:t>
      </w:r>
      <w:r w:rsidR="00B4655A">
        <w:t xml:space="preserve"> </w:t>
      </w:r>
      <w:r w:rsidR="00143B89">
        <w:t xml:space="preserve">globally are suffering from </w:t>
      </w:r>
      <w:r w:rsidR="006335F4">
        <w:t>Tracheal collapse</w:t>
      </w:r>
      <w:r w:rsidR="00B4655A">
        <w:t>.</w:t>
      </w:r>
    </w:p>
    <w:p w14:paraId="748F2E76" w14:textId="77777777" w:rsidR="0064454D" w:rsidRDefault="0064454D" w:rsidP="00E666C3"/>
    <w:p w14:paraId="0CA4AB54" w14:textId="77777777" w:rsidR="0064454D" w:rsidRDefault="0064454D" w:rsidP="00E666C3"/>
    <w:p w14:paraId="4ACFB247" w14:textId="77777777" w:rsidR="0064454D" w:rsidRDefault="0064454D" w:rsidP="00E666C3"/>
    <w:p w14:paraId="529E0DAB" w14:textId="77777777" w:rsidR="0064454D" w:rsidRDefault="0064454D" w:rsidP="00E666C3"/>
    <w:p w14:paraId="07AC8B22" w14:textId="598B4882" w:rsidR="00445A9C" w:rsidRDefault="007D1754" w:rsidP="00923741">
      <w:pPr>
        <w:pStyle w:val="Heading3"/>
      </w:pPr>
      <w:bookmarkStart w:id="3" w:name="_Toc174226933"/>
      <w:r>
        <w:lastRenderedPageBreak/>
        <w:t>2.</w:t>
      </w:r>
      <w:r w:rsidR="00445A9C">
        <w:t>2</w:t>
      </w:r>
      <w:r>
        <w:t xml:space="preserve"> </w:t>
      </w:r>
      <w:r w:rsidR="00617F16">
        <w:t>Current Treatments</w:t>
      </w:r>
      <w:bookmarkEnd w:id="3"/>
    </w:p>
    <w:p w14:paraId="1C4BEE39" w14:textId="77777777" w:rsidR="00923741" w:rsidRPr="00923741" w:rsidRDefault="00923741" w:rsidP="00923741">
      <w:pPr>
        <w:pStyle w:val="BodyText"/>
      </w:pPr>
    </w:p>
    <w:p w14:paraId="36533548" w14:textId="515B4793" w:rsidR="00EA1BA3" w:rsidRDefault="00EA1BA3" w:rsidP="00E666C3">
      <w:r>
        <w:tab/>
        <w:t>Currently, the treatment for t</w:t>
      </w:r>
      <w:r w:rsidR="00F23B90">
        <w:t xml:space="preserve">his condition </w:t>
      </w:r>
      <w:r w:rsidR="00FC6A5E">
        <w:t>varies</w:t>
      </w:r>
      <w:r w:rsidR="00F23B90">
        <w:t xml:space="preserve"> from medical management</w:t>
      </w:r>
      <w:r w:rsidR="00E72771">
        <w:t xml:space="preserve"> and surgical intervention to airway stent, depending on the</w:t>
      </w:r>
      <w:r w:rsidR="00712313">
        <w:t xml:space="preserve"> level of tracheal collapse. </w:t>
      </w:r>
      <w:r w:rsidR="001730F0">
        <w:t>Ho</w:t>
      </w:r>
      <w:r w:rsidR="00624CC6">
        <w:t>wever, th</w:t>
      </w:r>
      <w:r w:rsidR="00C1792F">
        <w:t xml:space="preserve">ese treatments have certain complications which could lead to </w:t>
      </w:r>
      <w:r w:rsidR="00FC6A5E">
        <w:t xml:space="preserve">a </w:t>
      </w:r>
      <w:r w:rsidR="00C1792F">
        <w:t>risk</w:t>
      </w:r>
      <w:r w:rsidR="00287FF7">
        <w:t xml:space="preserve"> of trauma and scarring. For example,</w:t>
      </w:r>
      <w:r w:rsidR="00D4313B">
        <w:t xml:space="preserve"> </w:t>
      </w:r>
      <w:r w:rsidR="001007A8">
        <w:t xml:space="preserve">removing the stenotic segment </w:t>
      </w:r>
      <w:r w:rsidR="00FC6A5E">
        <w:t xml:space="preserve">to </w:t>
      </w:r>
      <w:r w:rsidR="001007A8">
        <w:t xml:space="preserve">repair the tracheal walls </w:t>
      </w:r>
      <w:r w:rsidR="00446947">
        <w:t xml:space="preserve">by performing the surgical intervention </w:t>
      </w:r>
      <w:r w:rsidR="00FC6A5E">
        <w:t>poses</w:t>
      </w:r>
      <w:r w:rsidR="00446947">
        <w:t xml:space="preserve"> the high risk as it is a complicated </w:t>
      </w:r>
      <w:r w:rsidR="00923741">
        <w:t>surgical procedure.</w:t>
      </w:r>
    </w:p>
    <w:p w14:paraId="5032F35B" w14:textId="77777777" w:rsidR="00FF06F4" w:rsidRPr="00FF06F4" w:rsidRDefault="00FF06F4" w:rsidP="00E666C3"/>
    <w:p w14:paraId="2B22E5DF" w14:textId="6F0367EB" w:rsidR="00445A9C" w:rsidRDefault="00445A9C" w:rsidP="00FF06F4">
      <w:pPr>
        <w:pStyle w:val="Heading3"/>
      </w:pPr>
      <w:bookmarkStart w:id="4" w:name="_Toc174226934"/>
      <w:r>
        <w:t>2</w:t>
      </w:r>
      <w:r w:rsidR="00AA18C4" w:rsidRPr="00AA18C4">
        <w:t>.</w:t>
      </w:r>
      <w:r>
        <w:t>3</w:t>
      </w:r>
      <w:r w:rsidR="00AA18C4" w:rsidRPr="00AA18C4">
        <w:t xml:space="preserve"> Tracheal Stents</w:t>
      </w:r>
      <w:bookmarkEnd w:id="4"/>
    </w:p>
    <w:p w14:paraId="71F7195F" w14:textId="1CCA8366" w:rsidR="00923741" w:rsidRDefault="00020B0D" w:rsidP="00923741">
      <w:pPr>
        <w:pStyle w:val="BodyText"/>
      </w:pPr>
      <w:r>
        <w:tab/>
      </w:r>
    </w:p>
    <w:p w14:paraId="3E7B51BB" w14:textId="39C1BAC7" w:rsidR="00376483" w:rsidRDefault="00020B0D" w:rsidP="00CC245F">
      <w:r>
        <w:tab/>
        <w:t>There are various types of tracheal stent</w:t>
      </w:r>
      <w:r w:rsidR="0036304B">
        <w:t>s</w:t>
      </w:r>
      <w:r>
        <w:t xml:space="preserve"> </w:t>
      </w:r>
      <w:r w:rsidR="0036304B">
        <w:t>that</w:t>
      </w:r>
      <w:r>
        <w:t xml:space="preserve"> are currently </w:t>
      </w:r>
      <w:r w:rsidR="00CD71D4">
        <w:t xml:space="preserve">used </w:t>
      </w:r>
      <w:r w:rsidR="00376483">
        <w:t>depending on the type of materials,</w:t>
      </w:r>
      <w:r w:rsidR="00ED5F05">
        <w:t xml:space="preserve"> designs and intended procedures</w:t>
      </w:r>
      <w:r w:rsidR="0036304B">
        <w:t xml:space="preserve">, including </w:t>
      </w:r>
      <w:r w:rsidR="005C7793">
        <w:t>metallic stent</w:t>
      </w:r>
      <w:r w:rsidR="00415622">
        <w:t>s</w:t>
      </w:r>
      <w:r w:rsidR="005C7793">
        <w:t>, polymeric stent</w:t>
      </w:r>
      <w:r w:rsidR="00415622">
        <w:t>s</w:t>
      </w:r>
      <w:r w:rsidR="005C7793">
        <w:t xml:space="preserve"> and </w:t>
      </w:r>
      <w:r w:rsidR="00415622">
        <w:t>balloon-Expandable stents.</w:t>
      </w:r>
      <w:r w:rsidR="00633E7C">
        <w:t xml:space="preserve"> While </w:t>
      </w:r>
      <w:r w:rsidR="00767298">
        <w:t>the use of stent</w:t>
      </w:r>
      <w:r w:rsidR="0036304B">
        <w:t>s</w:t>
      </w:r>
      <w:r w:rsidR="00767298">
        <w:t xml:space="preserve"> prov</w:t>
      </w:r>
      <w:r w:rsidR="00613330">
        <w:t>ides</w:t>
      </w:r>
      <w:r w:rsidR="00767298">
        <w:t xml:space="preserve"> immediate relief </w:t>
      </w:r>
      <w:r w:rsidR="00412EFD">
        <w:t xml:space="preserve">of symptom and flexibility, there are also certain complications which need to </w:t>
      </w:r>
      <w:r w:rsidR="0036304B">
        <w:t xml:space="preserve">consider, </w:t>
      </w:r>
      <w:r w:rsidR="00412EFD">
        <w:t>such as stent fracture and</w:t>
      </w:r>
      <w:r w:rsidR="003F15C8">
        <w:t xml:space="preserve"> granulation tissue. </w:t>
      </w:r>
    </w:p>
    <w:p w14:paraId="0DA6543B" w14:textId="77777777" w:rsidR="00923741" w:rsidRPr="00AA18C4" w:rsidRDefault="00923741" w:rsidP="00E666C3">
      <w:pPr>
        <w:rPr>
          <w:szCs w:val="28"/>
        </w:rPr>
      </w:pPr>
    </w:p>
    <w:p w14:paraId="5B0EF64E" w14:textId="1E0D52E7" w:rsidR="00445A9C" w:rsidRDefault="00445A9C" w:rsidP="00B4655A">
      <w:pPr>
        <w:pStyle w:val="Heading3"/>
      </w:pPr>
      <w:bookmarkStart w:id="5" w:name="_Toc174226935"/>
      <w:r>
        <w:t>2.4</w:t>
      </w:r>
      <w:r w:rsidR="00AA18C4" w:rsidRPr="00AA18C4">
        <w:t xml:space="preserve"> Retrieval Techniques</w:t>
      </w:r>
      <w:bookmarkEnd w:id="5"/>
    </w:p>
    <w:p w14:paraId="20B3F7E7" w14:textId="77777777" w:rsidR="00891DDC" w:rsidRDefault="00891DDC" w:rsidP="00891DDC">
      <w:pPr>
        <w:pStyle w:val="BodyText"/>
      </w:pPr>
    </w:p>
    <w:p w14:paraId="267A4E39" w14:textId="48700562" w:rsidR="00110AB8" w:rsidRDefault="00110AB8" w:rsidP="00113A84">
      <w:r>
        <w:tab/>
      </w:r>
      <w:r w:rsidR="0036123A">
        <w:t xml:space="preserve">Upon considering the </w:t>
      </w:r>
      <w:r w:rsidR="00784A14">
        <w:t>parameters of the treatment,</w:t>
      </w:r>
      <w:r w:rsidR="00E05F9C">
        <w:t xml:space="preserve"> the procedures and techniques may </w:t>
      </w:r>
      <w:r w:rsidR="003D328A">
        <w:t>vary.</w:t>
      </w:r>
      <w:r w:rsidR="00B722C7">
        <w:t xml:space="preserve"> Ballo</w:t>
      </w:r>
      <w:r w:rsidR="003D328A">
        <w:t>o</w:t>
      </w:r>
      <w:r w:rsidR="00B722C7">
        <w:t>n Catheter</w:t>
      </w:r>
      <w:r w:rsidR="00B25A72">
        <w:t xml:space="preserve"> methods for deploying the stent, for </w:t>
      </w:r>
      <w:r w:rsidR="003D328A">
        <w:t>instance</w:t>
      </w:r>
      <w:r w:rsidR="00612458">
        <w:t xml:space="preserve">, </w:t>
      </w:r>
      <w:r w:rsidR="003D328A">
        <w:t>are an</w:t>
      </w:r>
      <w:r w:rsidR="00612458">
        <w:t xml:space="preserve"> </w:t>
      </w:r>
      <w:r w:rsidR="00277E66">
        <w:t xml:space="preserve">effective way to reposition and retrieve </w:t>
      </w:r>
      <w:r w:rsidR="003D328A">
        <w:t xml:space="preserve">the </w:t>
      </w:r>
      <w:r w:rsidR="00277E66">
        <w:t>stent from the airway.</w:t>
      </w:r>
      <w:r w:rsidR="00BC3269">
        <w:t xml:space="preserve"> Another advance</w:t>
      </w:r>
      <w:r w:rsidR="003D328A">
        <w:t>d</w:t>
      </w:r>
      <w:r w:rsidR="00BC3269">
        <w:t xml:space="preserve"> method for deploying the stent</w:t>
      </w:r>
      <w:r w:rsidR="001D3729">
        <w:t xml:space="preserve">, </w:t>
      </w:r>
      <w:r w:rsidR="00DF0008">
        <w:t>which</w:t>
      </w:r>
      <w:r w:rsidR="001D3729">
        <w:t xml:space="preserve"> require</w:t>
      </w:r>
      <w:r w:rsidR="003D328A">
        <w:t>s</w:t>
      </w:r>
      <w:r w:rsidR="001D3729">
        <w:t xml:space="preserve"> precision, is </w:t>
      </w:r>
      <w:r w:rsidR="00DF0008">
        <w:t>Laser-Assisted Retrieval methods, which use</w:t>
      </w:r>
      <w:r w:rsidR="003D328A">
        <w:t xml:space="preserve"> </w:t>
      </w:r>
      <w:r w:rsidR="005E6500">
        <w:t xml:space="preserve">laser energy to fragment the stent for the purpose of retrieval. </w:t>
      </w:r>
      <w:r w:rsidR="00D543D4">
        <w:t>Despite their advantages, there are also possibilitie</w:t>
      </w:r>
      <w:r w:rsidR="00587417">
        <w:t xml:space="preserve">s of damaging the stent or surrounding tissue </w:t>
      </w:r>
      <w:r w:rsidR="003D328A">
        <w:t>through</w:t>
      </w:r>
      <w:r w:rsidR="00587417">
        <w:t xml:space="preserve"> thermal injury.</w:t>
      </w:r>
    </w:p>
    <w:p w14:paraId="14F3D953" w14:textId="77777777" w:rsidR="00CA5C48" w:rsidRDefault="00CA5C48" w:rsidP="00E666C3">
      <w:pPr>
        <w:rPr>
          <w:szCs w:val="28"/>
        </w:rPr>
      </w:pPr>
    </w:p>
    <w:p w14:paraId="76A2D8DF" w14:textId="6613937D" w:rsidR="00445A9C" w:rsidRDefault="00445A9C" w:rsidP="00E666C3">
      <w:pPr>
        <w:pStyle w:val="Heading3"/>
      </w:pPr>
      <w:bookmarkStart w:id="6" w:name="_Toc174226936"/>
      <w:r>
        <w:t>2.5 FSI in Biomedical Engineering</w:t>
      </w:r>
      <w:bookmarkEnd w:id="6"/>
    </w:p>
    <w:p w14:paraId="120B6080" w14:textId="77777777" w:rsidR="00445A9C" w:rsidRDefault="00445A9C" w:rsidP="00E666C3"/>
    <w:p w14:paraId="0C5A7265" w14:textId="7A8434F9" w:rsidR="00EB7046" w:rsidRDefault="007254F2" w:rsidP="005224F6">
      <w:r>
        <w:tab/>
        <w:t>Fluid-Structure Interaction is a</w:t>
      </w:r>
      <w:r w:rsidR="003B4ACA">
        <w:t xml:space="preserve">n advanced </w:t>
      </w:r>
      <w:r>
        <w:t xml:space="preserve">computational technique </w:t>
      </w:r>
      <w:r w:rsidR="006054FA">
        <w:t>that</w:t>
      </w:r>
      <w:r>
        <w:t xml:space="preserve"> i</w:t>
      </w:r>
      <w:r w:rsidR="003B4ACA">
        <w:t xml:space="preserve">s used to </w:t>
      </w:r>
      <w:r w:rsidR="006E5D70">
        <w:t>simulate the interaction between fluid</w:t>
      </w:r>
      <w:r w:rsidR="006054FA">
        <w:t>s</w:t>
      </w:r>
      <w:r w:rsidR="006E5D70">
        <w:t xml:space="preserve"> (air) and solid</w:t>
      </w:r>
      <w:r w:rsidR="006054FA">
        <w:t>s</w:t>
      </w:r>
      <w:r w:rsidR="00434314">
        <w:t xml:space="preserve"> </w:t>
      </w:r>
      <w:r w:rsidR="006E5D70">
        <w:t>(</w:t>
      </w:r>
      <w:r w:rsidR="006054FA">
        <w:t xml:space="preserve">the </w:t>
      </w:r>
      <w:r w:rsidR="006E5D70">
        <w:t>s</w:t>
      </w:r>
      <w:r w:rsidR="00E5691D">
        <w:t>tent and wall of trachea</w:t>
      </w:r>
      <w:r w:rsidR="006E5D70">
        <w:t>)</w:t>
      </w:r>
      <w:r w:rsidR="00E5691D">
        <w:t xml:space="preserve"> mechanics. </w:t>
      </w:r>
      <w:r w:rsidR="00434314">
        <w:t xml:space="preserve">FSI is widely used in designing cardiovascular </w:t>
      </w:r>
      <w:r w:rsidR="00E3175F">
        <w:t>devices and</w:t>
      </w:r>
      <w:r w:rsidR="003F398E">
        <w:t xml:space="preserve"> helps</w:t>
      </w:r>
      <w:r w:rsidR="006054FA">
        <w:t xml:space="preserve"> evaluate </w:t>
      </w:r>
      <w:r w:rsidR="008B2497">
        <w:t>the deformation of the trachea walls</w:t>
      </w:r>
      <w:r w:rsidR="00E3175F">
        <w:t xml:space="preserve"> due to the stress caused by different physiological conditions.</w:t>
      </w:r>
    </w:p>
    <w:p w14:paraId="26A2F3E3" w14:textId="77777777" w:rsidR="00735DF0" w:rsidRDefault="00735DF0" w:rsidP="005224F6"/>
    <w:p w14:paraId="5E264D21" w14:textId="77777777" w:rsidR="00735DF0" w:rsidRDefault="00735DF0" w:rsidP="005224F6"/>
    <w:p w14:paraId="7B3C0836" w14:textId="4659D1DE" w:rsidR="00735DF0" w:rsidRDefault="00735DF0" w:rsidP="005224F6"/>
    <w:p w14:paraId="4C5D80A5" w14:textId="77777777" w:rsidR="00FD1CD5" w:rsidRPr="00EB7046" w:rsidRDefault="00FD1CD5" w:rsidP="005224F6"/>
    <w:p w14:paraId="63D92459" w14:textId="3C3BE70C" w:rsidR="00AE2589" w:rsidRDefault="00617F16" w:rsidP="00735DF0">
      <w:pPr>
        <w:pStyle w:val="Heading2"/>
      </w:pPr>
      <w:bookmarkStart w:id="7" w:name="_Toc174226937"/>
      <w:r>
        <w:lastRenderedPageBreak/>
        <w:t>3.</w:t>
      </w:r>
      <w:r w:rsidRPr="00A52187">
        <w:t>OBJECTIVES</w:t>
      </w:r>
      <w:bookmarkEnd w:id="7"/>
    </w:p>
    <w:p w14:paraId="799B4ECA" w14:textId="77777777" w:rsidR="00735DF0" w:rsidRDefault="00735DF0" w:rsidP="00735DF0">
      <w:pPr>
        <w:pStyle w:val="BodyText"/>
        <w:rPr>
          <w:lang w:eastAsia="x-none"/>
        </w:rPr>
      </w:pPr>
    </w:p>
    <w:p w14:paraId="3AF8E2BE" w14:textId="77777777" w:rsidR="00735DF0" w:rsidRPr="00735DF0" w:rsidRDefault="00735DF0" w:rsidP="00735DF0">
      <w:pPr>
        <w:pStyle w:val="BodyText"/>
        <w:rPr>
          <w:lang w:eastAsia="x-none"/>
        </w:rPr>
      </w:pPr>
    </w:p>
    <w:p w14:paraId="7342772B" w14:textId="1CEA4DDE" w:rsidR="004D6703" w:rsidRDefault="00617F16" w:rsidP="00150FA4">
      <w:r>
        <w:t>The primary objectives of this research are:</w:t>
      </w:r>
    </w:p>
    <w:p w14:paraId="28E49BDF" w14:textId="465AC304" w:rsidR="004D6703" w:rsidRDefault="004F7E22" w:rsidP="004F7E22">
      <w:pPr>
        <w:pStyle w:val="ListParagraph"/>
        <w:numPr>
          <w:ilvl w:val="0"/>
          <w:numId w:val="26"/>
        </w:numPr>
      </w:pPr>
      <w:r>
        <w:t>To d</w:t>
      </w:r>
      <w:r w:rsidR="00954DB3">
        <w:t>evelop a tracheal stent retriever</w:t>
      </w:r>
      <w:r w:rsidR="00753B67">
        <w:t xml:space="preserve"> and </w:t>
      </w:r>
      <w:r w:rsidR="00886E20">
        <w:t>optimize</w:t>
      </w:r>
      <w:r w:rsidR="002E196E">
        <w:t xml:space="preserve"> it</w:t>
      </w:r>
      <w:r w:rsidR="00886E20">
        <w:t xml:space="preserve"> for</w:t>
      </w:r>
      <w:r w:rsidR="002E196E">
        <w:t xml:space="preserve"> the</w:t>
      </w:r>
      <w:r w:rsidR="00886E20">
        <w:t xml:space="preserve"> canin</w:t>
      </w:r>
      <w:r w:rsidR="00334C42">
        <w:t>e’s intrathoracic trachea.</w:t>
      </w:r>
      <w:r w:rsidR="00EE1EE2">
        <w:t xml:space="preserve"> </w:t>
      </w:r>
    </w:p>
    <w:p w14:paraId="6BD44F3F" w14:textId="31406A96" w:rsidR="001E7751" w:rsidRPr="00EA082F" w:rsidRDefault="004F7E22" w:rsidP="004F7E22">
      <w:pPr>
        <w:pStyle w:val="ListParagraph"/>
        <w:numPr>
          <w:ilvl w:val="0"/>
          <w:numId w:val="26"/>
        </w:numPr>
      </w:pPr>
      <w:r>
        <w:t>To a</w:t>
      </w:r>
      <w:r w:rsidR="00DC27D1">
        <w:t>nalyze the mechanical properties of the trachea</w:t>
      </w:r>
      <w:r w:rsidR="000A2EA5">
        <w:t>, including flexibility and strength,</w:t>
      </w:r>
      <w:r w:rsidR="009C7076">
        <w:t xml:space="preserve"> </w:t>
      </w:r>
      <w:r w:rsidR="002E196E">
        <w:t>under</w:t>
      </w:r>
      <w:r w:rsidR="009E4698">
        <w:t xml:space="preserve"> the impact of airflow </w:t>
      </w:r>
      <w:r w:rsidR="002E196E">
        <w:t>in</w:t>
      </w:r>
      <w:r w:rsidR="009E4698">
        <w:t xml:space="preserve"> the trachea</w:t>
      </w:r>
      <w:r w:rsidR="000A2EA5">
        <w:t xml:space="preserve"> by</w:t>
      </w:r>
      <w:r w:rsidR="001E7751">
        <w:t xml:space="preserve"> utilizing the Fluid-Structure Interaction (FSI) simulations.</w:t>
      </w:r>
    </w:p>
    <w:p w14:paraId="7313BE72" w14:textId="10EDD7FE" w:rsidR="00AA18C4" w:rsidRDefault="004F7E22" w:rsidP="004F7E22">
      <w:pPr>
        <w:pStyle w:val="ListParagraph"/>
        <w:numPr>
          <w:ilvl w:val="0"/>
          <w:numId w:val="26"/>
        </w:numPr>
      </w:pPr>
      <w:r>
        <w:t>To p</w:t>
      </w:r>
      <w:r w:rsidR="009B702B">
        <w:t xml:space="preserve">erform </w:t>
      </w:r>
      <w:r w:rsidR="002E196E">
        <w:t xml:space="preserve">in </w:t>
      </w:r>
      <w:r w:rsidR="00D55656">
        <w:t xml:space="preserve">vitro experiments and computational modeling to simulate tracheal conditions, </w:t>
      </w:r>
      <w:r w:rsidR="002E196E">
        <w:t>ensuring</w:t>
      </w:r>
      <w:r w:rsidR="00E54CF8">
        <w:t xml:space="preserve"> the safety and efficacy of the retriever</w:t>
      </w:r>
      <w:r w:rsidR="00397A94">
        <w:t>.</w:t>
      </w:r>
    </w:p>
    <w:p w14:paraId="3083DD6E" w14:textId="77777777" w:rsidR="001B47D5" w:rsidRDefault="001B47D5" w:rsidP="001B47D5">
      <w:pPr>
        <w:pStyle w:val="ListParagraph"/>
        <w:ind w:firstLine="720"/>
      </w:pPr>
    </w:p>
    <w:p w14:paraId="31A42D43" w14:textId="77777777" w:rsidR="001B47D5" w:rsidRPr="001B47D5" w:rsidRDefault="001B47D5" w:rsidP="001B47D5">
      <w:pPr>
        <w:pStyle w:val="ListParagraph"/>
        <w:ind w:firstLine="720"/>
      </w:pPr>
    </w:p>
    <w:p w14:paraId="0D8A13B1" w14:textId="4AD6A0D4" w:rsidR="00BC053B" w:rsidRDefault="00617F16" w:rsidP="00E35614">
      <w:pPr>
        <w:pStyle w:val="Heading2"/>
      </w:pPr>
      <w:bookmarkStart w:id="8" w:name="_Toc174226938"/>
      <w:r>
        <w:t>4.</w:t>
      </w:r>
      <w:r w:rsidR="00280165" w:rsidRPr="00A52187">
        <w:t>METHODOLOGY</w:t>
      </w:r>
      <w:bookmarkEnd w:id="8"/>
    </w:p>
    <w:p w14:paraId="7822AFDD" w14:textId="77777777" w:rsidR="00E35614" w:rsidRDefault="00E35614" w:rsidP="00E35614">
      <w:pPr>
        <w:pStyle w:val="BodyText"/>
        <w:rPr>
          <w:lang w:eastAsia="x-none"/>
        </w:rPr>
      </w:pPr>
    </w:p>
    <w:p w14:paraId="727CD1AF" w14:textId="77777777" w:rsidR="00B825A6" w:rsidRPr="00E35614" w:rsidRDefault="00B825A6" w:rsidP="00E35614">
      <w:pPr>
        <w:pStyle w:val="BodyText"/>
        <w:rPr>
          <w:lang w:eastAsia="x-none"/>
        </w:rPr>
      </w:pPr>
    </w:p>
    <w:p w14:paraId="215A8BFB" w14:textId="5404CBAC" w:rsidR="001A6405" w:rsidRDefault="001A6405" w:rsidP="000443A2">
      <w:pPr>
        <w:pStyle w:val="Heading3"/>
      </w:pPr>
      <w:bookmarkStart w:id="9" w:name="_Toc174226939"/>
      <w:r w:rsidRPr="001A6405">
        <w:t>4.</w:t>
      </w:r>
      <w:r w:rsidR="00E35614">
        <w:t>1</w:t>
      </w:r>
      <w:r w:rsidRPr="001A6405">
        <w:t xml:space="preserve"> Design Phase</w:t>
      </w:r>
      <w:bookmarkEnd w:id="9"/>
    </w:p>
    <w:p w14:paraId="07A245A9" w14:textId="163A451A" w:rsidR="005C006A" w:rsidRDefault="005C006A" w:rsidP="00B825A6">
      <w:pPr>
        <w:pStyle w:val="BodyText"/>
      </w:pPr>
      <w:r>
        <w:tab/>
      </w:r>
    </w:p>
    <w:p w14:paraId="5A111910" w14:textId="07C2C83C" w:rsidR="005C006A" w:rsidRPr="00962320" w:rsidRDefault="005C006A" w:rsidP="004F7E22">
      <w:pPr>
        <w:pStyle w:val="ListParagraph"/>
        <w:numPr>
          <w:ilvl w:val="0"/>
          <w:numId w:val="27"/>
        </w:numPr>
        <w:rPr>
          <w:rStyle w:val="PageNumber"/>
          <w:rFonts w:asciiTheme="minorHAnsi" w:hAnsiTheme="minorHAnsi" w:cstheme="minorHAnsi"/>
          <w:b w:val="0"/>
          <w:bCs/>
          <w:sz w:val="24"/>
        </w:rPr>
      </w:pP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>Study the different designs of the stent retrievers and their advantages.</w:t>
      </w:r>
    </w:p>
    <w:p w14:paraId="1A875F84" w14:textId="72B58B1F" w:rsidR="00B825A6" w:rsidRPr="00962320" w:rsidRDefault="00B825A6" w:rsidP="004F7E22">
      <w:pPr>
        <w:pStyle w:val="ListParagraph"/>
        <w:numPr>
          <w:ilvl w:val="0"/>
          <w:numId w:val="27"/>
        </w:numPr>
        <w:rPr>
          <w:rStyle w:val="PageNumber"/>
          <w:rFonts w:asciiTheme="minorHAnsi" w:hAnsiTheme="minorHAnsi" w:cstheme="minorHAnsi"/>
          <w:b w:val="0"/>
          <w:bCs/>
          <w:sz w:val="24"/>
        </w:rPr>
      </w:pP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>Create a detail</w:t>
      </w:r>
      <w:r w:rsidR="006C1048">
        <w:rPr>
          <w:rStyle w:val="PageNumber"/>
          <w:rFonts w:asciiTheme="minorHAnsi" w:hAnsiTheme="minorHAnsi" w:cstheme="minorHAnsi"/>
          <w:b w:val="0"/>
          <w:bCs/>
          <w:sz w:val="24"/>
        </w:rPr>
        <w:t>ed</w:t>
      </w: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design the tracheal stent retriever for the dogs </w:t>
      </w:r>
      <w:r w:rsidR="006C1048">
        <w:rPr>
          <w:rStyle w:val="PageNumber"/>
          <w:rFonts w:asciiTheme="minorHAnsi" w:hAnsiTheme="minorHAnsi" w:cstheme="minorHAnsi"/>
          <w:b w:val="0"/>
          <w:bCs/>
          <w:sz w:val="24"/>
        </w:rPr>
        <w:t>using</w:t>
      </w: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computer-aided design (CAD) software </w:t>
      </w:r>
      <w:r w:rsidR="006C1048">
        <w:rPr>
          <w:rStyle w:val="PageNumber"/>
          <w:rFonts w:asciiTheme="minorHAnsi" w:hAnsiTheme="minorHAnsi" w:cstheme="minorHAnsi"/>
          <w:b w:val="0"/>
          <w:bCs/>
          <w:sz w:val="24"/>
        </w:rPr>
        <w:t>while</w:t>
      </w: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considering the anatomical and physiological characteristics of the trachea of the canine.</w:t>
      </w:r>
      <w:r w:rsidR="005C006A"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</w:t>
      </w:r>
    </w:p>
    <w:p w14:paraId="07881C40" w14:textId="088EDEE4" w:rsidR="00B825A6" w:rsidRPr="00962320" w:rsidRDefault="005C006A" w:rsidP="004F7E22">
      <w:pPr>
        <w:pStyle w:val="ListParagraph"/>
        <w:numPr>
          <w:ilvl w:val="0"/>
          <w:numId w:val="27"/>
        </w:numPr>
        <w:rPr>
          <w:rStyle w:val="PageNumber"/>
          <w:rFonts w:asciiTheme="minorHAnsi" w:hAnsiTheme="minorHAnsi" w:cstheme="minorHAnsi"/>
          <w:b w:val="0"/>
          <w:bCs/>
          <w:sz w:val="24"/>
        </w:rPr>
      </w:pP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Identify the </w:t>
      </w:r>
      <w:r w:rsidR="006C1048">
        <w:rPr>
          <w:rStyle w:val="PageNumber"/>
          <w:rFonts w:asciiTheme="minorHAnsi" w:hAnsiTheme="minorHAnsi" w:cstheme="minorHAnsi"/>
          <w:b w:val="0"/>
          <w:bCs/>
          <w:sz w:val="24"/>
        </w:rPr>
        <w:t>favorable</w:t>
      </w:r>
      <w:r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factors of various materials used for the stent retrievers and </w:t>
      </w:r>
      <w:r w:rsidR="00B6045F"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choose the biocompatible materials </w:t>
      </w:r>
      <w:r w:rsidR="006C1048">
        <w:rPr>
          <w:rStyle w:val="PageNumber"/>
          <w:rFonts w:asciiTheme="minorHAnsi" w:hAnsiTheme="minorHAnsi" w:cstheme="minorHAnsi"/>
          <w:b w:val="0"/>
          <w:bCs/>
          <w:sz w:val="24"/>
        </w:rPr>
        <w:t>that</w:t>
      </w:r>
      <w:r w:rsidR="00B6045F" w:rsidRPr="00962320">
        <w:rPr>
          <w:rStyle w:val="PageNumber"/>
          <w:rFonts w:asciiTheme="minorHAnsi" w:hAnsiTheme="minorHAnsi" w:cstheme="minorHAnsi"/>
          <w:b w:val="0"/>
          <w:bCs/>
          <w:sz w:val="24"/>
        </w:rPr>
        <w:t xml:space="preserve"> can provide appropriate strength and flexibility.</w:t>
      </w:r>
    </w:p>
    <w:p w14:paraId="31598C4D" w14:textId="77777777" w:rsidR="00B6045F" w:rsidRPr="00B6045F" w:rsidRDefault="00B6045F" w:rsidP="000D05DB">
      <w:pPr>
        <w:rPr>
          <w:rFonts w:ascii="FS Me Pro" w:hAnsi="FS Me Pro"/>
          <w:bCs/>
          <w:color w:val="000000"/>
          <w:sz w:val="22"/>
        </w:rPr>
      </w:pPr>
    </w:p>
    <w:p w14:paraId="5947EADD" w14:textId="2B4FDBA5" w:rsidR="001A6405" w:rsidRDefault="001A6405" w:rsidP="000443A2">
      <w:pPr>
        <w:pStyle w:val="Heading3"/>
      </w:pPr>
      <w:bookmarkStart w:id="10" w:name="_Toc174226940"/>
      <w:r w:rsidRPr="001A6405">
        <w:t>4.</w:t>
      </w:r>
      <w:r w:rsidR="00E35614">
        <w:t>2</w:t>
      </w:r>
      <w:r w:rsidRPr="001A6405">
        <w:t xml:space="preserve"> Prototyping</w:t>
      </w:r>
      <w:bookmarkEnd w:id="10"/>
    </w:p>
    <w:p w14:paraId="3FF908FE" w14:textId="450E0DD9" w:rsidR="00B825A6" w:rsidRDefault="004F7E22" w:rsidP="00B825A6">
      <w:pPr>
        <w:pStyle w:val="BodyText"/>
      </w:pPr>
      <w:r>
        <w:tab/>
      </w:r>
    </w:p>
    <w:p w14:paraId="017BF00E" w14:textId="71382960" w:rsidR="004F7E22" w:rsidRDefault="00962320" w:rsidP="00962320">
      <w:pPr>
        <w:pStyle w:val="ListParagraph"/>
        <w:numPr>
          <w:ilvl w:val="0"/>
          <w:numId w:val="29"/>
        </w:numPr>
      </w:pPr>
      <w:r>
        <w:t xml:space="preserve">Study the different methods of manufacturing the stent and produce </w:t>
      </w:r>
      <w:r w:rsidR="00555C67">
        <w:t xml:space="preserve">a </w:t>
      </w:r>
      <w:r>
        <w:t>prototype</w:t>
      </w:r>
      <w:r w:rsidR="00555C67">
        <w:t xml:space="preserve"> </w:t>
      </w:r>
      <w:r>
        <w:t>using the most efficient method.</w:t>
      </w:r>
    </w:p>
    <w:p w14:paraId="595AAEBE" w14:textId="074C8D35" w:rsidR="00962320" w:rsidRPr="00B825A6" w:rsidRDefault="00962320" w:rsidP="00962320">
      <w:pPr>
        <w:pStyle w:val="ListParagraph"/>
        <w:numPr>
          <w:ilvl w:val="0"/>
          <w:numId w:val="29"/>
        </w:numPr>
      </w:pPr>
      <w:r>
        <w:t>Perform design refinement based on the simulations and mechanical testing feedback.</w:t>
      </w:r>
    </w:p>
    <w:p w14:paraId="61F4A827" w14:textId="77777777" w:rsidR="00B6045F" w:rsidRDefault="00B6045F" w:rsidP="000D05DB"/>
    <w:p w14:paraId="2F2ED0CE" w14:textId="77777777" w:rsidR="00962320" w:rsidRDefault="00962320" w:rsidP="000D05DB"/>
    <w:p w14:paraId="6306250D" w14:textId="77777777" w:rsidR="00962320" w:rsidRDefault="00962320" w:rsidP="000D05DB"/>
    <w:p w14:paraId="087B11A2" w14:textId="77777777" w:rsidR="00962320" w:rsidRDefault="00962320" w:rsidP="000D05DB"/>
    <w:p w14:paraId="7ACC5747" w14:textId="77777777" w:rsidR="00962320" w:rsidRPr="001A6405" w:rsidRDefault="00962320" w:rsidP="000D05DB"/>
    <w:p w14:paraId="51B8BFBB" w14:textId="08CC98DC" w:rsidR="001A6405" w:rsidRDefault="001A6405" w:rsidP="000443A2">
      <w:pPr>
        <w:pStyle w:val="Heading3"/>
      </w:pPr>
      <w:bookmarkStart w:id="11" w:name="_Toc174226941"/>
      <w:r w:rsidRPr="001A6405">
        <w:lastRenderedPageBreak/>
        <w:t>4.</w:t>
      </w:r>
      <w:r w:rsidR="00E35614">
        <w:t>3</w:t>
      </w:r>
      <w:r w:rsidRPr="001A6405">
        <w:t xml:space="preserve"> </w:t>
      </w:r>
      <w:r w:rsidR="00F455D9">
        <w:t>FSI</w:t>
      </w:r>
      <w:r w:rsidRPr="001A6405">
        <w:t xml:space="preserve"> Simulations</w:t>
      </w:r>
      <w:bookmarkEnd w:id="11"/>
    </w:p>
    <w:p w14:paraId="751F2731" w14:textId="77777777" w:rsidR="00962320" w:rsidRPr="00962320" w:rsidRDefault="00962320" w:rsidP="00962320">
      <w:pPr>
        <w:pStyle w:val="BodyText"/>
      </w:pPr>
    </w:p>
    <w:p w14:paraId="6AE092E3" w14:textId="2A6A340C" w:rsidR="005D0924" w:rsidRDefault="005D0924" w:rsidP="00C172B1">
      <w:pPr>
        <w:pStyle w:val="ListParagraph"/>
        <w:numPr>
          <w:ilvl w:val="0"/>
          <w:numId w:val="30"/>
        </w:numPr>
      </w:pPr>
      <w:r>
        <w:t>Generate the computational mesh for the walls of the trachea and the tracheal stent.</w:t>
      </w:r>
    </w:p>
    <w:p w14:paraId="63DE4AB8" w14:textId="1DF598D5" w:rsidR="00962320" w:rsidRDefault="005D0924" w:rsidP="00C172B1">
      <w:pPr>
        <w:pStyle w:val="ListParagraph"/>
        <w:numPr>
          <w:ilvl w:val="0"/>
          <w:numId w:val="30"/>
        </w:numPr>
      </w:pPr>
      <w:r>
        <w:t>Define the boundary conditions for the simulations based on physiological parameters such as</w:t>
      </w:r>
      <w:r w:rsidR="00FD2F9D">
        <w:t xml:space="preserve"> the</w:t>
      </w:r>
      <w:r>
        <w:t xml:space="preserve"> rate of airflow and the pressure </w:t>
      </w:r>
      <w:r w:rsidR="00FD2F9D">
        <w:t>on</w:t>
      </w:r>
      <w:r>
        <w:t xml:space="preserve"> the tracheal </w:t>
      </w:r>
      <w:r w:rsidR="00FD2F9D">
        <w:t>stent</w:t>
      </w:r>
      <w:r>
        <w:t>.</w:t>
      </w:r>
    </w:p>
    <w:p w14:paraId="56446273" w14:textId="29CF83FA" w:rsidR="005D0924" w:rsidRDefault="005D0924" w:rsidP="00C172B1">
      <w:pPr>
        <w:pStyle w:val="ListParagraph"/>
        <w:numPr>
          <w:ilvl w:val="0"/>
          <w:numId w:val="30"/>
        </w:numPr>
      </w:pPr>
      <w:r>
        <w:t xml:space="preserve">Conduct Fluid-Structure Interaction simulations </w:t>
      </w:r>
      <w:r w:rsidR="00C172B1">
        <w:t xml:space="preserve">using ANSYS CFX to analyze the impact of airflow and pressure changes on the stent retriever. </w:t>
      </w:r>
    </w:p>
    <w:p w14:paraId="152E36C3" w14:textId="1906D77A" w:rsidR="00C172B1" w:rsidRPr="00962320" w:rsidRDefault="00C172B1" w:rsidP="00C172B1">
      <w:pPr>
        <w:pStyle w:val="ListParagraph"/>
        <w:numPr>
          <w:ilvl w:val="0"/>
          <w:numId w:val="30"/>
        </w:numPr>
      </w:pPr>
      <w:r>
        <w:t>Refine the design of the retriever based on the simulation results to minimize the resistance while ensuring safe operation.</w:t>
      </w:r>
    </w:p>
    <w:p w14:paraId="0FD9426E" w14:textId="77777777" w:rsidR="00D92003" w:rsidRPr="001A6405" w:rsidRDefault="00D92003" w:rsidP="000D05DB"/>
    <w:p w14:paraId="4F6FA7A0" w14:textId="0E09B735" w:rsidR="001A6405" w:rsidRDefault="001A6405" w:rsidP="000443A2">
      <w:pPr>
        <w:pStyle w:val="Heading3"/>
      </w:pPr>
      <w:bookmarkStart w:id="12" w:name="_Toc174226942"/>
      <w:r w:rsidRPr="001A6405">
        <w:t>4.</w:t>
      </w:r>
      <w:r w:rsidR="00E35614">
        <w:t>4</w:t>
      </w:r>
      <w:r w:rsidRPr="001A6405">
        <w:t xml:space="preserve"> In Vitro Testing</w:t>
      </w:r>
      <w:bookmarkEnd w:id="12"/>
    </w:p>
    <w:p w14:paraId="6E28B581" w14:textId="77777777" w:rsidR="00C172B1" w:rsidRPr="00C172B1" w:rsidRDefault="00C172B1" w:rsidP="00C172B1">
      <w:pPr>
        <w:pStyle w:val="BodyText"/>
      </w:pPr>
    </w:p>
    <w:p w14:paraId="529665E8" w14:textId="02D07DE2" w:rsidR="00F455D9" w:rsidRDefault="00F455D9" w:rsidP="001721E7">
      <w:pPr>
        <w:pStyle w:val="ListParagraph"/>
        <w:numPr>
          <w:ilvl w:val="0"/>
          <w:numId w:val="32"/>
        </w:numPr>
      </w:pPr>
      <w:r>
        <w:t>Develop a tracheal model mimicking the intrathoracic trachea of the canine.</w:t>
      </w:r>
    </w:p>
    <w:p w14:paraId="393A0F37" w14:textId="6A887C45" w:rsidR="006C30BF" w:rsidRDefault="006C30BF" w:rsidP="001721E7">
      <w:pPr>
        <w:pStyle w:val="ListParagraph"/>
        <w:numPr>
          <w:ilvl w:val="0"/>
          <w:numId w:val="32"/>
        </w:numPr>
      </w:pPr>
      <w:r>
        <w:t>Perform mechanical testing by assessing the performance of retriever in term</w:t>
      </w:r>
      <w:r w:rsidR="00AC20D4">
        <w:t>s</w:t>
      </w:r>
      <w:r>
        <w:t xml:space="preserve"> of flexibility, strength and efficiency during retrieval.</w:t>
      </w:r>
    </w:p>
    <w:p w14:paraId="7FCCED19" w14:textId="1C437209" w:rsidR="006C30BF" w:rsidRDefault="006C30BF" w:rsidP="001721E7">
      <w:pPr>
        <w:pStyle w:val="ListParagraph"/>
        <w:numPr>
          <w:ilvl w:val="0"/>
          <w:numId w:val="32"/>
        </w:numPr>
      </w:pPr>
      <w:r>
        <w:t xml:space="preserve">Evaluate the likelihood </w:t>
      </w:r>
      <w:r w:rsidR="00AC20D4">
        <w:t>of</w:t>
      </w:r>
      <w:r>
        <w:t xml:space="preserve"> tissue damage during retrieval and mucosal injury.</w:t>
      </w:r>
    </w:p>
    <w:p w14:paraId="08530558" w14:textId="77777777" w:rsidR="000443A2" w:rsidRPr="009529DA" w:rsidRDefault="000443A2" w:rsidP="000D05DB"/>
    <w:p w14:paraId="084D1670" w14:textId="2AC80EF3" w:rsidR="000443A2" w:rsidRDefault="009529DA" w:rsidP="00C172B1">
      <w:pPr>
        <w:pStyle w:val="Heading3"/>
      </w:pPr>
      <w:bookmarkStart w:id="13" w:name="_Toc174226943"/>
      <w:r w:rsidRPr="009529DA">
        <w:t>4.</w:t>
      </w:r>
      <w:r w:rsidR="00E35614">
        <w:t>5</w:t>
      </w:r>
      <w:r w:rsidR="000443A2">
        <w:t xml:space="preserve"> </w:t>
      </w:r>
      <w:r w:rsidRPr="009529DA">
        <w:t>Data Analysis</w:t>
      </w:r>
      <w:bookmarkEnd w:id="13"/>
    </w:p>
    <w:p w14:paraId="04C6219D" w14:textId="77777777" w:rsidR="00C172B1" w:rsidRPr="00C172B1" w:rsidRDefault="00C172B1" w:rsidP="00C172B1">
      <w:pPr>
        <w:pStyle w:val="BodyText"/>
      </w:pPr>
    </w:p>
    <w:p w14:paraId="249AE81C" w14:textId="6ACF1B1A" w:rsidR="00C7104A" w:rsidRDefault="002F0E1B" w:rsidP="00F455D9">
      <w:pPr>
        <w:pStyle w:val="ListParagraph"/>
        <w:numPr>
          <w:ilvl w:val="0"/>
          <w:numId w:val="31"/>
        </w:numPr>
      </w:pPr>
      <w:r>
        <w:t>Evaluate the distribution of stress upon the stent</w:t>
      </w:r>
      <w:r w:rsidR="000E4F0A">
        <w:t xml:space="preserve">, the </w:t>
      </w:r>
      <w:r>
        <w:t>deformation of the stent</w:t>
      </w:r>
      <w:r w:rsidR="000E4F0A">
        <w:t>,</w:t>
      </w:r>
      <w:r>
        <w:t xml:space="preserve"> and potential movement of </w:t>
      </w:r>
      <w:r w:rsidR="000E4F0A">
        <w:t xml:space="preserve">the </w:t>
      </w:r>
      <w:r>
        <w:t xml:space="preserve">stent due to pressure. </w:t>
      </w:r>
    </w:p>
    <w:p w14:paraId="1B156055" w14:textId="7AC199F1" w:rsidR="001721E7" w:rsidRDefault="002F0E1B" w:rsidP="001721E7">
      <w:pPr>
        <w:pStyle w:val="ListParagraph"/>
        <w:numPr>
          <w:ilvl w:val="0"/>
          <w:numId w:val="31"/>
        </w:numPr>
      </w:pPr>
      <w:r>
        <w:t xml:space="preserve">Compare the simulation date with the </w:t>
      </w:r>
      <w:r w:rsidR="008F3FF2">
        <w:t xml:space="preserve">in </w:t>
      </w:r>
      <w:r>
        <w:t>vitro testing data to identify the variations.</w:t>
      </w:r>
    </w:p>
    <w:p w14:paraId="616E56D1" w14:textId="77777777" w:rsidR="001721E7" w:rsidRDefault="001721E7" w:rsidP="001721E7"/>
    <w:p w14:paraId="647D9DE5" w14:textId="77777777" w:rsidR="001721E7" w:rsidRDefault="001721E7" w:rsidP="001721E7"/>
    <w:p w14:paraId="0DC0E9D0" w14:textId="77777777" w:rsidR="00222C70" w:rsidRDefault="00222C70" w:rsidP="001721E7"/>
    <w:p w14:paraId="0953B2B1" w14:textId="77777777" w:rsidR="00222C70" w:rsidRDefault="00222C70" w:rsidP="001721E7"/>
    <w:p w14:paraId="38C43B27" w14:textId="77777777" w:rsidR="00222C70" w:rsidRDefault="00222C70" w:rsidP="001721E7"/>
    <w:p w14:paraId="2B61385E" w14:textId="77777777" w:rsidR="00222C70" w:rsidRDefault="00222C70" w:rsidP="001721E7"/>
    <w:p w14:paraId="116D4339" w14:textId="77777777" w:rsidR="00222C70" w:rsidRDefault="00222C70" w:rsidP="001721E7"/>
    <w:p w14:paraId="705F70D0" w14:textId="77777777" w:rsidR="00222C70" w:rsidRDefault="00222C70" w:rsidP="001721E7"/>
    <w:p w14:paraId="44E131DF" w14:textId="77777777" w:rsidR="00222C70" w:rsidRDefault="00222C70" w:rsidP="001721E7"/>
    <w:p w14:paraId="3BF7220D" w14:textId="77777777" w:rsidR="00222C70" w:rsidRDefault="00222C70" w:rsidP="001721E7"/>
    <w:p w14:paraId="095E4EF2" w14:textId="77777777" w:rsidR="00222C70" w:rsidRDefault="00222C70" w:rsidP="001721E7"/>
    <w:p w14:paraId="6E44ABA5" w14:textId="061070CC" w:rsidR="009F6856" w:rsidRDefault="00617F16" w:rsidP="00E509F1">
      <w:pPr>
        <w:pStyle w:val="Heading2"/>
      </w:pPr>
      <w:bookmarkStart w:id="14" w:name="_Toc174226944"/>
      <w:r>
        <w:lastRenderedPageBreak/>
        <w:t>5.</w:t>
      </w:r>
      <w:r w:rsidR="00280165" w:rsidRPr="00A52187">
        <w:t>EXPECTED CONTRIBUTIONS</w:t>
      </w:r>
      <w:bookmarkEnd w:id="14"/>
    </w:p>
    <w:p w14:paraId="5C2A07BB" w14:textId="77777777" w:rsidR="00E509F1" w:rsidRDefault="00E509F1" w:rsidP="00E509F1">
      <w:pPr>
        <w:pStyle w:val="BodyText"/>
        <w:rPr>
          <w:lang w:eastAsia="x-none"/>
        </w:rPr>
      </w:pPr>
    </w:p>
    <w:p w14:paraId="2A05600C" w14:textId="77777777" w:rsidR="00E509F1" w:rsidRPr="00E509F1" w:rsidRDefault="00E509F1" w:rsidP="00E509F1">
      <w:pPr>
        <w:pStyle w:val="BodyText"/>
        <w:rPr>
          <w:lang w:eastAsia="x-none"/>
        </w:rPr>
      </w:pPr>
    </w:p>
    <w:p w14:paraId="0240A315" w14:textId="1777E0D0" w:rsidR="00EB7046" w:rsidRDefault="009F6856" w:rsidP="009F6856">
      <w:r>
        <w:t>The following are the expected outcomes from this research:</w:t>
      </w:r>
    </w:p>
    <w:p w14:paraId="59F18E7F" w14:textId="77777777" w:rsidR="009F6856" w:rsidRPr="00BE60B2" w:rsidRDefault="009F6856" w:rsidP="009F6856"/>
    <w:p w14:paraId="1979FC82" w14:textId="4409F437" w:rsidR="00474628" w:rsidRDefault="009F6856" w:rsidP="009F6856">
      <w:pPr>
        <w:pStyle w:val="Heading3"/>
      </w:pPr>
      <w:bookmarkStart w:id="15" w:name="_Toc174226945"/>
      <w:r>
        <w:t xml:space="preserve">5.1 </w:t>
      </w:r>
      <w:r w:rsidR="00771BCA" w:rsidRPr="00474628">
        <w:t>Prototype</w:t>
      </w:r>
      <w:r w:rsidR="00474628" w:rsidRPr="00474628">
        <w:t xml:space="preserve"> of Stent</w:t>
      </w:r>
      <w:bookmarkEnd w:id="15"/>
    </w:p>
    <w:p w14:paraId="110B96BE" w14:textId="77777777" w:rsidR="009F6856" w:rsidRPr="009F6856" w:rsidRDefault="009F6856" w:rsidP="009F6856">
      <w:pPr>
        <w:pStyle w:val="BodyText"/>
      </w:pPr>
    </w:p>
    <w:p w14:paraId="7220D500" w14:textId="49FF6131" w:rsidR="00474628" w:rsidRDefault="00CA2E1E" w:rsidP="00AF73E5">
      <w:pPr>
        <w:pStyle w:val="ListParagraph"/>
        <w:numPr>
          <w:ilvl w:val="0"/>
          <w:numId w:val="33"/>
        </w:numPr>
      </w:pPr>
      <w:r>
        <w:t xml:space="preserve">A </w:t>
      </w:r>
      <w:r w:rsidR="008B7EA1">
        <w:t xml:space="preserve">working tracheal stent retriever for the canine’s intrathoracic trachea and </w:t>
      </w:r>
      <w:r w:rsidR="00EA24AF">
        <w:t>optimize</w:t>
      </w:r>
      <w:r w:rsidR="000C5907">
        <w:t>d</w:t>
      </w:r>
      <w:r w:rsidR="00EA24AF">
        <w:t xml:space="preserve"> using the Fluid-Structure Interaction (FSI)</w:t>
      </w:r>
      <w:r w:rsidR="00B602EE">
        <w:t>, that can mitigate the risk of complications associated with the traditional stents.</w:t>
      </w:r>
    </w:p>
    <w:p w14:paraId="6E17F1D1" w14:textId="77777777" w:rsidR="009F6856" w:rsidRPr="002D53B4" w:rsidRDefault="009F6856" w:rsidP="009F6856"/>
    <w:p w14:paraId="186FFB6F" w14:textId="47D42DFA" w:rsidR="00474628" w:rsidRDefault="009F6856" w:rsidP="009F6856">
      <w:pPr>
        <w:pStyle w:val="Heading3"/>
      </w:pPr>
      <w:bookmarkStart w:id="16" w:name="_Toc174226946"/>
      <w:r>
        <w:t xml:space="preserve">5.2 </w:t>
      </w:r>
      <w:r w:rsidR="00771BCA" w:rsidRPr="00474628">
        <w:t>Performance Data</w:t>
      </w:r>
      <w:bookmarkEnd w:id="16"/>
    </w:p>
    <w:p w14:paraId="6735BBBC" w14:textId="77777777" w:rsidR="009F6856" w:rsidRPr="009F6856" w:rsidRDefault="009F6856" w:rsidP="009F6856">
      <w:pPr>
        <w:pStyle w:val="BodyText"/>
      </w:pPr>
    </w:p>
    <w:p w14:paraId="4EE1AE55" w14:textId="63B0F34E" w:rsidR="00A03918" w:rsidRDefault="00913AC2" w:rsidP="00AF73E5">
      <w:pPr>
        <w:pStyle w:val="ListParagraph"/>
        <w:numPr>
          <w:ilvl w:val="0"/>
          <w:numId w:val="33"/>
        </w:numPr>
      </w:pPr>
      <w:r>
        <w:t xml:space="preserve">Evaluation of the </w:t>
      </w:r>
      <w:r w:rsidR="00786FA1">
        <w:t>mechanical properties of the stent</w:t>
      </w:r>
      <w:r w:rsidR="00A8061D">
        <w:t xml:space="preserve">, including </w:t>
      </w:r>
      <w:r w:rsidR="00786FA1">
        <w:t>strength and flexibility</w:t>
      </w:r>
      <w:r w:rsidR="009376C8">
        <w:t>, and the impact of</w:t>
      </w:r>
      <w:r w:rsidR="00A8061D">
        <w:t xml:space="preserve"> </w:t>
      </w:r>
      <w:r w:rsidR="009376C8">
        <w:t xml:space="preserve">airflow </w:t>
      </w:r>
      <w:r w:rsidR="00A8061D">
        <w:t>on</w:t>
      </w:r>
      <w:r w:rsidR="009376C8">
        <w:t xml:space="preserve"> the stent. </w:t>
      </w:r>
    </w:p>
    <w:p w14:paraId="0DF3C1D8" w14:textId="2C0C9DC9" w:rsidR="009376C8" w:rsidRDefault="00A8061D" w:rsidP="00AF73E5">
      <w:pPr>
        <w:pStyle w:val="ListParagraph"/>
        <w:numPr>
          <w:ilvl w:val="0"/>
          <w:numId w:val="33"/>
        </w:numPr>
      </w:pPr>
      <w:r>
        <w:t>C</w:t>
      </w:r>
      <w:r w:rsidR="009376C8">
        <w:t xml:space="preserve">omprehensive data </w:t>
      </w:r>
      <w:r w:rsidR="00A03918">
        <w:t>from the tests and</w:t>
      </w:r>
      <w:r>
        <w:t xml:space="preserve"> the</w:t>
      </w:r>
      <w:r w:rsidR="00A03918">
        <w:t xml:space="preserve"> retrieval success rate.</w:t>
      </w:r>
    </w:p>
    <w:p w14:paraId="4BD971D5" w14:textId="18818A19" w:rsidR="009F6856" w:rsidRDefault="00C347A1" w:rsidP="004C4F89">
      <w:pPr>
        <w:pStyle w:val="ListParagraph"/>
        <w:numPr>
          <w:ilvl w:val="0"/>
          <w:numId w:val="33"/>
        </w:numPr>
      </w:pPr>
      <w:r>
        <w:t xml:space="preserve">A </w:t>
      </w:r>
      <w:r w:rsidR="00F417C6">
        <w:t>validated Fluid-Structure Interaction mode</w:t>
      </w:r>
      <w:r w:rsidR="00A8061D">
        <w:t>l</w:t>
      </w:r>
      <w:r w:rsidR="00F417C6">
        <w:t xml:space="preserve"> that can be </w:t>
      </w:r>
      <w:r w:rsidR="00210875">
        <w:t xml:space="preserve">used for </w:t>
      </w:r>
      <w:r w:rsidR="00A8061D">
        <w:t>future improvements.</w:t>
      </w:r>
    </w:p>
    <w:p w14:paraId="38EF547E" w14:textId="77777777" w:rsidR="00A8061D" w:rsidRPr="00771BCA" w:rsidRDefault="00A8061D" w:rsidP="00A8061D">
      <w:pPr>
        <w:pStyle w:val="ListParagraph"/>
      </w:pPr>
    </w:p>
    <w:p w14:paraId="566BA70C" w14:textId="45C7B376" w:rsidR="00474628" w:rsidRDefault="009F6856" w:rsidP="009F6856">
      <w:pPr>
        <w:pStyle w:val="Heading3"/>
      </w:pPr>
      <w:bookmarkStart w:id="17" w:name="_Toc174226947"/>
      <w:r>
        <w:t xml:space="preserve">5.3 </w:t>
      </w:r>
      <w:r w:rsidR="00771BCA" w:rsidRPr="00210875">
        <w:t>Safety Profile</w:t>
      </w:r>
      <w:bookmarkEnd w:id="17"/>
    </w:p>
    <w:p w14:paraId="08808700" w14:textId="77777777" w:rsidR="009F6856" w:rsidRPr="009F6856" w:rsidRDefault="009F6856" w:rsidP="009F6856">
      <w:pPr>
        <w:pStyle w:val="BodyText"/>
      </w:pPr>
    </w:p>
    <w:p w14:paraId="61179E13" w14:textId="361009CE" w:rsidR="00E52E3B" w:rsidRDefault="00E52E3B" w:rsidP="00AF73E5">
      <w:pPr>
        <w:pStyle w:val="ListParagraph"/>
        <w:numPr>
          <w:ilvl w:val="0"/>
          <w:numId w:val="34"/>
        </w:numPr>
      </w:pPr>
      <w:r>
        <w:t xml:space="preserve">Test the safety of the retriever and </w:t>
      </w:r>
      <w:r w:rsidR="004A2F88">
        <w:t xml:space="preserve">the </w:t>
      </w:r>
      <w:r w:rsidR="00744A1C">
        <w:t>invasiveness of the stent.</w:t>
      </w:r>
    </w:p>
    <w:p w14:paraId="51BAB62A" w14:textId="5D3D5B8A" w:rsidR="00BC053B" w:rsidRDefault="00744A1C" w:rsidP="00AF73E5">
      <w:pPr>
        <w:pStyle w:val="ListParagraph"/>
        <w:numPr>
          <w:ilvl w:val="0"/>
          <w:numId w:val="34"/>
        </w:numPr>
      </w:pPr>
      <w:r>
        <w:t>Recommendations on</w:t>
      </w:r>
      <w:r w:rsidR="004A2F88">
        <w:t xml:space="preserve"> </w:t>
      </w:r>
      <w:r>
        <w:t xml:space="preserve">potential improvements </w:t>
      </w:r>
      <w:r w:rsidR="00E8307F">
        <w:t>on the treatment for</w:t>
      </w:r>
      <w:r w:rsidR="004A2F88">
        <w:t xml:space="preserve"> </w:t>
      </w:r>
      <w:r w:rsidR="00E8307F">
        <w:t>dogs with tracheal collapse and clinical use.</w:t>
      </w:r>
    </w:p>
    <w:p w14:paraId="141BD5C9" w14:textId="77777777" w:rsidR="00021CB4" w:rsidRDefault="00021CB4" w:rsidP="00BC053B">
      <w:pPr>
        <w:pStyle w:val="BodyText"/>
        <w:rPr>
          <w:lang w:eastAsia="x-none"/>
        </w:rPr>
      </w:pPr>
    </w:p>
    <w:p w14:paraId="0BB63CB8" w14:textId="77777777" w:rsidR="000D05DB" w:rsidRPr="00BC053B" w:rsidRDefault="000D05DB" w:rsidP="00BC053B">
      <w:pPr>
        <w:pStyle w:val="BodyText"/>
        <w:rPr>
          <w:lang w:eastAsia="x-none"/>
        </w:rPr>
      </w:pPr>
    </w:p>
    <w:p w14:paraId="4F62D5A1" w14:textId="022511CD" w:rsidR="00480AF3" w:rsidRDefault="00617F16" w:rsidP="001A0248">
      <w:pPr>
        <w:pStyle w:val="Heading2"/>
      </w:pPr>
      <w:bookmarkStart w:id="18" w:name="_Toc174226948"/>
      <w:r>
        <w:t>6.</w:t>
      </w:r>
      <w:r w:rsidR="00280165" w:rsidRPr="00A52187">
        <w:t>CONCLUSION</w:t>
      </w:r>
      <w:bookmarkEnd w:id="18"/>
    </w:p>
    <w:p w14:paraId="6A67FCC7" w14:textId="77777777" w:rsidR="001A0248" w:rsidRDefault="001A0248" w:rsidP="001A0248">
      <w:pPr>
        <w:pStyle w:val="BodyText"/>
        <w:rPr>
          <w:lang w:eastAsia="x-none"/>
        </w:rPr>
      </w:pPr>
    </w:p>
    <w:p w14:paraId="273DBA52" w14:textId="77777777" w:rsidR="001A0248" w:rsidRPr="001A0248" w:rsidRDefault="001A0248" w:rsidP="001A0248">
      <w:pPr>
        <w:pStyle w:val="BodyText"/>
        <w:rPr>
          <w:lang w:eastAsia="x-none"/>
        </w:rPr>
      </w:pPr>
    </w:p>
    <w:p w14:paraId="4FA69D4F" w14:textId="59C4E2CF" w:rsidR="00771BCA" w:rsidRDefault="005A6A0E" w:rsidP="00E44A16">
      <w:r>
        <w:tab/>
        <w:t>This research aims t</w:t>
      </w:r>
      <w:r w:rsidR="00AD7360">
        <w:t xml:space="preserve">o develop </w:t>
      </w:r>
      <w:r w:rsidR="00272E9C">
        <w:t>a</w:t>
      </w:r>
      <w:r w:rsidR="00AD7360">
        <w:t xml:space="preserve"> dedicated stent retriever to </w:t>
      </w:r>
      <w:r w:rsidR="007824FB">
        <w:t>address the challenges of tracheal collapse in dogs by applying</w:t>
      </w:r>
      <w:r w:rsidR="00CC14BA">
        <w:t xml:space="preserve"> </w:t>
      </w:r>
      <w:r w:rsidR="00480AF3">
        <w:t xml:space="preserve">FSI. </w:t>
      </w:r>
      <w:r w:rsidR="001D5844">
        <w:t xml:space="preserve">With the combination of rigorous testing and ethical considerations, </w:t>
      </w:r>
      <w:r w:rsidR="00422192">
        <w:t xml:space="preserve">this project seeks </w:t>
      </w:r>
      <w:r w:rsidR="00D531B0">
        <w:t xml:space="preserve">the enhancement </w:t>
      </w:r>
      <w:r w:rsidR="00CC14BA">
        <w:t>in the</w:t>
      </w:r>
      <w:r w:rsidR="00D531B0">
        <w:t xml:space="preserve"> </w:t>
      </w:r>
      <w:r w:rsidR="000772E0">
        <w:t xml:space="preserve">quality of </w:t>
      </w:r>
      <w:r w:rsidR="00D531B0">
        <w:t xml:space="preserve">life </w:t>
      </w:r>
      <w:r w:rsidR="00CC14BA">
        <w:t xml:space="preserve">of </w:t>
      </w:r>
      <w:r w:rsidR="00D531B0">
        <w:t>affected dogs</w:t>
      </w:r>
      <w:r w:rsidR="001A0248">
        <w:t xml:space="preserve"> by improving the treatment outcomes for canine tracheal collapse.</w:t>
      </w:r>
    </w:p>
    <w:p w14:paraId="73CF4C0C" w14:textId="77777777" w:rsidR="00E44A16" w:rsidRDefault="00E44A16" w:rsidP="00E44A16"/>
    <w:p w14:paraId="01126B0B" w14:textId="77777777" w:rsidR="00E44A16" w:rsidRDefault="00E44A16" w:rsidP="00E44A16"/>
    <w:p w14:paraId="185C8523" w14:textId="77777777" w:rsidR="00021CB4" w:rsidRDefault="00021CB4" w:rsidP="00E44A16"/>
    <w:p w14:paraId="445A8079" w14:textId="77777777" w:rsidR="00021CB4" w:rsidRDefault="00021CB4" w:rsidP="00E44A16"/>
    <w:p w14:paraId="0A2BD390" w14:textId="77777777" w:rsidR="00021CB4" w:rsidRDefault="00021CB4" w:rsidP="00E44A16"/>
    <w:p w14:paraId="6EA3B210" w14:textId="54E5F93A" w:rsidR="00E43FAA" w:rsidRDefault="00617F16" w:rsidP="00E43FAA">
      <w:pPr>
        <w:pStyle w:val="Heading2"/>
      </w:pPr>
      <w:bookmarkStart w:id="19" w:name="_Toc174226949"/>
      <w:r>
        <w:t>7.</w:t>
      </w:r>
      <w:r w:rsidR="00E43FAA">
        <w:t>REFERENCES</w:t>
      </w:r>
      <w:bookmarkEnd w:id="19"/>
    </w:p>
    <w:p w14:paraId="32B1CF8D" w14:textId="77777777" w:rsidR="00E43FAA" w:rsidRDefault="00E43FAA" w:rsidP="006E3C22"/>
    <w:p w14:paraId="5664E71A" w14:textId="77777777" w:rsidR="00E44A16" w:rsidRDefault="00E44A16" w:rsidP="006E3C22"/>
    <w:p w14:paraId="659C7E66" w14:textId="2E678EE5" w:rsidR="006D331F" w:rsidRPr="0079737C" w:rsidRDefault="006D331F" w:rsidP="00182CB8">
      <w:r w:rsidRPr="0079737C">
        <w:t>1</w:t>
      </w:r>
      <w:r w:rsidR="00D52EBC" w:rsidRPr="0079737C">
        <w:t>.</w:t>
      </w:r>
      <w:r w:rsidR="00D73B89">
        <w:t xml:space="preserve"> S</w:t>
      </w:r>
      <w:r w:rsidR="00CA5C48" w:rsidRPr="00CA5C48">
        <w:t>zymon Graczyket.al. (2023): Stents in Veterinary Medicine, DOI: 10.3390/ma16041480</w:t>
      </w:r>
      <w:r w:rsidRPr="0079737C">
        <w:t>.</w:t>
      </w:r>
    </w:p>
    <w:p w14:paraId="2BF36DBA" w14:textId="77777777" w:rsidR="00D73B89" w:rsidRPr="00D73B89" w:rsidRDefault="00D52EBC" w:rsidP="00D73B89">
      <w:r w:rsidRPr="0079737C">
        <w:t>2.</w:t>
      </w:r>
      <w:r w:rsidR="006D331F" w:rsidRPr="0079737C">
        <w:t xml:space="preserve">  </w:t>
      </w:r>
      <w:r w:rsidR="00D73B89" w:rsidRPr="00D73B89">
        <w:t xml:space="preserve">Shifali Kalra et.al. (2017): Implantable Bio-MEMS applications: A review, </w:t>
      </w:r>
    </w:p>
    <w:p w14:paraId="3FA9F136" w14:textId="34C53A49" w:rsidR="006D331F" w:rsidRPr="0079737C" w:rsidRDefault="00D73B89" w:rsidP="00D73B89">
      <w:r w:rsidRPr="00D73B89">
        <w:t>DOI: 10.1109/RDCAPE.2017.8358254</w:t>
      </w:r>
      <w:r w:rsidR="006D331F" w:rsidRPr="0079737C">
        <w:t>.</w:t>
      </w:r>
    </w:p>
    <w:p w14:paraId="75977C81" w14:textId="1B67CFDA" w:rsidR="006D331F" w:rsidRPr="0079737C" w:rsidRDefault="00D52EBC" w:rsidP="00182CB8">
      <w:r w:rsidRPr="0079737C">
        <w:t>3.</w:t>
      </w:r>
      <w:r w:rsidR="006D331F" w:rsidRPr="0079737C">
        <w:t xml:space="preserve">  </w:t>
      </w:r>
      <w:proofErr w:type="spellStart"/>
      <w:r w:rsidR="00D73B89" w:rsidRPr="00D73B89">
        <w:t>Dumonceau</w:t>
      </w:r>
      <w:proofErr w:type="spellEnd"/>
      <w:r w:rsidR="00D73B89" w:rsidRPr="00D73B89">
        <w:t>, J. M. et.al. (2012). "Biliary stenting: indications, choice of stents, and results." European Society of Gastrointestinal Endoscopy (ESGE) Clinical Guideline</w:t>
      </w:r>
    </w:p>
    <w:p w14:paraId="4F90638A" w14:textId="52E9BF44" w:rsidR="006D331F" w:rsidRPr="0079737C" w:rsidRDefault="00D52EBC" w:rsidP="00182CB8">
      <w:r w:rsidRPr="0079737C">
        <w:t>4.</w:t>
      </w:r>
      <w:r w:rsidR="006D331F" w:rsidRPr="0079737C">
        <w:t xml:space="preserve">  Anderson, J. D. (1995). Computational Fluid Dynamics: The Basics with Applications. McGraw-Hill.</w:t>
      </w:r>
    </w:p>
    <w:p w14:paraId="4110387D" w14:textId="302C1745" w:rsidR="0075615A" w:rsidRDefault="0075615A" w:rsidP="00182CB8"/>
    <w:p w14:paraId="55399CD2" w14:textId="77777777" w:rsidR="00931380" w:rsidRDefault="00931380" w:rsidP="00182CB8"/>
    <w:p w14:paraId="34595543" w14:textId="5AC13906" w:rsidR="00931380" w:rsidRPr="00931380" w:rsidRDefault="00931380" w:rsidP="00931380">
      <w:pPr>
        <w:jc w:val="right"/>
        <w:rPr>
          <w:sz w:val="28"/>
          <w:szCs w:val="28"/>
        </w:rPr>
      </w:pPr>
      <w:r w:rsidRPr="00931380">
        <w:rPr>
          <w:sz w:val="28"/>
          <w:szCs w:val="28"/>
        </w:rPr>
        <w:t>THU TA ZAW</w:t>
      </w:r>
    </w:p>
    <w:p w14:paraId="6D2586A5" w14:textId="263FA047" w:rsidR="00931380" w:rsidRPr="00931380" w:rsidRDefault="00931380" w:rsidP="00931380">
      <w:pPr>
        <w:jc w:val="right"/>
        <w:rPr>
          <w:sz w:val="28"/>
          <w:szCs w:val="28"/>
        </w:rPr>
      </w:pPr>
      <w:r w:rsidRPr="00931380">
        <w:rPr>
          <w:sz w:val="28"/>
          <w:szCs w:val="28"/>
        </w:rPr>
        <w:t>67070703403</w:t>
      </w:r>
    </w:p>
    <w:sectPr w:rsidR="00931380" w:rsidRPr="00931380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5FFFDE2" w14:textId="77777777" w:rsidR="00E64DD1" w:rsidRDefault="00E64DD1" w:rsidP="00FA79AC">
      <w:r>
        <w:separator/>
      </w:r>
    </w:p>
  </w:endnote>
  <w:endnote w:type="continuationSeparator" w:id="0">
    <w:p w14:paraId="216A8B9B" w14:textId="77777777" w:rsidR="00E64DD1" w:rsidRDefault="00E64DD1" w:rsidP="00FA79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S Me Pro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FS Me Pro Light">
    <w:altName w:val="Calibri"/>
    <w:panose1 w:val="00000000000000000000"/>
    <w:charset w:val="00"/>
    <w:family w:val="modern"/>
    <w:notTrueType/>
    <w:pitch w:val="variable"/>
    <w:sig w:usb0="A00002EF" w:usb1="4000606A" w:usb2="00000000" w:usb3="00000000" w:csb0="0000009F" w:csb1="00000000"/>
  </w:font>
  <w:font w:name="Lucida Grande">
    <w:altName w:val="Times New Roman"/>
    <w:charset w:val="00"/>
    <w:family w:val="swiss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Zawgyi-One">
    <w:altName w:val="Calibri"/>
    <w:charset w:val="00"/>
    <w:family w:val="swiss"/>
    <w:pitch w:val="variable"/>
    <w:sig w:usb0="61002A87" w:usb1="80000000" w:usb2="00000008" w:usb3="00000000" w:csb0="0001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BC34847" w14:textId="77777777" w:rsidR="00E64DD1" w:rsidRDefault="00E64DD1" w:rsidP="00FA79AC">
      <w:r>
        <w:separator/>
      </w:r>
    </w:p>
  </w:footnote>
  <w:footnote w:type="continuationSeparator" w:id="0">
    <w:p w14:paraId="08146178" w14:textId="77777777" w:rsidR="00E64DD1" w:rsidRDefault="00E64DD1" w:rsidP="00FA79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4D97690" w14:textId="77777777" w:rsidR="00EF0713" w:rsidRDefault="00EF0713" w:rsidP="00A52187">
    <w:pPr>
      <w:pStyle w:val="TOC2"/>
      <w:rPr>
        <w:lang w:val="en-US"/>
      </w:rPr>
    </w:pPr>
    <w:r>
      <w:rPr>
        <w:lang w:val="en-US"/>
      </w:rPr>
      <w:t xml:space="preserve">Research proposal for Master of Engineering Program in Mechanical Engineering </w:t>
    </w:r>
  </w:p>
  <w:p w14:paraId="166DB1C8" w14:textId="13C5C313" w:rsidR="00262428" w:rsidRPr="00EF0713" w:rsidRDefault="00EF0713" w:rsidP="00A52187">
    <w:pPr>
      <w:pStyle w:val="TOC2"/>
      <w:rPr>
        <w:color w:val="000000"/>
        <w:sz w:val="24"/>
        <w:lang w:val="en-US"/>
      </w:rPr>
    </w:pPr>
    <w:r>
      <w:rPr>
        <w:lang w:val="en-US"/>
      </w:rPr>
      <w:t>(International Program)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F"/>
    <w:multiLevelType w:val="singleLevel"/>
    <w:tmpl w:val="E8F0E39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1" w15:restartNumberingAfterBreak="0">
    <w:nsid w:val="FFFFFF83"/>
    <w:multiLevelType w:val="singleLevel"/>
    <w:tmpl w:val="1DB2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2" w15:restartNumberingAfterBreak="0">
    <w:nsid w:val="FFFFFF88"/>
    <w:multiLevelType w:val="singleLevel"/>
    <w:tmpl w:val="ED6CE3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 w15:restartNumberingAfterBreak="0">
    <w:nsid w:val="060465A3"/>
    <w:multiLevelType w:val="hybridMultilevel"/>
    <w:tmpl w:val="A58A2B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B22E8C"/>
    <w:multiLevelType w:val="multilevel"/>
    <w:tmpl w:val="BFFA7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8256C9"/>
    <w:multiLevelType w:val="multilevel"/>
    <w:tmpl w:val="4BA21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8D2EEE"/>
    <w:multiLevelType w:val="hybridMultilevel"/>
    <w:tmpl w:val="DF6E3A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D2190E"/>
    <w:multiLevelType w:val="multilevel"/>
    <w:tmpl w:val="DEE80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DED31F9"/>
    <w:multiLevelType w:val="multilevel"/>
    <w:tmpl w:val="BCB4D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796652"/>
    <w:multiLevelType w:val="hybridMultilevel"/>
    <w:tmpl w:val="28106B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4B6A5F"/>
    <w:multiLevelType w:val="hybridMultilevel"/>
    <w:tmpl w:val="3CDC3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FE6EBD"/>
    <w:multiLevelType w:val="hybridMultilevel"/>
    <w:tmpl w:val="11041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BF52F7"/>
    <w:multiLevelType w:val="hybridMultilevel"/>
    <w:tmpl w:val="3E70A8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335AC"/>
    <w:multiLevelType w:val="hybridMultilevel"/>
    <w:tmpl w:val="88BAA78C"/>
    <w:lvl w:ilvl="0" w:tplc="87006B9A">
      <w:start w:val="1"/>
      <w:numFmt w:val="decimal"/>
      <w:pStyle w:val="ListNumber"/>
      <w:lvlText w:val="%1"/>
      <w:lvlJc w:val="left"/>
      <w:pPr>
        <w:ind w:left="360" w:hanging="360"/>
      </w:pPr>
      <w:rPr>
        <w:rFonts w:ascii="FS Me Pro" w:hAnsi="FS Me Pro" w:hint="default"/>
        <w:b w:val="0"/>
        <w:i w:val="0"/>
        <w:caps w:val="0"/>
        <w:strike w:val="0"/>
        <w:dstrike w:val="0"/>
        <w:vanish w:val="0"/>
        <w:color w:val="auto"/>
        <w:sz w:val="22"/>
        <w:vertAlign w:val="baseli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846C46"/>
    <w:multiLevelType w:val="hybridMultilevel"/>
    <w:tmpl w:val="C518E3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217A04"/>
    <w:multiLevelType w:val="hybridMultilevel"/>
    <w:tmpl w:val="554A4C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6094313"/>
    <w:multiLevelType w:val="hybridMultilevel"/>
    <w:tmpl w:val="C3867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C025D8"/>
    <w:multiLevelType w:val="hybridMultilevel"/>
    <w:tmpl w:val="017AEDB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7B1392E"/>
    <w:multiLevelType w:val="multilevel"/>
    <w:tmpl w:val="BC628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2E34DE"/>
    <w:multiLevelType w:val="hybridMultilevel"/>
    <w:tmpl w:val="6268C0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23956A6"/>
    <w:multiLevelType w:val="hybridMultilevel"/>
    <w:tmpl w:val="D84436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17A7E62"/>
    <w:multiLevelType w:val="multilevel"/>
    <w:tmpl w:val="79AC2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514C4E"/>
    <w:multiLevelType w:val="hybridMultilevel"/>
    <w:tmpl w:val="59CA20C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3737C51"/>
    <w:multiLevelType w:val="hybridMultilevel"/>
    <w:tmpl w:val="5E4AD096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4" w15:restartNumberingAfterBreak="0">
    <w:nsid w:val="64E56D2F"/>
    <w:multiLevelType w:val="multilevel"/>
    <w:tmpl w:val="A3C8DC4E"/>
    <w:styleLink w:val="Listbulletmultilevel"/>
    <w:lvl w:ilvl="0">
      <w:start w:val="1"/>
      <w:numFmt w:val="bullet"/>
      <w:lvlText w:val="▶"/>
      <w:lvlJc w:val="left"/>
      <w:pPr>
        <w:tabs>
          <w:tab w:val="num" w:pos="1584"/>
        </w:tabs>
        <w:ind w:left="1584" w:hanging="288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>
      <w:start w:val="1"/>
      <w:numFmt w:val="bullet"/>
      <w:lvlText w:val="▶"/>
      <w:lvlJc w:val="left"/>
      <w:pPr>
        <w:tabs>
          <w:tab w:val="num" w:pos="24634"/>
        </w:tabs>
        <w:ind w:left="24274" w:hanging="360"/>
      </w:pPr>
      <w:rPr>
        <w:rFonts w:ascii="Arial Unicode MS" w:eastAsia="Arial Unicode MS" w:hAnsi="Arial Unicode MS" w:hint="eastAsia"/>
        <w:color w:val="auto"/>
      </w:rPr>
    </w:lvl>
    <w:lvl w:ilvl="2">
      <w:start w:val="1"/>
      <w:numFmt w:val="bullet"/>
      <w:lvlText w:val=""/>
      <w:lvlJc w:val="left"/>
      <w:pPr>
        <w:ind w:left="2440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453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24664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479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492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5054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25184" w:hanging="360"/>
      </w:pPr>
      <w:rPr>
        <w:rFonts w:ascii="Wingdings" w:hAnsi="Wingdings" w:hint="default"/>
      </w:rPr>
    </w:lvl>
  </w:abstractNum>
  <w:abstractNum w:abstractNumId="25" w15:restartNumberingAfterBreak="0">
    <w:nsid w:val="68294B05"/>
    <w:multiLevelType w:val="multilevel"/>
    <w:tmpl w:val="6D165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3611AAD"/>
    <w:multiLevelType w:val="hybridMultilevel"/>
    <w:tmpl w:val="4B20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1C06FD"/>
    <w:multiLevelType w:val="hybridMultilevel"/>
    <w:tmpl w:val="9DEE4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5D24A09"/>
    <w:multiLevelType w:val="hybridMultilevel"/>
    <w:tmpl w:val="FEE06B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6D463B8"/>
    <w:multiLevelType w:val="hybridMultilevel"/>
    <w:tmpl w:val="AD66A5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AC36240"/>
    <w:multiLevelType w:val="hybridMultilevel"/>
    <w:tmpl w:val="7E261BEC"/>
    <w:lvl w:ilvl="0" w:tplc="8112FC9C">
      <w:start w:val="1"/>
      <w:numFmt w:val="bullet"/>
      <w:pStyle w:val="ListBullet2"/>
      <w:lvlText w:val="▶"/>
      <w:lvlJc w:val="left"/>
      <w:pPr>
        <w:ind w:left="360" w:hanging="360"/>
      </w:pPr>
      <w:rPr>
        <w:rFonts w:ascii="Arial Unicode MS" w:eastAsia="Arial Unicode MS" w:hAnsi="Arial Unicode MS" w:hint="eastAsia"/>
        <w:b/>
        <w:i w:val="0"/>
        <w:color w:val="000000"/>
        <w:sz w:val="3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1D38FB"/>
    <w:multiLevelType w:val="multilevel"/>
    <w:tmpl w:val="646A9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CB16EF7"/>
    <w:multiLevelType w:val="multilevel"/>
    <w:tmpl w:val="A2866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4490014">
    <w:abstractNumId w:val="26"/>
  </w:num>
  <w:num w:numId="2" w16cid:durableId="132523303">
    <w:abstractNumId w:val="27"/>
  </w:num>
  <w:num w:numId="3" w16cid:durableId="739060645">
    <w:abstractNumId w:val="1"/>
  </w:num>
  <w:num w:numId="4" w16cid:durableId="1107845160">
    <w:abstractNumId w:val="30"/>
  </w:num>
  <w:num w:numId="5" w16cid:durableId="662858916">
    <w:abstractNumId w:val="24"/>
  </w:num>
  <w:num w:numId="6" w16cid:durableId="1880431850">
    <w:abstractNumId w:val="2"/>
  </w:num>
  <w:num w:numId="7" w16cid:durableId="938442596">
    <w:abstractNumId w:val="13"/>
  </w:num>
  <w:num w:numId="8" w16cid:durableId="1698774260">
    <w:abstractNumId w:val="0"/>
  </w:num>
  <w:num w:numId="9" w16cid:durableId="431054317">
    <w:abstractNumId w:val="0"/>
  </w:num>
  <w:num w:numId="10" w16cid:durableId="1122194131">
    <w:abstractNumId w:val="16"/>
  </w:num>
  <w:num w:numId="11" w16cid:durableId="2103672771">
    <w:abstractNumId w:val="20"/>
  </w:num>
  <w:num w:numId="12" w16cid:durableId="1751002329">
    <w:abstractNumId w:val="8"/>
  </w:num>
  <w:num w:numId="13" w16cid:durableId="1534072818">
    <w:abstractNumId w:val="18"/>
  </w:num>
  <w:num w:numId="14" w16cid:durableId="330987657">
    <w:abstractNumId w:val="21"/>
  </w:num>
  <w:num w:numId="15" w16cid:durableId="512690614">
    <w:abstractNumId w:val="32"/>
  </w:num>
  <w:num w:numId="16" w16cid:durableId="2047676453">
    <w:abstractNumId w:val="25"/>
  </w:num>
  <w:num w:numId="17" w16cid:durableId="234365003">
    <w:abstractNumId w:val="7"/>
  </w:num>
  <w:num w:numId="18" w16cid:durableId="1220704510">
    <w:abstractNumId w:val="5"/>
  </w:num>
  <w:num w:numId="19" w16cid:durableId="1990672952">
    <w:abstractNumId w:val="31"/>
  </w:num>
  <w:num w:numId="20" w16cid:durableId="986397047">
    <w:abstractNumId w:val="4"/>
  </w:num>
  <w:num w:numId="21" w16cid:durableId="47606723">
    <w:abstractNumId w:val="23"/>
  </w:num>
  <w:num w:numId="22" w16cid:durableId="1954245737">
    <w:abstractNumId w:val="22"/>
  </w:num>
  <w:num w:numId="23" w16cid:durableId="360907583">
    <w:abstractNumId w:val="17"/>
  </w:num>
  <w:num w:numId="24" w16cid:durableId="1457289485">
    <w:abstractNumId w:val="19"/>
  </w:num>
  <w:num w:numId="25" w16cid:durableId="1115902030">
    <w:abstractNumId w:val="6"/>
  </w:num>
  <w:num w:numId="26" w16cid:durableId="461733243">
    <w:abstractNumId w:val="14"/>
  </w:num>
  <w:num w:numId="27" w16cid:durableId="549078287">
    <w:abstractNumId w:val="3"/>
  </w:num>
  <w:num w:numId="28" w16cid:durableId="480929315">
    <w:abstractNumId w:val="9"/>
  </w:num>
  <w:num w:numId="29" w16cid:durableId="667754747">
    <w:abstractNumId w:val="29"/>
  </w:num>
  <w:num w:numId="30" w16cid:durableId="1270550125">
    <w:abstractNumId w:val="11"/>
  </w:num>
  <w:num w:numId="31" w16cid:durableId="1780880479">
    <w:abstractNumId w:val="10"/>
  </w:num>
  <w:num w:numId="32" w16cid:durableId="1449471168">
    <w:abstractNumId w:val="28"/>
  </w:num>
  <w:num w:numId="33" w16cid:durableId="2318493">
    <w:abstractNumId w:val="15"/>
  </w:num>
  <w:num w:numId="34" w16cid:durableId="1635118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A0C"/>
    <w:rsid w:val="00005D01"/>
    <w:rsid w:val="00013951"/>
    <w:rsid w:val="0001622E"/>
    <w:rsid w:val="00017C3B"/>
    <w:rsid w:val="000207DC"/>
    <w:rsid w:val="00020B0D"/>
    <w:rsid w:val="000214B5"/>
    <w:rsid w:val="00021CB4"/>
    <w:rsid w:val="000267BA"/>
    <w:rsid w:val="00027905"/>
    <w:rsid w:val="000371A3"/>
    <w:rsid w:val="000437E9"/>
    <w:rsid w:val="000443A2"/>
    <w:rsid w:val="00047146"/>
    <w:rsid w:val="00057609"/>
    <w:rsid w:val="00060F0D"/>
    <w:rsid w:val="000633C3"/>
    <w:rsid w:val="00064908"/>
    <w:rsid w:val="000676EC"/>
    <w:rsid w:val="00071F17"/>
    <w:rsid w:val="000732BB"/>
    <w:rsid w:val="00073C57"/>
    <w:rsid w:val="000772E0"/>
    <w:rsid w:val="00090157"/>
    <w:rsid w:val="00091FA4"/>
    <w:rsid w:val="000939E4"/>
    <w:rsid w:val="000A2EA5"/>
    <w:rsid w:val="000B726D"/>
    <w:rsid w:val="000C5907"/>
    <w:rsid w:val="000C6F42"/>
    <w:rsid w:val="000D05DB"/>
    <w:rsid w:val="000D0989"/>
    <w:rsid w:val="000E03EA"/>
    <w:rsid w:val="000E376D"/>
    <w:rsid w:val="000E4F0A"/>
    <w:rsid w:val="001007A8"/>
    <w:rsid w:val="00107DBA"/>
    <w:rsid w:val="00110AB8"/>
    <w:rsid w:val="001138D7"/>
    <w:rsid w:val="00113A84"/>
    <w:rsid w:val="0011424B"/>
    <w:rsid w:val="0012025F"/>
    <w:rsid w:val="001227F5"/>
    <w:rsid w:val="001258C9"/>
    <w:rsid w:val="00132A60"/>
    <w:rsid w:val="001332E3"/>
    <w:rsid w:val="00134508"/>
    <w:rsid w:val="00143B89"/>
    <w:rsid w:val="00150FA4"/>
    <w:rsid w:val="0015122C"/>
    <w:rsid w:val="00160E75"/>
    <w:rsid w:val="00163584"/>
    <w:rsid w:val="001677EB"/>
    <w:rsid w:val="00171DA8"/>
    <w:rsid w:val="001721E7"/>
    <w:rsid w:val="001722B4"/>
    <w:rsid w:val="001722ED"/>
    <w:rsid w:val="001730F0"/>
    <w:rsid w:val="00180E19"/>
    <w:rsid w:val="00182CB8"/>
    <w:rsid w:val="00192020"/>
    <w:rsid w:val="00196DA1"/>
    <w:rsid w:val="001A0248"/>
    <w:rsid w:val="001A6405"/>
    <w:rsid w:val="001B47D5"/>
    <w:rsid w:val="001B4883"/>
    <w:rsid w:val="001C5618"/>
    <w:rsid w:val="001D1A38"/>
    <w:rsid w:val="001D3729"/>
    <w:rsid w:val="001D5844"/>
    <w:rsid w:val="001D6FAB"/>
    <w:rsid w:val="001E23D8"/>
    <w:rsid w:val="001E7751"/>
    <w:rsid w:val="001F4E1E"/>
    <w:rsid w:val="001F5280"/>
    <w:rsid w:val="002046E3"/>
    <w:rsid w:val="00210875"/>
    <w:rsid w:val="00213F47"/>
    <w:rsid w:val="00220BC1"/>
    <w:rsid w:val="00222C70"/>
    <w:rsid w:val="00225CBB"/>
    <w:rsid w:val="00234B1F"/>
    <w:rsid w:val="00240A66"/>
    <w:rsid w:val="00252058"/>
    <w:rsid w:val="00262428"/>
    <w:rsid w:val="002628E1"/>
    <w:rsid w:val="00262A15"/>
    <w:rsid w:val="00266D5D"/>
    <w:rsid w:val="002671B5"/>
    <w:rsid w:val="00272E9C"/>
    <w:rsid w:val="00277E66"/>
    <w:rsid w:val="00280165"/>
    <w:rsid w:val="00281A32"/>
    <w:rsid w:val="002837D9"/>
    <w:rsid w:val="00287FF7"/>
    <w:rsid w:val="00291FF3"/>
    <w:rsid w:val="00293482"/>
    <w:rsid w:val="002B09A3"/>
    <w:rsid w:val="002B75DE"/>
    <w:rsid w:val="002D53B4"/>
    <w:rsid w:val="002E06CB"/>
    <w:rsid w:val="002E196E"/>
    <w:rsid w:val="002E435C"/>
    <w:rsid w:val="002E6824"/>
    <w:rsid w:val="002F0E1B"/>
    <w:rsid w:val="00300F87"/>
    <w:rsid w:val="00301224"/>
    <w:rsid w:val="003105AD"/>
    <w:rsid w:val="00314AC6"/>
    <w:rsid w:val="0032487E"/>
    <w:rsid w:val="00331B22"/>
    <w:rsid w:val="00334573"/>
    <w:rsid w:val="00334C42"/>
    <w:rsid w:val="00340A7B"/>
    <w:rsid w:val="00350B4A"/>
    <w:rsid w:val="00360DB6"/>
    <w:rsid w:val="0036123A"/>
    <w:rsid w:val="003613F3"/>
    <w:rsid w:val="0036304B"/>
    <w:rsid w:val="00364108"/>
    <w:rsid w:val="00376483"/>
    <w:rsid w:val="003832C7"/>
    <w:rsid w:val="00394729"/>
    <w:rsid w:val="00397A94"/>
    <w:rsid w:val="003B41F3"/>
    <w:rsid w:val="003B4ACA"/>
    <w:rsid w:val="003B6FE0"/>
    <w:rsid w:val="003B7F6F"/>
    <w:rsid w:val="003C612B"/>
    <w:rsid w:val="003C74F8"/>
    <w:rsid w:val="003D328A"/>
    <w:rsid w:val="003D769E"/>
    <w:rsid w:val="003E2978"/>
    <w:rsid w:val="003F15C8"/>
    <w:rsid w:val="003F398E"/>
    <w:rsid w:val="003F5342"/>
    <w:rsid w:val="00403875"/>
    <w:rsid w:val="00403E5F"/>
    <w:rsid w:val="004068D5"/>
    <w:rsid w:val="00412EFD"/>
    <w:rsid w:val="00415622"/>
    <w:rsid w:val="00422192"/>
    <w:rsid w:val="004241AC"/>
    <w:rsid w:val="00434314"/>
    <w:rsid w:val="00434853"/>
    <w:rsid w:val="00434FC6"/>
    <w:rsid w:val="00441396"/>
    <w:rsid w:val="00442A0D"/>
    <w:rsid w:val="00445A9C"/>
    <w:rsid w:val="00446947"/>
    <w:rsid w:val="00453156"/>
    <w:rsid w:val="00474628"/>
    <w:rsid w:val="00480AF3"/>
    <w:rsid w:val="00481829"/>
    <w:rsid w:val="00495579"/>
    <w:rsid w:val="004A0E6E"/>
    <w:rsid w:val="004A1A73"/>
    <w:rsid w:val="004A2F88"/>
    <w:rsid w:val="004A419A"/>
    <w:rsid w:val="004A486D"/>
    <w:rsid w:val="004A6A4A"/>
    <w:rsid w:val="004A7775"/>
    <w:rsid w:val="004B553A"/>
    <w:rsid w:val="004C7291"/>
    <w:rsid w:val="004D6703"/>
    <w:rsid w:val="004E27AD"/>
    <w:rsid w:val="004E6106"/>
    <w:rsid w:val="004F06BB"/>
    <w:rsid w:val="004F3CB7"/>
    <w:rsid w:val="004F7E22"/>
    <w:rsid w:val="00502251"/>
    <w:rsid w:val="00504349"/>
    <w:rsid w:val="00511317"/>
    <w:rsid w:val="00515AAA"/>
    <w:rsid w:val="00520D93"/>
    <w:rsid w:val="005224F6"/>
    <w:rsid w:val="00522ED8"/>
    <w:rsid w:val="005336D9"/>
    <w:rsid w:val="00545B3A"/>
    <w:rsid w:val="00555C67"/>
    <w:rsid w:val="005674E4"/>
    <w:rsid w:val="00570B31"/>
    <w:rsid w:val="005746CA"/>
    <w:rsid w:val="00587417"/>
    <w:rsid w:val="005A6A0E"/>
    <w:rsid w:val="005A7BCB"/>
    <w:rsid w:val="005B0C5C"/>
    <w:rsid w:val="005C006A"/>
    <w:rsid w:val="005C4B79"/>
    <w:rsid w:val="005C7793"/>
    <w:rsid w:val="005D0924"/>
    <w:rsid w:val="005D4AD5"/>
    <w:rsid w:val="005E00B1"/>
    <w:rsid w:val="005E2510"/>
    <w:rsid w:val="005E49B1"/>
    <w:rsid w:val="005E6500"/>
    <w:rsid w:val="005F5A37"/>
    <w:rsid w:val="00602395"/>
    <w:rsid w:val="006054FA"/>
    <w:rsid w:val="00612286"/>
    <w:rsid w:val="00612458"/>
    <w:rsid w:val="00613330"/>
    <w:rsid w:val="00617F16"/>
    <w:rsid w:val="00624CC6"/>
    <w:rsid w:val="006335F4"/>
    <w:rsid w:val="00633E7C"/>
    <w:rsid w:val="0064454D"/>
    <w:rsid w:val="00644E61"/>
    <w:rsid w:val="00653927"/>
    <w:rsid w:val="00673DDE"/>
    <w:rsid w:val="00681F8E"/>
    <w:rsid w:val="00682E0B"/>
    <w:rsid w:val="00685F5F"/>
    <w:rsid w:val="00692923"/>
    <w:rsid w:val="0069302E"/>
    <w:rsid w:val="006A12D0"/>
    <w:rsid w:val="006A2DD8"/>
    <w:rsid w:val="006A31F0"/>
    <w:rsid w:val="006B1734"/>
    <w:rsid w:val="006B6999"/>
    <w:rsid w:val="006C1048"/>
    <w:rsid w:val="006C30BF"/>
    <w:rsid w:val="006D06ED"/>
    <w:rsid w:val="006D2393"/>
    <w:rsid w:val="006D331F"/>
    <w:rsid w:val="006E3C22"/>
    <w:rsid w:val="006E5D70"/>
    <w:rsid w:val="006F7B77"/>
    <w:rsid w:val="00703B89"/>
    <w:rsid w:val="007106C9"/>
    <w:rsid w:val="00712313"/>
    <w:rsid w:val="00712452"/>
    <w:rsid w:val="0071651C"/>
    <w:rsid w:val="00720C2C"/>
    <w:rsid w:val="0072491C"/>
    <w:rsid w:val="007254F2"/>
    <w:rsid w:val="007337B2"/>
    <w:rsid w:val="00735781"/>
    <w:rsid w:val="00735DF0"/>
    <w:rsid w:val="00737BCE"/>
    <w:rsid w:val="00744A1C"/>
    <w:rsid w:val="00747CC5"/>
    <w:rsid w:val="00752263"/>
    <w:rsid w:val="00753B67"/>
    <w:rsid w:val="0075615A"/>
    <w:rsid w:val="00766AD6"/>
    <w:rsid w:val="00767298"/>
    <w:rsid w:val="00771BCA"/>
    <w:rsid w:val="00775C02"/>
    <w:rsid w:val="007824FB"/>
    <w:rsid w:val="00784A14"/>
    <w:rsid w:val="00784F92"/>
    <w:rsid w:val="00785452"/>
    <w:rsid w:val="00786FA1"/>
    <w:rsid w:val="007911FC"/>
    <w:rsid w:val="0079737C"/>
    <w:rsid w:val="007A0797"/>
    <w:rsid w:val="007A7515"/>
    <w:rsid w:val="007B4CFF"/>
    <w:rsid w:val="007B7B6E"/>
    <w:rsid w:val="007C1605"/>
    <w:rsid w:val="007C615C"/>
    <w:rsid w:val="007C6985"/>
    <w:rsid w:val="007D1754"/>
    <w:rsid w:val="00801847"/>
    <w:rsid w:val="008023A4"/>
    <w:rsid w:val="00815C7E"/>
    <w:rsid w:val="00826493"/>
    <w:rsid w:val="00843FCE"/>
    <w:rsid w:val="00866B78"/>
    <w:rsid w:val="00873D6F"/>
    <w:rsid w:val="00876E60"/>
    <w:rsid w:val="008770B0"/>
    <w:rsid w:val="00886705"/>
    <w:rsid w:val="00886E20"/>
    <w:rsid w:val="00891DDC"/>
    <w:rsid w:val="008B22A4"/>
    <w:rsid w:val="008B2497"/>
    <w:rsid w:val="008B3C77"/>
    <w:rsid w:val="008B7EA1"/>
    <w:rsid w:val="008E6A0C"/>
    <w:rsid w:val="008F36D3"/>
    <w:rsid w:val="008F3D3A"/>
    <w:rsid w:val="008F3FF2"/>
    <w:rsid w:val="0091247B"/>
    <w:rsid w:val="00913AC2"/>
    <w:rsid w:val="00923741"/>
    <w:rsid w:val="00931380"/>
    <w:rsid w:val="00935283"/>
    <w:rsid w:val="009376C8"/>
    <w:rsid w:val="00940BCC"/>
    <w:rsid w:val="00941E87"/>
    <w:rsid w:val="009432C1"/>
    <w:rsid w:val="00950C53"/>
    <w:rsid w:val="009529DA"/>
    <w:rsid w:val="00954DB3"/>
    <w:rsid w:val="00957E83"/>
    <w:rsid w:val="00957EBF"/>
    <w:rsid w:val="00962320"/>
    <w:rsid w:val="00967355"/>
    <w:rsid w:val="00970D4C"/>
    <w:rsid w:val="009808E8"/>
    <w:rsid w:val="00981670"/>
    <w:rsid w:val="00983671"/>
    <w:rsid w:val="00996CB5"/>
    <w:rsid w:val="009A1935"/>
    <w:rsid w:val="009B702B"/>
    <w:rsid w:val="009C4345"/>
    <w:rsid w:val="009C629B"/>
    <w:rsid w:val="009C7076"/>
    <w:rsid w:val="009E4698"/>
    <w:rsid w:val="009F5DEF"/>
    <w:rsid w:val="009F6856"/>
    <w:rsid w:val="00A03918"/>
    <w:rsid w:val="00A234F9"/>
    <w:rsid w:val="00A236D8"/>
    <w:rsid w:val="00A23B7D"/>
    <w:rsid w:val="00A317F5"/>
    <w:rsid w:val="00A3234C"/>
    <w:rsid w:val="00A33D03"/>
    <w:rsid w:val="00A37DA9"/>
    <w:rsid w:val="00A42709"/>
    <w:rsid w:val="00A46633"/>
    <w:rsid w:val="00A52187"/>
    <w:rsid w:val="00A548D8"/>
    <w:rsid w:val="00A67D4B"/>
    <w:rsid w:val="00A7364D"/>
    <w:rsid w:val="00A8061D"/>
    <w:rsid w:val="00A824E0"/>
    <w:rsid w:val="00A87720"/>
    <w:rsid w:val="00A936D0"/>
    <w:rsid w:val="00AA18C4"/>
    <w:rsid w:val="00AA5ECB"/>
    <w:rsid w:val="00AA6D4C"/>
    <w:rsid w:val="00AC20D4"/>
    <w:rsid w:val="00AC4C46"/>
    <w:rsid w:val="00AD4F35"/>
    <w:rsid w:val="00AD7360"/>
    <w:rsid w:val="00AE2589"/>
    <w:rsid w:val="00AE3016"/>
    <w:rsid w:val="00AE437A"/>
    <w:rsid w:val="00AE7715"/>
    <w:rsid w:val="00AF73E5"/>
    <w:rsid w:val="00AF7D99"/>
    <w:rsid w:val="00B00A60"/>
    <w:rsid w:val="00B123E3"/>
    <w:rsid w:val="00B16F57"/>
    <w:rsid w:val="00B208DE"/>
    <w:rsid w:val="00B25A72"/>
    <w:rsid w:val="00B302CB"/>
    <w:rsid w:val="00B432F7"/>
    <w:rsid w:val="00B4655A"/>
    <w:rsid w:val="00B56C3E"/>
    <w:rsid w:val="00B602EE"/>
    <w:rsid w:val="00B6045F"/>
    <w:rsid w:val="00B722C7"/>
    <w:rsid w:val="00B825A6"/>
    <w:rsid w:val="00B86BE3"/>
    <w:rsid w:val="00B97218"/>
    <w:rsid w:val="00BA3343"/>
    <w:rsid w:val="00BA37EA"/>
    <w:rsid w:val="00BA7F48"/>
    <w:rsid w:val="00BB5B2D"/>
    <w:rsid w:val="00BC053B"/>
    <w:rsid w:val="00BC113D"/>
    <w:rsid w:val="00BC3269"/>
    <w:rsid w:val="00BE60B2"/>
    <w:rsid w:val="00C02075"/>
    <w:rsid w:val="00C14487"/>
    <w:rsid w:val="00C172B1"/>
    <w:rsid w:val="00C1792F"/>
    <w:rsid w:val="00C22EEC"/>
    <w:rsid w:val="00C3295F"/>
    <w:rsid w:val="00C345D9"/>
    <w:rsid w:val="00C347A1"/>
    <w:rsid w:val="00C508F9"/>
    <w:rsid w:val="00C5156F"/>
    <w:rsid w:val="00C564E9"/>
    <w:rsid w:val="00C7104A"/>
    <w:rsid w:val="00C73301"/>
    <w:rsid w:val="00C77E5C"/>
    <w:rsid w:val="00C80F6D"/>
    <w:rsid w:val="00C8436D"/>
    <w:rsid w:val="00C92090"/>
    <w:rsid w:val="00C97DC6"/>
    <w:rsid w:val="00CA2E1E"/>
    <w:rsid w:val="00CA5C48"/>
    <w:rsid w:val="00CB1F36"/>
    <w:rsid w:val="00CB3025"/>
    <w:rsid w:val="00CB5252"/>
    <w:rsid w:val="00CB6AEF"/>
    <w:rsid w:val="00CC14BA"/>
    <w:rsid w:val="00CC245F"/>
    <w:rsid w:val="00CC6FFA"/>
    <w:rsid w:val="00CD71D4"/>
    <w:rsid w:val="00CE06F7"/>
    <w:rsid w:val="00CE5135"/>
    <w:rsid w:val="00CE7E39"/>
    <w:rsid w:val="00CF2C39"/>
    <w:rsid w:val="00D07142"/>
    <w:rsid w:val="00D35746"/>
    <w:rsid w:val="00D365EC"/>
    <w:rsid w:val="00D409F5"/>
    <w:rsid w:val="00D4313B"/>
    <w:rsid w:val="00D45F10"/>
    <w:rsid w:val="00D463F2"/>
    <w:rsid w:val="00D52C57"/>
    <w:rsid w:val="00D52EBC"/>
    <w:rsid w:val="00D531B0"/>
    <w:rsid w:val="00D543D4"/>
    <w:rsid w:val="00D55656"/>
    <w:rsid w:val="00D63E71"/>
    <w:rsid w:val="00D6628A"/>
    <w:rsid w:val="00D73B89"/>
    <w:rsid w:val="00D75A0E"/>
    <w:rsid w:val="00D805D0"/>
    <w:rsid w:val="00D83E4A"/>
    <w:rsid w:val="00D90E28"/>
    <w:rsid w:val="00D92003"/>
    <w:rsid w:val="00DA1F43"/>
    <w:rsid w:val="00DA7643"/>
    <w:rsid w:val="00DA774E"/>
    <w:rsid w:val="00DB016E"/>
    <w:rsid w:val="00DC27D1"/>
    <w:rsid w:val="00DC43A7"/>
    <w:rsid w:val="00DC5A20"/>
    <w:rsid w:val="00DD3605"/>
    <w:rsid w:val="00DE2C2C"/>
    <w:rsid w:val="00DE52ED"/>
    <w:rsid w:val="00DF0008"/>
    <w:rsid w:val="00DF23AC"/>
    <w:rsid w:val="00E027A5"/>
    <w:rsid w:val="00E05F9C"/>
    <w:rsid w:val="00E160C8"/>
    <w:rsid w:val="00E24678"/>
    <w:rsid w:val="00E3175F"/>
    <w:rsid w:val="00E35614"/>
    <w:rsid w:val="00E363D4"/>
    <w:rsid w:val="00E431E0"/>
    <w:rsid w:val="00E43FAA"/>
    <w:rsid w:val="00E44A16"/>
    <w:rsid w:val="00E509F1"/>
    <w:rsid w:val="00E52E3B"/>
    <w:rsid w:val="00E54CF8"/>
    <w:rsid w:val="00E5691D"/>
    <w:rsid w:val="00E619F8"/>
    <w:rsid w:val="00E61B80"/>
    <w:rsid w:val="00E63ACA"/>
    <w:rsid w:val="00E64DD1"/>
    <w:rsid w:val="00E666C3"/>
    <w:rsid w:val="00E72771"/>
    <w:rsid w:val="00E76E75"/>
    <w:rsid w:val="00E8307F"/>
    <w:rsid w:val="00E86EC7"/>
    <w:rsid w:val="00E946FD"/>
    <w:rsid w:val="00EA0499"/>
    <w:rsid w:val="00EA082F"/>
    <w:rsid w:val="00EA1259"/>
    <w:rsid w:val="00EA1BA3"/>
    <w:rsid w:val="00EA24AF"/>
    <w:rsid w:val="00EA568C"/>
    <w:rsid w:val="00EA56BD"/>
    <w:rsid w:val="00EA603E"/>
    <w:rsid w:val="00EB7046"/>
    <w:rsid w:val="00EC7C3B"/>
    <w:rsid w:val="00ED5F05"/>
    <w:rsid w:val="00EE1DAF"/>
    <w:rsid w:val="00EE1EE2"/>
    <w:rsid w:val="00EE5FAB"/>
    <w:rsid w:val="00EF0713"/>
    <w:rsid w:val="00EF7F5C"/>
    <w:rsid w:val="00F00CB0"/>
    <w:rsid w:val="00F23B90"/>
    <w:rsid w:val="00F333DF"/>
    <w:rsid w:val="00F360DD"/>
    <w:rsid w:val="00F417C6"/>
    <w:rsid w:val="00F455D9"/>
    <w:rsid w:val="00F52CE3"/>
    <w:rsid w:val="00F56ECE"/>
    <w:rsid w:val="00F94736"/>
    <w:rsid w:val="00F95AF8"/>
    <w:rsid w:val="00FA7047"/>
    <w:rsid w:val="00FA79AC"/>
    <w:rsid w:val="00FA7B95"/>
    <w:rsid w:val="00FB423E"/>
    <w:rsid w:val="00FC433A"/>
    <w:rsid w:val="00FC6A5E"/>
    <w:rsid w:val="00FD1CD5"/>
    <w:rsid w:val="00FD2F9D"/>
    <w:rsid w:val="00FD700F"/>
    <w:rsid w:val="00FE0FD4"/>
    <w:rsid w:val="00FE3874"/>
    <w:rsid w:val="00FF06F4"/>
    <w:rsid w:val="00FF231D"/>
    <w:rsid w:val="00FF7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0A6C45"/>
  <w15:chartTrackingRefBased/>
  <w15:docId w15:val="{BD129C6D-46AB-4742-93FF-121FB76D0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 w:qFormat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iPriority="0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29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A1BA3"/>
    <w:pPr>
      <w:spacing w:before="120" w:after="0" w:line="240" w:lineRule="auto"/>
      <w:jc w:val="both"/>
    </w:pPr>
    <w:rPr>
      <w:rFonts w:ascii="Calibri" w:eastAsia="Malgun Gothic" w:hAnsi="Calibri" w:cs="Times New Roman"/>
      <w:kern w:val="0"/>
      <w:sz w:val="24"/>
      <w:szCs w:val="24"/>
      <w14:ligatures w14:val="none"/>
    </w:rPr>
  </w:style>
  <w:style w:type="paragraph" w:styleId="Heading1">
    <w:name w:val="heading 1"/>
    <w:aliases w:val="Report Heading 1"/>
    <w:next w:val="BodyText"/>
    <w:link w:val="Heading1Char"/>
    <w:autoRedefine/>
    <w:uiPriority w:val="9"/>
    <w:qFormat/>
    <w:rsid w:val="00A52187"/>
    <w:pPr>
      <w:keepNext/>
      <w:keepLines/>
      <w:pageBreakBefore/>
      <w:pBdr>
        <w:bottom w:val="single" w:sz="4" w:space="5" w:color="44546A"/>
      </w:pBdr>
      <w:spacing w:before="120" w:after="240" w:line="240" w:lineRule="auto"/>
      <w:jc w:val="center"/>
      <w:outlineLvl w:val="0"/>
    </w:pPr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paragraph" w:styleId="Heading2">
    <w:name w:val="heading 2"/>
    <w:aliases w:val="Main Title Heading"/>
    <w:basedOn w:val="Heading1"/>
    <w:next w:val="BodyText"/>
    <w:link w:val="Heading2Char"/>
    <w:autoRedefine/>
    <w:uiPriority w:val="9"/>
    <w:qFormat/>
    <w:rsid w:val="00AE7715"/>
    <w:pPr>
      <w:pageBreakBefore w:val="0"/>
      <w:pBdr>
        <w:bottom w:val="none" w:sz="0" w:space="0" w:color="auto"/>
      </w:pBdr>
      <w:spacing w:after="120"/>
      <w:outlineLvl w:val="1"/>
    </w:pPr>
    <w:rPr>
      <w:bCs w:val="0"/>
      <w:szCs w:val="26"/>
      <w:lang w:eastAsia="x-none"/>
    </w:rPr>
  </w:style>
  <w:style w:type="paragraph" w:styleId="Heading3">
    <w:name w:val="heading 3"/>
    <w:aliases w:val="Report Heading 3"/>
    <w:next w:val="BodyText"/>
    <w:link w:val="Heading3Char"/>
    <w:autoRedefine/>
    <w:uiPriority w:val="9"/>
    <w:qFormat/>
    <w:rsid w:val="000C6F42"/>
    <w:pPr>
      <w:keepNext/>
      <w:keepLines/>
      <w:spacing w:before="60" w:after="60" w:line="240" w:lineRule="auto"/>
      <w:jc w:val="both"/>
      <w:outlineLvl w:val="2"/>
    </w:pPr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paragraph" w:styleId="Heading4">
    <w:name w:val="heading 4"/>
    <w:aliases w:val="Report Heading 4"/>
    <w:basedOn w:val="Heading3"/>
    <w:next w:val="Normal"/>
    <w:link w:val="Heading4Char"/>
    <w:uiPriority w:val="9"/>
    <w:unhideWhenUsed/>
    <w:qFormat/>
    <w:rsid w:val="000C6F42"/>
    <w:pPr>
      <w:outlineLvl w:val="3"/>
    </w:pPr>
    <w:rPr>
      <w:bCs w:val="0"/>
      <w:iCs/>
      <w:sz w:val="22"/>
      <w:lang w:eastAsia="x-none"/>
    </w:rPr>
  </w:style>
  <w:style w:type="paragraph" w:styleId="Heading5">
    <w:name w:val="heading 5"/>
    <w:aliases w:val="Heading 5 Executive Summary"/>
    <w:basedOn w:val="Normal"/>
    <w:next w:val="Normal"/>
    <w:link w:val="Heading5Char"/>
    <w:uiPriority w:val="9"/>
    <w:unhideWhenUsed/>
    <w:qFormat/>
    <w:rsid w:val="000C6F42"/>
    <w:pPr>
      <w:keepNext/>
      <w:keepLines/>
      <w:spacing w:before="200"/>
      <w:outlineLvl w:val="4"/>
    </w:pPr>
    <w:rPr>
      <w:rFonts w:ascii="Calibri Light" w:eastAsia="Times New Roman" w:hAnsi="Calibri Light"/>
      <w:color w:val="1F3763"/>
      <w:sz w:val="20"/>
      <w:lang w:val="x-none" w:eastAsia="x-none"/>
    </w:rPr>
  </w:style>
  <w:style w:type="paragraph" w:styleId="Heading6">
    <w:name w:val="heading 6"/>
    <w:aliases w:val="Heading 6 Appendix Heading"/>
    <w:basedOn w:val="Normal"/>
    <w:next w:val="Normal"/>
    <w:link w:val="Heading6Char"/>
    <w:autoRedefine/>
    <w:uiPriority w:val="9"/>
    <w:qFormat/>
    <w:rsid w:val="000C6F42"/>
    <w:pPr>
      <w:spacing w:before="0"/>
      <w:outlineLvl w:val="5"/>
    </w:pPr>
    <w:rPr>
      <w:rFonts w:ascii="Times New Roman" w:eastAsia="Times New Roman" w:hAnsi="Times New Roman"/>
      <w:b/>
      <w:bCs/>
      <w:szCs w:val="22"/>
      <w:lang w:eastAsia="x-none"/>
    </w:rPr>
  </w:style>
  <w:style w:type="paragraph" w:styleId="Heading7">
    <w:name w:val="heading 7"/>
    <w:basedOn w:val="Normal"/>
    <w:next w:val="Normal"/>
    <w:link w:val="Heading7Char"/>
    <w:uiPriority w:val="9"/>
    <w:qFormat/>
    <w:rsid w:val="000C6F42"/>
    <w:pPr>
      <w:spacing w:before="240" w:after="60" w:line="259" w:lineRule="auto"/>
      <w:outlineLvl w:val="6"/>
    </w:pPr>
    <w:rPr>
      <w:rFonts w:eastAsia="Times New Roman"/>
      <w:lang w:eastAsia="x-none"/>
    </w:rPr>
  </w:style>
  <w:style w:type="paragraph" w:styleId="Heading8">
    <w:name w:val="heading 8"/>
    <w:basedOn w:val="Normal"/>
    <w:next w:val="Normal"/>
    <w:link w:val="Heading8Char"/>
    <w:uiPriority w:val="9"/>
    <w:qFormat/>
    <w:rsid w:val="000C6F42"/>
    <w:pPr>
      <w:spacing w:before="240" w:after="60" w:line="259" w:lineRule="auto"/>
      <w:outlineLvl w:val="7"/>
    </w:pPr>
    <w:rPr>
      <w:rFonts w:eastAsia="Times New Roman"/>
      <w:i/>
      <w:iCs/>
      <w:lang w:eastAsia="x-none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A52187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Report Heading 1 Char"/>
    <w:link w:val="Heading1"/>
    <w:uiPriority w:val="9"/>
    <w:rsid w:val="00A52187"/>
    <w:rPr>
      <w:rFonts w:ascii="Arial" w:eastAsia="Times New Roman" w:hAnsi="Arial" w:cs="Times New Roman"/>
      <w:b/>
      <w:bCs/>
      <w:color w:val="323E4F" w:themeColor="text2" w:themeShade="BF"/>
      <w:kern w:val="0"/>
      <w:sz w:val="52"/>
      <w:szCs w:val="32"/>
      <w:lang w:val="en-GB"/>
      <w14:ligatures w14:val="none"/>
    </w:rPr>
  </w:style>
  <w:style w:type="character" w:styleId="Strong">
    <w:name w:val="Strong"/>
    <w:uiPriority w:val="22"/>
    <w:qFormat/>
    <w:rsid w:val="000C6F42"/>
    <w:rPr>
      <w:b/>
      <w:bCs/>
    </w:rPr>
  </w:style>
  <w:style w:type="character" w:customStyle="1" w:styleId="Heading3Char">
    <w:name w:val="Heading 3 Char"/>
    <w:aliases w:val="Report Heading 3 Char"/>
    <w:link w:val="Heading3"/>
    <w:uiPriority w:val="9"/>
    <w:rsid w:val="000C6F42"/>
    <w:rPr>
      <w:rFonts w:ascii="Arial" w:eastAsia="Times New Roman" w:hAnsi="Arial" w:cs="Times New Roman"/>
      <w:b/>
      <w:bCs/>
      <w:kern w:val="0"/>
      <w:sz w:val="28"/>
      <w:szCs w:val="24"/>
      <w:lang w:val="en-GB"/>
      <w14:ligatures w14:val="none"/>
    </w:rPr>
  </w:style>
  <w:style w:type="character" w:customStyle="1" w:styleId="Heading4Char">
    <w:name w:val="Heading 4 Char"/>
    <w:aliases w:val="Report Heading 4 Char"/>
    <w:link w:val="Heading4"/>
    <w:uiPriority w:val="9"/>
    <w:rsid w:val="000C6F42"/>
    <w:rPr>
      <w:rFonts w:ascii="Arial" w:eastAsia="Times New Roman" w:hAnsi="Arial" w:cs="Times New Roman"/>
      <w:b/>
      <w:iCs/>
      <w:kern w:val="0"/>
      <w:szCs w:val="24"/>
      <w:lang w:val="en-GB" w:eastAsia="x-none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0C6F42"/>
    <w:pPr>
      <w:pageBreakBefore w:val="0"/>
      <w:pBdr>
        <w:bottom w:val="none" w:sz="0" w:space="0" w:color="auto"/>
      </w:pBdr>
      <w:spacing w:before="240" w:after="0" w:line="259" w:lineRule="auto"/>
      <w:outlineLvl w:val="9"/>
    </w:pPr>
    <w:rPr>
      <w:bCs w:val="0"/>
      <w:color w:val="2F5496"/>
      <w:sz w:val="32"/>
      <w:lang w:val="en-US"/>
      <w14:textFill>
        <w14:solidFill>
          <w14:srgbClr w14:val="2F5496">
            <w14:lumMod w14:val="75000"/>
          </w14:srgbClr>
        </w14:solidFill>
      </w14:textFill>
    </w:rPr>
  </w:style>
  <w:style w:type="paragraph" w:styleId="Title">
    <w:name w:val="Title"/>
    <w:aliases w:val="Chapter Title,Executive Title"/>
    <w:basedOn w:val="Heading1"/>
    <w:next w:val="Normal"/>
    <w:link w:val="TitleChar"/>
    <w:qFormat/>
    <w:rsid w:val="000C6F42"/>
    <w:pPr>
      <w:pBdr>
        <w:bottom w:val="none" w:sz="0" w:space="0" w:color="auto"/>
      </w:pBdr>
      <w:spacing w:line="660" w:lineRule="exact"/>
    </w:pPr>
    <w:rPr>
      <w:rFonts w:ascii="Calibri Light" w:hAnsi="Calibri Light"/>
      <w:b w:val="0"/>
      <w:color w:val="E7E6E6"/>
      <w:spacing w:val="5"/>
      <w:kern w:val="28"/>
      <w:szCs w:val="52"/>
      <w:lang w:val="x-none" w:eastAsia="x-none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TitleChar">
    <w:name w:val="Title Char"/>
    <w:aliases w:val="Chapter Title Char,Executive Title Char"/>
    <w:link w:val="Title"/>
    <w:rsid w:val="000C6F42"/>
    <w:rPr>
      <w:rFonts w:ascii="Calibri Light" w:eastAsia="Times New Roman" w:hAnsi="Calibri Light" w:cs="Times New Roman"/>
      <w:bCs/>
      <w:color w:val="E7E6E6"/>
      <w:spacing w:val="5"/>
      <w:kern w:val="28"/>
      <w:sz w:val="52"/>
      <w:szCs w:val="52"/>
      <w:lang w:val="x-none" w:eastAsia="x-none"/>
      <w14:ligatures w14:val="none"/>
    </w:rPr>
  </w:style>
  <w:style w:type="paragraph" w:styleId="TOC1">
    <w:name w:val="toc 1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  <w:jc w:val="both"/>
    </w:pPr>
    <w:rPr>
      <w:rFonts w:ascii="FS Me Pro" w:hAnsi="FS Me Pro"/>
      <w:b/>
      <w:noProof/>
      <w:color w:val="auto"/>
      <w:sz w:val="24"/>
    </w:rPr>
  </w:style>
  <w:style w:type="character" w:styleId="Hyperlink">
    <w:name w:val="Hyperlink"/>
    <w:uiPriority w:val="99"/>
    <w:unhideWhenUsed/>
    <w:qFormat/>
    <w:rsid w:val="0079737C"/>
    <w:rPr>
      <w:rFonts w:ascii="FS Me Pro" w:hAnsi="FS Me Pro"/>
      <w:color w:val="44546A"/>
      <w:sz w:val="28"/>
      <w:u w:val="none"/>
    </w:rPr>
  </w:style>
  <w:style w:type="paragraph" w:styleId="ListParagraph">
    <w:name w:val="List Paragraph"/>
    <w:basedOn w:val="Normal"/>
    <w:uiPriority w:val="34"/>
    <w:qFormat/>
    <w:rsid w:val="000C6F42"/>
    <w:pPr>
      <w:ind w:left="720"/>
      <w:contextualSpacing/>
    </w:pPr>
  </w:style>
  <w:style w:type="character" w:customStyle="1" w:styleId="Heading2Char">
    <w:name w:val="Heading 2 Char"/>
    <w:aliases w:val="Main Title Heading Char"/>
    <w:link w:val="Heading2"/>
    <w:uiPriority w:val="9"/>
    <w:rsid w:val="00AE7715"/>
    <w:rPr>
      <w:rFonts w:ascii="Arial" w:eastAsia="Times New Roman" w:hAnsi="Arial" w:cs="Times New Roman"/>
      <w:b/>
      <w:color w:val="323E4F" w:themeColor="text2" w:themeShade="BF"/>
      <w:kern w:val="0"/>
      <w:sz w:val="52"/>
      <w:szCs w:val="26"/>
      <w:lang w:val="en-GB" w:eastAsia="x-none"/>
      <w14:ligatures w14:val="none"/>
    </w:rPr>
  </w:style>
  <w:style w:type="paragraph" w:styleId="TOC3">
    <w:name w:val="toc 3"/>
    <w:basedOn w:val="BodyText"/>
    <w:next w:val="Normal"/>
    <w:autoRedefine/>
    <w:uiPriority w:val="39"/>
    <w:unhideWhenUsed/>
    <w:qFormat/>
    <w:rsid w:val="000C6F42"/>
    <w:pPr>
      <w:tabs>
        <w:tab w:val="right" w:pos="8290"/>
      </w:tabs>
      <w:spacing w:line="276" w:lineRule="auto"/>
      <w:ind w:left="432"/>
      <w:contextualSpacing/>
    </w:pPr>
    <w:rPr>
      <w:rFonts w:ascii="FS Me Pro" w:hAnsi="FS Me Pro"/>
      <w:noProof/>
    </w:rPr>
  </w:style>
  <w:style w:type="paragraph" w:styleId="Header">
    <w:name w:val="header"/>
    <w:basedOn w:val="BodyText"/>
    <w:link w:val="HeaderChar"/>
    <w:uiPriority w:val="99"/>
    <w:unhideWhenUsed/>
    <w:rsid w:val="000C6F42"/>
    <w:pPr>
      <w:tabs>
        <w:tab w:val="center" w:pos="4320"/>
        <w:tab w:val="right" w:pos="8640"/>
      </w:tabs>
      <w:spacing w:line="220" w:lineRule="exact"/>
    </w:pPr>
    <w:rPr>
      <w:rFonts w:ascii="FS Me Pro Light" w:hAnsi="FS Me Pro Light"/>
      <w:color w:val="000000"/>
      <w:sz w:val="19"/>
      <w:lang w:val="x-none" w:eastAsia="x-none"/>
    </w:rPr>
  </w:style>
  <w:style w:type="character" w:customStyle="1" w:styleId="HeaderChar">
    <w:name w:val="Header Char"/>
    <w:link w:val="Header"/>
    <w:uiPriority w:val="99"/>
    <w:rsid w:val="000C6F42"/>
    <w:rPr>
      <w:rFonts w:ascii="FS Me Pro Light" w:eastAsia="Verdana" w:hAnsi="FS Me Pro Light" w:cs="Times New Roman"/>
      <w:color w:val="000000"/>
      <w:kern w:val="0"/>
      <w:sz w:val="19"/>
      <w:szCs w:val="24"/>
      <w:lang w:val="x-none" w:eastAsia="x-none"/>
      <w14:ligatures w14:val="none"/>
    </w:rPr>
  </w:style>
  <w:style w:type="paragraph" w:styleId="Footer">
    <w:name w:val="footer"/>
    <w:basedOn w:val="Normal"/>
    <w:link w:val="FooterChar"/>
    <w:autoRedefine/>
    <w:uiPriority w:val="99"/>
    <w:rsid w:val="000C6F42"/>
    <w:pPr>
      <w:tabs>
        <w:tab w:val="center" w:pos="4320"/>
        <w:tab w:val="right" w:pos="8640"/>
      </w:tabs>
      <w:spacing w:before="0"/>
    </w:pPr>
    <w:rPr>
      <w:rFonts w:ascii="Arial" w:hAnsi="Arial"/>
      <w:sz w:val="20"/>
      <w:lang w:val="x-none" w:eastAsia="x-none"/>
    </w:rPr>
  </w:style>
  <w:style w:type="character" w:customStyle="1" w:styleId="FooterChar">
    <w:name w:val="Footer Char"/>
    <w:link w:val="Footer"/>
    <w:uiPriority w:val="99"/>
    <w:rsid w:val="000C6F42"/>
    <w:rPr>
      <w:rFonts w:ascii="Arial" w:eastAsia="Malgun Gothic" w:hAnsi="Arial" w:cs="Times New Roman"/>
      <w:kern w:val="0"/>
      <w:sz w:val="20"/>
      <w:szCs w:val="24"/>
      <w:lang w:val="x-none" w:eastAsia="x-none"/>
      <w14:ligatures w14:val="none"/>
    </w:rPr>
  </w:style>
  <w:style w:type="paragraph" w:styleId="NoSpacing">
    <w:name w:val="No Spacing"/>
    <w:uiPriority w:val="1"/>
    <w:qFormat/>
    <w:rsid w:val="00314AC6"/>
    <w:pPr>
      <w:spacing w:after="0" w:line="240" w:lineRule="auto"/>
    </w:pPr>
    <w:rPr>
      <w:sz w:val="24"/>
    </w:rPr>
  </w:style>
  <w:style w:type="character" w:customStyle="1" w:styleId="Heading2Char1">
    <w:name w:val="Heading 2 Char1"/>
    <w:aliases w:val="EOI Heading 3 Char1"/>
    <w:uiPriority w:val="9"/>
    <w:semiHidden/>
    <w:rsid w:val="000C6F42"/>
    <w:rPr>
      <w:rFonts w:ascii="Calibri Light" w:eastAsia="Times New Roman" w:hAnsi="Calibri Light" w:cs="Times New Roman"/>
      <w:color w:val="2F5496"/>
      <w:sz w:val="26"/>
      <w:szCs w:val="26"/>
      <w:lang w:eastAsia="en-US"/>
    </w:rPr>
  </w:style>
  <w:style w:type="paragraph" w:styleId="BodyText">
    <w:name w:val="Body Text"/>
    <w:aliases w:val="Appendix Body Text"/>
    <w:link w:val="BodyTextChar"/>
    <w:uiPriority w:val="99"/>
    <w:unhideWhenUsed/>
    <w:qFormat/>
    <w:rsid w:val="000C6F42"/>
    <w:pPr>
      <w:spacing w:after="0" w:line="240" w:lineRule="auto"/>
    </w:pPr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character" w:customStyle="1" w:styleId="BodyTextChar">
    <w:name w:val="Body Text Char"/>
    <w:aliases w:val="Appendix Body Text Char"/>
    <w:link w:val="BodyText"/>
    <w:uiPriority w:val="99"/>
    <w:rsid w:val="000C6F42"/>
    <w:rPr>
      <w:rFonts w:ascii="Times New Roman" w:eastAsia="Verdana" w:hAnsi="Times New Roman" w:cs="Times New Roman"/>
      <w:color w:val="4D4F53"/>
      <w:kern w:val="0"/>
      <w:szCs w:val="24"/>
      <w:lang w:val="en-GB"/>
      <w14:ligatures w14:val="none"/>
    </w:rPr>
  </w:style>
  <w:style w:type="paragraph" w:customStyle="1" w:styleId="backcovercopy">
    <w:name w:val="back cover copy"/>
    <w:basedOn w:val="BodyText"/>
    <w:link w:val="backcovercopyChar"/>
    <w:qFormat/>
    <w:rsid w:val="000C6F42"/>
    <w:pPr>
      <w:tabs>
        <w:tab w:val="left" w:pos="432"/>
      </w:tabs>
      <w:spacing w:before="70"/>
      <w:ind w:left="5040"/>
    </w:pPr>
    <w:rPr>
      <w:rFonts w:ascii="FS Me Pro Light" w:hAnsi="FS Me Pro Light"/>
      <w:sz w:val="20"/>
      <w:lang w:val="x-none" w:eastAsia="x-none"/>
    </w:rPr>
  </w:style>
  <w:style w:type="character" w:customStyle="1" w:styleId="backcovercopyChar">
    <w:name w:val="back cover copy Char"/>
    <w:link w:val="backcovercopy"/>
    <w:rsid w:val="000C6F42"/>
    <w:rPr>
      <w:rFonts w:ascii="FS Me Pro Light" w:eastAsia="Verdana" w:hAnsi="FS Me Pro Light" w:cs="Times New Roman"/>
      <w:color w:val="4D4F53"/>
      <w:kern w:val="0"/>
      <w:sz w:val="20"/>
      <w:szCs w:val="24"/>
      <w:lang w:val="x-none" w:eastAsia="x-none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rsid w:val="000C6F42"/>
    <w:rPr>
      <w:rFonts w:ascii="Lucida Grande" w:hAnsi="Lucida Grande"/>
      <w:sz w:val="18"/>
      <w:szCs w:val="18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0C6F42"/>
    <w:rPr>
      <w:rFonts w:ascii="Lucida Grande" w:eastAsia="Malgun Gothic" w:hAnsi="Lucida Grande" w:cs="Times New Roman"/>
      <w:kern w:val="0"/>
      <w:sz w:val="18"/>
      <w:szCs w:val="18"/>
      <w:lang w:val="x-none" w:eastAsia="x-none"/>
      <w14:ligatures w14:val="none"/>
    </w:rPr>
  </w:style>
  <w:style w:type="paragraph" w:customStyle="1" w:styleId="BodyTextAppendix">
    <w:name w:val="Body Text Appendix"/>
    <w:basedOn w:val="BodyText"/>
    <w:qFormat/>
    <w:rsid w:val="000C6F42"/>
    <w:pPr>
      <w:jc w:val="both"/>
    </w:pPr>
  </w:style>
  <w:style w:type="paragraph" w:customStyle="1" w:styleId="casestudybodytext">
    <w:name w:val="case study body text"/>
    <w:basedOn w:val="BodyText"/>
    <w:qFormat/>
    <w:rsid w:val="000C6F42"/>
    <w:pPr>
      <w:tabs>
        <w:tab w:val="left" w:pos="5303"/>
      </w:tabs>
      <w:ind w:left="2880"/>
    </w:pPr>
    <w:rPr>
      <w:noProof/>
      <w:color w:val="FFFFFF"/>
      <w:lang w:val="en-US"/>
    </w:rPr>
  </w:style>
  <w:style w:type="table" w:styleId="ColorfulGrid-Accent1">
    <w:name w:val="Colorful Grid Accent 1"/>
    <w:basedOn w:val="TableNormal"/>
    <w:link w:val="ColorfulGrid-Accent1Char"/>
    <w:uiPriority w:val="29"/>
    <w:rsid w:val="000C6F42"/>
    <w:pPr>
      <w:spacing w:after="0" w:line="240" w:lineRule="auto"/>
    </w:pPr>
    <w:rPr>
      <w:rFonts w:ascii="Times New Roman" w:eastAsia="Times New Roman" w:hAnsi="Times New Roman"/>
      <w:i/>
      <w:iCs/>
      <w:lang w:val="en-GB" w:eastAsia="x-none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9E2F3"/>
    </w:tcPr>
    <w:tblStylePr w:type="firstRow">
      <w:tblPr/>
      <w:tcPr>
        <w:shd w:val="clear" w:color="auto" w:fill="B4C6E7"/>
      </w:tcPr>
    </w:tblStylePr>
    <w:tblStylePr w:type="lastRow">
      <w:tblPr/>
      <w:tcPr>
        <w:shd w:val="clear" w:color="auto" w:fill="B4C6E7"/>
      </w:tcPr>
    </w:tblStylePr>
    <w:tblStylePr w:type="firstCol">
      <w:tblPr/>
      <w:tcPr>
        <w:shd w:val="clear" w:color="auto" w:fill="2F5496"/>
      </w:tcPr>
    </w:tblStylePr>
    <w:tblStylePr w:type="lastCol">
      <w:tblPr/>
      <w:tcPr>
        <w:shd w:val="clear" w:color="auto" w:fill="2F5496"/>
      </w:tcPr>
    </w:tblStylePr>
    <w:tblStylePr w:type="band1Vert">
      <w:tblPr/>
      <w:tcPr>
        <w:shd w:val="clear" w:color="auto" w:fill="A1B8E1"/>
      </w:tcPr>
    </w:tblStylePr>
    <w:tblStylePr w:type="band1Horz">
      <w:tblPr/>
      <w:tcPr>
        <w:shd w:val="clear" w:color="auto" w:fill="A1B8E1"/>
      </w:tcPr>
    </w:tblStylePr>
  </w:style>
  <w:style w:type="character" w:customStyle="1" w:styleId="ColorfulGrid-Accent1Char">
    <w:name w:val="Colorful Grid - Accent 1 Char"/>
    <w:aliases w:val="Quote Executive Summary Char"/>
    <w:link w:val="ColorfulGrid-Accent1"/>
    <w:uiPriority w:val="29"/>
    <w:rsid w:val="000C6F42"/>
    <w:rPr>
      <w:rFonts w:ascii="Times New Roman" w:eastAsia="Times New Roman" w:hAnsi="Times New Roman"/>
      <w:i/>
      <w:iCs/>
      <w:sz w:val="22"/>
      <w:lang w:val="en-GB" w:eastAsia="x-none"/>
    </w:rPr>
  </w:style>
  <w:style w:type="character" w:styleId="CommentReference">
    <w:name w:val="annotation reference"/>
    <w:uiPriority w:val="99"/>
    <w:semiHidden/>
    <w:unhideWhenUsed/>
    <w:rsid w:val="000C6F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0C6F42"/>
    <w:rPr>
      <w:rFonts w:ascii="Times New Roman" w:eastAsia="Malgun Gothic" w:hAnsi="Times New Roman" w:cs="Times New Roman"/>
      <w:kern w:val="0"/>
      <w:sz w:val="24"/>
      <w:szCs w:val="24"/>
      <w:lang w:val="x-none" w:eastAsia="x-none"/>
      <w14:ligatures w14:val="none"/>
    </w:rPr>
  </w:style>
  <w:style w:type="paragraph" w:styleId="CommentSubject">
    <w:name w:val="annotation subject"/>
    <w:basedOn w:val="Normal"/>
    <w:next w:val="Normal"/>
    <w:link w:val="CommentSubjectChar"/>
    <w:uiPriority w:val="99"/>
    <w:semiHidden/>
    <w:unhideWhenUsed/>
    <w:rsid w:val="000C6F42"/>
    <w:pPr>
      <w:spacing w:before="0" w:after="160" w:line="259" w:lineRule="auto"/>
    </w:pPr>
    <w:rPr>
      <w:rFonts w:ascii="Times New Roman" w:hAnsi="Times New Roman"/>
      <w:b/>
      <w:bCs/>
      <w:lang w:val="x-none" w:eastAsia="x-none"/>
    </w:rPr>
  </w:style>
  <w:style w:type="character" w:customStyle="1" w:styleId="CommentSubjectChar">
    <w:name w:val="Comment Subject Char"/>
    <w:link w:val="CommentSubject"/>
    <w:uiPriority w:val="99"/>
    <w:semiHidden/>
    <w:rsid w:val="000C6F42"/>
    <w:rPr>
      <w:rFonts w:ascii="Times New Roman" w:eastAsia="Malgun Gothic" w:hAnsi="Times New Roman" w:cs="Times New Roman"/>
      <w:b/>
      <w:bCs/>
      <w:kern w:val="0"/>
      <w:sz w:val="24"/>
      <w:szCs w:val="24"/>
      <w:lang w:val="x-none" w:eastAsia="x-none"/>
      <w14:ligatures w14:val="none"/>
    </w:rPr>
  </w:style>
  <w:style w:type="paragraph" w:customStyle="1" w:styleId="Default">
    <w:name w:val="Default"/>
    <w:rsid w:val="000C6F42"/>
    <w:pPr>
      <w:autoSpaceDE w:val="0"/>
      <w:autoSpaceDN w:val="0"/>
      <w:adjustRightInd w:val="0"/>
      <w:spacing w:after="0" w:line="240" w:lineRule="auto"/>
    </w:pPr>
    <w:rPr>
      <w:rFonts w:ascii="Myanmar Text" w:eastAsia="Malgun Gothic" w:hAnsi="Myanmar Text" w:cs="Myanmar Text"/>
      <w:color w:val="000000"/>
      <w:kern w:val="0"/>
      <w:sz w:val="24"/>
      <w:szCs w:val="24"/>
      <w:lang w:val="en-GB"/>
      <w14:ligatures w14:val="none"/>
    </w:rPr>
  </w:style>
  <w:style w:type="character" w:styleId="Emphasis">
    <w:name w:val="Emphasis"/>
    <w:uiPriority w:val="20"/>
    <w:qFormat/>
    <w:rsid w:val="000C6F42"/>
    <w:rPr>
      <w:i/>
      <w:iCs/>
    </w:rPr>
  </w:style>
  <w:style w:type="paragraph" w:customStyle="1" w:styleId="ExecutiveBodyText">
    <w:name w:val="Executive Body Text"/>
    <w:basedOn w:val="Normal"/>
    <w:qFormat/>
    <w:rsid w:val="000C6F42"/>
    <w:pPr>
      <w:spacing w:before="0"/>
    </w:pPr>
    <w:rPr>
      <w:rFonts w:ascii="Times New Roman" w:hAnsi="Times New Roman"/>
    </w:rPr>
  </w:style>
  <w:style w:type="paragraph" w:customStyle="1" w:styleId="ReportBodyText">
    <w:name w:val="Report Body Text"/>
    <w:basedOn w:val="Normal"/>
    <w:link w:val="ReportBodyTextChar"/>
    <w:autoRedefine/>
    <w:qFormat/>
    <w:rsid w:val="000C6F42"/>
    <w:pPr>
      <w:spacing w:before="0"/>
    </w:pPr>
    <w:rPr>
      <w:rFonts w:ascii="Arial" w:eastAsia="Times New Roman" w:hAnsi="Arial"/>
      <w:iCs/>
      <w:szCs w:val="22"/>
      <w:lang w:eastAsia="x-none" w:bidi="th-TH"/>
    </w:rPr>
  </w:style>
  <w:style w:type="character" w:customStyle="1" w:styleId="ReportBodyTextChar">
    <w:name w:val="Report Body Text Char"/>
    <w:link w:val="ReportBodyText"/>
    <w:rsid w:val="000C6F42"/>
    <w:rPr>
      <w:rFonts w:ascii="Arial" w:eastAsia="Times New Roman" w:hAnsi="Arial" w:cs="Times New Roman"/>
      <w:iCs/>
      <w:kern w:val="0"/>
      <w:lang w:eastAsia="x-none" w:bidi="th-TH"/>
      <w14:ligatures w14:val="none"/>
    </w:rPr>
  </w:style>
  <w:style w:type="paragraph" w:customStyle="1" w:styleId="ExecutiveSummaryText">
    <w:name w:val="Executive Summary Text"/>
    <w:basedOn w:val="ReportBodyText"/>
    <w:autoRedefine/>
    <w:qFormat/>
    <w:rsid w:val="000C6F42"/>
    <w:pPr>
      <w:autoSpaceDE w:val="0"/>
      <w:autoSpaceDN w:val="0"/>
      <w:adjustRightInd w:val="0"/>
    </w:pPr>
    <w:rPr>
      <w:rFonts w:ascii="Times New Roman" w:eastAsia="Calibri" w:hAnsi="Times New Roman"/>
      <w:iCs w:val="0"/>
      <w:color w:val="333333"/>
      <w:lang w:bidi="my-MM"/>
    </w:rPr>
  </w:style>
  <w:style w:type="paragraph" w:customStyle="1" w:styleId="FigureCaption">
    <w:name w:val="FigureCaption"/>
    <w:basedOn w:val="ReportBodyText"/>
    <w:autoRedefine/>
    <w:qFormat/>
    <w:rsid w:val="000C6F42"/>
    <w:pPr>
      <w:spacing w:before="120" w:after="120"/>
      <w:jc w:val="center"/>
    </w:pPr>
    <w:rPr>
      <w:b/>
      <w:lang w:val="en-GB"/>
    </w:rPr>
  </w:style>
  <w:style w:type="character" w:styleId="FollowedHyperlink">
    <w:name w:val="FollowedHyperlink"/>
    <w:uiPriority w:val="99"/>
    <w:unhideWhenUsed/>
    <w:qFormat/>
    <w:rsid w:val="000C6F42"/>
    <w:rPr>
      <w:rFonts w:ascii="FS Me Pro" w:hAnsi="FS Me Pro"/>
      <w:color w:val="44546A"/>
      <w:u w:val="none"/>
    </w:rPr>
  </w:style>
  <w:style w:type="character" w:styleId="FootnoteReference">
    <w:name w:val="footnote reference"/>
    <w:uiPriority w:val="99"/>
    <w:unhideWhenUsed/>
    <w:rsid w:val="000C6F42"/>
    <w:rPr>
      <w:vertAlign w:val="superscript"/>
    </w:rPr>
  </w:style>
  <w:style w:type="paragraph" w:styleId="FootnoteText">
    <w:name w:val="footnote text"/>
    <w:link w:val="FootnoteTextChar"/>
    <w:uiPriority w:val="99"/>
    <w:unhideWhenUsed/>
    <w:qFormat/>
    <w:rsid w:val="000C6F42"/>
    <w:pPr>
      <w:spacing w:after="60" w:line="220" w:lineRule="exact"/>
    </w:pPr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character" w:customStyle="1" w:styleId="FootnoteTextChar">
    <w:name w:val="Footnote Text Char"/>
    <w:link w:val="FootnoteText"/>
    <w:uiPriority w:val="99"/>
    <w:rsid w:val="000C6F42"/>
    <w:rPr>
      <w:rFonts w:ascii="FS Me Pro Light" w:eastAsia="Verdana" w:hAnsi="FS Me Pro Light" w:cs="Times New Roman"/>
      <w:color w:val="4D4F53"/>
      <w:kern w:val="0"/>
      <w:sz w:val="20"/>
      <w:szCs w:val="24"/>
      <w14:ligatures w14:val="none"/>
    </w:rPr>
  </w:style>
  <w:style w:type="paragraph" w:customStyle="1" w:styleId="GridTable31">
    <w:name w:val="Grid Table 31"/>
    <w:basedOn w:val="Heading1"/>
    <w:next w:val="Normal"/>
    <w:uiPriority w:val="39"/>
    <w:semiHidden/>
    <w:unhideWhenUsed/>
    <w:qFormat/>
    <w:rsid w:val="000C6F42"/>
    <w:pPr>
      <w:pageBreakBefore w:val="0"/>
      <w:pBdr>
        <w:bottom w:val="none" w:sz="0" w:space="0" w:color="auto"/>
      </w:pBdr>
      <w:spacing w:before="480" w:after="0" w:line="276" w:lineRule="auto"/>
      <w:jc w:val="both"/>
      <w:outlineLvl w:val="9"/>
    </w:pPr>
    <w:rPr>
      <w:rFonts w:ascii="Cambria" w:eastAsia="MS Gothic" w:hAnsi="Cambria"/>
      <w:color w:val="365F91"/>
      <w:sz w:val="28"/>
      <w:szCs w:val="28"/>
      <w:lang w:val="en-US" w:eastAsia="ja-JP"/>
      <w14:textFill>
        <w14:solidFill>
          <w14:srgbClr w14:val="365F91">
            <w14:lumMod w14:val="75000"/>
          </w14:srgbClr>
        </w14:solidFill>
      </w14:textFill>
    </w:rPr>
  </w:style>
  <w:style w:type="character" w:customStyle="1" w:styleId="Heading1Char1">
    <w:name w:val="Heading 1 Char1"/>
    <w:aliases w:val="Report Heading 1 Char1"/>
    <w:uiPriority w:val="9"/>
    <w:rsid w:val="000C6F42"/>
    <w:rPr>
      <w:rFonts w:ascii="Calibri Light" w:eastAsia="Times New Roman" w:hAnsi="Calibri Light" w:cs="Times New Roman"/>
      <w:color w:val="2F5496"/>
      <w:sz w:val="32"/>
      <w:szCs w:val="32"/>
      <w:lang w:eastAsia="en-US"/>
    </w:rPr>
  </w:style>
  <w:style w:type="character" w:customStyle="1" w:styleId="Heading3Char1">
    <w:name w:val="Heading 3 Char1"/>
    <w:aliases w:val="Report Heading 3 Char1"/>
    <w:uiPriority w:val="9"/>
    <w:semiHidden/>
    <w:rsid w:val="000C6F42"/>
    <w:rPr>
      <w:rFonts w:ascii="Calibri Light" w:eastAsia="Times New Roman" w:hAnsi="Calibri Light" w:cs="Times New Roman"/>
      <w:color w:val="1F3763"/>
      <w:sz w:val="24"/>
      <w:szCs w:val="24"/>
      <w:lang w:eastAsia="en-US"/>
    </w:rPr>
  </w:style>
  <w:style w:type="character" w:customStyle="1" w:styleId="Heading4Char1">
    <w:name w:val="Heading 4 Char1"/>
    <w:aliases w:val="Report Heading 4 Char1"/>
    <w:uiPriority w:val="9"/>
    <w:semiHidden/>
    <w:rsid w:val="000C6F42"/>
    <w:rPr>
      <w:rFonts w:ascii="Calibri Light" w:eastAsia="Times New Roman" w:hAnsi="Calibri Light" w:cs="Times New Roman"/>
      <w:i/>
      <w:iCs/>
      <w:color w:val="2F5496"/>
      <w:sz w:val="22"/>
      <w:szCs w:val="24"/>
      <w:lang w:eastAsia="en-US"/>
    </w:rPr>
  </w:style>
  <w:style w:type="character" w:customStyle="1" w:styleId="Heading5Char1">
    <w:name w:val="Heading 5 Char1"/>
    <w:aliases w:val="Heading 5 Executive Summary Char1"/>
    <w:uiPriority w:val="9"/>
    <w:semiHidden/>
    <w:rsid w:val="000C6F42"/>
    <w:rPr>
      <w:rFonts w:ascii="Calibri Light" w:eastAsia="Times New Roman" w:hAnsi="Calibri Light" w:cs="Times New Roman"/>
      <w:color w:val="2F5496"/>
      <w:sz w:val="22"/>
      <w:szCs w:val="24"/>
      <w:lang w:eastAsia="en-US"/>
    </w:rPr>
  </w:style>
  <w:style w:type="character" w:customStyle="1" w:styleId="Heading5Char">
    <w:name w:val="Heading 5 Char"/>
    <w:aliases w:val="Heading 5 Executive Summary Char"/>
    <w:link w:val="Heading5"/>
    <w:uiPriority w:val="9"/>
    <w:rsid w:val="000C6F42"/>
    <w:rPr>
      <w:rFonts w:ascii="Calibri Light" w:eastAsia="Times New Roman" w:hAnsi="Calibri Light" w:cs="Times New Roman"/>
      <w:color w:val="1F3763"/>
      <w:kern w:val="0"/>
      <w:sz w:val="20"/>
      <w:szCs w:val="24"/>
      <w:lang w:val="x-none" w:eastAsia="x-none"/>
      <w14:ligatures w14:val="none"/>
    </w:rPr>
  </w:style>
  <w:style w:type="character" w:customStyle="1" w:styleId="Heading6Char1">
    <w:name w:val="Heading 6 Char1"/>
    <w:aliases w:val="Heading 6 Appendix Heading Char1"/>
    <w:uiPriority w:val="9"/>
    <w:semiHidden/>
    <w:rsid w:val="000C6F42"/>
    <w:rPr>
      <w:rFonts w:ascii="Calibri Light" w:eastAsia="Times New Roman" w:hAnsi="Calibri Light" w:cs="Times New Roman"/>
      <w:color w:val="1F3763"/>
      <w:sz w:val="22"/>
      <w:szCs w:val="24"/>
      <w:lang w:eastAsia="en-US"/>
    </w:rPr>
  </w:style>
  <w:style w:type="character" w:customStyle="1" w:styleId="Heading6Char">
    <w:name w:val="Heading 6 Char"/>
    <w:aliases w:val="Heading 6 Appendix Heading Char"/>
    <w:link w:val="Heading6"/>
    <w:uiPriority w:val="9"/>
    <w:rsid w:val="000C6F42"/>
    <w:rPr>
      <w:rFonts w:ascii="Times New Roman" w:eastAsia="Times New Roman" w:hAnsi="Times New Roman" w:cs="Times New Roman"/>
      <w:b/>
      <w:bCs/>
      <w:kern w:val="0"/>
      <w:lang w:eastAsia="x-none"/>
      <w14:ligatures w14:val="none"/>
    </w:rPr>
  </w:style>
  <w:style w:type="character" w:customStyle="1" w:styleId="Heading7Char">
    <w:name w:val="Heading 7 Char"/>
    <w:link w:val="Heading7"/>
    <w:uiPriority w:val="9"/>
    <w:rsid w:val="000C6F42"/>
    <w:rPr>
      <w:rFonts w:ascii="Calibri" w:eastAsia="Times New Roman" w:hAnsi="Calibri" w:cs="Times New Roman"/>
      <w:kern w:val="0"/>
      <w:sz w:val="24"/>
      <w:szCs w:val="24"/>
      <w:lang w:eastAsia="x-none"/>
      <w14:ligatures w14:val="none"/>
    </w:rPr>
  </w:style>
  <w:style w:type="character" w:customStyle="1" w:styleId="Heading8Char">
    <w:name w:val="Heading 8 Char"/>
    <w:link w:val="Heading8"/>
    <w:uiPriority w:val="9"/>
    <w:rsid w:val="000C6F42"/>
    <w:rPr>
      <w:rFonts w:ascii="Calibri" w:eastAsia="Times New Roman" w:hAnsi="Calibri" w:cs="Times New Roman"/>
      <w:i/>
      <w:iCs/>
      <w:kern w:val="0"/>
      <w:sz w:val="24"/>
      <w:szCs w:val="24"/>
      <w:lang w:eastAsia="x-none"/>
      <w14:ligatures w14:val="none"/>
    </w:rPr>
  </w:style>
  <w:style w:type="table" w:customStyle="1" w:styleId="LightShading-Accent11">
    <w:name w:val="Light Shading - Accent 1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2F5496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4472C4"/>
        <w:bottom w:val="single" w:sz="8" w:space="0" w:color="4472C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472C4"/>
          <w:left w:val="nil"/>
          <w:bottom w:val="single" w:sz="8" w:space="0" w:color="4472C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DBF0"/>
      </w:tcPr>
    </w:tblStylePr>
  </w:style>
  <w:style w:type="table" w:customStyle="1" w:styleId="LightShading1">
    <w:name w:val="Light Shading1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2">
    <w:name w:val="Light Shading2"/>
    <w:aliases w:val="YCI grid"/>
    <w:basedOn w:val="TableNormal"/>
    <w:uiPriority w:val="60"/>
    <w:rsid w:val="000C6F42"/>
    <w:pPr>
      <w:spacing w:after="0" w:line="240" w:lineRule="auto"/>
    </w:pPr>
    <w:rPr>
      <w:rFonts w:ascii="Calibri" w:eastAsia="Malgun Gothic" w:hAnsi="Calibri" w:cs="Times New Roman"/>
      <w:color w:val="000000"/>
      <w:kern w:val="0"/>
      <w:sz w:val="20"/>
      <w:szCs w:val="20"/>
      <w14:ligatures w14:val="none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cPr>
      <w:shd w:val="clear" w:color="auto" w:fill="auto"/>
      <w:vAlign w:val="center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AF9F9"/>
      </w:tcPr>
    </w:tblStylePr>
  </w:style>
  <w:style w:type="paragraph" w:styleId="List">
    <w:name w:val="List"/>
    <w:basedOn w:val="BodyText"/>
    <w:uiPriority w:val="99"/>
    <w:unhideWhenUsed/>
    <w:rsid w:val="000C6F42"/>
    <w:pPr>
      <w:ind w:left="283" w:hanging="283"/>
      <w:contextualSpacing/>
    </w:pPr>
  </w:style>
  <w:style w:type="paragraph" w:styleId="ListBullet2">
    <w:name w:val="List Bullet 2"/>
    <w:basedOn w:val="Normal"/>
    <w:autoRedefine/>
    <w:uiPriority w:val="99"/>
    <w:unhideWhenUsed/>
    <w:qFormat/>
    <w:rsid w:val="000C6F42"/>
    <w:pPr>
      <w:numPr>
        <w:numId w:val="4"/>
      </w:numPr>
      <w:tabs>
        <w:tab w:val="left" w:pos="720"/>
      </w:tabs>
      <w:spacing w:before="0" w:after="280"/>
    </w:pPr>
    <w:rPr>
      <w:rFonts w:ascii="Times New Roman" w:eastAsia="Verdana" w:hAnsi="Times New Roman"/>
      <w:color w:val="4D4F53"/>
      <w:lang w:eastAsia="x-none"/>
    </w:rPr>
  </w:style>
  <w:style w:type="numbering" w:customStyle="1" w:styleId="Listbulletmultilevel">
    <w:name w:val="List bullet multilevel"/>
    <w:uiPriority w:val="99"/>
    <w:rsid w:val="000C6F42"/>
    <w:pPr>
      <w:numPr>
        <w:numId w:val="5"/>
      </w:numPr>
    </w:pPr>
  </w:style>
  <w:style w:type="paragraph" w:styleId="ListNumber">
    <w:name w:val="List Number"/>
    <w:basedOn w:val="BodyText"/>
    <w:uiPriority w:val="99"/>
    <w:unhideWhenUsed/>
    <w:qFormat/>
    <w:rsid w:val="000C6F42"/>
    <w:pPr>
      <w:numPr>
        <w:numId w:val="7"/>
      </w:numPr>
    </w:pPr>
  </w:style>
  <w:style w:type="paragraph" w:styleId="ListNumber2">
    <w:name w:val="List Number 2"/>
    <w:basedOn w:val="Normal"/>
    <w:uiPriority w:val="99"/>
    <w:unhideWhenUsed/>
    <w:rsid w:val="000C6F42"/>
    <w:pPr>
      <w:numPr>
        <w:numId w:val="9"/>
      </w:numPr>
      <w:contextualSpacing/>
    </w:pPr>
  </w:style>
  <w:style w:type="paragraph" w:styleId="NormalWeb">
    <w:name w:val="Normal (Web)"/>
    <w:basedOn w:val="Normal"/>
    <w:uiPriority w:val="99"/>
    <w:semiHidden/>
    <w:unhideWhenUsed/>
    <w:rsid w:val="000C6F42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eNumber">
    <w:name w:val="page number"/>
    <w:uiPriority w:val="99"/>
    <w:unhideWhenUsed/>
    <w:qFormat/>
    <w:rsid w:val="000C6F42"/>
    <w:rPr>
      <w:rFonts w:ascii="FS Me Pro" w:hAnsi="FS Me Pro"/>
      <w:b/>
      <w:color w:val="000000"/>
      <w:sz w:val="22"/>
    </w:rPr>
  </w:style>
  <w:style w:type="paragraph" w:customStyle="1" w:styleId="pullquote">
    <w:name w:val="pull quote"/>
    <w:qFormat/>
    <w:rsid w:val="000C6F42"/>
    <w:pPr>
      <w:spacing w:before="280" w:after="0" w:line="240" w:lineRule="auto"/>
      <w:ind w:left="680"/>
    </w:pPr>
    <w:rPr>
      <w:rFonts w:ascii="FS Me Pro Light" w:eastAsia="Verdana" w:hAnsi="FS Me Pro Light" w:cs="Times New Roman"/>
      <w:i/>
      <w:color w:val="44546A"/>
      <w:kern w:val="0"/>
      <w:sz w:val="25"/>
      <w:szCs w:val="24"/>
      <w:lang w:val="en-GB"/>
      <w14:ligatures w14:val="none"/>
    </w:rPr>
  </w:style>
  <w:style w:type="paragraph" w:customStyle="1" w:styleId="pullquotecredit">
    <w:name w:val="pull quote credit"/>
    <w:basedOn w:val="pullquote"/>
    <w:qFormat/>
    <w:rsid w:val="000C6F42"/>
    <w:pPr>
      <w:spacing w:before="0"/>
      <w:jc w:val="right"/>
    </w:pPr>
    <w:rPr>
      <w:rFonts w:ascii="FS Me Pro" w:hAnsi="FS Me Pro"/>
      <w:b/>
      <w:i w:val="0"/>
      <w:sz w:val="21"/>
    </w:rPr>
  </w:style>
  <w:style w:type="paragraph" w:customStyle="1" w:styleId="picturecaption">
    <w:name w:val="picture caption"/>
    <w:basedOn w:val="pullquotecredit"/>
    <w:qFormat/>
    <w:rsid w:val="000C6F42"/>
    <w:pPr>
      <w:spacing w:after="300" w:line="240" w:lineRule="exact"/>
      <w:ind w:left="0"/>
      <w:jc w:val="left"/>
    </w:pPr>
  </w:style>
  <w:style w:type="paragraph" w:customStyle="1" w:styleId="ProposalBodyText">
    <w:name w:val="Proposal Body Text"/>
    <w:basedOn w:val="Normal"/>
    <w:link w:val="ProposalBodyTextChar"/>
    <w:autoRedefine/>
    <w:qFormat/>
    <w:rsid w:val="000C6F42"/>
    <w:pPr>
      <w:spacing w:before="0"/>
    </w:pPr>
    <w:rPr>
      <w:rFonts w:ascii="Georgia" w:eastAsia="Times New Roman" w:hAnsi="Georgia"/>
      <w:iCs/>
      <w:sz w:val="20"/>
      <w:lang w:eastAsia="x-none"/>
    </w:rPr>
  </w:style>
  <w:style w:type="character" w:customStyle="1" w:styleId="ProposalBodyTextChar">
    <w:name w:val="Proposal Body Text Char"/>
    <w:link w:val="ProposalBodyText"/>
    <w:rsid w:val="000C6F42"/>
    <w:rPr>
      <w:rFonts w:ascii="Georgia" w:eastAsia="Times New Roman" w:hAnsi="Georgia" w:cs="Times New Roman"/>
      <w:iCs/>
      <w:kern w:val="0"/>
      <w:sz w:val="20"/>
      <w:szCs w:val="24"/>
      <w:lang w:eastAsia="x-none"/>
      <w14:ligatures w14:val="none"/>
    </w:rPr>
  </w:style>
  <w:style w:type="paragraph" w:customStyle="1" w:styleId="ReportHeading2">
    <w:name w:val="Report Heading 2"/>
    <w:basedOn w:val="Heading2"/>
    <w:next w:val="Normal"/>
    <w:autoRedefine/>
    <w:qFormat/>
    <w:rsid w:val="000C6F42"/>
    <w:pPr>
      <w:ind w:left="360" w:hanging="360"/>
      <w:contextualSpacing/>
    </w:pPr>
    <w:rPr>
      <w:rFonts w:ascii="Times New Roman" w:eastAsia="MS Gothic" w:hAnsi="Times New Roman" w:cs="Calibri"/>
      <w:sz w:val="24"/>
      <w:szCs w:val="22"/>
      <w:lang w:eastAsia="ja-JP"/>
    </w:rPr>
  </w:style>
  <w:style w:type="paragraph" w:styleId="Subtitle">
    <w:name w:val="Subtitle"/>
    <w:basedOn w:val="Heading2"/>
    <w:next w:val="Normal"/>
    <w:link w:val="SubtitleChar"/>
    <w:qFormat/>
    <w:rsid w:val="000C6F42"/>
    <w:pPr>
      <w:numPr>
        <w:ilvl w:val="1"/>
      </w:numPr>
      <w:spacing w:before="200" w:line="500" w:lineRule="exact"/>
    </w:pPr>
    <w:rPr>
      <w:b w:val="0"/>
      <w:iCs/>
      <w:color w:val="E7E6E6"/>
      <w:spacing w:val="15"/>
      <w:sz w:val="40"/>
      <w14:textFill>
        <w14:solidFill>
          <w14:srgbClr w14:val="E7E6E6">
            <w14:lumMod w14:val="75000"/>
          </w14:srgbClr>
        </w14:solidFill>
      </w14:textFill>
    </w:rPr>
  </w:style>
  <w:style w:type="character" w:customStyle="1" w:styleId="SubtitleChar">
    <w:name w:val="Subtitle Char"/>
    <w:link w:val="Subtitle"/>
    <w:rsid w:val="000C6F42"/>
    <w:rPr>
      <w:rFonts w:ascii="Arial" w:eastAsia="Times New Roman" w:hAnsi="Arial" w:cs="Times New Roman"/>
      <w:iCs/>
      <w:color w:val="E7E6E6"/>
      <w:spacing w:val="15"/>
      <w:kern w:val="0"/>
      <w:sz w:val="40"/>
      <w:szCs w:val="26"/>
      <w:lang w:val="en-GB" w:eastAsia="x-none"/>
      <w14:ligatures w14:val="none"/>
    </w:rPr>
  </w:style>
  <w:style w:type="table" w:styleId="TableGrid1">
    <w:name w:val="Table Grid 1"/>
    <w:basedOn w:val="TableNormal"/>
    <w:uiPriority w:val="99"/>
    <w:semiHidden/>
    <w:unhideWhenUsed/>
    <w:rsid w:val="000C6F42"/>
    <w:pPr>
      <w:spacing w:before="120" w:after="0" w:line="240" w:lineRule="auto"/>
    </w:pPr>
    <w:rPr>
      <w:rFonts w:ascii="Calibri" w:eastAsia="Malgun Gothic" w:hAnsi="Calibri" w:cs="Times New Roman"/>
      <w:kern w:val="0"/>
      <w:sz w:val="20"/>
      <w:szCs w:val="20"/>
      <w14:ligatures w14:val="none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aliases w:val="None"/>
    <w:basedOn w:val="TableGrid1"/>
    <w:uiPriority w:val="59"/>
    <w:rsid w:val="000C6F42"/>
    <w:rPr>
      <w:rFonts w:eastAsia="Trebuchet MS"/>
      <w:lang w:eastAsia="en-GB"/>
    </w:rPr>
    <w:tblPr>
      <w:tblStyleRowBandSize w:val="1"/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</w:tblStylePr>
  </w:style>
  <w:style w:type="table" w:customStyle="1" w:styleId="TableGrid10">
    <w:name w:val="Table Grid1"/>
    <w:basedOn w:val="TableGrid1"/>
    <w:next w:val="TableGrid"/>
    <w:rsid w:val="000C6F42"/>
    <w:rPr>
      <w:rFonts w:eastAsia="Trebuchet MS"/>
      <w:lang w:eastAsia="en-GB"/>
    </w:rPr>
    <w:tblPr>
      <w:tblStyleRowBandSize w:val="1"/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2Horz">
      <w:rPr>
        <w:rFonts w:ascii="Calibri" w:hAnsi="Calibri"/>
      </w:rPr>
      <w:tblPr/>
      <w:tcPr>
        <w:shd w:val="clear" w:color="auto" w:fill="E7E6E6"/>
      </w:tcPr>
    </w:tblStylePr>
  </w:style>
  <w:style w:type="table" w:styleId="TableList1">
    <w:name w:val="Table List 1"/>
    <w:basedOn w:val="TableNormal"/>
    <w:rsid w:val="000C6F42"/>
    <w:pPr>
      <w:spacing w:after="0" w:line="240" w:lineRule="exact"/>
      <w:contextualSpacing/>
    </w:pPr>
    <w:rPr>
      <w:rFonts w:ascii="Arial" w:eastAsia="Trebuchet MS" w:hAnsi="Arial" w:cs="Times New Roman"/>
      <w:color w:val="000000"/>
      <w:kern w:val="0"/>
      <w:sz w:val="21"/>
      <w:szCs w:val="20"/>
      <w14:ligatures w14:val="none"/>
    </w:rPr>
    <w:tblPr>
      <w:tblStyleRowBandSize w:val="1"/>
      <w:tblCellMar>
        <w:top w:w="113" w:type="dxa"/>
        <w:left w:w="0" w:type="dxa"/>
        <w:bottom w:w="113" w:type="dxa"/>
        <w:right w:w="0" w:type="dxa"/>
      </w:tblCellMar>
    </w:tblPr>
    <w:tcPr>
      <w:shd w:val="clear" w:color="auto" w:fill="auto"/>
      <w:tcMar>
        <w:top w:w="57" w:type="dxa"/>
        <w:bottom w:w="57" w:type="dxa"/>
      </w:tcMar>
    </w:tcPr>
    <w:tblStylePr w:type="firstRow">
      <w:rPr>
        <w:b/>
      </w:rPr>
      <w:tblPr/>
      <w:tcPr>
        <w:shd w:val="clear" w:color="auto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E6E6E6"/>
      </w:tcPr>
    </w:tblStylePr>
    <w:tblStylePr w:type="band2Horz">
      <w:tblPr/>
      <w:tcPr>
        <w:shd w:val="clear" w:color="auto" w:fill="FFFFFF"/>
      </w:tcPr>
    </w:tblStylePr>
    <w:tblStylePr w:type="swCell"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ableofFigures">
    <w:name w:val="table of figures"/>
    <w:basedOn w:val="Normal"/>
    <w:next w:val="Normal"/>
    <w:uiPriority w:val="99"/>
    <w:unhideWhenUsed/>
    <w:rsid w:val="000C6F42"/>
    <w:pPr>
      <w:spacing w:before="0" w:after="160" w:line="259" w:lineRule="auto"/>
    </w:pPr>
    <w:rPr>
      <w:rFonts w:ascii="Times New Roman" w:hAnsi="Times New Roman"/>
      <w:szCs w:val="22"/>
    </w:rPr>
  </w:style>
  <w:style w:type="paragraph" w:customStyle="1" w:styleId="TableHeader">
    <w:name w:val="TableHeader"/>
    <w:basedOn w:val="Normal"/>
    <w:next w:val="Normal"/>
    <w:link w:val="TableHeaderChar"/>
    <w:autoRedefine/>
    <w:qFormat/>
    <w:rsid w:val="000C6F42"/>
    <w:pPr>
      <w:widowControl w:val="0"/>
      <w:spacing w:before="0"/>
      <w:ind w:left="88"/>
      <w:jc w:val="center"/>
    </w:pPr>
    <w:rPr>
      <w:rFonts w:ascii="Arial" w:hAnsi="Arial" w:cs="Arial"/>
      <w:b/>
      <w:szCs w:val="20"/>
      <w:lang w:eastAsia="x-none"/>
    </w:rPr>
  </w:style>
  <w:style w:type="character" w:customStyle="1" w:styleId="TableHeaderChar">
    <w:name w:val="TableHeader Char"/>
    <w:link w:val="TableHeader"/>
    <w:rsid w:val="000C6F42"/>
    <w:rPr>
      <w:rFonts w:ascii="Arial" w:eastAsia="Malgun Gothic" w:hAnsi="Arial" w:cs="Arial"/>
      <w:b/>
      <w:kern w:val="0"/>
      <w:szCs w:val="20"/>
      <w:lang w:eastAsia="x-none"/>
      <w14:ligatures w14:val="none"/>
    </w:rPr>
  </w:style>
  <w:style w:type="paragraph" w:customStyle="1" w:styleId="TableCaption">
    <w:name w:val="TableCaption"/>
    <w:basedOn w:val="TableHeader"/>
    <w:autoRedefine/>
    <w:qFormat/>
    <w:rsid w:val="000C6F42"/>
    <w:pPr>
      <w:spacing w:before="120" w:after="120"/>
      <w:ind w:left="0" w:right="46"/>
    </w:pPr>
    <w:rPr>
      <w:rFonts w:ascii="Zawgyi-One" w:hAnsi="Zawgyi-One" w:cs="Zawgyi-One"/>
      <w:szCs w:val="22"/>
      <w:lang w:bidi="my-MM"/>
    </w:rPr>
  </w:style>
  <w:style w:type="paragraph" w:customStyle="1" w:styleId="TableCell">
    <w:name w:val="TableCell"/>
    <w:link w:val="TableCellChar"/>
    <w:autoRedefine/>
    <w:qFormat/>
    <w:rsid w:val="000C6F42"/>
    <w:pPr>
      <w:autoSpaceDE w:val="0"/>
      <w:autoSpaceDN w:val="0"/>
      <w:adjustRightInd w:val="0"/>
      <w:spacing w:after="0" w:line="240" w:lineRule="auto"/>
    </w:pPr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ableCellChar">
    <w:name w:val="TableCell Char"/>
    <w:link w:val="TableCell"/>
    <w:rsid w:val="000C6F42"/>
    <w:rPr>
      <w:rFonts w:ascii="Arial" w:eastAsia="MS Mincho" w:hAnsi="Arial" w:cs="Times New Roman"/>
      <w:kern w:val="0"/>
      <w:szCs w:val="18"/>
      <w:lang w:val="en-GB"/>
      <w14:ligatures w14:val="none"/>
    </w:rPr>
  </w:style>
  <w:style w:type="character" w:customStyle="1" w:styleId="TitleChar1">
    <w:name w:val="Title Char1"/>
    <w:aliases w:val="Chapter Title Char1,Executive Title Char1"/>
    <w:rsid w:val="000C6F42"/>
    <w:rPr>
      <w:rFonts w:ascii="Calibri Light" w:eastAsia="Times New Roman" w:hAnsi="Calibri Light" w:cs="Times New Roman"/>
      <w:spacing w:val="-10"/>
      <w:kern w:val="28"/>
      <w:sz w:val="56"/>
      <w:szCs w:val="56"/>
      <w:lang w:eastAsia="en-US"/>
    </w:rPr>
  </w:style>
  <w:style w:type="paragraph" w:styleId="TOC2">
    <w:name w:val="toc 2"/>
    <w:basedOn w:val="BodyText"/>
    <w:next w:val="BodyText"/>
    <w:autoRedefine/>
    <w:uiPriority w:val="39"/>
    <w:unhideWhenUsed/>
    <w:qFormat/>
    <w:rsid w:val="000C6F42"/>
    <w:pPr>
      <w:tabs>
        <w:tab w:val="right" w:pos="8290"/>
      </w:tabs>
      <w:spacing w:line="276" w:lineRule="auto"/>
    </w:pPr>
    <w:rPr>
      <w:rFonts w:ascii="FS Me Pro" w:hAnsi="FS Me Pro"/>
    </w:rPr>
  </w:style>
  <w:style w:type="character" w:styleId="UnresolvedMention">
    <w:name w:val="Unresolved Mention"/>
    <w:uiPriority w:val="99"/>
    <w:semiHidden/>
    <w:unhideWhenUsed/>
    <w:rsid w:val="000C6F42"/>
    <w:rPr>
      <w:color w:val="808080"/>
      <w:shd w:val="clear" w:color="auto" w:fill="E6E6E6"/>
    </w:rPr>
  </w:style>
  <w:style w:type="table" w:customStyle="1" w:styleId="YCItable">
    <w:name w:val="YCI table"/>
    <w:basedOn w:val="LightShading2"/>
    <w:qFormat/>
    <w:rsid w:val="000C6F42"/>
    <w:tblPr/>
    <w:tcPr>
      <w:shd w:val="clear" w:color="auto" w:fill="auto"/>
    </w:tc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character" w:customStyle="1" w:styleId="Heading9Char">
    <w:name w:val="Heading 9 Char"/>
    <w:basedOn w:val="DefaultParagraphFont"/>
    <w:link w:val="Heading9"/>
    <w:uiPriority w:val="9"/>
    <w:rsid w:val="00A52187"/>
    <w:rPr>
      <w:rFonts w:asciiTheme="majorHAnsi" w:eastAsiaTheme="majorEastAsia" w:hAnsiTheme="majorHAnsi" w:cstheme="majorBidi"/>
      <w:i/>
      <w:iCs/>
      <w:color w:val="272727" w:themeColor="text1" w:themeTint="D8"/>
      <w:kern w:val="0"/>
      <w:sz w:val="21"/>
      <w:szCs w:val="21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426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18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8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9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81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46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21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1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361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1256</TotalTime>
  <Pages>8</Pages>
  <Words>1449</Words>
  <Characters>8262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Thuta Zaw</dc:creator>
  <cp:keywords/>
  <dc:description/>
  <cp:lastModifiedBy>THU TA ZAW</cp:lastModifiedBy>
  <cp:revision>448</cp:revision>
  <cp:lastPrinted>2024-08-15T04:07:00Z</cp:lastPrinted>
  <dcterms:created xsi:type="dcterms:W3CDTF">2024-04-22T19:00:00Z</dcterms:created>
  <dcterms:modified xsi:type="dcterms:W3CDTF">2024-08-15T04:07:00Z</dcterms:modified>
</cp:coreProperties>
</file>