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4409" w14:textId="4A0016B0" w:rsidR="00975717" w:rsidRDefault="00A624FE" w:rsidP="00A624FE">
      <w:pPr>
        <w:pStyle w:val="ListParagraph"/>
        <w:numPr>
          <w:ilvl w:val="0"/>
          <w:numId w:val="1"/>
        </w:numPr>
      </w:pPr>
      <w:r>
        <w:t>Blower</w:t>
      </w:r>
      <w:r w:rsidR="006769AC">
        <w:t xml:space="preserve"> Air Duster Black Cleaning</w:t>
      </w:r>
    </w:p>
    <w:p w14:paraId="5DF64D0F" w14:textId="2B063733" w:rsidR="006769AC" w:rsidRDefault="006769AC" w:rsidP="00947A70">
      <w:pPr>
        <w:pStyle w:val="ListParagraph"/>
        <w:jc w:val="center"/>
      </w:pPr>
      <w:r>
        <w:rPr>
          <w:noProof/>
        </w:rPr>
        <w:drawing>
          <wp:inline distT="0" distB="0" distL="0" distR="0" wp14:anchorId="241C80A8" wp14:editId="26872E41">
            <wp:extent cx="2856230" cy="2068830"/>
            <wp:effectExtent l="0" t="0" r="1270" b="7620"/>
            <wp:docPr id="105532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52A6" w14:textId="77777777" w:rsidR="006769AC" w:rsidRDefault="006769AC" w:rsidP="006769AC">
      <w:pPr>
        <w:pStyle w:val="ListParagraph"/>
      </w:pPr>
    </w:p>
    <w:p w14:paraId="1E13D7E3" w14:textId="5D1166CB" w:rsidR="00A624FE" w:rsidRDefault="00A624FE" w:rsidP="00947A70">
      <w:pPr>
        <w:pStyle w:val="ListParagraph"/>
        <w:jc w:val="center"/>
        <w:rPr>
          <w:noProof/>
        </w:rPr>
      </w:pPr>
    </w:p>
    <w:p w14:paraId="488FCD0D" w14:textId="77777777" w:rsidR="004B4AAD" w:rsidRDefault="004B4AAD" w:rsidP="004B4AAD">
      <w:pPr>
        <w:pStyle w:val="ListParagraph"/>
      </w:pPr>
    </w:p>
    <w:p w14:paraId="4B7BC534" w14:textId="77777777" w:rsidR="00B376B8" w:rsidRDefault="00B376B8" w:rsidP="00B376B8">
      <w:pPr>
        <w:pStyle w:val="ListParagraph"/>
      </w:pPr>
    </w:p>
    <w:p w14:paraId="42C704FC" w14:textId="077DFB61" w:rsidR="00542C6A" w:rsidRPr="00542C6A" w:rsidRDefault="00542C6A" w:rsidP="00542C6A">
      <w:pPr>
        <w:pStyle w:val="ListParagraph"/>
        <w:numPr>
          <w:ilvl w:val="0"/>
          <w:numId w:val="1"/>
        </w:numPr>
      </w:pPr>
      <w:r w:rsidRPr="00542C6A">
        <w:rPr>
          <w:rFonts w:hint="eastAsia"/>
        </w:rPr>
        <w:t>SANYU Disposable Nitrile Gloves</w:t>
      </w:r>
    </w:p>
    <w:p w14:paraId="1B798037" w14:textId="07216FFD" w:rsidR="00F517E1" w:rsidRDefault="00542C6A" w:rsidP="00542C6A">
      <w:pPr>
        <w:pStyle w:val="ListParagraph"/>
        <w:jc w:val="center"/>
      </w:pPr>
      <w:r>
        <w:rPr>
          <w:noProof/>
        </w:rPr>
        <w:drawing>
          <wp:inline distT="0" distB="0" distL="0" distR="0" wp14:anchorId="28D1F5C8" wp14:editId="577F944A">
            <wp:extent cx="3291351" cy="3218507"/>
            <wp:effectExtent l="0" t="0" r="4445" b="1270"/>
            <wp:docPr id="946953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312" cy="322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B4D0" w14:textId="77777777" w:rsidR="00542C6A" w:rsidRDefault="00542C6A" w:rsidP="00542C6A">
      <w:pPr>
        <w:pStyle w:val="ListParagraph"/>
        <w:jc w:val="center"/>
      </w:pPr>
    </w:p>
    <w:p w14:paraId="6A60FF56" w14:textId="03CBEE97" w:rsidR="00A624FE" w:rsidRDefault="00C03767" w:rsidP="00A624FE">
      <w:pPr>
        <w:pStyle w:val="ListParagraph"/>
        <w:numPr>
          <w:ilvl w:val="0"/>
          <w:numId w:val="1"/>
        </w:numPr>
      </w:pPr>
      <w:r>
        <w:t>L</w:t>
      </w:r>
      <w:r w:rsidR="00DD05BB" w:rsidRPr="0090382C">
        <w:t xml:space="preserve">int-free cloth </w:t>
      </w:r>
    </w:p>
    <w:p w14:paraId="1F8AAF14" w14:textId="7DA18284" w:rsidR="00D33565" w:rsidRDefault="00D33565" w:rsidP="00947A70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14AFA586" wp14:editId="6D12FC03">
            <wp:extent cx="3784348" cy="3784348"/>
            <wp:effectExtent l="0" t="0" r="6985" b="6985"/>
            <wp:docPr id="837734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747" cy="378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F1EF" w14:textId="77777777" w:rsidR="00542C6A" w:rsidRDefault="00542C6A" w:rsidP="00947A70">
      <w:pPr>
        <w:pStyle w:val="ListParagraph"/>
        <w:jc w:val="center"/>
      </w:pPr>
    </w:p>
    <w:p w14:paraId="42388DE0" w14:textId="77777777" w:rsidR="00542C6A" w:rsidRDefault="00542C6A" w:rsidP="00947A70">
      <w:pPr>
        <w:pStyle w:val="ListParagraph"/>
        <w:jc w:val="center"/>
      </w:pPr>
    </w:p>
    <w:p w14:paraId="1DFF2037" w14:textId="423F8FCC" w:rsidR="00F517E1" w:rsidRDefault="00DD05BB" w:rsidP="00A624FE">
      <w:pPr>
        <w:pStyle w:val="ListParagraph"/>
        <w:numPr>
          <w:ilvl w:val="0"/>
          <w:numId w:val="1"/>
        </w:numPr>
      </w:pPr>
      <w:r w:rsidRPr="0090382C">
        <w:t xml:space="preserve">99% IPA </w:t>
      </w:r>
      <w:r w:rsidR="00D33565">
        <w:t>(</w:t>
      </w:r>
      <w:r w:rsidR="00947A70">
        <w:t>Isopropyl</w:t>
      </w:r>
      <w:r w:rsidR="00D33565">
        <w:t xml:space="preserve"> Alcohol Alcohol)</w:t>
      </w:r>
    </w:p>
    <w:p w14:paraId="28DF5D7E" w14:textId="5CE84EA8" w:rsidR="00A624FE" w:rsidRDefault="00F517E1" w:rsidP="00947A70">
      <w:pPr>
        <w:pStyle w:val="ListParagraph"/>
        <w:jc w:val="center"/>
      </w:pPr>
      <w:r>
        <w:rPr>
          <w:noProof/>
        </w:rPr>
        <w:drawing>
          <wp:inline distT="0" distB="0" distL="0" distR="0" wp14:anchorId="00243218" wp14:editId="012232CA">
            <wp:extent cx="1154430" cy="2856230"/>
            <wp:effectExtent l="0" t="0" r="7620" b="1270"/>
            <wp:docPr id="922619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33D2" w14:textId="77777777" w:rsidR="00B05472" w:rsidRDefault="00B05472" w:rsidP="00947A70">
      <w:pPr>
        <w:pStyle w:val="ListParagraph"/>
        <w:jc w:val="center"/>
      </w:pPr>
    </w:p>
    <w:p w14:paraId="713BC506" w14:textId="246038C8" w:rsidR="00A624FE" w:rsidRDefault="00B05472" w:rsidP="00A624FE">
      <w:pPr>
        <w:pStyle w:val="ListParagraph"/>
        <w:numPr>
          <w:ilvl w:val="0"/>
          <w:numId w:val="1"/>
        </w:numPr>
      </w:pPr>
      <w:r>
        <w:t>Electrical Wiring Connector</w:t>
      </w:r>
    </w:p>
    <w:p w14:paraId="32122619" w14:textId="12B620AF" w:rsidR="00B05472" w:rsidRDefault="00B05472" w:rsidP="00B05472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15E7B7C9" wp14:editId="7FA160FE">
            <wp:extent cx="4611756" cy="4611756"/>
            <wp:effectExtent l="0" t="0" r="0" b="0"/>
            <wp:docPr id="1251161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50" cy="461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D517" w14:textId="3C2E39B8" w:rsidR="00A624FE" w:rsidRDefault="00947A70" w:rsidP="00A624FE">
      <w:pPr>
        <w:pStyle w:val="ListParagraph"/>
        <w:numPr>
          <w:ilvl w:val="0"/>
          <w:numId w:val="1"/>
        </w:numPr>
      </w:pPr>
      <w:r>
        <w:t>Toolbox</w:t>
      </w:r>
    </w:p>
    <w:p w14:paraId="32E4ABE5" w14:textId="54C2F642" w:rsidR="00F232F1" w:rsidRDefault="00F232F1" w:rsidP="00F232F1">
      <w:pPr>
        <w:pStyle w:val="ListParagraph"/>
        <w:jc w:val="center"/>
      </w:pPr>
      <w:r>
        <w:rPr>
          <w:noProof/>
        </w:rPr>
        <w:drawing>
          <wp:inline distT="0" distB="0" distL="0" distR="0" wp14:anchorId="0D8133E1" wp14:editId="43E8CB10">
            <wp:extent cx="2859405" cy="1997710"/>
            <wp:effectExtent l="0" t="0" r="0" b="2540"/>
            <wp:docPr id="448495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753D" w14:textId="77777777" w:rsidR="00F232F1" w:rsidRDefault="00F232F1" w:rsidP="00F232F1">
      <w:pPr>
        <w:pStyle w:val="ListParagraph"/>
        <w:jc w:val="center"/>
      </w:pPr>
    </w:p>
    <w:p w14:paraId="7EB0052F" w14:textId="29AC965E" w:rsidR="00A624FE" w:rsidRDefault="00A624FE" w:rsidP="00F232F1">
      <w:pPr>
        <w:pStyle w:val="ListParagraph"/>
        <w:jc w:val="center"/>
      </w:pPr>
    </w:p>
    <w:p w14:paraId="30DC46A9" w14:textId="77777777" w:rsidR="00382F56" w:rsidRDefault="00382F56" w:rsidP="00382F56"/>
    <w:sectPr w:rsidR="00382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0B8C"/>
    <w:multiLevelType w:val="hybridMultilevel"/>
    <w:tmpl w:val="A81E1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98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72"/>
    <w:rsid w:val="00184209"/>
    <w:rsid w:val="002418F6"/>
    <w:rsid w:val="00382F56"/>
    <w:rsid w:val="00432B14"/>
    <w:rsid w:val="004B4AAD"/>
    <w:rsid w:val="00542C6A"/>
    <w:rsid w:val="00560A24"/>
    <w:rsid w:val="006769AC"/>
    <w:rsid w:val="007131C9"/>
    <w:rsid w:val="00785011"/>
    <w:rsid w:val="00850A52"/>
    <w:rsid w:val="00947A70"/>
    <w:rsid w:val="00975717"/>
    <w:rsid w:val="00A624FE"/>
    <w:rsid w:val="00A95ACD"/>
    <w:rsid w:val="00B05472"/>
    <w:rsid w:val="00B376B8"/>
    <w:rsid w:val="00BB0916"/>
    <w:rsid w:val="00C03767"/>
    <w:rsid w:val="00CF2950"/>
    <w:rsid w:val="00D33565"/>
    <w:rsid w:val="00D9591A"/>
    <w:rsid w:val="00DD05BB"/>
    <w:rsid w:val="00E33C72"/>
    <w:rsid w:val="00F232F1"/>
    <w:rsid w:val="00F517E1"/>
    <w:rsid w:val="00FA1919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AFE8"/>
  <w15:chartTrackingRefBased/>
  <w15:docId w15:val="{E6CE1567-5D88-4AFD-83D6-A6935FC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18</cp:revision>
  <dcterms:created xsi:type="dcterms:W3CDTF">2026-03-20T12:35:00Z</dcterms:created>
  <dcterms:modified xsi:type="dcterms:W3CDTF">2026-03-31T05:30:00Z</dcterms:modified>
</cp:coreProperties>
</file>