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4AA7" w14:textId="05EE1CE8" w:rsidR="0010076D" w:rsidRDefault="0010076D">
      <w:r>
        <w:t xml:space="preserve">Introduction </w:t>
      </w:r>
      <w:r>
        <w:br/>
      </w:r>
      <w:r>
        <w:br/>
        <w:t>I have created a program that use the SIFT and ORB to stich the image and use ML to compare the accuracy of the program by comparing with the original image</w:t>
      </w:r>
    </w:p>
    <w:p w14:paraId="52966EA8" w14:textId="77777777" w:rsidR="00D377FF" w:rsidRPr="00D377FF" w:rsidRDefault="00D377FF" w:rsidP="00D377FF">
      <w:r w:rsidRPr="00D377FF">
        <w:t>This happens because ORB is:</w:t>
      </w:r>
    </w:p>
    <w:p w14:paraId="7020130C" w14:textId="77777777" w:rsidR="00D377FF" w:rsidRPr="00D377FF" w:rsidRDefault="00D377FF" w:rsidP="00D377FF">
      <w:pPr>
        <w:numPr>
          <w:ilvl w:val="0"/>
          <w:numId w:val="1"/>
        </w:numPr>
      </w:pPr>
      <w:r w:rsidRPr="00D377FF">
        <w:t>FAST-based</w:t>
      </w:r>
    </w:p>
    <w:p w14:paraId="1987A268" w14:textId="77777777" w:rsidR="00D377FF" w:rsidRPr="00D377FF" w:rsidRDefault="00D377FF" w:rsidP="00D377FF">
      <w:pPr>
        <w:numPr>
          <w:ilvl w:val="0"/>
          <w:numId w:val="1"/>
        </w:numPr>
      </w:pPr>
      <w:r w:rsidRPr="00D377FF">
        <w:t>Not scale-invariant like SIFT</w:t>
      </w:r>
    </w:p>
    <w:p w14:paraId="036E2AC1" w14:textId="77777777" w:rsidR="00D377FF" w:rsidRPr="00D377FF" w:rsidRDefault="00D377FF" w:rsidP="00D377FF">
      <w:pPr>
        <w:numPr>
          <w:ilvl w:val="0"/>
          <w:numId w:val="1"/>
        </w:numPr>
      </w:pPr>
      <w:r w:rsidRPr="00D377FF">
        <w:t>Sensitive to blur, texture, lighting, or image size</w:t>
      </w:r>
    </w:p>
    <w:p w14:paraId="346ADFB8" w14:textId="77777777" w:rsidR="00D377FF" w:rsidRPr="00D377FF" w:rsidRDefault="00D377FF" w:rsidP="00D377FF">
      <w:proofErr w:type="gramStart"/>
      <w:r w:rsidRPr="00D377FF">
        <w:t>So</w:t>
      </w:r>
      <w:proofErr w:type="gramEnd"/>
      <w:r w:rsidRPr="00D377FF">
        <w:t xml:space="preserve"> reducing the ORB max feature count (e.g., </w:t>
      </w:r>
      <w:proofErr w:type="spellStart"/>
      <w:r w:rsidRPr="00D377FF">
        <w:t>ORB_</w:t>
      </w:r>
      <w:proofErr w:type="gramStart"/>
      <w:r w:rsidRPr="00D377FF">
        <w:t>create</w:t>
      </w:r>
      <w:proofErr w:type="spellEnd"/>
      <w:r w:rsidRPr="00D377FF">
        <w:t>(</w:t>
      </w:r>
      <w:proofErr w:type="gramEnd"/>
      <w:r w:rsidRPr="00D377FF">
        <w:t xml:space="preserve">5000) → </w:t>
      </w:r>
      <w:proofErr w:type="spellStart"/>
      <w:r w:rsidRPr="00D377FF">
        <w:t>ORB_</w:t>
      </w:r>
      <w:proofErr w:type="gramStart"/>
      <w:r w:rsidRPr="00D377FF">
        <w:t>create</w:t>
      </w:r>
      <w:proofErr w:type="spellEnd"/>
      <w:r w:rsidRPr="00D377FF">
        <w:t>(</w:t>
      </w:r>
      <w:proofErr w:type="gramEnd"/>
      <w:r w:rsidRPr="00D377FF">
        <w:t xml:space="preserve">1000) or less) can make things </w:t>
      </w:r>
      <w:r w:rsidRPr="00D377FF">
        <w:rPr>
          <w:b/>
          <w:bCs/>
        </w:rPr>
        <w:t>much worse</w:t>
      </w:r>
      <w:r w:rsidRPr="00D377FF">
        <w:t>.</w:t>
      </w:r>
    </w:p>
    <w:p w14:paraId="5D8CBCD4" w14:textId="0CFCE9D9" w:rsidR="0010076D" w:rsidRDefault="00D377FF">
      <w:r>
        <w:br/>
        <w:t xml:space="preserve">value error Not enough to create </w:t>
      </w:r>
      <w:r w:rsidR="00DE0FAC">
        <w:t>homogeneity</w:t>
      </w:r>
    </w:p>
    <w:p w14:paraId="57948894" w14:textId="77777777" w:rsidR="00DE0FAC" w:rsidRDefault="00DE0FAC"/>
    <w:sectPr w:rsidR="00DE0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CA"/>
    <w:multiLevelType w:val="multilevel"/>
    <w:tmpl w:val="65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4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93"/>
    <w:rsid w:val="0010076D"/>
    <w:rsid w:val="00632C93"/>
    <w:rsid w:val="00975717"/>
    <w:rsid w:val="00D377FF"/>
    <w:rsid w:val="00D9591A"/>
    <w:rsid w:val="00DE0FAC"/>
    <w:rsid w:val="00F6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00D8"/>
  <w15:chartTrackingRefBased/>
  <w15:docId w15:val="{0E02D297-AF0C-4090-A7D9-7F77567B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5</cp:revision>
  <dcterms:created xsi:type="dcterms:W3CDTF">2025-11-18T05:08:00Z</dcterms:created>
  <dcterms:modified xsi:type="dcterms:W3CDTF">2025-11-18T05:31:00Z</dcterms:modified>
</cp:coreProperties>
</file>