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97B22" w14:textId="77777777" w:rsidR="000C6F42" w:rsidRDefault="000C6F42" w:rsidP="000C6F42">
      <w:pPr>
        <w:pStyle w:val="backcovercopy"/>
      </w:pPr>
    </w:p>
    <w:p w14:paraId="265624A7" w14:textId="77777777" w:rsidR="000C6F42" w:rsidRDefault="000C6F42" w:rsidP="000C6F42">
      <w:pPr>
        <w:pStyle w:val="backcovercopy"/>
      </w:pPr>
    </w:p>
    <w:p w14:paraId="23B823A7" w14:textId="77777777" w:rsidR="000C6F42" w:rsidRDefault="000C6F42" w:rsidP="000C6F42">
      <w:pPr>
        <w:pStyle w:val="backcovercopy"/>
      </w:pPr>
    </w:p>
    <w:p w14:paraId="2F0C24BD" w14:textId="77777777" w:rsidR="000C6F42" w:rsidRDefault="000C6F42" w:rsidP="000C6F42">
      <w:pPr>
        <w:pStyle w:val="backcovercopy"/>
      </w:pPr>
    </w:p>
    <w:p w14:paraId="5865E3EC" w14:textId="77777777" w:rsidR="000C6F42" w:rsidRDefault="000C6F42" w:rsidP="000C6F42">
      <w:pPr>
        <w:pStyle w:val="backcovercopy"/>
      </w:pPr>
    </w:p>
    <w:p w14:paraId="22024818" w14:textId="77777777" w:rsidR="000C6F42" w:rsidRDefault="000C6F42" w:rsidP="000C6F42">
      <w:pPr>
        <w:pStyle w:val="backcovercopy"/>
      </w:pPr>
    </w:p>
    <w:p w14:paraId="1A59144E" w14:textId="77777777" w:rsidR="00735DF0" w:rsidRDefault="00735DF0" w:rsidP="000C6F42">
      <w:pPr>
        <w:pStyle w:val="backcovercopy"/>
      </w:pPr>
    </w:p>
    <w:p w14:paraId="742C08AD" w14:textId="77777777" w:rsidR="00735DF0" w:rsidRDefault="00735DF0" w:rsidP="000C6F42">
      <w:pPr>
        <w:pStyle w:val="backcovercopy"/>
      </w:pPr>
    </w:p>
    <w:p w14:paraId="774E676B" w14:textId="77777777" w:rsidR="000C6F42" w:rsidRDefault="000C6F42" w:rsidP="000C6F42">
      <w:pPr>
        <w:pStyle w:val="backcovercopy"/>
      </w:pPr>
    </w:p>
    <w:p w14:paraId="29AEA41E" w14:textId="77777777" w:rsidR="000C6F42" w:rsidRDefault="000C6F42" w:rsidP="000C6F42">
      <w:pPr>
        <w:pStyle w:val="backcovercopy"/>
      </w:pPr>
    </w:p>
    <w:p w14:paraId="08BBC035" w14:textId="77777777" w:rsidR="000C6F42" w:rsidRDefault="000C6F42" w:rsidP="000C6F42">
      <w:pPr>
        <w:pStyle w:val="backcovercopy"/>
      </w:pPr>
    </w:p>
    <w:p w14:paraId="5DBA3868" w14:textId="77777777" w:rsidR="000C6F42" w:rsidRDefault="000C6F42" w:rsidP="000C6F42">
      <w:pPr>
        <w:pStyle w:val="backcovercopy"/>
      </w:pPr>
    </w:p>
    <w:p w14:paraId="4F54DC0F" w14:textId="6470D966" w:rsidR="005C4B79" w:rsidRDefault="005C4B79" w:rsidP="005C4B79">
      <w:pPr>
        <w:pStyle w:val="backcovercopy"/>
      </w:pPr>
      <w:r>
        <w:t xml:space="preserve"> </w:t>
      </w:r>
    </w:p>
    <w:p w14:paraId="66FB2917" w14:textId="77777777" w:rsidR="00CB69D3" w:rsidRDefault="005C4B79" w:rsidP="00CB69D3">
      <w:pPr>
        <w:pStyle w:val="TOCHeading"/>
        <w:rPr>
          <w:sz w:val="52"/>
          <w:szCs w:val="52"/>
        </w:rPr>
      </w:pPr>
      <w:r>
        <w:rPr>
          <w:sz w:val="48"/>
          <w:szCs w:val="48"/>
        </w:rPr>
        <w:t xml:space="preserve"> </w:t>
      </w:r>
      <w:r w:rsidR="00CB69D3">
        <w:rPr>
          <w:sz w:val="52"/>
          <w:szCs w:val="52"/>
        </w:rPr>
        <w:t>Vibration of a swing (</w:t>
      </w:r>
      <w:proofErr w:type="spellStart"/>
      <w:r w:rsidR="00CB69D3">
        <w:rPr>
          <w:sz w:val="52"/>
          <w:szCs w:val="52"/>
        </w:rPr>
        <w:t>Buranko</w:t>
      </w:r>
      <w:proofErr w:type="spellEnd"/>
      <w:r w:rsidR="00CB69D3">
        <w:rPr>
          <w:sz w:val="52"/>
          <w:szCs w:val="52"/>
        </w:rPr>
        <w:t>)</w:t>
      </w:r>
    </w:p>
    <w:p w14:paraId="71248CBD" w14:textId="7255F73F" w:rsidR="00CB69D3" w:rsidRPr="00CB69D3" w:rsidRDefault="00CB69D3" w:rsidP="00CB69D3">
      <w:pPr>
        <w:pStyle w:val="TOCHeading"/>
        <w:rPr>
          <w:sz w:val="52"/>
          <w:szCs w:val="52"/>
        </w:rPr>
      </w:pPr>
      <w:r>
        <w:rPr>
          <w:sz w:val="52"/>
          <w:szCs w:val="52"/>
        </w:rPr>
        <w:t>Dynamics and Control A</w:t>
      </w:r>
    </w:p>
    <w:p w14:paraId="3183C6E4" w14:textId="77777777" w:rsidR="005C4B79" w:rsidRPr="00CC7EDF" w:rsidRDefault="005C4B79" w:rsidP="005C4B79">
      <w:pPr>
        <w:pStyle w:val="TOCHeading"/>
        <w:rPr>
          <w:sz w:val="48"/>
          <w:szCs w:val="48"/>
        </w:rPr>
      </w:pPr>
      <w:r w:rsidRPr="00CC7EDF">
        <w:rPr>
          <w:sz w:val="48"/>
          <w:szCs w:val="48"/>
        </w:rPr>
        <w:t xml:space="preserve">BY </w:t>
      </w:r>
    </w:p>
    <w:p w14:paraId="2771F2F8" w14:textId="77777777" w:rsidR="005C4B79" w:rsidRPr="00CC7EDF" w:rsidRDefault="005C4B79" w:rsidP="005C4B79">
      <w:pPr>
        <w:pStyle w:val="TOCHeading"/>
        <w:rPr>
          <w:sz w:val="48"/>
          <w:szCs w:val="48"/>
        </w:rPr>
      </w:pPr>
      <w:r w:rsidRPr="00CC7EDF">
        <w:rPr>
          <w:sz w:val="48"/>
          <w:szCs w:val="48"/>
        </w:rPr>
        <w:t>THU TA ZAW</w:t>
      </w:r>
    </w:p>
    <w:p w14:paraId="48515DE8" w14:textId="77777777" w:rsidR="000C6F42" w:rsidRPr="000C6F42" w:rsidRDefault="000C6F42" w:rsidP="000C6F42"/>
    <w:p w14:paraId="4C191648" w14:textId="77777777" w:rsidR="00314AC6" w:rsidRDefault="00314AC6" w:rsidP="00314AC6"/>
    <w:p w14:paraId="7DAD713E" w14:textId="77777777" w:rsidR="000C6F42" w:rsidRPr="00314AC6" w:rsidRDefault="000C6F42" w:rsidP="00314AC6"/>
    <w:p w14:paraId="397AD37F" w14:textId="727C8DA5" w:rsidR="000C6F42" w:rsidRDefault="00314AC6" w:rsidP="006E3C22">
      <w:r>
        <w:tab/>
      </w:r>
      <w:r>
        <w:tab/>
      </w:r>
    </w:p>
    <w:p w14:paraId="3F536965" w14:textId="77777777" w:rsidR="00735DF0" w:rsidRDefault="00735DF0" w:rsidP="00AE7715"/>
    <w:p w14:paraId="5E9F571D" w14:textId="77777777" w:rsidR="00033DC8" w:rsidRDefault="00033DC8" w:rsidP="00AE7715">
      <w:pPr>
        <w:rPr>
          <w:rFonts w:ascii="Arial" w:hAnsi="Arial" w:cs="Arial"/>
          <w:b/>
          <w:bCs/>
          <w:color w:val="323E4F" w:themeColor="text2" w:themeShade="BF"/>
          <w:sz w:val="52"/>
          <w:szCs w:val="52"/>
        </w:rPr>
      </w:pPr>
    </w:p>
    <w:p w14:paraId="4CA40554" w14:textId="77777777" w:rsidR="00922445" w:rsidRDefault="00922445" w:rsidP="00AE7715">
      <w:pPr>
        <w:rPr>
          <w:rFonts w:ascii="Arial" w:hAnsi="Arial" w:cs="Arial"/>
          <w:b/>
          <w:bCs/>
          <w:color w:val="323E4F" w:themeColor="text2" w:themeShade="BF"/>
          <w:sz w:val="52"/>
          <w:szCs w:val="52"/>
        </w:rPr>
      </w:pPr>
    </w:p>
    <w:p w14:paraId="3ABE82BB" w14:textId="77777777" w:rsidR="00922445" w:rsidRDefault="00922445" w:rsidP="00AE7715">
      <w:pPr>
        <w:rPr>
          <w:rFonts w:ascii="Arial" w:hAnsi="Arial" w:cs="Arial"/>
          <w:b/>
          <w:bCs/>
          <w:color w:val="323E4F" w:themeColor="text2" w:themeShade="BF"/>
          <w:sz w:val="52"/>
          <w:szCs w:val="52"/>
        </w:rPr>
      </w:pPr>
    </w:p>
    <w:p w14:paraId="7EC434B8" w14:textId="77777777" w:rsidR="00881D6E" w:rsidRDefault="00881D6E" w:rsidP="00914193">
      <w:pPr>
        <w:pStyle w:val="BodyText"/>
        <w:rPr>
          <w:lang w:eastAsia="x-none"/>
        </w:rPr>
      </w:pPr>
    </w:p>
    <w:p w14:paraId="2E288C6F" w14:textId="77777777" w:rsidR="00881D6E" w:rsidRDefault="00881D6E" w:rsidP="00914193">
      <w:pPr>
        <w:pStyle w:val="BodyText"/>
        <w:rPr>
          <w:lang w:eastAsia="x-none"/>
        </w:rPr>
      </w:pPr>
    </w:p>
    <w:p w14:paraId="74550C98" w14:textId="77777777" w:rsidR="00881D6E" w:rsidRDefault="00881D6E" w:rsidP="00914193">
      <w:pPr>
        <w:pStyle w:val="BodyText"/>
        <w:rPr>
          <w:lang w:eastAsia="x-none"/>
        </w:rPr>
      </w:pPr>
    </w:p>
    <w:p w14:paraId="21A82744" w14:textId="77777777" w:rsidR="0003613A" w:rsidRDefault="0003613A" w:rsidP="002D24BD"/>
    <w:p w14:paraId="339BA548" w14:textId="188BB0E3" w:rsidR="0014318B" w:rsidRPr="00D6194A" w:rsidRDefault="00AF1695" w:rsidP="00AF1695">
      <w:pPr>
        <w:rPr>
          <w:b/>
          <w:bCs/>
          <w:sz w:val="28"/>
          <w:szCs w:val="28"/>
        </w:rPr>
      </w:pPr>
      <w:r w:rsidRPr="00D6194A">
        <w:rPr>
          <w:b/>
          <w:bCs/>
          <w:sz w:val="28"/>
          <w:szCs w:val="28"/>
        </w:rPr>
        <w:lastRenderedPageBreak/>
        <w:t xml:space="preserve">(1) The Equation of Motion about a swing </w:t>
      </w:r>
    </w:p>
    <w:p w14:paraId="6EAD0360" w14:textId="77777777" w:rsidR="00D6194A" w:rsidRDefault="00A32220" w:rsidP="00AF1695">
      <w:r>
        <w:tab/>
      </w:r>
    </w:p>
    <w:p w14:paraId="3649234D" w14:textId="5530C096" w:rsidR="00A32220" w:rsidRDefault="00A32220" w:rsidP="00D6194A">
      <w:pPr>
        <w:ind w:firstLine="720"/>
      </w:pPr>
      <w:r>
        <w:t xml:space="preserve">The </w:t>
      </w:r>
      <w:r w:rsidR="00A24BC9">
        <w:t>vibration of a swing (</w:t>
      </w:r>
      <w:proofErr w:type="spellStart"/>
      <w:r w:rsidR="00A24BC9">
        <w:t>buranko</w:t>
      </w:r>
      <w:proofErr w:type="spellEnd"/>
      <w:r w:rsidR="00A24BC9">
        <w:t xml:space="preserve">) is modeled as a pendulum with a flexible, damped rope. The rope is represented as a linear mass-spring-damper element, allowing the rope length to slightly change under the person’s weight. </w:t>
      </w:r>
      <w:r w:rsidR="009F640E">
        <w:t>The calculations were done in polar coordinates.</w:t>
      </w:r>
    </w:p>
    <w:p w14:paraId="44491127" w14:textId="7B2AA6E1" w:rsidR="004D504A" w:rsidRDefault="004D504A" w:rsidP="00B33382"/>
    <w:p w14:paraId="06012F26" w14:textId="767A7162" w:rsidR="00B33382" w:rsidRPr="00B33382" w:rsidRDefault="00B33382" w:rsidP="00B33382">
      <w:pPr>
        <w:rPr>
          <w:u w:val="single"/>
        </w:rPr>
      </w:pPr>
      <w:r w:rsidRPr="00B33382">
        <w:rPr>
          <w:u w:val="single"/>
        </w:rPr>
        <w:t>The Free body diagram of the system</w:t>
      </w:r>
    </w:p>
    <w:p w14:paraId="4B34179D" w14:textId="287AC218" w:rsidR="00B33382" w:rsidRDefault="00B33382" w:rsidP="00B33382">
      <w:pPr>
        <w:ind w:firstLine="720"/>
        <w:jc w:val="center"/>
      </w:pPr>
      <w:r>
        <w:rPr>
          <w:noProof/>
        </w:rPr>
        <w:drawing>
          <wp:inline distT="0" distB="0" distL="0" distR="0" wp14:anchorId="18074206" wp14:editId="0874E751">
            <wp:extent cx="1911350" cy="1968500"/>
            <wp:effectExtent l="0" t="0" r="0" b="0"/>
            <wp:docPr id="154084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83" t="25088" r="43790" b="2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350" cy="196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C7D190" w14:textId="0DA61AFE" w:rsidR="004D504A" w:rsidRDefault="004D504A" w:rsidP="00B33382">
      <w:r>
        <w:t xml:space="preserve">Where: </w:t>
      </w:r>
    </w:p>
    <w:p w14:paraId="0CC93264" w14:textId="6A26D1DA" w:rsidR="00A24BC9" w:rsidRDefault="00FB07C0" w:rsidP="00D6194A">
      <w:pPr>
        <w:ind w:firstLine="720"/>
      </w:pPr>
      <w:r>
        <w:t xml:space="preserve">O = Origin </w:t>
      </w:r>
    </w:p>
    <w:p w14:paraId="2D5306FA" w14:textId="0F3938FA" w:rsidR="00FB07C0" w:rsidRDefault="00000000" w:rsidP="00D6194A">
      <w:pPr>
        <w:ind w:firstLine="72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B07C0">
        <w:t xml:space="preserve">= unstretched length of the rope </w:t>
      </w:r>
    </w:p>
    <w:p w14:paraId="5A080B89" w14:textId="6AFF6296" w:rsidR="00FB07C0" w:rsidRDefault="00FB07C0" w:rsidP="00D6194A">
      <w:pPr>
        <w:ind w:firstLine="720"/>
      </w:pPr>
      <w:r>
        <w:t>m = total mass</w:t>
      </w:r>
      <w:r w:rsidR="0030030C">
        <w:t xml:space="preserve"> (rider + seat)</w:t>
      </w:r>
    </w:p>
    <w:p w14:paraId="7FEA8BE3" w14:textId="7DD82533" w:rsidR="00FB07C0" w:rsidRDefault="00FB07C0" w:rsidP="00D6194A">
      <w:pPr>
        <w:ind w:firstLine="720"/>
      </w:pPr>
      <w:r>
        <w:t>g = gravitational acceleration</w:t>
      </w:r>
    </w:p>
    <w:p w14:paraId="0CF903A2" w14:textId="5EEB4A72" w:rsidR="0030030C" w:rsidRDefault="0030030C" w:rsidP="00B33382">
      <w:pPr>
        <w:ind w:firstLine="720"/>
      </w:pPr>
      <w:r>
        <w:t>r(t) = instantaneous length of the rope</w:t>
      </w:r>
      <w:r w:rsidR="00A515B0">
        <w:t xml:space="preserve"> (distance from pivot to mass)</w:t>
      </w:r>
    </w:p>
    <w:p w14:paraId="748817FD" w14:textId="0DE143A6" w:rsidR="0030030C" w:rsidRDefault="0030030C" w:rsidP="00D6194A">
      <w:pPr>
        <w:ind w:firstLine="720"/>
      </w:pPr>
      <m:oMath>
        <m:r>
          <m:rPr>
            <m:sty m:val="p"/>
          </m:rPr>
          <w:rPr>
            <w:rFonts w:ascii="Cambria Math" w:hAnsi="Cambria Math"/>
          </w:rPr>
          <m:t>θ(t)</m:t>
        </m:r>
      </m:oMath>
      <w:r w:rsidR="009A45DE">
        <w:t xml:space="preserve"> =</w:t>
      </w:r>
      <w:r>
        <w:t xml:space="preserve"> swing angle measured from the downward vertical</w:t>
      </w:r>
      <w:r w:rsidR="00272170">
        <w:t xml:space="preserve"> (</w:t>
      </w:r>
      <m:oMath>
        <m:r>
          <w:rPr>
            <w:rFonts w:ascii="Cambria Math" w:hAnsi="Cambria Math"/>
          </w:rPr>
          <m:t>θ=0</m:t>
        </m:r>
      </m:oMath>
      <w:r w:rsidR="00272170">
        <w:t xml:space="preserve"> when the mass straight down)</w:t>
      </w:r>
    </w:p>
    <w:p w14:paraId="212B6732" w14:textId="0CF47A5C" w:rsidR="005C6E17" w:rsidRDefault="00D3372E" w:rsidP="005C6E17">
      <w:pPr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+x(t)</m:t>
          </m:r>
        </m:oMath>
      </m:oMathPara>
    </w:p>
    <w:p w14:paraId="791B838D" w14:textId="617B1EC1" w:rsidR="00D3372E" w:rsidRDefault="005C6E17" w:rsidP="00D70BA9">
      <w:r>
        <w:t>W</w:t>
      </w:r>
      <w:r w:rsidR="00D3372E">
        <w:t>here:</w:t>
      </w:r>
    </w:p>
    <w:p w14:paraId="20FD9574" w14:textId="15A7209A" w:rsidR="00D3372E" w:rsidRDefault="00D3372E" w:rsidP="005C6E17">
      <w:pPr>
        <w:ind w:firstLine="720"/>
      </w:pPr>
      <w:r>
        <w:t>x(t) = the extension of the rope beyond its natural length</w:t>
      </w:r>
    </w:p>
    <w:p w14:paraId="4E2513E9" w14:textId="55FBF1E5" w:rsidR="004D504A" w:rsidRDefault="004D504A" w:rsidP="00D70BA9">
      <w:r>
        <w:t>The cartesian position of the mass at the end is then:</w:t>
      </w:r>
    </w:p>
    <w:p w14:paraId="77BA9C7A" w14:textId="1A06C875" w:rsidR="004D504A" w:rsidRDefault="00000000" w:rsidP="005C6E17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cart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(t) = r(t)sinθ(t)</m:t>
          </m:r>
        </m:oMath>
      </m:oMathPara>
    </w:p>
    <w:p w14:paraId="07FA846C" w14:textId="1D987703" w:rsidR="004D504A" w:rsidRDefault="00000000" w:rsidP="005C6E17">
      <w:pPr>
        <w:ind w:firstLine="720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cart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(t) = -r(t)cosθ(t)</m:t>
          </m:r>
        </m:oMath>
      </m:oMathPara>
    </w:p>
    <w:p w14:paraId="73A7FB25" w14:textId="7D1A82DE" w:rsidR="004D504A" w:rsidRDefault="004D504A" w:rsidP="004D504A">
      <w:r>
        <w:t>The rope is modeled as a massless spring-damper system</w:t>
      </w:r>
      <w:r w:rsidR="005C6E17">
        <w:t>:</w:t>
      </w:r>
    </w:p>
    <w:p w14:paraId="24C30B73" w14:textId="18C4D25A" w:rsidR="004D504A" w:rsidRDefault="00A3796B" w:rsidP="005C6E17">
      <w:pPr>
        <w:pStyle w:val="ListParagraph"/>
        <w:numPr>
          <w:ilvl w:val="0"/>
          <w:numId w:val="40"/>
        </w:numPr>
      </w:pPr>
      <w:r>
        <w:t>A linear spring with stiffness k (N/m)</w:t>
      </w:r>
      <w:r w:rsidR="005C6E17">
        <w:t>,</w:t>
      </w:r>
    </w:p>
    <w:p w14:paraId="3BA1DAC6" w14:textId="037D4723" w:rsidR="00A3796B" w:rsidRDefault="00A3796B" w:rsidP="005C6E17">
      <w:pPr>
        <w:pStyle w:val="ListParagraph"/>
        <w:numPr>
          <w:ilvl w:val="0"/>
          <w:numId w:val="40"/>
        </w:numPr>
      </w:pPr>
      <w:r>
        <w:t>A viscous damper with coefficient c (N.s/m)</w:t>
      </w:r>
    </w:p>
    <w:p w14:paraId="6739ACF7" w14:textId="77777777" w:rsidR="005C6E17" w:rsidRDefault="005C6E17" w:rsidP="005C6E17">
      <w:pPr>
        <w:pStyle w:val="ListParagraph"/>
        <w:ind w:left="1080"/>
      </w:pPr>
    </w:p>
    <w:p w14:paraId="3B44F78C" w14:textId="5FD97F70" w:rsidR="007A7F5B" w:rsidRPr="007A7F5B" w:rsidRDefault="005C6E17" w:rsidP="004D504A">
      <w:pPr>
        <w:rPr>
          <w:u w:val="single"/>
        </w:rPr>
      </w:pPr>
      <w:r w:rsidRPr="005C6E17">
        <w:rPr>
          <w:u w:val="single"/>
        </w:rPr>
        <w:lastRenderedPageBreak/>
        <w:t>The free body diagram of the robe</w:t>
      </w:r>
    </w:p>
    <w:p w14:paraId="4406053A" w14:textId="35FAD3C4" w:rsidR="005C6E17" w:rsidRDefault="005C6E17" w:rsidP="007A7F5B">
      <w:pPr>
        <w:jc w:val="center"/>
      </w:pPr>
      <w:r>
        <w:rPr>
          <w:noProof/>
        </w:rPr>
        <w:drawing>
          <wp:inline distT="0" distB="0" distL="0" distR="0" wp14:anchorId="1B89A511" wp14:editId="35D4B8A9">
            <wp:extent cx="1422400" cy="1162050"/>
            <wp:effectExtent l="0" t="0" r="6350" b="0"/>
            <wp:docPr id="5428362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62" t="28502" r="23555" b="41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47746" w14:textId="2AAD7957" w:rsidR="00A3796B" w:rsidRDefault="00A3796B" w:rsidP="004D504A">
      <w:r>
        <w:t>The axial force in the rope (on the mass) is:</w:t>
      </w:r>
    </w:p>
    <w:p w14:paraId="0BBA722D" w14:textId="3B8A9047" w:rsidR="00D3372E" w:rsidRPr="00A02375" w:rsidRDefault="00000000" w:rsidP="00D70BA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rope</m:t>
              </m:r>
            </m:sub>
          </m:sSub>
          <m:r>
            <w:rPr>
              <w:rFonts w:ascii="Cambria Math" w:hAnsi="Cambria Math"/>
            </w:rPr>
            <m:t>=kx+cẋ</m:t>
          </m:r>
        </m:oMath>
      </m:oMathPara>
    </w:p>
    <w:p w14:paraId="7FB1120B" w14:textId="20E6CF18" w:rsidR="00A02375" w:rsidRDefault="00A02375" w:rsidP="00D70BA9">
      <w:r>
        <w:t xml:space="preserve">This force always acts along the rope, pulling the mass toward the pivot. </w:t>
      </w:r>
    </w:p>
    <w:p w14:paraId="0C7B20A8" w14:textId="5C05CA2E" w:rsidR="00A02375" w:rsidRDefault="00A02375" w:rsidP="00D70BA9">
      <w:r>
        <w:t>Radial acceleration:</w:t>
      </w:r>
    </w:p>
    <w:p w14:paraId="60BF132A" w14:textId="729AC524" w:rsidR="00D70BA9" w:rsidRDefault="00000000" w:rsidP="007A7F5B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 w:cs="Cambria Math"/>
            </w:rPr>
            <m:t>r</m:t>
          </m:r>
          <m:r>
            <m:rPr>
              <m:sty m:val="p"/>
            </m:rPr>
            <w:rPr>
              <w:rFonts w:ascii="Cambria Math" w:hAnsi="Cambria Math" w:cs="Calibri"/>
            </w:rPr>
            <m:t xml:space="preserve">̈ </m:t>
          </m:r>
          <m:r>
            <m:rPr>
              <m:sty m:val="p"/>
            </m:rPr>
            <w:rPr>
              <w:rFonts w:ascii="Cambria Math" w:hAnsi="Cambria Math"/>
            </w:rPr>
            <m:t xml:space="preserve">- </m:t>
          </m:r>
          <m:r>
            <m:rPr>
              <m:sty m:val="p"/>
            </m:rPr>
            <w:rPr>
              <w:rFonts w:ascii="Cambria Math" w:hAnsi="Cambria Math" w:cs="Cambria Math"/>
            </w:rPr>
            <m:t>r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E056B01" w14:textId="77777777" w:rsidR="000C01BD" w:rsidRDefault="00A02375" w:rsidP="000C01BD">
      <w:r>
        <w:t>Tangential acceleration:</w:t>
      </w:r>
    </w:p>
    <w:p w14:paraId="7BA9700C" w14:textId="634D15D6" w:rsidR="000C01BD" w:rsidRDefault="00000000" w:rsidP="007A7F5B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θ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 w:cs="Cambria Math"/>
            </w:rPr>
            <m:t>r</m:t>
          </m:r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m:rPr>
              <m:sty m:val="p"/>
            </m:rPr>
            <w:rPr>
              <w:rFonts w:ascii="Cambria Math" w:hAnsi="Cambria Math" w:cs="Cambria Math"/>
            </w:rPr>
            <m:t>+2</m:t>
          </m:r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w:rPr>
                  <w:rFonts w:ascii="Cambria Math" w:hAnsi="Cambria Math" w:cs="Cambria Math"/>
                </w:rPr>
                <m:t>r</m:t>
              </m:r>
            </m:e>
          </m:acc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</m:oMath>
      </m:oMathPara>
    </w:p>
    <w:p w14:paraId="0CCCB921" w14:textId="6DF57F06" w:rsidR="001A0B4E" w:rsidRPr="001A0B4E" w:rsidRDefault="001A0B4E" w:rsidP="00D70BA9">
      <w:r>
        <w:t>For radial direction</w:t>
      </w:r>
      <w:r w:rsidR="00D97093">
        <w:t>:</w:t>
      </w:r>
    </w:p>
    <w:p w14:paraId="18CB8A2F" w14:textId="1F4B9AE5" w:rsidR="00A02375" w:rsidRDefault="00000000" w:rsidP="007A7F5B">
      <w:pPr>
        <w:jc w:val="center"/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 m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e>
          </m:nary>
        </m:oMath>
      </m:oMathPara>
    </w:p>
    <w:p w14:paraId="0B2AC5E3" w14:textId="3282091A" w:rsidR="001A0B4E" w:rsidRDefault="00000000" w:rsidP="007A7F5B">
      <w:pPr>
        <w:jc w:val="center"/>
        <w:rPr>
          <w:rFonts w:ascii="Cambria Math" w:hAnsi="Cambria Math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rope,r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 mgcosθ - (kx + c</m:t>
              </m:r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419C0FC2" w14:textId="77777777" w:rsidR="001A0B4E" w:rsidRDefault="001A0B4E" w:rsidP="00D70BA9"/>
    <w:p w14:paraId="0AF866CF" w14:textId="41A3EFFB" w:rsidR="001A0B4E" w:rsidRDefault="00000000" w:rsidP="007A7F5B">
      <w:pPr>
        <w:jc w:val="center"/>
        <w:rPr>
          <w:rFonts w:ascii="Cambria Math" w:hAnsi="Cambria Math" w:cs="Cambria Math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ma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 m(</m:t>
          </m:r>
          <m:r>
            <m:rPr>
              <m:sty m:val="p"/>
            </m:rPr>
            <w:rPr>
              <w:rFonts w:ascii="Cambria Math" w:hAnsi="Cambria Math" w:cs="Cambria Math"/>
            </w:rPr>
            <m:t>r</m:t>
          </m:r>
          <m:r>
            <m:rPr>
              <m:sty m:val="p"/>
            </m:rPr>
            <w:rPr>
              <w:rFonts w:ascii="Cambria Math" w:hAnsi="Cambria Math" w:cs="Calibri"/>
            </w:rPr>
            <m:t xml:space="preserve">̈ </m:t>
          </m:r>
          <m:r>
            <m:rPr>
              <m:sty m:val="p"/>
            </m:rPr>
            <w:rPr>
              <w:rFonts w:ascii="Cambria Math" w:hAnsi="Cambria Math"/>
            </w:rPr>
            <m:t xml:space="preserve">- </m:t>
          </m:r>
          <m:r>
            <m:rPr>
              <m:sty m:val="p"/>
            </m:rPr>
            <w:rPr>
              <w:rFonts w:ascii="Cambria Math" w:hAnsi="Cambria Math" w:cs="Cambria Math"/>
            </w:rPr>
            <m:t>r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Cambria Math"/>
            </w:rPr>
            <m:t>)</m:t>
          </m:r>
        </m:oMath>
      </m:oMathPara>
    </w:p>
    <w:p w14:paraId="3AF0E786" w14:textId="77777777" w:rsidR="0011614F" w:rsidRDefault="002E0D20" w:rsidP="002E0D20">
      <w:pPr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substituting </w:t>
      </w: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+x(t)</m:t>
        </m:r>
      </m:oMath>
      <w:r w:rsidR="0011614F">
        <w:rPr>
          <w:rFonts w:ascii="Cambria Math" w:hAnsi="Cambria Math" w:cs="Cambria Math"/>
        </w:rPr>
        <w:t>:</w:t>
      </w:r>
    </w:p>
    <w:p w14:paraId="17A7AF79" w14:textId="59B2B6D2" w:rsidR="002E0D20" w:rsidRPr="007A7F5B" w:rsidRDefault="0011614F" w:rsidP="002E0D20">
      <w:pPr>
        <w:rPr>
          <w:rFonts w:ascii="Cambria Math" w:hAnsi="Cambria Math" w:cs="Cambria Mat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m(</m:t>
          </m:r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 xml:space="preserve"> -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x)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 = mgcosθ - (kx + c</m:t>
          </m:r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07F1543" w14:textId="6B29C7D9" w:rsidR="00D97093" w:rsidRPr="002E0D20" w:rsidRDefault="002E0D20" w:rsidP="002E0D20">
      <w:pPr>
        <w:rPr>
          <w:iCs/>
        </w:rPr>
      </w:pPr>
      <w:r>
        <w:rPr>
          <w:iCs/>
        </w:rPr>
        <w:t xml:space="preserve">The equation of motion in radial direction </w:t>
      </w:r>
      <w:r w:rsidR="00D97093">
        <w:rPr>
          <w:iCs/>
        </w:rPr>
        <w:t>becomes:</w:t>
      </w:r>
    </w:p>
    <w:p w14:paraId="438E99BC" w14:textId="73485984" w:rsidR="001A0B4E" w:rsidRDefault="00000000" w:rsidP="00D70BA9">
      <m:oMathPara>
        <m:oMath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 w:cs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 xml:space="preserve">= g cosθ 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 xml:space="preserve"> 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 xml:space="preserve"> +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x)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4D6289A" w14:textId="18CE8256" w:rsidR="00D97093" w:rsidRDefault="00D97093" w:rsidP="00D70BA9">
      <w:r>
        <w:t>For Tangential direction:</w:t>
      </w:r>
    </w:p>
    <w:p w14:paraId="3193B06D" w14:textId="399F003C" w:rsidR="00582D77" w:rsidRDefault="00000000" w:rsidP="007A7F5B">
      <w:pPr>
        <w:jc w:val="center"/>
        <w:rPr>
          <w:rFonts w:ascii="Cambria Math" w:hAnsi="Cambria Math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rope,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= - mg sinθ</m:t>
          </m:r>
        </m:oMath>
      </m:oMathPara>
    </w:p>
    <w:p w14:paraId="315C8BE9" w14:textId="11AA762D" w:rsidR="00D97093" w:rsidRDefault="005B770D" w:rsidP="00D70BA9">
      <m:oMath>
        <m:r>
          <w:rPr>
            <w:rFonts w:ascii="Cambria Math" w:hAnsi="Cambria Math"/>
          </w:rPr>
          <m:t xml:space="preserve"> </m:t>
        </m:r>
      </m:oMath>
      <w:r w:rsidR="00582D77">
        <w:t xml:space="preserve"> </w:t>
      </w:r>
      <w:r w:rsidRPr="005B770D">
        <w:rPr>
          <w:rFonts w:ascii="Cambria Math" w:hAnsi="Cambria Math"/>
          <w:i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>=r</m:t>
          </m:r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+2</m:t>
          </m:r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w:rPr>
                  <w:rFonts w:ascii="Cambria Math" w:hAnsi="Cambria Math" w:cs="Cambria Math"/>
                </w:rPr>
                <m:t>r</m:t>
              </m:r>
            </m:e>
          </m:acc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 w:cs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 w:cs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x</m:t>
          </m:r>
          <m:r>
            <m:rPr>
              <m:sty m:val="p"/>
            </m:rPr>
            <w:rPr>
              <w:rFonts w:ascii="Cambria Math" w:hAnsi="Cambria Math" w:cs="Cambria Math"/>
            </w:rPr>
            <m:t>)</m:t>
          </m:r>
          <m:r>
            <w:rPr>
              <w:rFonts w:ascii="Cambria Math" w:hAnsi="Cambria Math" w:cs="Cambria Math"/>
            </w:rPr>
            <m:t xml:space="preserve"> </m:t>
          </m:r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 w:cs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 w:cs="Cambria Math"/>
            </w:rPr>
            <m:t>+ 2</m:t>
          </m:r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w:rPr>
                  <w:rFonts w:ascii="Cambria Math" w:hAnsi="Cambria Math" w:cs="Cambria Math"/>
                </w:rPr>
                <m:t>x</m:t>
              </m:r>
            </m:e>
          </m:acc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 w:cs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 w:cs="Cambria Math"/>
            </w:rPr>
            <m:t xml:space="preserve"> </m:t>
          </m:r>
        </m:oMath>
      </m:oMathPara>
    </w:p>
    <w:p w14:paraId="2FE2C878" w14:textId="3BE4E134" w:rsidR="00D97093" w:rsidRPr="008B5F6E" w:rsidRDefault="00000000" w:rsidP="00D70BA9"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sub>
              </m:sSub>
            </m:e>
          </m:nary>
          <m:r>
            <w:rPr>
              <w:rFonts w:ascii="Cambria Math" w:hAnsi="Cambria Math"/>
            </w:rPr>
            <m:t>=m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sub>
          </m:sSub>
        </m:oMath>
      </m:oMathPara>
    </w:p>
    <w:p w14:paraId="4BDAB4C7" w14:textId="759B098A" w:rsidR="008B5F6E" w:rsidRPr="007A7F5B" w:rsidRDefault="00AC53CD" w:rsidP="00D70BA9">
      <m:oMathPara>
        <m:oMath>
          <m:r>
            <w:rPr>
              <w:rFonts w:ascii="Cambria Math" w:hAnsi="Cambria Math"/>
            </w:rPr>
            <m:t>-mgsin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=m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x</m:t>
                  </m:r>
                </m:e>
              </m:d>
              <m:acc>
                <m:accPr>
                  <m:chr m:val="̈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  <m:r>
                <w:rPr>
                  <w:rFonts w:ascii="Cambria Math" w:hAnsi="Cambria Math" w:cs="Cambria Math"/>
                </w:rPr>
                <m:t>+2</m:t>
              </m:r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</m:acc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e>
          </m:d>
        </m:oMath>
      </m:oMathPara>
    </w:p>
    <w:p w14:paraId="77C89029" w14:textId="77777777" w:rsidR="007A7F5B" w:rsidRPr="00D765F5" w:rsidRDefault="007A7F5B" w:rsidP="00D70BA9"/>
    <w:p w14:paraId="621CD13E" w14:textId="5BF492A0" w:rsidR="00D765F5" w:rsidRDefault="008B5F6E" w:rsidP="00D70BA9">
      <w:r>
        <w:lastRenderedPageBreak/>
        <w:t>The Equation of motion in angular direction becomes:</w:t>
      </w:r>
    </w:p>
    <w:p w14:paraId="3A229680" w14:textId="3486FFA1" w:rsidR="008B5F6E" w:rsidRPr="008B5F6E" w:rsidRDefault="00000000" w:rsidP="00D70BA9">
      <m:oMathPara>
        <m:oMath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 w:cs="Cambria Math"/>
            </w:rPr>
            <m:t xml:space="preserve">= 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-gsin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θ-2</m:t>
              </m:r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</m:acc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x</m:t>
              </m:r>
            </m:den>
          </m:f>
        </m:oMath>
      </m:oMathPara>
    </w:p>
    <w:p w14:paraId="1E8669F3" w14:textId="79FC8C95" w:rsidR="008B5F6E" w:rsidRDefault="008B5F6E" w:rsidP="00D70BA9">
      <w:r>
        <w:t>The equation of motions for the vibration of a complete mass-spring—damper swing model is:</w:t>
      </w:r>
    </w:p>
    <w:p w14:paraId="05B7D4A2" w14:textId="4179D566" w:rsidR="008B5F6E" w:rsidRDefault="00000000" w:rsidP="008B5F6E">
      <w:pPr>
        <w:jc w:val="center"/>
      </w:pPr>
      <m:oMathPara>
        <m:oMath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 w:cs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 xml:space="preserve">= g cosθ 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 xml:space="preserve"> 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acc>
            <m:accPr>
              <m:chr m:val="̇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 xml:space="preserve"> +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x)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4109E9C" w14:textId="77777777" w:rsidR="008B5F6E" w:rsidRPr="008B5F6E" w:rsidRDefault="00000000" w:rsidP="008B5F6E">
      <m:oMathPara>
        <m:oMath>
          <m:acc>
            <m:accPr>
              <m:chr m:val="̈"/>
              <m:ctrlPr>
                <w:rPr>
                  <w:rFonts w:ascii="Cambria Math" w:hAnsi="Cambria Math" w:cs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 w:cs="Cambria Math"/>
            </w:rPr>
            <m:t xml:space="preserve">= 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-gsin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θ-2</m:t>
              </m:r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</m:acc>
              <m:acc>
                <m:accPr>
                  <m:chr m:val="̇"/>
                  <m:ctrlPr>
                    <w:rPr>
                      <w:rFonts w:ascii="Cambria Math" w:hAnsi="Cambria Math" w:cs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x</m:t>
              </m:r>
            </m:den>
          </m:f>
        </m:oMath>
      </m:oMathPara>
    </w:p>
    <w:p w14:paraId="640940BB" w14:textId="77777777" w:rsidR="005B770D" w:rsidRDefault="005B770D" w:rsidP="00AF1695"/>
    <w:p w14:paraId="6011211B" w14:textId="7340F6C4" w:rsidR="00AF1695" w:rsidRDefault="008700BC" w:rsidP="00AF1695">
      <w:pPr>
        <w:rPr>
          <w:b/>
          <w:bCs/>
          <w:sz w:val="28"/>
          <w:szCs w:val="28"/>
        </w:rPr>
      </w:pPr>
      <w:r w:rsidRPr="005C2C14">
        <w:rPr>
          <w:b/>
          <w:bCs/>
          <w:sz w:val="28"/>
          <w:szCs w:val="28"/>
        </w:rPr>
        <w:t>(2)</w:t>
      </w:r>
      <w:r w:rsidR="005C2C14" w:rsidRPr="005C2C14">
        <w:rPr>
          <w:b/>
          <w:bCs/>
          <w:sz w:val="28"/>
          <w:szCs w:val="28"/>
        </w:rPr>
        <w:t xml:space="preserve"> </w:t>
      </w:r>
      <w:r w:rsidRPr="005C2C14">
        <w:rPr>
          <w:b/>
          <w:bCs/>
          <w:sz w:val="28"/>
          <w:szCs w:val="28"/>
        </w:rPr>
        <w:t>Solve the equation of motion numerically</w:t>
      </w:r>
      <w:r w:rsidR="005C2C14" w:rsidRPr="005C2C14">
        <w:rPr>
          <w:b/>
          <w:bCs/>
          <w:sz w:val="28"/>
          <w:szCs w:val="28"/>
        </w:rPr>
        <w:t xml:space="preserve"> </w:t>
      </w:r>
      <w:r w:rsidRPr="005C2C14">
        <w:rPr>
          <w:b/>
          <w:bCs/>
          <w:sz w:val="28"/>
          <w:szCs w:val="28"/>
        </w:rPr>
        <w:t>(on computer) and draw</w:t>
      </w:r>
      <w:r w:rsidR="00AF1695" w:rsidRPr="005C2C14">
        <w:rPr>
          <w:b/>
          <w:bCs/>
          <w:sz w:val="28"/>
          <w:szCs w:val="28"/>
        </w:rPr>
        <w:t xml:space="preserve"> </w:t>
      </w:r>
      <w:r w:rsidRPr="005C2C14">
        <w:rPr>
          <w:b/>
          <w:bCs/>
          <w:sz w:val="28"/>
          <w:szCs w:val="28"/>
        </w:rPr>
        <w:t>graphs of the vibration waveform</w:t>
      </w:r>
    </w:p>
    <w:p w14:paraId="463ECF4A" w14:textId="477BEAB5" w:rsidR="00E112CF" w:rsidRDefault="00E112CF" w:rsidP="00A24BC9">
      <w:pPr>
        <w:ind w:firstLine="720"/>
      </w:pPr>
      <w:r>
        <w:t>The governing equations of motion are solved numerically by using the python language</w:t>
      </w:r>
      <w:r w:rsidR="005C6E17">
        <w:t xml:space="preserve"> as shown below.</w:t>
      </w:r>
    </w:p>
    <w:p w14:paraId="794B2D17" w14:textId="77777777" w:rsidR="00C8741D" w:rsidRPr="00C8741D" w:rsidRDefault="00C8741D" w:rsidP="00C8741D">
      <w:pPr>
        <w:ind w:firstLine="720"/>
      </w:pPr>
      <w:proofErr w:type="gramStart"/>
      <w:r w:rsidRPr="00C8741D">
        <w:t>import</w:t>
      </w:r>
      <w:proofErr w:type="gramEnd"/>
      <w:r w:rsidRPr="00C8741D">
        <w:t xml:space="preserve"> </w:t>
      </w:r>
      <w:proofErr w:type="spellStart"/>
      <w:r w:rsidRPr="00C8741D">
        <w:t>numpy</w:t>
      </w:r>
      <w:proofErr w:type="spellEnd"/>
      <w:r w:rsidRPr="00C8741D">
        <w:t xml:space="preserve"> as np</w:t>
      </w:r>
    </w:p>
    <w:p w14:paraId="540DC6D6" w14:textId="77777777" w:rsidR="00C8741D" w:rsidRPr="00C8741D" w:rsidRDefault="00C8741D" w:rsidP="00C8741D">
      <w:pPr>
        <w:ind w:firstLine="720"/>
      </w:pPr>
      <w:r w:rsidRPr="00C8741D">
        <w:t xml:space="preserve">import </w:t>
      </w:r>
      <w:proofErr w:type="spellStart"/>
      <w:proofErr w:type="gramStart"/>
      <w:r w:rsidRPr="00C8741D">
        <w:t>matplotlib.pyplot</w:t>
      </w:r>
      <w:proofErr w:type="spellEnd"/>
      <w:proofErr w:type="gramEnd"/>
      <w:r w:rsidRPr="00C8741D">
        <w:t xml:space="preserve"> as </w:t>
      </w:r>
      <w:proofErr w:type="spellStart"/>
      <w:r w:rsidRPr="00C8741D">
        <w:t>plt</w:t>
      </w:r>
      <w:proofErr w:type="spellEnd"/>
    </w:p>
    <w:p w14:paraId="2F91E6C5" w14:textId="77777777" w:rsidR="00C8741D" w:rsidRPr="00C8741D" w:rsidRDefault="00C8741D" w:rsidP="00C8741D">
      <w:pPr>
        <w:ind w:firstLine="720"/>
      </w:pPr>
      <w:r w:rsidRPr="00C8741D">
        <w:t xml:space="preserve">from </w:t>
      </w:r>
      <w:proofErr w:type="spellStart"/>
      <w:proofErr w:type="gramStart"/>
      <w:r w:rsidRPr="00C8741D">
        <w:t>scipy.integrate</w:t>
      </w:r>
      <w:proofErr w:type="spellEnd"/>
      <w:proofErr w:type="gramEnd"/>
      <w:r w:rsidRPr="00C8741D">
        <w:t xml:space="preserve"> import </w:t>
      </w:r>
      <w:proofErr w:type="spellStart"/>
      <w:r w:rsidRPr="00C8741D">
        <w:t>solve_ivp</w:t>
      </w:r>
      <w:proofErr w:type="spellEnd"/>
    </w:p>
    <w:p w14:paraId="0B4EE40B" w14:textId="77777777" w:rsidR="00C8741D" w:rsidRPr="00C8741D" w:rsidRDefault="00C8741D" w:rsidP="00C8741D">
      <w:pPr>
        <w:ind w:firstLine="720"/>
      </w:pPr>
    </w:p>
    <w:p w14:paraId="6C8F309E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4C490732" w14:textId="77777777" w:rsidR="00C8741D" w:rsidRPr="00C8741D" w:rsidRDefault="00C8741D" w:rsidP="00C8741D">
      <w:pPr>
        <w:ind w:firstLine="720"/>
      </w:pPr>
      <w:r w:rsidRPr="00C8741D">
        <w:t># Parameters</w:t>
      </w:r>
    </w:p>
    <w:p w14:paraId="28A5F54A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01BFCF7C" w14:textId="77777777" w:rsidR="00C8741D" w:rsidRPr="00C8741D" w:rsidRDefault="00C8741D" w:rsidP="00C8741D">
      <w:pPr>
        <w:ind w:firstLine="720"/>
      </w:pPr>
      <w:r w:rsidRPr="00C8741D">
        <w:t>m = 30.0        # mass [kg]</w:t>
      </w:r>
    </w:p>
    <w:p w14:paraId="368772FB" w14:textId="77777777" w:rsidR="00C8741D" w:rsidRPr="00C8741D" w:rsidRDefault="00C8741D" w:rsidP="00C8741D">
      <w:pPr>
        <w:ind w:firstLine="720"/>
      </w:pPr>
      <w:r w:rsidRPr="00C8741D">
        <w:t>g = 9.81        # gravity [m/s^2]</w:t>
      </w:r>
    </w:p>
    <w:p w14:paraId="0552E41A" w14:textId="77777777" w:rsidR="00C8741D" w:rsidRPr="00C8741D" w:rsidRDefault="00C8741D" w:rsidP="00C8741D">
      <w:pPr>
        <w:ind w:firstLine="720"/>
      </w:pPr>
      <w:r w:rsidRPr="00C8741D">
        <w:t>L0 = 2.0        # natural rope length [m]</w:t>
      </w:r>
    </w:p>
    <w:p w14:paraId="5805668D" w14:textId="77777777" w:rsidR="00C8741D" w:rsidRPr="00C8741D" w:rsidRDefault="00C8741D" w:rsidP="00C8741D">
      <w:pPr>
        <w:ind w:firstLine="720"/>
      </w:pPr>
      <w:r w:rsidRPr="00C8741D">
        <w:t>k = 10000.0     # spring stiffness [N/m]</w:t>
      </w:r>
    </w:p>
    <w:p w14:paraId="623C1666" w14:textId="77777777" w:rsidR="00C8741D" w:rsidRPr="00C8741D" w:rsidRDefault="00C8741D" w:rsidP="00C8741D">
      <w:pPr>
        <w:ind w:firstLine="720"/>
      </w:pPr>
      <w:r w:rsidRPr="00C8741D">
        <w:t>c = 200.0       # damping coefficient [N·s/m]</w:t>
      </w:r>
    </w:p>
    <w:p w14:paraId="36342577" w14:textId="77777777" w:rsidR="00C8741D" w:rsidRPr="00C8741D" w:rsidRDefault="00C8741D" w:rsidP="00C8741D">
      <w:pPr>
        <w:ind w:firstLine="720"/>
      </w:pPr>
    </w:p>
    <w:p w14:paraId="098E1AFA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2BADAD02" w14:textId="77777777" w:rsidR="00C8741D" w:rsidRPr="00C8741D" w:rsidRDefault="00C8741D" w:rsidP="00C8741D">
      <w:pPr>
        <w:ind w:firstLine="720"/>
      </w:pPr>
      <w:r w:rsidRPr="00C8741D">
        <w:t># Equations of motion</w:t>
      </w:r>
    </w:p>
    <w:p w14:paraId="40D2E471" w14:textId="77777777" w:rsidR="00C8741D" w:rsidRPr="00C8741D" w:rsidRDefault="00C8741D" w:rsidP="00C8741D">
      <w:pPr>
        <w:ind w:firstLine="720"/>
      </w:pPr>
      <w:r w:rsidRPr="00C8741D">
        <w:t xml:space="preserve"># y = [theta, </w:t>
      </w:r>
      <w:proofErr w:type="spellStart"/>
      <w:r w:rsidRPr="00C8741D">
        <w:t>theta_dot</w:t>
      </w:r>
      <w:proofErr w:type="spellEnd"/>
      <w:r w:rsidRPr="00C8741D">
        <w:t xml:space="preserve">, x, </w:t>
      </w:r>
      <w:proofErr w:type="spellStart"/>
      <w:r w:rsidRPr="00C8741D">
        <w:t>x_dot</w:t>
      </w:r>
      <w:proofErr w:type="spellEnd"/>
      <w:r w:rsidRPr="00C8741D">
        <w:t>]</w:t>
      </w:r>
    </w:p>
    <w:p w14:paraId="75929E29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14CA864E" w14:textId="77777777" w:rsidR="00C8741D" w:rsidRPr="00C8741D" w:rsidRDefault="00C8741D" w:rsidP="00C8741D">
      <w:pPr>
        <w:ind w:firstLine="720"/>
      </w:pPr>
    </w:p>
    <w:p w14:paraId="388F181B" w14:textId="77777777" w:rsidR="00C8741D" w:rsidRPr="00C8741D" w:rsidRDefault="00C8741D" w:rsidP="00C8741D">
      <w:pPr>
        <w:ind w:firstLine="720"/>
      </w:pPr>
      <w:r w:rsidRPr="00C8741D">
        <w:t xml:space="preserve">def </w:t>
      </w:r>
      <w:proofErr w:type="spellStart"/>
      <w:r w:rsidRPr="00C8741D">
        <w:t>swing_</w:t>
      </w:r>
      <w:proofErr w:type="gramStart"/>
      <w:r w:rsidRPr="00C8741D">
        <w:t>eom</w:t>
      </w:r>
      <w:proofErr w:type="spellEnd"/>
      <w:r w:rsidRPr="00C8741D">
        <w:t>(</w:t>
      </w:r>
      <w:proofErr w:type="gramEnd"/>
      <w:r w:rsidRPr="00C8741D">
        <w:t>t, y):</w:t>
      </w:r>
    </w:p>
    <w:p w14:paraId="649C9F5E" w14:textId="77777777" w:rsidR="00C8741D" w:rsidRPr="00C8741D" w:rsidRDefault="00C8741D" w:rsidP="00C8741D">
      <w:pPr>
        <w:ind w:firstLine="720"/>
      </w:pPr>
      <w:r w:rsidRPr="00C8741D">
        <w:lastRenderedPageBreak/>
        <w:t xml:space="preserve">    theta, </w:t>
      </w:r>
      <w:proofErr w:type="spellStart"/>
      <w:r w:rsidRPr="00C8741D">
        <w:t>theta_dot</w:t>
      </w:r>
      <w:proofErr w:type="spellEnd"/>
      <w:r w:rsidRPr="00C8741D">
        <w:t xml:space="preserve">, x, </w:t>
      </w:r>
      <w:proofErr w:type="spellStart"/>
      <w:r w:rsidRPr="00C8741D">
        <w:t>x_dot</w:t>
      </w:r>
      <w:proofErr w:type="spellEnd"/>
      <w:r w:rsidRPr="00C8741D">
        <w:t xml:space="preserve"> = y</w:t>
      </w:r>
    </w:p>
    <w:p w14:paraId="679AD800" w14:textId="77777777" w:rsidR="00C8741D" w:rsidRPr="00C8741D" w:rsidRDefault="00C8741D" w:rsidP="00C8741D">
      <w:pPr>
        <w:ind w:firstLine="720"/>
      </w:pPr>
    </w:p>
    <w:p w14:paraId="3A5D65B2" w14:textId="77777777" w:rsidR="00C8741D" w:rsidRPr="00C8741D" w:rsidRDefault="00C8741D" w:rsidP="00C8741D">
      <w:pPr>
        <w:ind w:firstLine="720"/>
      </w:pPr>
      <w:r w:rsidRPr="00C8741D">
        <w:t xml:space="preserve">    r = L0 + </w:t>
      </w:r>
      <w:proofErr w:type="gramStart"/>
      <w:r w:rsidRPr="00C8741D">
        <w:t>x  #</w:t>
      </w:r>
      <w:proofErr w:type="gramEnd"/>
      <w:r w:rsidRPr="00C8741D">
        <w:t xml:space="preserve"> instantaneous rope length</w:t>
      </w:r>
    </w:p>
    <w:p w14:paraId="2C133482" w14:textId="77777777" w:rsidR="00C8741D" w:rsidRPr="00C8741D" w:rsidRDefault="00C8741D" w:rsidP="00C8741D">
      <w:pPr>
        <w:ind w:firstLine="720"/>
      </w:pPr>
    </w:p>
    <w:p w14:paraId="77D226B4" w14:textId="77777777" w:rsidR="00C8741D" w:rsidRPr="00C8741D" w:rsidRDefault="00C8741D" w:rsidP="00C8741D">
      <w:pPr>
        <w:ind w:firstLine="720"/>
      </w:pPr>
      <w:r w:rsidRPr="00C8741D">
        <w:t>    # Avoid division by zero if r becomes too small</w:t>
      </w:r>
    </w:p>
    <w:p w14:paraId="5423D288" w14:textId="77777777" w:rsidR="00C8741D" w:rsidRPr="00C8741D" w:rsidRDefault="00C8741D" w:rsidP="00C8741D">
      <w:pPr>
        <w:ind w:firstLine="720"/>
      </w:pPr>
      <w:r w:rsidRPr="00C8741D">
        <w:t>    if r &lt; 1e-6:</w:t>
      </w:r>
    </w:p>
    <w:p w14:paraId="7D509115" w14:textId="77777777" w:rsidR="00C8741D" w:rsidRPr="00C8741D" w:rsidRDefault="00C8741D" w:rsidP="00C8741D">
      <w:pPr>
        <w:ind w:firstLine="720"/>
      </w:pPr>
      <w:r w:rsidRPr="00C8741D">
        <w:t>        r = 1e-6</w:t>
      </w:r>
    </w:p>
    <w:p w14:paraId="16DABF21" w14:textId="77777777" w:rsidR="00C8741D" w:rsidRPr="00C8741D" w:rsidRDefault="00C8741D" w:rsidP="00C8741D">
      <w:pPr>
        <w:ind w:firstLine="720"/>
      </w:pPr>
    </w:p>
    <w:p w14:paraId="60E30910" w14:textId="77777777" w:rsidR="00C8741D" w:rsidRPr="00C8741D" w:rsidRDefault="00C8741D" w:rsidP="00C8741D">
      <w:pPr>
        <w:ind w:firstLine="720"/>
      </w:pPr>
      <w:r w:rsidRPr="00C8741D">
        <w:t>    # Equations</w:t>
      </w:r>
    </w:p>
    <w:p w14:paraId="00DF8DDF" w14:textId="77777777" w:rsidR="00C8741D" w:rsidRPr="00C8741D" w:rsidRDefault="00C8741D" w:rsidP="00C8741D">
      <w:pPr>
        <w:ind w:firstLine="720"/>
      </w:pPr>
      <w:r w:rsidRPr="00C8741D">
        <w:t xml:space="preserve">    </w:t>
      </w:r>
      <w:proofErr w:type="spellStart"/>
      <w:r w:rsidRPr="00C8741D">
        <w:t>theta_ddot</w:t>
      </w:r>
      <w:proofErr w:type="spellEnd"/>
      <w:r w:rsidRPr="00C8741D">
        <w:t xml:space="preserve"> = (-g * </w:t>
      </w:r>
      <w:proofErr w:type="spellStart"/>
      <w:r w:rsidRPr="00C8741D">
        <w:t>np.sin</w:t>
      </w:r>
      <w:proofErr w:type="spellEnd"/>
      <w:r w:rsidRPr="00C8741D">
        <w:t xml:space="preserve">(theta) - 2.0 * </w:t>
      </w:r>
      <w:proofErr w:type="spellStart"/>
      <w:r w:rsidRPr="00C8741D">
        <w:t>x_dot</w:t>
      </w:r>
      <w:proofErr w:type="spellEnd"/>
      <w:r w:rsidRPr="00C8741D">
        <w:t xml:space="preserve"> * </w:t>
      </w:r>
      <w:proofErr w:type="spellStart"/>
      <w:r w:rsidRPr="00C8741D">
        <w:t>theta_dot</w:t>
      </w:r>
      <w:proofErr w:type="spellEnd"/>
      <w:r w:rsidRPr="00C8741D">
        <w:t>) / r</w:t>
      </w:r>
    </w:p>
    <w:p w14:paraId="1B525C6F" w14:textId="77777777" w:rsidR="00C8741D" w:rsidRPr="00C8741D" w:rsidRDefault="00C8741D" w:rsidP="00C8741D">
      <w:pPr>
        <w:ind w:firstLine="720"/>
      </w:pPr>
      <w:r w:rsidRPr="00C8741D">
        <w:t xml:space="preserve">    </w:t>
      </w:r>
      <w:proofErr w:type="spellStart"/>
      <w:r w:rsidRPr="00C8741D">
        <w:t>x_ddot</w:t>
      </w:r>
      <w:proofErr w:type="spellEnd"/>
      <w:r w:rsidRPr="00C8741D">
        <w:t xml:space="preserve"> = g * </w:t>
      </w:r>
      <w:proofErr w:type="spellStart"/>
      <w:r w:rsidRPr="00C8741D">
        <w:t>np.cos</w:t>
      </w:r>
      <w:proofErr w:type="spellEnd"/>
      <w:r w:rsidRPr="00C8741D">
        <w:t xml:space="preserve">(theta) - (k/m) * x - (c/m) * </w:t>
      </w:r>
      <w:proofErr w:type="spellStart"/>
      <w:r w:rsidRPr="00C8741D">
        <w:t>x_dot</w:t>
      </w:r>
      <w:proofErr w:type="spellEnd"/>
      <w:r w:rsidRPr="00C8741D">
        <w:t xml:space="preserve"> + r * </w:t>
      </w:r>
      <w:proofErr w:type="spellStart"/>
      <w:r w:rsidRPr="00C8741D">
        <w:t>theta_dot</w:t>
      </w:r>
      <w:proofErr w:type="spellEnd"/>
      <w:r w:rsidRPr="00C8741D">
        <w:t>**2</w:t>
      </w:r>
    </w:p>
    <w:p w14:paraId="41B0DF8C" w14:textId="77777777" w:rsidR="00C8741D" w:rsidRPr="00C8741D" w:rsidRDefault="00C8741D" w:rsidP="00C8741D">
      <w:pPr>
        <w:ind w:firstLine="720"/>
      </w:pPr>
    </w:p>
    <w:p w14:paraId="397CDF4E" w14:textId="77777777" w:rsidR="00C8741D" w:rsidRPr="00C8741D" w:rsidRDefault="00C8741D" w:rsidP="00C8741D">
      <w:pPr>
        <w:ind w:firstLine="720"/>
      </w:pPr>
      <w:r w:rsidRPr="00C8741D">
        <w:t>    return [</w:t>
      </w:r>
      <w:proofErr w:type="spellStart"/>
      <w:r w:rsidRPr="00C8741D">
        <w:t>theta_dot</w:t>
      </w:r>
      <w:proofErr w:type="spellEnd"/>
      <w:r w:rsidRPr="00C8741D">
        <w:t xml:space="preserve">, </w:t>
      </w:r>
      <w:proofErr w:type="spellStart"/>
      <w:r w:rsidRPr="00C8741D">
        <w:t>theta_ddot</w:t>
      </w:r>
      <w:proofErr w:type="spellEnd"/>
      <w:r w:rsidRPr="00C8741D">
        <w:t xml:space="preserve">, </w:t>
      </w:r>
      <w:proofErr w:type="spellStart"/>
      <w:r w:rsidRPr="00C8741D">
        <w:t>x_dot</w:t>
      </w:r>
      <w:proofErr w:type="spellEnd"/>
      <w:r w:rsidRPr="00C8741D">
        <w:t xml:space="preserve">, </w:t>
      </w:r>
      <w:proofErr w:type="spellStart"/>
      <w:r w:rsidRPr="00C8741D">
        <w:t>x_ddot</w:t>
      </w:r>
      <w:proofErr w:type="spellEnd"/>
      <w:r w:rsidRPr="00C8741D">
        <w:t>]</w:t>
      </w:r>
    </w:p>
    <w:p w14:paraId="068F829D" w14:textId="77777777" w:rsidR="00C8741D" w:rsidRPr="00C8741D" w:rsidRDefault="00C8741D" w:rsidP="00C8741D">
      <w:pPr>
        <w:ind w:firstLine="720"/>
      </w:pPr>
    </w:p>
    <w:p w14:paraId="4A927B41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708F4B9F" w14:textId="77777777" w:rsidR="00C8741D" w:rsidRPr="00C8741D" w:rsidRDefault="00C8741D" w:rsidP="00C8741D">
      <w:pPr>
        <w:ind w:firstLine="720"/>
      </w:pPr>
      <w:r w:rsidRPr="00C8741D">
        <w:t># Initial conditions</w:t>
      </w:r>
    </w:p>
    <w:p w14:paraId="4454F8E4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0ADD0C7C" w14:textId="77777777" w:rsidR="00C8741D" w:rsidRPr="00C8741D" w:rsidRDefault="00C8741D" w:rsidP="00C8741D">
      <w:pPr>
        <w:ind w:firstLine="720"/>
      </w:pPr>
      <w:r w:rsidRPr="00C8741D">
        <w:t>theta0 = 0.3         # initial angle [rad] ~ 17 deg</w:t>
      </w:r>
    </w:p>
    <w:p w14:paraId="5D34B9BA" w14:textId="77777777" w:rsidR="00C8741D" w:rsidRPr="00C8741D" w:rsidRDefault="00C8741D" w:rsidP="00C8741D">
      <w:pPr>
        <w:ind w:firstLine="720"/>
      </w:pPr>
      <w:r w:rsidRPr="00C8741D">
        <w:t>theta_dot0 = 0.0     # initial angular velocity [rad/s]</w:t>
      </w:r>
    </w:p>
    <w:p w14:paraId="4AC5F5C1" w14:textId="77777777" w:rsidR="00C8741D" w:rsidRPr="00C8741D" w:rsidRDefault="00C8741D" w:rsidP="00C8741D">
      <w:pPr>
        <w:ind w:firstLine="720"/>
      </w:pPr>
      <w:r w:rsidRPr="00C8741D">
        <w:t>x0 = 0.0             # initial rope extension [m]</w:t>
      </w:r>
    </w:p>
    <w:p w14:paraId="2771B725" w14:textId="77777777" w:rsidR="00C8741D" w:rsidRPr="00C8741D" w:rsidRDefault="00C8741D" w:rsidP="00C8741D">
      <w:pPr>
        <w:ind w:firstLine="720"/>
      </w:pPr>
      <w:r w:rsidRPr="00C8741D">
        <w:t>x_dot0 = 0.0         # initial extension rate [m/s]</w:t>
      </w:r>
    </w:p>
    <w:p w14:paraId="508BCB99" w14:textId="77777777" w:rsidR="00C8741D" w:rsidRPr="00C8741D" w:rsidRDefault="00C8741D" w:rsidP="00C8741D">
      <w:pPr>
        <w:ind w:firstLine="720"/>
      </w:pPr>
    </w:p>
    <w:p w14:paraId="1E0E9F86" w14:textId="77777777" w:rsidR="00C8741D" w:rsidRPr="00C8741D" w:rsidRDefault="00C8741D" w:rsidP="00C8741D">
      <w:pPr>
        <w:ind w:firstLine="720"/>
      </w:pPr>
      <w:r w:rsidRPr="00C8741D">
        <w:t>y0 = [theta0, theta_dot0, x0, x_dot0]</w:t>
      </w:r>
    </w:p>
    <w:p w14:paraId="320AA395" w14:textId="77777777" w:rsidR="00C8741D" w:rsidRPr="00C8741D" w:rsidRDefault="00C8741D" w:rsidP="00C8741D">
      <w:pPr>
        <w:ind w:firstLine="720"/>
      </w:pPr>
    </w:p>
    <w:p w14:paraId="5D32650B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715B2FA2" w14:textId="77777777" w:rsidR="00C8741D" w:rsidRPr="00C8741D" w:rsidRDefault="00C8741D" w:rsidP="00C8741D">
      <w:pPr>
        <w:ind w:firstLine="720"/>
      </w:pPr>
      <w:r w:rsidRPr="00C8741D">
        <w:t># Time span for simulation</w:t>
      </w:r>
    </w:p>
    <w:p w14:paraId="523F557C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62BF44CB" w14:textId="77777777" w:rsidR="00C8741D" w:rsidRPr="00C8741D" w:rsidRDefault="00C8741D" w:rsidP="00C8741D">
      <w:pPr>
        <w:ind w:firstLine="720"/>
      </w:pPr>
      <w:proofErr w:type="spellStart"/>
      <w:r w:rsidRPr="00C8741D">
        <w:t>t_start</w:t>
      </w:r>
      <w:proofErr w:type="spellEnd"/>
      <w:r w:rsidRPr="00C8741D">
        <w:t xml:space="preserve"> = 0.0</w:t>
      </w:r>
    </w:p>
    <w:p w14:paraId="5EBF1C46" w14:textId="77777777" w:rsidR="00C8741D" w:rsidRPr="00C8741D" w:rsidRDefault="00C8741D" w:rsidP="00C8741D">
      <w:pPr>
        <w:ind w:firstLine="720"/>
      </w:pPr>
      <w:proofErr w:type="spellStart"/>
      <w:r w:rsidRPr="00C8741D">
        <w:t>t_end</w:t>
      </w:r>
      <w:proofErr w:type="spellEnd"/>
      <w:r w:rsidRPr="00C8741D">
        <w:t xml:space="preserve"> = 20.0       # simulate 20 seconds</w:t>
      </w:r>
    </w:p>
    <w:p w14:paraId="64ACA549" w14:textId="77777777" w:rsidR="00C8741D" w:rsidRPr="00C8741D" w:rsidRDefault="00C8741D" w:rsidP="00C8741D">
      <w:pPr>
        <w:ind w:firstLine="720"/>
      </w:pPr>
      <w:proofErr w:type="spellStart"/>
      <w:r w:rsidRPr="00C8741D">
        <w:t>t_eval</w:t>
      </w:r>
      <w:proofErr w:type="spellEnd"/>
      <w:r w:rsidRPr="00C8741D">
        <w:t xml:space="preserve"> = </w:t>
      </w:r>
      <w:proofErr w:type="spellStart"/>
      <w:proofErr w:type="gramStart"/>
      <w:r w:rsidRPr="00C8741D">
        <w:t>np.linspace</w:t>
      </w:r>
      <w:proofErr w:type="spellEnd"/>
      <w:proofErr w:type="gramEnd"/>
      <w:r w:rsidRPr="00C8741D">
        <w:t>(</w:t>
      </w:r>
      <w:proofErr w:type="spellStart"/>
      <w:r w:rsidRPr="00C8741D">
        <w:t>t_start</w:t>
      </w:r>
      <w:proofErr w:type="spellEnd"/>
      <w:r w:rsidRPr="00C8741D">
        <w:t xml:space="preserve">, </w:t>
      </w:r>
      <w:proofErr w:type="spellStart"/>
      <w:r w:rsidRPr="00C8741D">
        <w:t>t_end</w:t>
      </w:r>
      <w:proofErr w:type="spellEnd"/>
      <w:r w:rsidRPr="00C8741D">
        <w:t>, 4000</w:t>
      </w:r>
      <w:proofErr w:type="gramStart"/>
      <w:r w:rsidRPr="00C8741D">
        <w:t>)  #</w:t>
      </w:r>
      <w:proofErr w:type="gramEnd"/>
      <w:r w:rsidRPr="00C8741D">
        <w:t xml:space="preserve"> output times</w:t>
      </w:r>
    </w:p>
    <w:p w14:paraId="4E4DC506" w14:textId="77777777" w:rsidR="00C8741D" w:rsidRPr="00C8741D" w:rsidRDefault="00C8741D" w:rsidP="00C8741D">
      <w:pPr>
        <w:ind w:firstLine="720"/>
      </w:pPr>
    </w:p>
    <w:p w14:paraId="188C596A" w14:textId="77777777" w:rsidR="00C8741D" w:rsidRPr="00C8741D" w:rsidRDefault="00C8741D" w:rsidP="00C8741D">
      <w:pPr>
        <w:ind w:firstLine="720"/>
      </w:pPr>
      <w:r w:rsidRPr="00C8741D">
        <w:lastRenderedPageBreak/>
        <w:t># -----------------------------</w:t>
      </w:r>
    </w:p>
    <w:p w14:paraId="5B4EF001" w14:textId="77777777" w:rsidR="00C8741D" w:rsidRPr="00C8741D" w:rsidRDefault="00C8741D" w:rsidP="00C8741D">
      <w:pPr>
        <w:ind w:firstLine="720"/>
      </w:pPr>
      <w:r w:rsidRPr="00C8741D">
        <w:t># Solve ODE</w:t>
      </w:r>
    </w:p>
    <w:p w14:paraId="7E5A2E8D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64B8CF68" w14:textId="77777777" w:rsidR="00C8741D" w:rsidRPr="00C8741D" w:rsidRDefault="00C8741D" w:rsidP="00C8741D">
      <w:pPr>
        <w:ind w:firstLine="720"/>
      </w:pPr>
      <w:r w:rsidRPr="00C8741D">
        <w:t xml:space="preserve">sol = </w:t>
      </w:r>
      <w:proofErr w:type="spellStart"/>
      <w:r w:rsidRPr="00C8741D">
        <w:t>solve_</w:t>
      </w:r>
      <w:proofErr w:type="gramStart"/>
      <w:r w:rsidRPr="00C8741D">
        <w:t>ivp</w:t>
      </w:r>
      <w:proofErr w:type="spellEnd"/>
      <w:r w:rsidRPr="00C8741D">
        <w:t>(</w:t>
      </w:r>
      <w:proofErr w:type="gramEnd"/>
    </w:p>
    <w:p w14:paraId="20F9B01C" w14:textId="77777777" w:rsidR="00C8741D" w:rsidRPr="00C8741D" w:rsidRDefault="00C8741D" w:rsidP="00C8741D">
      <w:pPr>
        <w:ind w:firstLine="720"/>
      </w:pPr>
      <w:r w:rsidRPr="00C8741D">
        <w:t xml:space="preserve">    </w:t>
      </w:r>
      <w:proofErr w:type="spellStart"/>
      <w:r w:rsidRPr="00C8741D">
        <w:t>swing_eom</w:t>
      </w:r>
      <w:proofErr w:type="spellEnd"/>
      <w:r w:rsidRPr="00C8741D">
        <w:t>,</w:t>
      </w:r>
    </w:p>
    <w:p w14:paraId="25E5E828" w14:textId="77777777" w:rsidR="00C8741D" w:rsidRPr="00C8741D" w:rsidRDefault="00C8741D" w:rsidP="00C8741D">
      <w:pPr>
        <w:ind w:firstLine="720"/>
      </w:pPr>
      <w:r w:rsidRPr="00C8741D">
        <w:t>    (</w:t>
      </w:r>
      <w:proofErr w:type="spellStart"/>
      <w:r w:rsidRPr="00C8741D">
        <w:t>t_start</w:t>
      </w:r>
      <w:proofErr w:type="spellEnd"/>
      <w:r w:rsidRPr="00C8741D">
        <w:t xml:space="preserve">, </w:t>
      </w:r>
      <w:proofErr w:type="spellStart"/>
      <w:r w:rsidRPr="00C8741D">
        <w:t>t_end</w:t>
      </w:r>
      <w:proofErr w:type="spellEnd"/>
      <w:r w:rsidRPr="00C8741D">
        <w:t>),</w:t>
      </w:r>
    </w:p>
    <w:p w14:paraId="0008130A" w14:textId="77777777" w:rsidR="00C8741D" w:rsidRPr="00C8741D" w:rsidRDefault="00C8741D" w:rsidP="00C8741D">
      <w:pPr>
        <w:ind w:firstLine="720"/>
      </w:pPr>
      <w:r w:rsidRPr="00C8741D">
        <w:t>    y0,</w:t>
      </w:r>
    </w:p>
    <w:p w14:paraId="50CF0534" w14:textId="77777777" w:rsidR="00C8741D" w:rsidRPr="00C8741D" w:rsidRDefault="00C8741D" w:rsidP="00C8741D">
      <w:pPr>
        <w:ind w:firstLine="720"/>
      </w:pPr>
      <w:r w:rsidRPr="00C8741D">
        <w:t xml:space="preserve">    </w:t>
      </w:r>
      <w:proofErr w:type="spellStart"/>
      <w:r w:rsidRPr="00C8741D">
        <w:t>t_eval</w:t>
      </w:r>
      <w:proofErr w:type="spellEnd"/>
      <w:r w:rsidRPr="00C8741D">
        <w:t>=</w:t>
      </w:r>
      <w:proofErr w:type="spellStart"/>
      <w:r w:rsidRPr="00C8741D">
        <w:t>t_eval</w:t>
      </w:r>
      <w:proofErr w:type="spellEnd"/>
      <w:r w:rsidRPr="00C8741D">
        <w:t>,</w:t>
      </w:r>
    </w:p>
    <w:p w14:paraId="310779EE" w14:textId="77777777" w:rsidR="00C8741D" w:rsidRPr="00C8741D" w:rsidRDefault="00C8741D" w:rsidP="00C8741D">
      <w:pPr>
        <w:ind w:firstLine="720"/>
      </w:pPr>
      <w:r w:rsidRPr="00C8741D">
        <w:t>    method="RK45",</w:t>
      </w:r>
    </w:p>
    <w:p w14:paraId="06DD5F01" w14:textId="77777777" w:rsidR="00C8741D" w:rsidRPr="00C8741D" w:rsidRDefault="00C8741D" w:rsidP="00C8741D">
      <w:pPr>
        <w:ind w:firstLine="720"/>
      </w:pPr>
      <w:r w:rsidRPr="00C8741D">
        <w:t xml:space="preserve">    </w:t>
      </w:r>
      <w:proofErr w:type="spellStart"/>
      <w:r w:rsidRPr="00C8741D">
        <w:t>rtol</w:t>
      </w:r>
      <w:proofErr w:type="spellEnd"/>
      <w:r w:rsidRPr="00C8741D">
        <w:t>=1e-8,</w:t>
      </w:r>
    </w:p>
    <w:p w14:paraId="75925E09" w14:textId="77777777" w:rsidR="00C8741D" w:rsidRPr="00C8741D" w:rsidRDefault="00C8741D" w:rsidP="00C8741D">
      <w:pPr>
        <w:ind w:firstLine="720"/>
      </w:pPr>
      <w:r w:rsidRPr="00C8741D">
        <w:t xml:space="preserve">    </w:t>
      </w:r>
      <w:proofErr w:type="spellStart"/>
      <w:r w:rsidRPr="00C8741D">
        <w:t>atol</w:t>
      </w:r>
      <w:proofErr w:type="spellEnd"/>
      <w:r w:rsidRPr="00C8741D">
        <w:t>=1e-8</w:t>
      </w:r>
    </w:p>
    <w:p w14:paraId="0B2E73B6" w14:textId="77777777" w:rsidR="00C8741D" w:rsidRPr="00C8741D" w:rsidRDefault="00C8741D" w:rsidP="00C8741D">
      <w:pPr>
        <w:ind w:firstLine="720"/>
      </w:pPr>
      <w:r w:rsidRPr="00C8741D">
        <w:t>)</w:t>
      </w:r>
    </w:p>
    <w:p w14:paraId="1019CB16" w14:textId="77777777" w:rsidR="00C8741D" w:rsidRPr="00C8741D" w:rsidRDefault="00C8741D" w:rsidP="00C8741D">
      <w:pPr>
        <w:ind w:firstLine="720"/>
      </w:pPr>
    </w:p>
    <w:p w14:paraId="4890C6C9" w14:textId="77777777" w:rsidR="00C8741D" w:rsidRPr="00C8741D" w:rsidRDefault="00C8741D" w:rsidP="00C8741D">
      <w:pPr>
        <w:ind w:firstLine="720"/>
      </w:pPr>
      <w:r w:rsidRPr="00C8741D">
        <w:t>t = sol.t</w:t>
      </w:r>
    </w:p>
    <w:p w14:paraId="7526E4E8" w14:textId="77777777" w:rsidR="00C8741D" w:rsidRPr="00C8741D" w:rsidRDefault="00C8741D" w:rsidP="00C8741D">
      <w:pPr>
        <w:ind w:firstLine="720"/>
      </w:pPr>
      <w:r w:rsidRPr="00C8741D">
        <w:t xml:space="preserve">theta = </w:t>
      </w:r>
      <w:proofErr w:type="spellStart"/>
      <w:proofErr w:type="gramStart"/>
      <w:r w:rsidRPr="00C8741D">
        <w:t>sol.y</w:t>
      </w:r>
      <w:proofErr w:type="spellEnd"/>
      <w:proofErr w:type="gramEnd"/>
      <w:r w:rsidRPr="00C8741D">
        <w:t>[0]</w:t>
      </w:r>
    </w:p>
    <w:p w14:paraId="70289AF4" w14:textId="77777777" w:rsidR="00C8741D" w:rsidRPr="00C8741D" w:rsidRDefault="00C8741D" w:rsidP="00C8741D">
      <w:pPr>
        <w:ind w:firstLine="720"/>
      </w:pPr>
      <w:proofErr w:type="spellStart"/>
      <w:r w:rsidRPr="00C8741D">
        <w:t>theta_dot</w:t>
      </w:r>
      <w:proofErr w:type="spellEnd"/>
      <w:r w:rsidRPr="00C8741D">
        <w:t xml:space="preserve"> = </w:t>
      </w:r>
      <w:proofErr w:type="spellStart"/>
      <w:proofErr w:type="gramStart"/>
      <w:r w:rsidRPr="00C8741D">
        <w:t>sol.y</w:t>
      </w:r>
      <w:proofErr w:type="spellEnd"/>
      <w:proofErr w:type="gramEnd"/>
      <w:r w:rsidRPr="00C8741D">
        <w:t>[1]</w:t>
      </w:r>
    </w:p>
    <w:p w14:paraId="60CD7A73" w14:textId="77777777" w:rsidR="00C8741D" w:rsidRPr="00C8741D" w:rsidRDefault="00C8741D" w:rsidP="00C8741D">
      <w:pPr>
        <w:ind w:firstLine="720"/>
      </w:pPr>
      <w:r w:rsidRPr="00C8741D">
        <w:t xml:space="preserve">x = </w:t>
      </w:r>
      <w:proofErr w:type="spellStart"/>
      <w:proofErr w:type="gramStart"/>
      <w:r w:rsidRPr="00C8741D">
        <w:t>sol.y</w:t>
      </w:r>
      <w:proofErr w:type="spellEnd"/>
      <w:proofErr w:type="gramEnd"/>
      <w:r w:rsidRPr="00C8741D">
        <w:t>[2]</w:t>
      </w:r>
    </w:p>
    <w:p w14:paraId="45DF78B3" w14:textId="77777777" w:rsidR="00C8741D" w:rsidRPr="00C8741D" w:rsidRDefault="00C8741D" w:rsidP="00C8741D">
      <w:pPr>
        <w:ind w:firstLine="720"/>
      </w:pPr>
      <w:proofErr w:type="spellStart"/>
      <w:r w:rsidRPr="00C8741D">
        <w:t>x_dot</w:t>
      </w:r>
      <w:proofErr w:type="spellEnd"/>
      <w:r w:rsidRPr="00C8741D">
        <w:t xml:space="preserve"> = </w:t>
      </w:r>
      <w:proofErr w:type="spellStart"/>
      <w:proofErr w:type="gramStart"/>
      <w:r w:rsidRPr="00C8741D">
        <w:t>sol.y</w:t>
      </w:r>
      <w:proofErr w:type="spellEnd"/>
      <w:proofErr w:type="gramEnd"/>
      <w:r w:rsidRPr="00C8741D">
        <w:t>[3]</w:t>
      </w:r>
    </w:p>
    <w:p w14:paraId="29264C96" w14:textId="77777777" w:rsidR="00C8741D" w:rsidRPr="00C8741D" w:rsidRDefault="00C8741D" w:rsidP="00C8741D">
      <w:pPr>
        <w:ind w:firstLine="720"/>
      </w:pPr>
    </w:p>
    <w:p w14:paraId="3D54DD00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7BAF1FEA" w14:textId="77777777" w:rsidR="00C8741D" w:rsidRPr="00C8741D" w:rsidRDefault="00C8741D" w:rsidP="00C8741D">
      <w:pPr>
        <w:ind w:firstLine="720"/>
      </w:pPr>
      <w:r w:rsidRPr="00C8741D">
        <w:t># Compute trajectory in Cartesian coordinates</w:t>
      </w:r>
    </w:p>
    <w:p w14:paraId="086848D3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23BE8106" w14:textId="77777777" w:rsidR="00C8741D" w:rsidRPr="00C8741D" w:rsidRDefault="00C8741D" w:rsidP="00C8741D">
      <w:pPr>
        <w:ind w:firstLine="720"/>
      </w:pPr>
      <w:r w:rsidRPr="00C8741D">
        <w:t>r = L0 + x</w:t>
      </w:r>
    </w:p>
    <w:p w14:paraId="5E6889C3" w14:textId="77777777" w:rsidR="00C8741D" w:rsidRPr="00C8741D" w:rsidRDefault="00C8741D" w:rsidP="00C8741D">
      <w:pPr>
        <w:ind w:firstLine="720"/>
      </w:pPr>
      <w:proofErr w:type="spellStart"/>
      <w:r w:rsidRPr="00C8741D">
        <w:t>x_cart</w:t>
      </w:r>
      <w:proofErr w:type="spellEnd"/>
      <w:r w:rsidRPr="00C8741D">
        <w:t xml:space="preserve"> = r * </w:t>
      </w:r>
      <w:proofErr w:type="spellStart"/>
      <w:r w:rsidRPr="00C8741D">
        <w:t>np.sin</w:t>
      </w:r>
      <w:proofErr w:type="spellEnd"/>
      <w:r w:rsidRPr="00C8741D">
        <w:t>(theta)</w:t>
      </w:r>
    </w:p>
    <w:p w14:paraId="6B79DBB9" w14:textId="77777777" w:rsidR="00C8741D" w:rsidRPr="00C8741D" w:rsidRDefault="00C8741D" w:rsidP="00C8741D">
      <w:pPr>
        <w:ind w:firstLine="720"/>
      </w:pPr>
      <w:proofErr w:type="spellStart"/>
      <w:r w:rsidRPr="00C8741D">
        <w:t>y_cart</w:t>
      </w:r>
      <w:proofErr w:type="spellEnd"/>
      <w:r w:rsidRPr="00C8741D">
        <w:t xml:space="preserve"> = -r * </w:t>
      </w:r>
      <w:proofErr w:type="spellStart"/>
      <w:r w:rsidRPr="00C8741D">
        <w:t>np.cos</w:t>
      </w:r>
      <w:proofErr w:type="spellEnd"/>
      <w:r w:rsidRPr="00C8741D">
        <w:t>(theta)</w:t>
      </w:r>
    </w:p>
    <w:p w14:paraId="3CEF38E6" w14:textId="77777777" w:rsidR="00C8741D" w:rsidRPr="00C8741D" w:rsidRDefault="00C8741D" w:rsidP="00C8741D">
      <w:pPr>
        <w:ind w:firstLine="720"/>
      </w:pPr>
    </w:p>
    <w:p w14:paraId="4066B096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3E914CF3" w14:textId="77777777" w:rsidR="00C8741D" w:rsidRPr="00C8741D" w:rsidRDefault="00C8741D" w:rsidP="00C8741D">
      <w:pPr>
        <w:ind w:firstLine="720"/>
      </w:pPr>
      <w:r w:rsidRPr="00C8741D">
        <w:t># Plot results</w:t>
      </w:r>
    </w:p>
    <w:p w14:paraId="6741D3AD" w14:textId="77777777" w:rsidR="00C8741D" w:rsidRPr="00C8741D" w:rsidRDefault="00C8741D" w:rsidP="00C8741D">
      <w:pPr>
        <w:ind w:firstLine="720"/>
      </w:pPr>
      <w:r w:rsidRPr="00C8741D">
        <w:t># -----------------------------</w:t>
      </w:r>
    </w:p>
    <w:p w14:paraId="63628609" w14:textId="77777777" w:rsidR="00C8741D" w:rsidRPr="00C8741D" w:rsidRDefault="00C8741D" w:rsidP="00C8741D">
      <w:pPr>
        <w:ind w:firstLine="720"/>
      </w:pPr>
    </w:p>
    <w:p w14:paraId="55BD0094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plt.figure</w:t>
      </w:r>
      <w:proofErr w:type="spellEnd"/>
      <w:proofErr w:type="gramEnd"/>
      <w:r w:rsidRPr="00C8741D">
        <w:t>(</w:t>
      </w:r>
      <w:proofErr w:type="spellStart"/>
      <w:r w:rsidRPr="00C8741D">
        <w:t>figsize</w:t>
      </w:r>
      <w:proofErr w:type="spellEnd"/>
      <w:proofErr w:type="gramStart"/>
      <w:r w:rsidRPr="00C8741D">
        <w:t>=(</w:t>
      </w:r>
      <w:proofErr w:type="gramEnd"/>
      <w:r w:rsidRPr="00C8741D">
        <w:t>10, 6))</w:t>
      </w:r>
    </w:p>
    <w:p w14:paraId="4ECC0A87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lastRenderedPageBreak/>
        <w:t>plt.plot</w:t>
      </w:r>
      <w:proofErr w:type="spellEnd"/>
      <w:proofErr w:type="gramEnd"/>
      <w:r w:rsidRPr="00C8741D">
        <w:t>(t, theta)</w:t>
      </w:r>
    </w:p>
    <w:p w14:paraId="04BCB1F1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plt.xlabel</w:t>
      </w:r>
      <w:proofErr w:type="spellEnd"/>
      <w:proofErr w:type="gramEnd"/>
      <w:r w:rsidRPr="00C8741D">
        <w:t>("Time [s]")</w:t>
      </w:r>
    </w:p>
    <w:p w14:paraId="5603164F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plt.ylabel</w:t>
      </w:r>
      <w:proofErr w:type="spellEnd"/>
      <w:proofErr w:type="gramEnd"/>
      <w:r w:rsidRPr="00C8741D">
        <w:t>("Angle θ [rad]")</w:t>
      </w:r>
    </w:p>
    <w:p w14:paraId="4F7BB189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plt.title</w:t>
      </w:r>
      <w:proofErr w:type="spellEnd"/>
      <w:proofErr w:type="gramEnd"/>
      <w:r w:rsidRPr="00C8741D">
        <w:t>("Swing Angle vs Time")</w:t>
      </w:r>
    </w:p>
    <w:p w14:paraId="5756B0A1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plt.grid</w:t>
      </w:r>
      <w:proofErr w:type="spellEnd"/>
      <w:proofErr w:type="gramEnd"/>
      <w:r w:rsidRPr="00C8741D">
        <w:t>(True)</w:t>
      </w:r>
    </w:p>
    <w:p w14:paraId="33C304DA" w14:textId="77777777" w:rsidR="00C8741D" w:rsidRPr="00C8741D" w:rsidRDefault="00C8741D" w:rsidP="00C8741D">
      <w:pPr>
        <w:ind w:firstLine="720"/>
      </w:pPr>
    </w:p>
    <w:p w14:paraId="5B9DFC68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plt.figure</w:t>
      </w:r>
      <w:proofErr w:type="spellEnd"/>
      <w:proofErr w:type="gramEnd"/>
      <w:r w:rsidRPr="00C8741D">
        <w:t>(</w:t>
      </w:r>
      <w:proofErr w:type="spellStart"/>
      <w:r w:rsidRPr="00C8741D">
        <w:t>figsize</w:t>
      </w:r>
      <w:proofErr w:type="spellEnd"/>
      <w:proofErr w:type="gramStart"/>
      <w:r w:rsidRPr="00C8741D">
        <w:t>=(</w:t>
      </w:r>
      <w:proofErr w:type="gramEnd"/>
      <w:r w:rsidRPr="00C8741D">
        <w:t>10, 6))</w:t>
      </w:r>
    </w:p>
    <w:p w14:paraId="56E8FA1F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plt.plot</w:t>
      </w:r>
      <w:proofErr w:type="spellEnd"/>
      <w:proofErr w:type="gramEnd"/>
      <w:r w:rsidRPr="00C8741D">
        <w:t>(t, x * 1000</w:t>
      </w:r>
      <w:proofErr w:type="gramStart"/>
      <w:r w:rsidRPr="00C8741D">
        <w:t>)  #</w:t>
      </w:r>
      <w:proofErr w:type="gramEnd"/>
      <w:r w:rsidRPr="00C8741D">
        <w:t xml:space="preserve"> mm for visibility</w:t>
      </w:r>
    </w:p>
    <w:p w14:paraId="42D05705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plt.xlabel</w:t>
      </w:r>
      <w:proofErr w:type="spellEnd"/>
      <w:proofErr w:type="gramEnd"/>
      <w:r w:rsidRPr="00C8741D">
        <w:t>("Time [s]")</w:t>
      </w:r>
    </w:p>
    <w:p w14:paraId="4DA739E6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plt.ylabel</w:t>
      </w:r>
      <w:proofErr w:type="spellEnd"/>
      <w:proofErr w:type="gramEnd"/>
      <w:r w:rsidRPr="00C8741D">
        <w:t>("Rope Extension x [mm]")</w:t>
      </w:r>
    </w:p>
    <w:p w14:paraId="236519A7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plt.title</w:t>
      </w:r>
      <w:proofErr w:type="spellEnd"/>
      <w:proofErr w:type="gramEnd"/>
      <w:r w:rsidRPr="00C8741D">
        <w:t>("Rope Extension vs Time")</w:t>
      </w:r>
    </w:p>
    <w:p w14:paraId="7895E120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plt.grid</w:t>
      </w:r>
      <w:proofErr w:type="spellEnd"/>
      <w:proofErr w:type="gramEnd"/>
      <w:r w:rsidRPr="00C8741D">
        <w:t>(True)</w:t>
      </w:r>
    </w:p>
    <w:p w14:paraId="28EA7114" w14:textId="77777777" w:rsidR="00C8741D" w:rsidRPr="00C8741D" w:rsidRDefault="00C8741D" w:rsidP="00C8741D">
      <w:pPr>
        <w:ind w:firstLine="720"/>
      </w:pPr>
    </w:p>
    <w:p w14:paraId="4500C7D5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plt.figure</w:t>
      </w:r>
      <w:proofErr w:type="spellEnd"/>
      <w:proofErr w:type="gramEnd"/>
      <w:r w:rsidRPr="00C8741D">
        <w:t>(</w:t>
      </w:r>
      <w:proofErr w:type="spellStart"/>
      <w:r w:rsidRPr="00C8741D">
        <w:t>figsize</w:t>
      </w:r>
      <w:proofErr w:type="spellEnd"/>
      <w:proofErr w:type="gramStart"/>
      <w:r w:rsidRPr="00C8741D">
        <w:t>=(</w:t>
      </w:r>
      <w:proofErr w:type="gramEnd"/>
      <w:r w:rsidRPr="00C8741D">
        <w:t>6, 6))</w:t>
      </w:r>
    </w:p>
    <w:p w14:paraId="49FF1FBA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plt.plot</w:t>
      </w:r>
      <w:proofErr w:type="spellEnd"/>
      <w:proofErr w:type="gramEnd"/>
      <w:r w:rsidRPr="00C8741D">
        <w:t>(</w:t>
      </w:r>
      <w:proofErr w:type="spellStart"/>
      <w:r w:rsidRPr="00C8741D">
        <w:t>x_cart</w:t>
      </w:r>
      <w:proofErr w:type="spellEnd"/>
      <w:r w:rsidRPr="00C8741D">
        <w:t xml:space="preserve">, </w:t>
      </w:r>
      <w:proofErr w:type="spellStart"/>
      <w:r w:rsidRPr="00C8741D">
        <w:t>y_cart</w:t>
      </w:r>
      <w:proofErr w:type="spellEnd"/>
      <w:r w:rsidRPr="00C8741D">
        <w:t>)</w:t>
      </w:r>
    </w:p>
    <w:p w14:paraId="5B710B3E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plt.xlabel</w:t>
      </w:r>
      <w:proofErr w:type="spellEnd"/>
      <w:proofErr w:type="gramEnd"/>
      <w:r w:rsidRPr="00C8741D">
        <w:t>("x [m]")</w:t>
      </w:r>
    </w:p>
    <w:p w14:paraId="1AC94036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plt.ylabel</w:t>
      </w:r>
      <w:proofErr w:type="spellEnd"/>
      <w:proofErr w:type="gramEnd"/>
      <w:r w:rsidRPr="00C8741D">
        <w:t>("y [m]")</w:t>
      </w:r>
    </w:p>
    <w:p w14:paraId="35B126AB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plt.title</w:t>
      </w:r>
      <w:proofErr w:type="spellEnd"/>
      <w:proofErr w:type="gramEnd"/>
      <w:r w:rsidRPr="00C8741D">
        <w:t>("Trajectory of the Mass")</w:t>
      </w:r>
    </w:p>
    <w:p w14:paraId="682539CC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plt.axis</w:t>
      </w:r>
      <w:proofErr w:type="spellEnd"/>
      <w:proofErr w:type="gramEnd"/>
      <w:r w:rsidRPr="00C8741D">
        <w:t>("equal")</w:t>
      </w:r>
    </w:p>
    <w:p w14:paraId="7727327B" w14:textId="77777777" w:rsidR="00C8741D" w:rsidRPr="00C8741D" w:rsidRDefault="00C8741D" w:rsidP="00C8741D">
      <w:pPr>
        <w:ind w:firstLine="720"/>
      </w:pPr>
      <w:proofErr w:type="spellStart"/>
      <w:proofErr w:type="gramStart"/>
      <w:r w:rsidRPr="00C8741D">
        <w:t>plt.grid</w:t>
      </w:r>
      <w:proofErr w:type="spellEnd"/>
      <w:proofErr w:type="gramEnd"/>
      <w:r w:rsidRPr="00C8741D">
        <w:t>(True)</w:t>
      </w:r>
    </w:p>
    <w:p w14:paraId="4C9F5366" w14:textId="4DF98010" w:rsidR="00A24BC9" w:rsidRDefault="00A24BC9" w:rsidP="00A24BC9">
      <w:pPr>
        <w:ind w:firstLine="720"/>
      </w:pPr>
    </w:p>
    <w:p w14:paraId="2F44DB76" w14:textId="7C48D6EB" w:rsidR="006C7898" w:rsidRDefault="00C8741D" w:rsidP="00A24BC9">
      <w:pPr>
        <w:ind w:firstLine="720"/>
      </w:pPr>
      <w:r>
        <w:tab/>
        <w:t>The</w:t>
      </w:r>
      <w:r w:rsidR="00682922">
        <w:t xml:space="preserve"> following</w:t>
      </w:r>
      <w:r>
        <w:t xml:space="preserve"> results </w:t>
      </w:r>
      <w:r w:rsidR="00682922">
        <w:t>are the illustration of the results of constant swing function.</w:t>
      </w:r>
    </w:p>
    <w:p w14:paraId="71727B69" w14:textId="77777777" w:rsidR="00C8741D" w:rsidRDefault="00C8741D" w:rsidP="00C8741D">
      <w:pPr>
        <w:ind w:firstLine="720"/>
        <w:jc w:val="center"/>
      </w:pPr>
      <w:r>
        <w:rPr>
          <w:noProof/>
        </w:rPr>
        <w:drawing>
          <wp:inline distT="0" distB="0" distL="0" distR="0" wp14:anchorId="1A43A5D8" wp14:editId="65685D30">
            <wp:extent cx="3589699" cy="2151902"/>
            <wp:effectExtent l="0" t="0" r="0" b="1270"/>
            <wp:docPr id="473854664" name="Picture 4" descr="A graph of a swing 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54664" name="Picture 4" descr="A graph of a swing ang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746" cy="2161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D4DED" w14:textId="377E04C4" w:rsidR="00C8741D" w:rsidRDefault="00C8741D" w:rsidP="00C8741D">
      <w:pPr>
        <w:ind w:firstLine="720"/>
        <w:jc w:val="center"/>
      </w:pPr>
      <w:r>
        <w:t>Fig.1 Swing angle vs time graph for swing angle of 17 Degree</w:t>
      </w:r>
    </w:p>
    <w:p w14:paraId="05D682AC" w14:textId="77777777" w:rsidR="007547C7" w:rsidRDefault="00C8741D" w:rsidP="00C8741D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5DF0E7" wp14:editId="5BBBE40B">
            <wp:extent cx="4445251" cy="2665063"/>
            <wp:effectExtent l="0" t="0" r="0" b="2540"/>
            <wp:docPr id="17360944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383" cy="2675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7EBF4" w14:textId="7FEA14FD" w:rsidR="007547C7" w:rsidRDefault="007547C7" w:rsidP="007547C7">
      <w:pPr>
        <w:ind w:firstLine="720"/>
        <w:jc w:val="center"/>
      </w:pPr>
      <w:r>
        <w:t>Fig.2 Rope Extension vs time graph for swing angle of 17 Degree</w:t>
      </w:r>
    </w:p>
    <w:p w14:paraId="2DAB7DBD" w14:textId="748AA485" w:rsidR="00C8741D" w:rsidRDefault="00C8741D" w:rsidP="00C8741D">
      <w:pPr>
        <w:ind w:firstLine="720"/>
        <w:jc w:val="center"/>
      </w:pPr>
      <w:r>
        <w:rPr>
          <w:noProof/>
        </w:rPr>
        <w:drawing>
          <wp:inline distT="0" distB="0" distL="0" distR="0" wp14:anchorId="3F4EA90D" wp14:editId="692AA7F2">
            <wp:extent cx="3947311" cy="3447958"/>
            <wp:effectExtent l="0" t="0" r="0" b="635"/>
            <wp:docPr id="12765348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349" cy="3459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E649D" w14:textId="62ED0DF4" w:rsidR="007547C7" w:rsidRDefault="007547C7" w:rsidP="007547C7">
      <w:pPr>
        <w:ind w:firstLine="720"/>
        <w:jc w:val="center"/>
      </w:pPr>
      <w:r>
        <w:t>Fig.3 Trajectory of the mass graph for swing angle of 17 Degree</w:t>
      </w:r>
    </w:p>
    <w:p w14:paraId="34C61848" w14:textId="77777777" w:rsidR="007547C7" w:rsidRDefault="007547C7" w:rsidP="00C8741D">
      <w:pPr>
        <w:ind w:firstLine="720"/>
        <w:jc w:val="center"/>
      </w:pPr>
    </w:p>
    <w:p w14:paraId="4C8555C9" w14:textId="68DCA372" w:rsidR="005C2C14" w:rsidRPr="009A183B" w:rsidRDefault="007547C7" w:rsidP="009A183B">
      <w:pPr>
        <w:ind w:firstLine="720"/>
      </w:pPr>
      <w:r>
        <w:t xml:space="preserve">Figure 1 illustrates the changes in swing angle depending on the time. By analyzing the graph, the swing angle value is getting </w:t>
      </w:r>
      <w:r w:rsidR="00BC3D1C">
        <w:t>smaller</w:t>
      </w:r>
      <w:r>
        <w:t xml:space="preserve"> by time. Figure 2 shows the rope extension caused by the person during the swing. It starts with high oscillations values and eventually </w:t>
      </w:r>
      <w:r w:rsidR="00997848">
        <w:t>gets</w:t>
      </w:r>
      <w:r>
        <w:t xml:space="preserve"> </w:t>
      </w:r>
      <w:r w:rsidR="00BC3D1C">
        <w:t>smaller</w:t>
      </w:r>
      <w:r>
        <w:t xml:space="preserve"> by time. Figure 3 demonstrates the trajectory of the </w:t>
      </w:r>
      <w:r w:rsidR="00BC3D1C">
        <w:t>mass,</w:t>
      </w:r>
      <w:r>
        <w:t xml:space="preserve"> and it </w:t>
      </w:r>
      <w:r w:rsidR="00997848">
        <w:t>seems</w:t>
      </w:r>
      <w:r>
        <w:t xml:space="preserve"> to be consistent with throughout the </w:t>
      </w:r>
      <w:r w:rsidR="00997848">
        <w:t>time</w:t>
      </w:r>
      <w:r>
        <w:t xml:space="preserve"> for the current swing function</w:t>
      </w:r>
      <w:r w:rsidR="00F80486">
        <w:t>.</w:t>
      </w:r>
    </w:p>
    <w:p w14:paraId="6CC336C1" w14:textId="4AB6AD26" w:rsidR="008700BC" w:rsidRPr="005C2C14" w:rsidRDefault="008700BC" w:rsidP="00AF1695">
      <w:pPr>
        <w:rPr>
          <w:b/>
          <w:bCs/>
          <w:sz w:val="28"/>
          <w:szCs w:val="28"/>
        </w:rPr>
      </w:pPr>
      <w:r w:rsidRPr="005C2C14">
        <w:rPr>
          <w:b/>
          <w:bCs/>
          <w:sz w:val="28"/>
          <w:szCs w:val="28"/>
        </w:rPr>
        <w:lastRenderedPageBreak/>
        <w:t>(3)</w:t>
      </w:r>
      <w:r w:rsidR="005C2C14" w:rsidRPr="005C2C14">
        <w:rPr>
          <w:b/>
          <w:bCs/>
          <w:sz w:val="28"/>
          <w:szCs w:val="28"/>
        </w:rPr>
        <w:t xml:space="preserve"> </w:t>
      </w:r>
      <w:r w:rsidRPr="005C2C14">
        <w:rPr>
          <w:b/>
          <w:bCs/>
          <w:sz w:val="28"/>
          <w:szCs w:val="28"/>
        </w:rPr>
        <w:t>Investigate how the vibration changes depending on how to swing on the swing (change the function of swing motion).</w:t>
      </w:r>
      <w:r w:rsidR="005C2C14" w:rsidRPr="005C2C14">
        <w:rPr>
          <w:b/>
          <w:bCs/>
          <w:sz w:val="28"/>
          <w:szCs w:val="28"/>
        </w:rPr>
        <w:t xml:space="preserve"> Including </w:t>
      </w:r>
      <w:r w:rsidRPr="005C2C14">
        <w:rPr>
          <w:b/>
          <w:bCs/>
          <w:sz w:val="28"/>
          <w:szCs w:val="28"/>
        </w:rPr>
        <w:t>Result, calculation method, program, discussion.</w:t>
      </w:r>
    </w:p>
    <w:p w14:paraId="0CA3EB93" w14:textId="77777777" w:rsidR="00CD6880" w:rsidRPr="00EB7046" w:rsidRDefault="00CD6880" w:rsidP="00A66767"/>
    <w:p w14:paraId="55399CD2" w14:textId="76AA2C65" w:rsidR="00931380" w:rsidRDefault="008B2629" w:rsidP="00182CB8">
      <w:r>
        <w:tab/>
        <w:t>The swing function has been changed by adding stop phase between the swing, which means the swing moves freely for a while and then it holds for a while before swing again.</w:t>
      </w:r>
      <w:r w:rsidR="002D00FB">
        <w:t xml:space="preserve"> The python code for the improved swing function is shown as follows.</w:t>
      </w:r>
    </w:p>
    <w:p w14:paraId="34485F28" w14:textId="77777777" w:rsidR="002D00FB" w:rsidRPr="002D00FB" w:rsidRDefault="002D00FB" w:rsidP="002D00FB">
      <w:proofErr w:type="gramStart"/>
      <w:r w:rsidRPr="002D00FB">
        <w:t>import</w:t>
      </w:r>
      <w:proofErr w:type="gramEnd"/>
      <w:r w:rsidRPr="002D00FB">
        <w:t xml:space="preserve"> </w:t>
      </w:r>
      <w:proofErr w:type="spellStart"/>
      <w:r w:rsidRPr="002D00FB">
        <w:t>numpy</w:t>
      </w:r>
      <w:proofErr w:type="spellEnd"/>
      <w:r w:rsidRPr="002D00FB">
        <w:t xml:space="preserve"> as np</w:t>
      </w:r>
    </w:p>
    <w:p w14:paraId="57775C6B" w14:textId="77777777" w:rsidR="002D00FB" w:rsidRPr="002D00FB" w:rsidRDefault="002D00FB" w:rsidP="002D00FB">
      <w:r w:rsidRPr="002D00FB">
        <w:t xml:space="preserve">import </w:t>
      </w:r>
      <w:proofErr w:type="spellStart"/>
      <w:proofErr w:type="gramStart"/>
      <w:r w:rsidRPr="002D00FB">
        <w:t>matplotlib.pyplot</w:t>
      </w:r>
      <w:proofErr w:type="spellEnd"/>
      <w:proofErr w:type="gramEnd"/>
      <w:r w:rsidRPr="002D00FB">
        <w:t xml:space="preserve"> as </w:t>
      </w:r>
      <w:proofErr w:type="spellStart"/>
      <w:r w:rsidRPr="002D00FB">
        <w:t>plt</w:t>
      </w:r>
      <w:proofErr w:type="spellEnd"/>
    </w:p>
    <w:p w14:paraId="19215B60" w14:textId="77777777" w:rsidR="002D00FB" w:rsidRPr="002D00FB" w:rsidRDefault="002D00FB" w:rsidP="002D00FB">
      <w:r w:rsidRPr="002D00FB">
        <w:t xml:space="preserve">from </w:t>
      </w:r>
      <w:proofErr w:type="spellStart"/>
      <w:proofErr w:type="gramStart"/>
      <w:r w:rsidRPr="002D00FB">
        <w:t>scipy.integrate</w:t>
      </w:r>
      <w:proofErr w:type="spellEnd"/>
      <w:proofErr w:type="gramEnd"/>
      <w:r w:rsidRPr="002D00FB">
        <w:t xml:space="preserve"> import </w:t>
      </w:r>
      <w:proofErr w:type="spellStart"/>
      <w:r w:rsidRPr="002D00FB">
        <w:t>solve_ivp</w:t>
      </w:r>
      <w:proofErr w:type="spellEnd"/>
    </w:p>
    <w:p w14:paraId="2FBB37EF" w14:textId="77777777" w:rsidR="002D00FB" w:rsidRPr="002D00FB" w:rsidRDefault="002D00FB" w:rsidP="002D00FB"/>
    <w:p w14:paraId="3C5D9F4B" w14:textId="77777777" w:rsidR="002D00FB" w:rsidRPr="002D00FB" w:rsidRDefault="002D00FB" w:rsidP="002D00FB">
      <w:r w:rsidRPr="002D00FB">
        <w:t># -----------------------------</w:t>
      </w:r>
    </w:p>
    <w:p w14:paraId="6EB4E76B" w14:textId="77777777" w:rsidR="002D00FB" w:rsidRPr="002D00FB" w:rsidRDefault="002D00FB" w:rsidP="002D00FB">
      <w:r w:rsidRPr="002D00FB">
        <w:t># Parameters</w:t>
      </w:r>
    </w:p>
    <w:p w14:paraId="2D1EF8A5" w14:textId="77777777" w:rsidR="002D00FB" w:rsidRPr="002D00FB" w:rsidRDefault="002D00FB" w:rsidP="002D00FB">
      <w:r w:rsidRPr="002D00FB">
        <w:t># -----------------------------</w:t>
      </w:r>
    </w:p>
    <w:p w14:paraId="1835A6B0" w14:textId="77777777" w:rsidR="002D00FB" w:rsidRPr="002D00FB" w:rsidRDefault="002D00FB" w:rsidP="002D00FB">
      <w:r w:rsidRPr="002D00FB">
        <w:t>m = 30.0        # mass [kg]</w:t>
      </w:r>
    </w:p>
    <w:p w14:paraId="5D48721F" w14:textId="77777777" w:rsidR="002D00FB" w:rsidRPr="002D00FB" w:rsidRDefault="002D00FB" w:rsidP="002D00FB">
      <w:r w:rsidRPr="002D00FB">
        <w:t>g = 9.81        # gravity [m/s^2]</w:t>
      </w:r>
    </w:p>
    <w:p w14:paraId="3F4EF457" w14:textId="77777777" w:rsidR="002D00FB" w:rsidRPr="002D00FB" w:rsidRDefault="002D00FB" w:rsidP="002D00FB">
      <w:r w:rsidRPr="002D00FB">
        <w:t>L0 = 2.0        # natural rope length [m]</w:t>
      </w:r>
    </w:p>
    <w:p w14:paraId="530088B8" w14:textId="77777777" w:rsidR="002D00FB" w:rsidRPr="002D00FB" w:rsidRDefault="002D00FB" w:rsidP="002D00FB">
      <w:r w:rsidRPr="002D00FB">
        <w:t>k = 10000.0     # spring stiffness [N/m]</w:t>
      </w:r>
    </w:p>
    <w:p w14:paraId="5689CFE3" w14:textId="77777777" w:rsidR="002D00FB" w:rsidRPr="002D00FB" w:rsidRDefault="002D00FB" w:rsidP="002D00FB">
      <w:r w:rsidRPr="002D00FB">
        <w:t>c = 200.0       # radial damping coefficient [N·s/m]</w:t>
      </w:r>
    </w:p>
    <w:p w14:paraId="7FF91785" w14:textId="77777777" w:rsidR="002D00FB" w:rsidRPr="002D00FB" w:rsidRDefault="002D00FB" w:rsidP="002D00FB"/>
    <w:p w14:paraId="12084447" w14:textId="77777777" w:rsidR="002D00FB" w:rsidRPr="002D00FB" w:rsidRDefault="002D00FB" w:rsidP="002D00FB">
      <w:r w:rsidRPr="002D00FB">
        <w:t># "Stop &amp; swing" control parameters</w:t>
      </w:r>
    </w:p>
    <w:p w14:paraId="62300E1D" w14:textId="77777777" w:rsidR="002D00FB" w:rsidRPr="002D00FB" w:rsidRDefault="002D00FB" w:rsidP="002D00FB">
      <w:proofErr w:type="spellStart"/>
      <w:r w:rsidRPr="002D00FB">
        <w:t>swing_duration</w:t>
      </w:r>
      <w:proofErr w:type="spellEnd"/>
      <w:r w:rsidRPr="002D00FB">
        <w:t xml:space="preserve"> = 3.0   # seconds of free swinging</w:t>
      </w:r>
    </w:p>
    <w:p w14:paraId="689A62D2" w14:textId="77777777" w:rsidR="002D00FB" w:rsidRPr="002D00FB" w:rsidRDefault="002D00FB" w:rsidP="002D00FB">
      <w:proofErr w:type="spellStart"/>
      <w:r w:rsidRPr="002D00FB">
        <w:t>stop_duration</w:t>
      </w:r>
      <w:proofErr w:type="spellEnd"/>
      <w:r w:rsidRPr="002D00FB">
        <w:t xml:space="preserve"> = 2.0    # seconds of stopping/holding</w:t>
      </w:r>
    </w:p>
    <w:p w14:paraId="05CE0EE6" w14:textId="77777777" w:rsidR="002D00FB" w:rsidRPr="002D00FB" w:rsidRDefault="002D00FB" w:rsidP="002D00FB">
      <w:proofErr w:type="spellStart"/>
      <w:r w:rsidRPr="002D00FB">
        <w:t>cycle_duration</w:t>
      </w:r>
      <w:proofErr w:type="spellEnd"/>
      <w:r w:rsidRPr="002D00FB">
        <w:t xml:space="preserve"> = </w:t>
      </w:r>
      <w:proofErr w:type="spellStart"/>
      <w:r w:rsidRPr="002D00FB">
        <w:t>swing_duration</w:t>
      </w:r>
      <w:proofErr w:type="spellEnd"/>
      <w:r w:rsidRPr="002D00FB">
        <w:t xml:space="preserve"> + </w:t>
      </w:r>
      <w:proofErr w:type="spellStart"/>
      <w:r w:rsidRPr="002D00FB">
        <w:t>stop_duration</w:t>
      </w:r>
      <w:proofErr w:type="spellEnd"/>
    </w:p>
    <w:p w14:paraId="4D1E43A7" w14:textId="77777777" w:rsidR="002D00FB" w:rsidRPr="002D00FB" w:rsidRDefault="002D00FB" w:rsidP="002D00FB"/>
    <w:p w14:paraId="1D163D0E" w14:textId="77777777" w:rsidR="002D00FB" w:rsidRPr="002D00FB" w:rsidRDefault="002D00FB" w:rsidP="002D00FB">
      <w:r w:rsidRPr="002D00FB">
        <w:t># Strong "controller" to stop the swing (tangential direction)</w:t>
      </w:r>
    </w:p>
    <w:p w14:paraId="7930FE53" w14:textId="77777777" w:rsidR="002D00FB" w:rsidRPr="002D00FB" w:rsidRDefault="002D00FB" w:rsidP="002D00FB">
      <w:proofErr w:type="spellStart"/>
      <w:r w:rsidRPr="002D00FB">
        <w:t>k_stop</w:t>
      </w:r>
      <w:proofErr w:type="spellEnd"/>
      <w:r w:rsidRPr="002D00FB">
        <w:t xml:space="preserve"> = 50.0          # angular stiffness during stop [</w:t>
      </w:r>
      <w:proofErr w:type="spellStart"/>
      <w:r w:rsidRPr="002D00FB">
        <w:t>N·m</w:t>
      </w:r>
      <w:proofErr w:type="spellEnd"/>
      <w:r w:rsidRPr="002D00FB">
        <w:t xml:space="preserve">/rad </w:t>
      </w:r>
      <w:proofErr w:type="spellStart"/>
      <w:r w:rsidRPr="002D00FB">
        <w:t>approx</w:t>
      </w:r>
      <w:proofErr w:type="spellEnd"/>
      <w:r w:rsidRPr="002D00FB">
        <w:t>]</w:t>
      </w:r>
    </w:p>
    <w:p w14:paraId="6799B7DA" w14:textId="77777777" w:rsidR="002D00FB" w:rsidRPr="002D00FB" w:rsidRDefault="002D00FB" w:rsidP="002D00FB">
      <w:proofErr w:type="spellStart"/>
      <w:r w:rsidRPr="002D00FB">
        <w:t>c_stop</w:t>
      </w:r>
      <w:proofErr w:type="spellEnd"/>
      <w:r w:rsidRPr="002D00FB">
        <w:t xml:space="preserve"> = 20.0          # angular damping during stop [</w:t>
      </w:r>
      <w:proofErr w:type="spellStart"/>
      <w:r w:rsidRPr="002D00FB">
        <w:t>N·m·s</w:t>
      </w:r>
      <w:proofErr w:type="spellEnd"/>
      <w:r w:rsidRPr="002D00FB">
        <w:t xml:space="preserve">/rad </w:t>
      </w:r>
      <w:proofErr w:type="spellStart"/>
      <w:r w:rsidRPr="002D00FB">
        <w:t>approx</w:t>
      </w:r>
      <w:proofErr w:type="spellEnd"/>
      <w:r w:rsidRPr="002D00FB">
        <w:t>]</w:t>
      </w:r>
    </w:p>
    <w:p w14:paraId="0F2F1039" w14:textId="77777777" w:rsidR="002D00FB" w:rsidRPr="002D00FB" w:rsidRDefault="002D00FB" w:rsidP="002D00FB"/>
    <w:p w14:paraId="1B8E0F02" w14:textId="77777777" w:rsidR="002D00FB" w:rsidRPr="002D00FB" w:rsidRDefault="002D00FB" w:rsidP="002D00FB">
      <w:r w:rsidRPr="002D00FB">
        <w:t xml:space="preserve">def </w:t>
      </w:r>
      <w:proofErr w:type="spellStart"/>
      <w:r w:rsidRPr="002D00FB">
        <w:t>mode_function</w:t>
      </w:r>
      <w:proofErr w:type="spellEnd"/>
      <w:r w:rsidRPr="002D00FB">
        <w:t>(t):</w:t>
      </w:r>
    </w:p>
    <w:p w14:paraId="33E29153" w14:textId="77777777" w:rsidR="002D00FB" w:rsidRPr="002D00FB" w:rsidRDefault="002D00FB" w:rsidP="002D00FB">
      <w:r w:rsidRPr="002D00FB">
        <w:t>    """</w:t>
      </w:r>
    </w:p>
    <w:p w14:paraId="15EDEF94" w14:textId="77777777" w:rsidR="002D00FB" w:rsidRPr="002D00FB" w:rsidRDefault="002D00FB" w:rsidP="002D00FB">
      <w:r w:rsidRPr="002D00FB">
        <w:t>    Return 'swing' or 'stop' depending on time.</w:t>
      </w:r>
    </w:p>
    <w:p w14:paraId="640CACBF" w14:textId="77777777" w:rsidR="002D00FB" w:rsidRPr="002D00FB" w:rsidRDefault="002D00FB" w:rsidP="002D00FB">
      <w:r w:rsidRPr="002D00FB">
        <w:lastRenderedPageBreak/>
        <w:t xml:space="preserve">    One cycle = [0, </w:t>
      </w:r>
      <w:proofErr w:type="spellStart"/>
      <w:r w:rsidRPr="002D00FB">
        <w:t>swing_duration</w:t>
      </w:r>
      <w:proofErr w:type="spellEnd"/>
      <w:r w:rsidRPr="002D00FB">
        <w:t>) -&gt; swing</w:t>
      </w:r>
    </w:p>
    <w:p w14:paraId="554C0D20" w14:textId="77777777" w:rsidR="002D00FB" w:rsidRPr="002D00FB" w:rsidRDefault="002D00FB" w:rsidP="002D00FB">
      <w:r w:rsidRPr="002D00FB">
        <w:t>                [</w:t>
      </w:r>
      <w:proofErr w:type="spellStart"/>
      <w:r w:rsidRPr="002D00FB">
        <w:t>swing_duration</w:t>
      </w:r>
      <w:proofErr w:type="spellEnd"/>
      <w:r w:rsidRPr="002D00FB">
        <w:t xml:space="preserve">, </w:t>
      </w:r>
      <w:proofErr w:type="spellStart"/>
      <w:r w:rsidRPr="002D00FB">
        <w:t>cycle_duration</w:t>
      </w:r>
      <w:proofErr w:type="spellEnd"/>
      <w:r w:rsidRPr="002D00FB">
        <w:t>) -&gt; stop</w:t>
      </w:r>
    </w:p>
    <w:p w14:paraId="61A07A7C" w14:textId="77777777" w:rsidR="002D00FB" w:rsidRPr="002D00FB" w:rsidRDefault="002D00FB" w:rsidP="002D00FB">
      <w:r w:rsidRPr="002D00FB">
        <w:t>    and then repeat periodically.</w:t>
      </w:r>
    </w:p>
    <w:p w14:paraId="6487DC88" w14:textId="77777777" w:rsidR="002D00FB" w:rsidRPr="002D00FB" w:rsidRDefault="002D00FB" w:rsidP="002D00FB">
      <w:r w:rsidRPr="002D00FB">
        <w:t>    """</w:t>
      </w:r>
    </w:p>
    <w:p w14:paraId="4B24466A" w14:textId="77777777" w:rsidR="002D00FB" w:rsidRPr="002D00FB" w:rsidRDefault="002D00FB" w:rsidP="002D00FB">
      <w:r w:rsidRPr="002D00FB">
        <w:t xml:space="preserve">    tau = t % </w:t>
      </w:r>
      <w:proofErr w:type="spellStart"/>
      <w:r w:rsidRPr="002D00FB">
        <w:t>cycle_duration</w:t>
      </w:r>
      <w:proofErr w:type="spellEnd"/>
    </w:p>
    <w:p w14:paraId="49AE37C2" w14:textId="77777777" w:rsidR="002D00FB" w:rsidRPr="002D00FB" w:rsidRDefault="002D00FB" w:rsidP="002D00FB">
      <w:r w:rsidRPr="002D00FB">
        <w:t xml:space="preserve">    if tau &lt; </w:t>
      </w:r>
      <w:proofErr w:type="spellStart"/>
      <w:r w:rsidRPr="002D00FB">
        <w:t>swing_duration</w:t>
      </w:r>
      <w:proofErr w:type="spellEnd"/>
      <w:r w:rsidRPr="002D00FB">
        <w:t>:</w:t>
      </w:r>
    </w:p>
    <w:p w14:paraId="3B9DF2DB" w14:textId="77777777" w:rsidR="002D00FB" w:rsidRPr="002D00FB" w:rsidRDefault="002D00FB" w:rsidP="002D00FB">
      <w:r w:rsidRPr="002D00FB">
        <w:t>        return "swing"</w:t>
      </w:r>
    </w:p>
    <w:p w14:paraId="357A8C2F" w14:textId="77777777" w:rsidR="002D00FB" w:rsidRPr="002D00FB" w:rsidRDefault="002D00FB" w:rsidP="002D00FB">
      <w:r w:rsidRPr="002D00FB">
        <w:t>    else:</w:t>
      </w:r>
    </w:p>
    <w:p w14:paraId="3960ABA2" w14:textId="77777777" w:rsidR="002D00FB" w:rsidRPr="002D00FB" w:rsidRDefault="002D00FB" w:rsidP="002D00FB">
      <w:r w:rsidRPr="002D00FB">
        <w:t>        return "stop"</w:t>
      </w:r>
    </w:p>
    <w:p w14:paraId="4CA54768" w14:textId="77777777" w:rsidR="002D00FB" w:rsidRPr="002D00FB" w:rsidRDefault="002D00FB" w:rsidP="002D00FB"/>
    <w:p w14:paraId="7BB14DA6" w14:textId="77777777" w:rsidR="002D00FB" w:rsidRPr="002D00FB" w:rsidRDefault="002D00FB" w:rsidP="002D00FB">
      <w:r w:rsidRPr="002D00FB">
        <w:t># -----------------------------</w:t>
      </w:r>
    </w:p>
    <w:p w14:paraId="5BFCD695" w14:textId="77777777" w:rsidR="002D00FB" w:rsidRPr="002D00FB" w:rsidRDefault="002D00FB" w:rsidP="002D00FB">
      <w:r w:rsidRPr="002D00FB">
        <w:t># Equations of motion</w:t>
      </w:r>
    </w:p>
    <w:p w14:paraId="0DC106F2" w14:textId="77777777" w:rsidR="002D00FB" w:rsidRPr="002D00FB" w:rsidRDefault="002D00FB" w:rsidP="002D00FB">
      <w:r w:rsidRPr="002D00FB">
        <w:t xml:space="preserve"># y = [theta, </w:t>
      </w:r>
      <w:proofErr w:type="spellStart"/>
      <w:r w:rsidRPr="002D00FB">
        <w:t>theta_dot</w:t>
      </w:r>
      <w:proofErr w:type="spellEnd"/>
      <w:r w:rsidRPr="002D00FB">
        <w:t xml:space="preserve">, x, </w:t>
      </w:r>
      <w:proofErr w:type="spellStart"/>
      <w:r w:rsidRPr="002D00FB">
        <w:t>x_dot</w:t>
      </w:r>
      <w:proofErr w:type="spellEnd"/>
      <w:r w:rsidRPr="002D00FB">
        <w:t>]</w:t>
      </w:r>
    </w:p>
    <w:p w14:paraId="41342C35" w14:textId="77777777" w:rsidR="002D00FB" w:rsidRPr="002D00FB" w:rsidRDefault="002D00FB" w:rsidP="002D00FB">
      <w:r w:rsidRPr="002D00FB">
        <w:t># -----------------------------</w:t>
      </w:r>
    </w:p>
    <w:p w14:paraId="0990D33C" w14:textId="77777777" w:rsidR="002D00FB" w:rsidRPr="002D00FB" w:rsidRDefault="002D00FB" w:rsidP="002D00FB">
      <w:r w:rsidRPr="002D00FB">
        <w:t xml:space="preserve">def </w:t>
      </w:r>
      <w:proofErr w:type="spellStart"/>
      <w:r w:rsidRPr="002D00FB">
        <w:t>swing_</w:t>
      </w:r>
      <w:proofErr w:type="gramStart"/>
      <w:r w:rsidRPr="002D00FB">
        <w:t>eom</w:t>
      </w:r>
      <w:proofErr w:type="spellEnd"/>
      <w:r w:rsidRPr="002D00FB">
        <w:t>(</w:t>
      </w:r>
      <w:proofErr w:type="gramEnd"/>
      <w:r w:rsidRPr="002D00FB">
        <w:t>t, y):</w:t>
      </w:r>
    </w:p>
    <w:p w14:paraId="14046071" w14:textId="77777777" w:rsidR="002D00FB" w:rsidRPr="002D00FB" w:rsidRDefault="002D00FB" w:rsidP="002D00FB">
      <w:r w:rsidRPr="002D00FB">
        <w:t xml:space="preserve">    theta, </w:t>
      </w:r>
      <w:proofErr w:type="spellStart"/>
      <w:r w:rsidRPr="002D00FB">
        <w:t>theta_dot</w:t>
      </w:r>
      <w:proofErr w:type="spellEnd"/>
      <w:r w:rsidRPr="002D00FB">
        <w:t xml:space="preserve">, x, </w:t>
      </w:r>
      <w:proofErr w:type="spellStart"/>
      <w:r w:rsidRPr="002D00FB">
        <w:t>x_dot</w:t>
      </w:r>
      <w:proofErr w:type="spellEnd"/>
      <w:r w:rsidRPr="002D00FB">
        <w:t xml:space="preserve"> = y</w:t>
      </w:r>
    </w:p>
    <w:p w14:paraId="06F49902" w14:textId="77777777" w:rsidR="002D00FB" w:rsidRPr="002D00FB" w:rsidRDefault="002D00FB" w:rsidP="002D00FB"/>
    <w:p w14:paraId="709E9FEA" w14:textId="77777777" w:rsidR="002D00FB" w:rsidRPr="002D00FB" w:rsidRDefault="002D00FB" w:rsidP="002D00FB">
      <w:r w:rsidRPr="002D00FB">
        <w:t xml:space="preserve">    r = L0 + </w:t>
      </w:r>
      <w:proofErr w:type="gramStart"/>
      <w:r w:rsidRPr="002D00FB">
        <w:t>x  #</w:t>
      </w:r>
      <w:proofErr w:type="gramEnd"/>
      <w:r w:rsidRPr="002D00FB">
        <w:t xml:space="preserve"> instantaneous rope length</w:t>
      </w:r>
    </w:p>
    <w:p w14:paraId="1069CB12" w14:textId="77777777" w:rsidR="002D00FB" w:rsidRPr="002D00FB" w:rsidRDefault="002D00FB" w:rsidP="002D00FB">
      <w:r w:rsidRPr="002D00FB">
        <w:t>    if r &lt; 1e-6:</w:t>
      </w:r>
    </w:p>
    <w:p w14:paraId="45A03D24" w14:textId="77777777" w:rsidR="002D00FB" w:rsidRPr="002D00FB" w:rsidRDefault="002D00FB" w:rsidP="002D00FB">
      <w:r w:rsidRPr="002D00FB">
        <w:t>        r = 1e-6</w:t>
      </w:r>
    </w:p>
    <w:p w14:paraId="2F56727C" w14:textId="77777777" w:rsidR="002D00FB" w:rsidRPr="002D00FB" w:rsidRDefault="002D00FB" w:rsidP="002D00FB"/>
    <w:p w14:paraId="2272C1CF" w14:textId="77777777" w:rsidR="002D00FB" w:rsidRPr="002D00FB" w:rsidRDefault="002D00FB" w:rsidP="002D00FB">
      <w:r w:rsidRPr="002D00FB">
        <w:t>    # Base (free) dynamics</w:t>
      </w:r>
    </w:p>
    <w:p w14:paraId="2781F5F9" w14:textId="77777777" w:rsidR="002D00FB" w:rsidRPr="002D00FB" w:rsidRDefault="002D00FB" w:rsidP="002D00FB">
      <w:r w:rsidRPr="002D00FB">
        <w:t xml:space="preserve">    </w:t>
      </w:r>
      <w:proofErr w:type="spellStart"/>
      <w:r w:rsidRPr="002D00FB">
        <w:t>theta_ddot_free</w:t>
      </w:r>
      <w:proofErr w:type="spellEnd"/>
      <w:r w:rsidRPr="002D00FB">
        <w:t xml:space="preserve"> = (-g * </w:t>
      </w:r>
      <w:proofErr w:type="spellStart"/>
      <w:r w:rsidRPr="002D00FB">
        <w:t>np.sin</w:t>
      </w:r>
      <w:proofErr w:type="spellEnd"/>
      <w:r w:rsidRPr="002D00FB">
        <w:t xml:space="preserve">(theta) - 2.0 * </w:t>
      </w:r>
      <w:proofErr w:type="spellStart"/>
      <w:r w:rsidRPr="002D00FB">
        <w:t>x_dot</w:t>
      </w:r>
      <w:proofErr w:type="spellEnd"/>
      <w:r w:rsidRPr="002D00FB">
        <w:t xml:space="preserve"> * </w:t>
      </w:r>
      <w:proofErr w:type="spellStart"/>
      <w:r w:rsidRPr="002D00FB">
        <w:t>theta_dot</w:t>
      </w:r>
      <w:proofErr w:type="spellEnd"/>
      <w:r w:rsidRPr="002D00FB">
        <w:t>) / r</w:t>
      </w:r>
    </w:p>
    <w:p w14:paraId="3FC607C8" w14:textId="77777777" w:rsidR="002D00FB" w:rsidRPr="002D00FB" w:rsidRDefault="002D00FB" w:rsidP="002D00FB">
      <w:r w:rsidRPr="002D00FB">
        <w:t xml:space="preserve">    </w:t>
      </w:r>
      <w:proofErr w:type="spellStart"/>
      <w:r w:rsidRPr="002D00FB">
        <w:t>x_ddot</w:t>
      </w:r>
      <w:proofErr w:type="spellEnd"/>
      <w:r w:rsidRPr="002D00FB">
        <w:t xml:space="preserve"> = g * </w:t>
      </w:r>
      <w:proofErr w:type="spellStart"/>
      <w:r w:rsidRPr="002D00FB">
        <w:t>np.cos</w:t>
      </w:r>
      <w:proofErr w:type="spellEnd"/>
      <w:r w:rsidRPr="002D00FB">
        <w:t xml:space="preserve">(theta) - (k/m) * x - (c/m) * </w:t>
      </w:r>
      <w:proofErr w:type="spellStart"/>
      <w:r w:rsidRPr="002D00FB">
        <w:t>x_dot</w:t>
      </w:r>
      <w:proofErr w:type="spellEnd"/>
      <w:r w:rsidRPr="002D00FB">
        <w:t xml:space="preserve"> + r * </w:t>
      </w:r>
      <w:proofErr w:type="spellStart"/>
      <w:r w:rsidRPr="002D00FB">
        <w:t>theta_dot</w:t>
      </w:r>
      <w:proofErr w:type="spellEnd"/>
      <w:r w:rsidRPr="002D00FB">
        <w:t>**2</w:t>
      </w:r>
    </w:p>
    <w:p w14:paraId="2B255195" w14:textId="77777777" w:rsidR="002D00FB" w:rsidRPr="002D00FB" w:rsidRDefault="002D00FB" w:rsidP="002D00FB"/>
    <w:p w14:paraId="51B7975F" w14:textId="77777777" w:rsidR="002D00FB" w:rsidRPr="002D00FB" w:rsidRDefault="002D00FB" w:rsidP="002D00FB">
      <w:r w:rsidRPr="002D00FB">
        <w:t>    # Determine mode: "swing" or "stop"</w:t>
      </w:r>
    </w:p>
    <w:p w14:paraId="0B36F3FA" w14:textId="77777777" w:rsidR="002D00FB" w:rsidRPr="002D00FB" w:rsidRDefault="002D00FB" w:rsidP="002D00FB">
      <w:r w:rsidRPr="002D00FB">
        <w:t xml:space="preserve">    mode = </w:t>
      </w:r>
      <w:proofErr w:type="spellStart"/>
      <w:r w:rsidRPr="002D00FB">
        <w:t>mode_function</w:t>
      </w:r>
      <w:proofErr w:type="spellEnd"/>
      <w:r w:rsidRPr="002D00FB">
        <w:t>(t)</w:t>
      </w:r>
    </w:p>
    <w:p w14:paraId="563A76D7" w14:textId="77777777" w:rsidR="002D00FB" w:rsidRPr="002D00FB" w:rsidRDefault="002D00FB" w:rsidP="002D00FB"/>
    <w:p w14:paraId="1BEDF8B7" w14:textId="77777777" w:rsidR="002D00FB" w:rsidRPr="002D00FB" w:rsidRDefault="002D00FB" w:rsidP="002D00FB">
      <w:r w:rsidRPr="002D00FB">
        <w:t>    if mode == "swing":</w:t>
      </w:r>
    </w:p>
    <w:p w14:paraId="136B3975" w14:textId="77777777" w:rsidR="002D00FB" w:rsidRPr="002D00FB" w:rsidRDefault="002D00FB" w:rsidP="002D00FB">
      <w:r w:rsidRPr="002D00FB">
        <w:t>        # Free swing, no extra control</w:t>
      </w:r>
    </w:p>
    <w:p w14:paraId="13880118" w14:textId="77777777" w:rsidR="002D00FB" w:rsidRPr="002D00FB" w:rsidRDefault="002D00FB" w:rsidP="002D00FB">
      <w:r w:rsidRPr="002D00FB">
        <w:t xml:space="preserve">        </w:t>
      </w:r>
      <w:proofErr w:type="spellStart"/>
      <w:r w:rsidRPr="002D00FB">
        <w:t>theta_ddot</w:t>
      </w:r>
      <w:proofErr w:type="spellEnd"/>
      <w:r w:rsidRPr="002D00FB">
        <w:t xml:space="preserve"> = </w:t>
      </w:r>
      <w:proofErr w:type="spellStart"/>
      <w:r w:rsidRPr="002D00FB">
        <w:t>theta_ddot_free</w:t>
      </w:r>
      <w:proofErr w:type="spellEnd"/>
    </w:p>
    <w:p w14:paraId="639EA30C" w14:textId="77777777" w:rsidR="002D00FB" w:rsidRPr="002D00FB" w:rsidRDefault="002D00FB" w:rsidP="002D00FB">
      <w:r w:rsidRPr="002D00FB">
        <w:lastRenderedPageBreak/>
        <w:t>    else:</w:t>
      </w:r>
    </w:p>
    <w:p w14:paraId="57E1FF71" w14:textId="77777777" w:rsidR="002D00FB" w:rsidRPr="002D00FB" w:rsidRDefault="002D00FB" w:rsidP="002D00FB">
      <w:r w:rsidRPr="002D00FB">
        <w:t>        # Stop mode: add strong restoring + damping torque toward theta = 0</w:t>
      </w:r>
    </w:p>
    <w:p w14:paraId="1411641A" w14:textId="77777777" w:rsidR="002D00FB" w:rsidRPr="002D00FB" w:rsidRDefault="002D00FB" w:rsidP="002D00FB">
      <w:r w:rsidRPr="002D00FB">
        <w:t>        # This is like someone actively holding/</w:t>
      </w:r>
      <w:proofErr w:type="gramStart"/>
      <w:r w:rsidRPr="002D00FB">
        <w:t>braking</w:t>
      </w:r>
      <w:proofErr w:type="gramEnd"/>
      <w:r w:rsidRPr="002D00FB">
        <w:t xml:space="preserve"> the swing.</w:t>
      </w:r>
    </w:p>
    <w:p w14:paraId="7A39E8F2" w14:textId="77777777" w:rsidR="002D00FB" w:rsidRPr="002D00FB" w:rsidRDefault="002D00FB" w:rsidP="002D00FB">
      <w:r w:rsidRPr="002D00FB">
        <w:t>        #</w:t>
      </w:r>
    </w:p>
    <w:p w14:paraId="1AAA9243" w14:textId="77777777" w:rsidR="002D00FB" w:rsidRPr="002D00FB" w:rsidRDefault="002D00FB" w:rsidP="002D00FB">
      <w:r w:rsidRPr="002D00FB">
        <w:t>        # Extra tangential "control" term:</w:t>
      </w:r>
    </w:p>
    <w:p w14:paraId="1CB9E20B" w14:textId="77777777" w:rsidR="002D00FB" w:rsidRPr="002D00FB" w:rsidRDefault="002D00FB" w:rsidP="002D00FB">
      <w:r w:rsidRPr="002D00FB">
        <w:t xml:space="preserve">        # </w:t>
      </w:r>
      <w:proofErr w:type="spellStart"/>
      <w:r w:rsidRPr="002D00FB">
        <w:t>tau_ctrl</w:t>
      </w:r>
      <w:proofErr w:type="spellEnd"/>
      <w:r w:rsidRPr="002D00FB">
        <w:t xml:space="preserve"> ~ -</w:t>
      </w:r>
      <w:proofErr w:type="spellStart"/>
      <w:r w:rsidRPr="002D00FB">
        <w:t>k_stop</w:t>
      </w:r>
      <w:proofErr w:type="spellEnd"/>
      <w:r w:rsidRPr="002D00FB">
        <w:t xml:space="preserve"> * theta - </w:t>
      </w:r>
      <w:proofErr w:type="spellStart"/>
      <w:r w:rsidRPr="002D00FB">
        <w:t>c_stop</w:t>
      </w:r>
      <w:proofErr w:type="spellEnd"/>
      <w:r w:rsidRPr="002D00FB">
        <w:t xml:space="preserve"> * </w:t>
      </w:r>
      <w:proofErr w:type="spellStart"/>
      <w:r w:rsidRPr="002D00FB">
        <w:t>theta_dot</w:t>
      </w:r>
      <w:proofErr w:type="spellEnd"/>
    </w:p>
    <w:p w14:paraId="22218156" w14:textId="77777777" w:rsidR="002D00FB" w:rsidRPr="002D00FB" w:rsidRDefault="002D00FB" w:rsidP="002D00FB">
      <w:r w:rsidRPr="002D00FB">
        <w:t>        # -&gt; contributes as +</w:t>
      </w:r>
      <w:proofErr w:type="spellStart"/>
      <w:r w:rsidRPr="002D00FB">
        <w:t>tau_ctrl</w:t>
      </w:r>
      <w:proofErr w:type="spellEnd"/>
      <w:r w:rsidRPr="002D00FB">
        <w:t xml:space="preserve"> / (m * r) to tangential acceleration.</w:t>
      </w:r>
    </w:p>
    <w:p w14:paraId="7A6B82B3" w14:textId="77777777" w:rsidR="002D00FB" w:rsidRPr="002D00FB" w:rsidRDefault="002D00FB" w:rsidP="002D00FB">
      <w:r w:rsidRPr="002D00FB">
        <w:t xml:space="preserve">        </w:t>
      </w:r>
      <w:proofErr w:type="spellStart"/>
      <w:r w:rsidRPr="002D00FB">
        <w:t>tau_ctrl</w:t>
      </w:r>
      <w:proofErr w:type="spellEnd"/>
      <w:r w:rsidRPr="002D00FB">
        <w:t xml:space="preserve"> = -</w:t>
      </w:r>
      <w:proofErr w:type="spellStart"/>
      <w:r w:rsidRPr="002D00FB">
        <w:t>k_stop</w:t>
      </w:r>
      <w:proofErr w:type="spellEnd"/>
      <w:r w:rsidRPr="002D00FB">
        <w:t xml:space="preserve"> * theta - </w:t>
      </w:r>
      <w:proofErr w:type="spellStart"/>
      <w:r w:rsidRPr="002D00FB">
        <w:t>c_stop</w:t>
      </w:r>
      <w:proofErr w:type="spellEnd"/>
      <w:r w:rsidRPr="002D00FB">
        <w:t xml:space="preserve"> * </w:t>
      </w:r>
      <w:proofErr w:type="spellStart"/>
      <w:r w:rsidRPr="002D00FB">
        <w:t>theta_dot</w:t>
      </w:r>
      <w:proofErr w:type="spellEnd"/>
    </w:p>
    <w:p w14:paraId="098211A7" w14:textId="77777777" w:rsidR="002D00FB" w:rsidRPr="002D00FB" w:rsidRDefault="002D00FB" w:rsidP="002D00FB">
      <w:r w:rsidRPr="002D00FB">
        <w:t xml:space="preserve">        </w:t>
      </w:r>
      <w:proofErr w:type="spellStart"/>
      <w:r w:rsidRPr="002D00FB">
        <w:t>a_theta_ctrl</w:t>
      </w:r>
      <w:proofErr w:type="spellEnd"/>
      <w:r w:rsidRPr="002D00FB">
        <w:t xml:space="preserve"> = </w:t>
      </w:r>
      <w:proofErr w:type="spellStart"/>
      <w:r w:rsidRPr="002D00FB">
        <w:t>tau_ctrl</w:t>
      </w:r>
      <w:proofErr w:type="spellEnd"/>
      <w:r w:rsidRPr="002D00FB">
        <w:t xml:space="preserve"> / (m * r)</w:t>
      </w:r>
    </w:p>
    <w:p w14:paraId="5DEBFAA0" w14:textId="77777777" w:rsidR="002D00FB" w:rsidRPr="002D00FB" w:rsidRDefault="002D00FB" w:rsidP="002D00FB"/>
    <w:p w14:paraId="40FAA67D" w14:textId="77777777" w:rsidR="002D00FB" w:rsidRPr="002D00FB" w:rsidRDefault="002D00FB" w:rsidP="002D00FB">
      <w:r w:rsidRPr="002D00FB">
        <w:t xml:space="preserve">        </w:t>
      </w:r>
      <w:proofErr w:type="spellStart"/>
      <w:r w:rsidRPr="002D00FB">
        <w:t>theta_ddot</w:t>
      </w:r>
      <w:proofErr w:type="spellEnd"/>
      <w:r w:rsidRPr="002D00FB">
        <w:t xml:space="preserve"> = </w:t>
      </w:r>
      <w:proofErr w:type="spellStart"/>
      <w:r w:rsidRPr="002D00FB">
        <w:t>theta_ddot_free</w:t>
      </w:r>
      <w:proofErr w:type="spellEnd"/>
      <w:r w:rsidRPr="002D00FB">
        <w:t xml:space="preserve"> + </w:t>
      </w:r>
      <w:proofErr w:type="spellStart"/>
      <w:r w:rsidRPr="002D00FB">
        <w:t>a_theta_ctrl</w:t>
      </w:r>
      <w:proofErr w:type="spellEnd"/>
    </w:p>
    <w:p w14:paraId="6AD1E57F" w14:textId="77777777" w:rsidR="002D00FB" w:rsidRPr="002D00FB" w:rsidRDefault="002D00FB" w:rsidP="002D00FB"/>
    <w:p w14:paraId="115E1C0C" w14:textId="77777777" w:rsidR="002D00FB" w:rsidRPr="002D00FB" w:rsidRDefault="002D00FB" w:rsidP="002D00FB">
      <w:r w:rsidRPr="002D00FB">
        <w:t>    return [</w:t>
      </w:r>
      <w:proofErr w:type="spellStart"/>
      <w:r w:rsidRPr="002D00FB">
        <w:t>theta_dot</w:t>
      </w:r>
      <w:proofErr w:type="spellEnd"/>
      <w:r w:rsidRPr="002D00FB">
        <w:t xml:space="preserve">, </w:t>
      </w:r>
      <w:proofErr w:type="spellStart"/>
      <w:r w:rsidRPr="002D00FB">
        <w:t>theta_ddot</w:t>
      </w:r>
      <w:proofErr w:type="spellEnd"/>
      <w:r w:rsidRPr="002D00FB">
        <w:t xml:space="preserve">, </w:t>
      </w:r>
      <w:proofErr w:type="spellStart"/>
      <w:r w:rsidRPr="002D00FB">
        <w:t>x_dot</w:t>
      </w:r>
      <w:proofErr w:type="spellEnd"/>
      <w:r w:rsidRPr="002D00FB">
        <w:t xml:space="preserve">, </w:t>
      </w:r>
      <w:proofErr w:type="spellStart"/>
      <w:r w:rsidRPr="002D00FB">
        <w:t>x_ddot</w:t>
      </w:r>
      <w:proofErr w:type="spellEnd"/>
      <w:r w:rsidRPr="002D00FB">
        <w:t>]</w:t>
      </w:r>
    </w:p>
    <w:p w14:paraId="6266A2D8" w14:textId="77777777" w:rsidR="002D00FB" w:rsidRPr="002D00FB" w:rsidRDefault="002D00FB" w:rsidP="002D00FB"/>
    <w:p w14:paraId="168211F0" w14:textId="77777777" w:rsidR="002D00FB" w:rsidRPr="002D00FB" w:rsidRDefault="002D00FB" w:rsidP="002D00FB">
      <w:r w:rsidRPr="002D00FB">
        <w:t># -----------------------------</w:t>
      </w:r>
    </w:p>
    <w:p w14:paraId="16F6D305" w14:textId="77777777" w:rsidR="002D00FB" w:rsidRPr="002D00FB" w:rsidRDefault="002D00FB" w:rsidP="002D00FB">
      <w:r w:rsidRPr="002D00FB">
        <w:t># Initial conditions</w:t>
      </w:r>
    </w:p>
    <w:p w14:paraId="160A2E73" w14:textId="77777777" w:rsidR="002D00FB" w:rsidRPr="002D00FB" w:rsidRDefault="002D00FB" w:rsidP="002D00FB">
      <w:r w:rsidRPr="002D00FB">
        <w:t># -----------------------------</w:t>
      </w:r>
    </w:p>
    <w:p w14:paraId="1FA4BE22" w14:textId="77777777" w:rsidR="002D00FB" w:rsidRPr="002D00FB" w:rsidRDefault="002D00FB" w:rsidP="002D00FB">
      <w:r w:rsidRPr="002D00FB">
        <w:t>theta0 = 0.4         # initial angle [</w:t>
      </w:r>
      <w:proofErr w:type="gramStart"/>
      <w:r w:rsidRPr="002D00FB">
        <w:t>rad</w:t>
      </w:r>
      <w:proofErr w:type="gramEnd"/>
      <w:r w:rsidRPr="002D00FB">
        <w:t>]</w:t>
      </w:r>
    </w:p>
    <w:p w14:paraId="0E1ED55A" w14:textId="77777777" w:rsidR="002D00FB" w:rsidRPr="002D00FB" w:rsidRDefault="002D00FB" w:rsidP="002D00FB">
      <w:r w:rsidRPr="002D00FB">
        <w:t>theta_dot0 = 0.0     # initial angular velocity [rad/s]</w:t>
      </w:r>
    </w:p>
    <w:p w14:paraId="4FEB9D9C" w14:textId="77777777" w:rsidR="002D00FB" w:rsidRPr="002D00FB" w:rsidRDefault="002D00FB" w:rsidP="002D00FB">
      <w:r w:rsidRPr="002D00FB">
        <w:t>x0 = 0.0             # initial rope extension [m]</w:t>
      </w:r>
    </w:p>
    <w:p w14:paraId="1D0A4131" w14:textId="77777777" w:rsidR="002D00FB" w:rsidRPr="002D00FB" w:rsidRDefault="002D00FB" w:rsidP="002D00FB">
      <w:r w:rsidRPr="002D00FB">
        <w:t>x_dot0 = 0.0         # initial extension rate [m/s]</w:t>
      </w:r>
    </w:p>
    <w:p w14:paraId="2D73AE46" w14:textId="77777777" w:rsidR="002D00FB" w:rsidRPr="002D00FB" w:rsidRDefault="002D00FB" w:rsidP="002D00FB"/>
    <w:p w14:paraId="49F1731E" w14:textId="77777777" w:rsidR="002D00FB" w:rsidRPr="002D00FB" w:rsidRDefault="002D00FB" w:rsidP="002D00FB">
      <w:r w:rsidRPr="002D00FB">
        <w:t>y0 = [theta0, theta_dot0, x0, x_dot0]</w:t>
      </w:r>
    </w:p>
    <w:p w14:paraId="4EDA2EDF" w14:textId="77777777" w:rsidR="002D00FB" w:rsidRPr="002D00FB" w:rsidRDefault="002D00FB" w:rsidP="002D00FB"/>
    <w:p w14:paraId="23450D36" w14:textId="77777777" w:rsidR="002D00FB" w:rsidRPr="002D00FB" w:rsidRDefault="002D00FB" w:rsidP="002D00FB">
      <w:r w:rsidRPr="002D00FB">
        <w:t># -----------------------------</w:t>
      </w:r>
    </w:p>
    <w:p w14:paraId="2B188F2F" w14:textId="77777777" w:rsidR="002D00FB" w:rsidRPr="002D00FB" w:rsidRDefault="002D00FB" w:rsidP="002D00FB">
      <w:r w:rsidRPr="002D00FB">
        <w:t># Time span for simulation</w:t>
      </w:r>
    </w:p>
    <w:p w14:paraId="6839CB40" w14:textId="77777777" w:rsidR="002D00FB" w:rsidRPr="002D00FB" w:rsidRDefault="002D00FB" w:rsidP="002D00FB">
      <w:r w:rsidRPr="002D00FB">
        <w:t># -----------------------------</w:t>
      </w:r>
    </w:p>
    <w:p w14:paraId="0C37338A" w14:textId="77777777" w:rsidR="002D00FB" w:rsidRPr="002D00FB" w:rsidRDefault="002D00FB" w:rsidP="002D00FB">
      <w:proofErr w:type="spellStart"/>
      <w:r w:rsidRPr="002D00FB">
        <w:t>t_start</w:t>
      </w:r>
      <w:proofErr w:type="spellEnd"/>
      <w:r w:rsidRPr="002D00FB">
        <w:t xml:space="preserve"> = 0.0</w:t>
      </w:r>
    </w:p>
    <w:p w14:paraId="3CC0EE14" w14:textId="77777777" w:rsidR="002D00FB" w:rsidRPr="002D00FB" w:rsidRDefault="002D00FB" w:rsidP="002D00FB">
      <w:proofErr w:type="spellStart"/>
      <w:r w:rsidRPr="002D00FB">
        <w:t>t_end</w:t>
      </w:r>
      <w:proofErr w:type="spellEnd"/>
      <w:r w:rsidRPr="002D00FB">
        <w:t xml:space="preserve"> = 30.0       # longer to see several stop/swing cycles</w:t>
      </w:r>
    </w:p>
    <w:p w14:paraId="507A50E7" w14:textId="77777777" w:rsidR="002D00FB" w:rsidRPr="002D00FB" w:rsidRDefault="002D00FB" w:rsidP="002D00FB">
      <w:proofErr w:type="spellStart"/>
      <w:r w:rsidRPr="002D00FB">
        <w:t>t_eval</w:t>
      </w:r>
      <w:proofErr w:type="spellEnd"/>
      <w:r w:rsidRPr="002D00FB">
        <w:t xml:space="preserve"> = </w:t>
      </w:r>
      <w:proofErr w:type="spellStart"/>
      <w:proofErr w:type="gramStart"/>
      <w:r w:rsidRPr="002D00FB">
        <w:t>np.linspace</w:t>
      </w:r>
      <w:proofErr w:type="spellEnd"/>
      <w:proofErr w:type="gramEnd"/>
      <w:r w:rsidRPr="002D00FB">
        <w:t>(</w:t>
      </w:r>
      <w:proofErr w:type="spellStart"/>
      <w:r w:rsidRPr="002D00FB">
        <w:t>t_start</w:t>
      </w:r>
      <w:proofErr w:type="spellEnd"/>
      <w:r w:rsidRPr="002D00FB">
        <w:t xml:space="preserve">, </w:t>
      </w:r>
      <w:proofErr w:type="spellStart"/>
      <w:r w:rsidRPr="002D00FB">
        <w:t>t_end</w:t>
      </w:r>
      <w:proofErr w:type="spellEnd"/>
      <w:r w:rsidRPr="002D00FB">
        <w:t>, 6000)</w:t>
      </w:r>
    </w:p>
    <w:p w14:paraId="7F7E8D60" w14:textId="77777777" w:rsidR="002D00FB" w:rsidRPr="002D00FB" w:rsidRDefault="002D00FB" w:rsidP="002D00FB"/>
    <w:p w14:paraId="35028573" w14:textId="77777777" w:rsidR="002D00FB" w:rsidRPr="002D00FB" w:rsidRDefault="002D00FB" w:rsidP="002D00FB">
      <w:r w:rsidRPr="002D00FB">
        <w:lastRenderedPageBreak/>
        <w:t># -----------------------------</w:t>
      </w:r>
    </w:p>
    <w:p w14:paraId="3CC66412" w14:textId="77777777" w:rsidR="002D00FB" w:rsidRPr="002D00FB" w:rsidRDefault="002D00FB" w:rsidP="002D00FB">
      <w:r w:rsidRPr="002D00FB">
        <w:t># Solve ODE</w:t>
      </w:r>
    </w:p>
    <w:p w14:paraId="21F9D178" w14:textId="77777777" w:rsidR="002D00FB" w:rsidRPr="002D00FB" w:rsidRDefault="002D00FB" w:rsidP="002D00FB">
      <w:r w:rsidRPr="002D00FB">
        <w:t># -----------------------------</w:t>
      </w:r>
    </w:p>
    <w:p w14:paraId="07E5B4A6" w14:textId="77777777" w:rsidR="002D00FB" w:rsidRPr="002D00FB" w:rsidRDefault="002D00FB" w:rsidP="002D00FB">
      <w:r w:rsidRPr="002D00FB">
        <w:t xml:space="preserve">sol = </w:t>
      </w:r>
      <w:proofErr w:type="spellStart"/>
      <w:r w:rsidRPr="002D00FB">
        <w:t>solve_</w:t>
      </w:r>
      <w:proofErr w:type="gramStart"/>
      <w:r w:rsidRPr="002D00FB">
        <w:t>ivp</w:t>
      </w:r>
      <w:proofErr w:type="spellEnd"/>
      <w:r w:rsidRPr="002D00FB">
        <w:t>(</w:t>
      </w:r>
      <w:proofErr w:type="gramEnd"/>
    </w:p>
    <w:p w14:paraId="125005CC" w14:textId="77777777" w:rsidR="002D00FB" w:rsidRPr="002D00FB" w:rsidRDefault="002D00FB" w:rsidP="002D00FB">
      <w:r w:rsidRPr="002D00FB">
        <w:t xml:space="preserve">    </w:t>
      </w:r>
      <w:proofErr w:type="spellStart"/>
      <w:r w:rsidRPr="002D00FB">
        <w:t>swing_eom</w:t>
      </w:r>
      <w:proofErr w:type="spellEnd"/>
      <w:r w:rsidRPr="002D00FB">
        <w:t>,</w:t>
      </w:r>
    </w:p>
    <w:p w14:paraId="22FB0D25" w14:textId="77777777" w:rsidR="002D00FB" w:rsidRPr="002D00FB" w:rsidRDefault="002D00FB" w:rsidP="002D00FB">
      <w:r w:rsidRPr="002D00FB">
        <w:t>    (</w:t>
      </w:r>
      <w:proofErr w:type="spellStart"/>
      <w:r w:rsidRPr="002D00FB">
        <w:t>t_start</w:t>
      </w:r>
      <w:proofErr w:type="spellEnd"/>
      <w:r w:rsidRPr="002D00FB">
        <w:t xml:space="preserve">, </w:t>
      </w:r>
      <w:proofErr w:type="spellStart"/>
      <w:r w:rsidRPr="002D00FB">
        <w:t>t_end</w:t>
      </w:r>
      <w:proofErr w:type="spellEnd"/>
      <w:r w:rsidRPr="002D00FB">
        <w:t>),</w:t>
      </w:r>
    </w:p>
    <w:p w14:paraId="14341A76" w14:textId="77777777" w:rsidR="002D00FB" w:rsidRPr="002D00FB" w:rsidRDefault="002D00FB" w:rsidP="002D00FB">
      <w:r w:rsidRPr="002D00FB">
        <w:t>    y0,</w:t>
      </w:r>
    </w:p>
    <w:p w14:paraId="2DE7E86D" w14:textId="77777777" w:rsidR="002D00FB" w:rsidRPr="002D00FB" w:rsidRDefault="002D00FB" w:rsidP="002D00FB">
      <w:r w:rsidRPr="002D00FB">
        <w:t xml:space="preserve">    </w:t>
      </w:r>
      <w:proofErr w:type="spellStart"/>
      <w:r w:rsidRPr="002D00FB">
        <w:t>t_eval</w:t>
      </w:r>
      <w:proofErr w:type="spellEnd"/>
      <w:r w:rsidRPr="002D00FB">
        <w:t>=</w:t>
      </w:r>
      <w:proofErr w:type="spellStart"/>
      <w:r w:rsidRPr="002D00FB">
        <w:t>t_eval</w:t>
      </w:r>
      <w:proofErr w:type="spellEnd"/>
      <w:r w:rsidRPr="002D00FB">
        <w:t>,</w:t>
      </w:r>
    </w:p>
    <w:p w14:paraId="34CC62FB" w14:textId="77777777" w:rsidR="002D00FB" w:rsidRPr="002D00FB" w:rsidRDefault="002D00FB" w:rsidP="002D00FB">
      <w:r w:rsidRPr="002D00FB">
        <w:t>    method="RK45",</w:t>
      </w:r>
    </w:p>
    <w:p w14:paraId="1FFE18AB" w14:textId="77777777" w:rsidR="002D00FB" w:rsidRPr="002D00FB" w:rsidRDefault="002D00FB" w:rsidP="002D00FB">
      <w:r w:rsidRPr="002D00FB">
        <w:t xml:space="preserve">    </w:t>
      </w:r>
      <w:proofErr w:type="spellStart"/>
      <w:r w:rsidRPr="002D00FB">
        <w:t>rtol</w:t>
      </w:r>
      <w:proofErr w:type="spellEnd"/>
      <w:r w:rsidRPr="002D00FB">
        <w:t>=1e-8,</w:t>
      </w:r>
    </w:p>
    <w:p w14:paraId="720517A8" w14:textId="77777777" w:rsidR="002D00FB" w:rsidRPr="002D00FB" w:rsidRDefault="002D00FB" w:rsidP="002D00FB">
      <w:r w:rsidRPr="002D00FB">
        <w:t xml:space="preserve">    </w:t>
      </w:r>
      <w:proofErr w:type="spellStart"/>
      <w:r w:rsidRPr="002D00FB">
        <w:t>atol</w:t>
      </w:r>
      <w:proofErr w:type="spellEnd"/>
      <w:r w:rsidRPr="002D00FB">
        <w:t>=1e-8</w:t>
      </w:r>
    </w:p>
    <w:p w14:paraId="4869896F" w14:textId="77777777" w:rsidR="002D00FB" w:rsidRPr="002D00FB" w:rsidRDefault="002D00FB" w:rsidP="002D00FB">
      <w:r w:rsidRPr="002D00FB">
        <w:t>)</w:t>
      </w:r>
    </w:p>
    <w:p w14:paraId="13CA357A" w14:textId="77777777" w:rsidR="002D00FB" w:rsidRPr="002D00FB" w:rsidRDefault="002D00FB" w:rsidP="002D00FB"/>
    <w:p w14:paraId="4F724E1B" w14:textId="77777777" w:rsidR="002D00FB" w:rsidRPr="002D00FB" w:rsidRDefault="002D00FB" w:rsidP="002D00FB">
      <w:r w:rsidRPr="002D00FB">
        <w:t>t = sol.t</w:t>
      </w:r>
    </w:p>
    <w:p w14:paraId="6F2B31E8" w14:textId="77777777" w:rsidR="002D00FB" w:rsidRPr="002D00FB" w:rsidRDefault="002D00FB" w:rsidP="002D00FB">
      <w:r w:rsidRPr="002D00FB">
        <w:t xml:space="preserve">theta = </w:t>
      </w:r>
      <w:proofErr w:type="spellStart"/>
      <w:proofErr w:type="gramStart"/>
      <w:r w:rsidRPr="002D00FB">
        <w:t>sol.y</w:t>
      </w:r>
      <w:proofErr w:type="spellEnd"/>
      <w:proofErr w:type="gramEnd"/>
      <w:r w:rsidRPr="002D00FB">
        <w:t>[0]</w:t>
      </w:r>
    </w:p>
    <w:p w14:paraId="672671C9" w14:textId="77777777" w:rsidR="002D00FB" w:rsidRPr="002D00FB" w:rsidRDefault="002D00FB" w:rsidP="002D00FB">
      <w:proofErr w:type="spellStart"/>
      <w:r w:rsidRPr="002D00FB">
        <w:t>theta_dot</w:t>
      </w:r>
      <w:proofErr w:type="spellEnd"/>
      <w:r w:rsidRPr="002D00FB">
        <w:t xml:space="preserve"> = </w:t>
      </w:r>
      <w:proofErr w:type="spellStart"/>
      <w:proofErr w:type="gramStart"/>
      <w:r w:rsidRPr="002D00FB">
        <w:t>sol.y</w:t>
      </w:r>
      <w:proofErr w:type="spellEnd"/>
      <w:proofErr w:type="gramEnd"/>
      <w:r w:rsidRPr="002D00FB">
        <w:t>[1]</w:t>
      </w:r>
    </w:p>
    <w:p w14:paraId="48E82A6C" w14:textId="77777777" w:rsidR="002D00FB" w:rsidRPr="002D00FB" w:rsidRDefault="002D00FB" w:rsidP="002D00FB">
      <w:r w:rsidRPr="002D00FB">
        <w:t xml:space="preserve">x = </w:t>
      </w:r>
      <w:proofErr w:type="spellStart"/>
      <w:proofErr w:type="gramStart"/>
      <w:r w:rsidRPr="002D00FB">
        <w:t>sol.y</w:t>
      </w:r>
      <w:proofErr w:type="spellEnd"/>
      <w:proofErr w:type="gramEnd"/>
      <w:r w:rsidRPr="002D00FB">
        <w:t>[2]</w:t>
      </w:r>
    </w:p>
    <w:p w14:paraId="0DB05B7C" w14:textId="77777777" w:rsidR="002D00FB" w:rsidRPr="002D00FB" w:rsidRDefault="002D00FB" w:rsidP="002D00FB">
      <w:proofErr w:type="spellStart"/>
      <w:r w:rsidRPr="002D00FB">
        <w:t>x_dot</w:t>
      </w:r>
      <w:proofErr w:type="spellEnd"/>
      <w:r w:rsidRPr="002D00FB">
        <w:t xml:space="preserve"> = </w:t>
      </w:r>
      <w:proofErr w:type="spellStart"/>
      <w:proofErr w:type="gramStart"/>
      <w:r w:rsidRPr="002D00FB">
        <w:t>sol.y</w:t>
      </w:r>
      <w:proofErr w:type="spellEnd"/>
      <w:proofErr w:type="gramEnd"/>
      <w:r w:rsidRPr="002D00FB">
        <w:t>[3]</w:t>
      </w:r>
    </w:p>
    <w:p w14:paraId="41B26D41" w14:textId="77777777" w:rsidR="002D00FB" w:rsidRPr="002D00FB" w:rsidRDefault="002D00FB" w:rsidP="002D00FB"/>
    <w:p w14:paraId="75161BD8" w14:textId="77777777" w:rsidR="002D00FB" w:rsidRPr="002D00FB" w:rsidRDefault="002D00FB" w:rsidP="002D00FB">
      <w:r w:rsidRPr="002D00FB">
        <w:t># -----------------------------</w:t>
      </w:r>
    </w:p>
    <w:p w14:paraId="6C372760" w14:textId="77777777" w:rsidR="002D00FB" w:rsidRPr="002D00FB" w:rsidRDefault="002D00FB" w:rsidP="002D00FB">
      <w:r w:rsidRPr="002D00FB">
        <w:t># Compute trajectory in Cartesian coordinates</w:t>
      </w:r>
    </w:p>
    <w:p w14:paraId="1AEE7C19" w14:textId="77777777" w:rsidR="002D00FB" w:rsidRPr="002D00FB" w:rsidRDefault="002D00FB" w:rsidP="002D00FB">
      <w:r w:rsidRPr="002D00FB">
        <w:t># -----------------------------</w:t>
      </w:r>
    </w:p>
    <w:p w14:paraId="4A1B860D" w14:textId="77777777" w:rsidR="002D00FB" w:rsidRPr="002D00FB" w:rsidRDefault="002D00FB" w:rsidP="002D00FB">
      <w:r w:rsidRPr="002D00FB">
        <w:t>r = L0 + x</w:t>
      </w:r>
    </w:p>
    <w:p w14:paraId="1CF278B1" w14:textId="77777777" w:rsidR="002D00FB" w:rsidRPr="002D00FB" w:rsidRDefault="002D00FB" w:rsidP="002D00FB">
      <w:proofErr w:type="spellStart"/>
      <w:r w:rsidRPr="002D00FB">
        <w:t>x_cart</w:t>
      </w:r>
      <w:proofErr w:type="spellEnd"/>
      <w:r w:rsidRPr="002D00FB">
        <w:t xml:space="preserve"> = r * </w:t>
      </w:r>
      <w:proofErr w:type="spellStart"/>
      <w:r w:rsidRPr="002D00FB">
        <w:t>np.sin</w:t>
      </w:r>
      <w:proofErr w:type="spellEnd"/>
      <w:r w:rsidRPr="002D00FB">
        <w:t>(theta)</w:t>
      </w:r>
    </w:p>
    <w:p w14:paraId="1D0CDB38" w14:textId="77777777" w:rsidR="002D00FB" w:rsidRPr="002D00FB" w:rsidRDefault="002D00FB" w:rsidP="002D00FB">
      <w:proofErr w:type="spellStart"/>
      <w:r w:rsidRPr="002D00FB">
        <w:t>y_cart</w:t>
      </w:r>
      <w:proofErr w:type="spellEnd"/>
      <w:r w:rsidRPr="002D00FB">
        <w:t xml:space="preserve"> = -r * </w:t>
      </w:r>
      <w:proofErr w:type="spellStart"/>
      <w:r w:rsidRPr="002D00FB">
        <w:t>np.cos</w:t>
      </w:r>
      <w:proofErr w:type="spellEnd"/>
      <w:r w:rsidRPr="002D00FB">
        <w:t>(theta)</w:t>
      </w:r>
    </w:p>
    <w:p w14:paraId="1142C0AC" w14:textId="77777777" w:rsidR="002D00FB" w:rsidRPr="002D00FB" w:rsidRDefault="002D00FB" w:rsidP="002D00FB"/>
    <w:p w14:paraId="48E64B58" w14:textId="77777777" w:rsidR="002D00FB" w:rsidRPr="002D00FB" w:rsidRDefault="002D00FB" w:rsidP="002D00FB">
      <w:r w:rsidRPr="002D00FB">
        <w:t># -----------------------------</w:t>
      </w:r>
    </w:p>
    <w:p w14:paraId="45E54609" w14:textId="77777777" w:rsidR="002D00FB" w:rsidRPr="002D00FB" w:rsidRDefault="002D00FB" w:rsidP="002D00FB">
      <w:r w:rsidRPr="002D00FB">
        <w:t># Plot results</w:t>
      </w:r>
    </w:p>
    <w:p w14:paraId="07BCA3A9" w14:textId="77777777" w:rsidR="002D00FB" w:rsidRPr="002D00FB" w:rsidRDefault="002D00FB" w:rsidP="002D00FB">
      <w:r w:rsidRPr="002D00FB">
        <w:t># -----------------------------</w:t>
      </w:r>
    </w:p>
    <w:p w14:paraId="6ADF3C72" w14:textId="77777777" w:rsidR="002D00FB" w:rsidRPr="002D00FB" w:rsidRDefault="002D00FB" w:rsidP="002D00FB">
      <w:proofErr w:type="spellStart"/>
      <w:proofErr w:type="gramStart"/>
      <w:r w:rsidRPr="002D00FB">
        <w:t>plt.figure</w:t>
      </w:r>
      <w:proofErr w:type="spellEnd"/>
      <w:proofErr w:type="gramEnd"/>
      <w:r w:rsidRPr="002D00FB">
        <w:t>(</w:t>
      </w:r>
      <w:proofErr w:type="spellStart"/>
      <w:r w:rsidRPr="002D00FB">
        <w:t>figsize</w:t>
      </w:r>
      <w:proofErr w:type="spellEnd"/>
      <w:proofErr w:type="gramStart"/>
      <w:r w:rsidRPr="002D00FB">
        <w:t>=(</w:t>
      </w:r>
      <w:proofErr w:type="gramEnd"/>
      <w:r w:rsidRPr="002D00FB">
        <w:t>10, 5))</w:t>
      </w:r>
    </w:p>
    <w:p w14:paraId="111EC825" w14:textId="77777777" w:rsidR="002D00FB" w:rsidRPr="002D00FB" w:rsidRDefault="002D00FB" w:rsidP="002D00FB">
      <w:proofErr w:type="spellStart"/>
      <w:proofErr w:type="gramStart"/>
      <w:r w:rsidRPr="002D00FB">
        <w:t>plt.plot</w:t>
      </w:r>
      <w:proofErr w:type="spellEnd"/>
      <w:proofErr w:type="gramEnd"/>
      <w:r w:rsidRPr="002D00FB">
        <w:t>(t, theta)</w:t>
      </w:r>
    </w:p>
    <w:p w14:paraId="64F0E81D" w14:textId="77777777" w:rsidR="002D00FB" w:rsidRPr="002D00FB" w:rsidRDefault="002D00FB" w:rsidP="002D00FB">
      <w:proofErr w:type="spellStart"/>
      <w:proofErr w:type="gramStart"/>
      <w:r w:rsidRPr="002D00FB">
        <w:lastRenderedPageBreak/>
        <w:t>plt.xlabel</w:t>
      </w:r>
      <w:proofErr w:type="spellEnd"/>
      <w:proofErr w:type="gramEnd"/>
      <w:r w:rsidRPr="002D00FB">
        <w:t>("Time [s]")</w:t>
      </w:r>
    </w:p>
    <w:p w14:paraId="090594FA" w14:textId="77777777" w:rsidR="002D00FB" w:rsidRPr="002D00FB" w:rsidRDefault="002D00FB" w:rsidP="002D00FB">
      <w:proofErr w:type="spellStart"/>
      <w:proofErr w:type="gramStart"/>
      <w:r w:rsidRPr="002D00FB">
        <w:t>plt.ylabel</w:t>
      </w:r>
      <w:proofErr w:type="spellEnd"/>
      <w:proofErr w:type="gramEnd"/>
      <w:r w:rsidRPr="002D00FB">
        <w:t>("Angle θ [rad]")</w:t>
      </w:r>
    </w:p>
    <w:p w14:paraId="3630F8A3" w14:textId="77777777" w:rsidR="002D00FB" w:rsidRPr="002D00FB" w:rsidRDefault="002D00FB" w:rsidP="002D00FB">
      <w:proofErr w:type="spellStart"/>
      <w:proofErr w:type="gramStart"/>
      <w:r w:rsidRPr="002D00FB">
        <w:t>plt.title</w:t>
      </w:r>
      <w:proofErr w:type="spellEnd"/>
      <w:proofErr w:type="gramEnd"/>
      <w:r w:rsidRPr="002D00FB">
        <w:t>("Swing Angle vs Time (Stop &amp; Swing Alternating)")</w:t>
      </w:r>
    </w:p>
    <w:p w14:paraId="0FBF5970" w14:textId="77777777" w:rsidR="002D00FB" w:rsidRPr="002D00FB" w:rsidRDefault="002D00FB" w:rsidP="002D00FB">
      <w:proofErr w:type="spellStart"/>
      <w:proofErr w:type="gramStart"/>
      <w:r w:rsidRPr="002D00FB">
        <w:t>plt.grid</w:t>
      </w:r>
      <w:proofErr w:type="spellEnd"/>
      <w:proofErr w:type="gramEnd"/>
      <w:r w:rsidRPr="002D00FB">
        <w:t>(True)</w:t>
      </w:r>
    </w:p>
    <w:p w14:paraId="3AD6D775" w14:textId="77777777" w:rsidR="002D00FB" w:rsidRPr="002D00FB" w:rsidRDefault="002D00FB" w:rsidP="002D00FB"/>
    <w:p w14:paraId="5F147F11" w14:textId="77777777" w:rsidR="002D00FB" w:rsidRPr="002D00FB" w:rsidRDefault="002D00FB" w:rsidP="002D00FB">
      <w:proofErr w:type="spellStart"/>
      <w:proofErr w:type="gramStart"/>
      <w:r w:rsidRPr="002D00FB">
        <w:t>plt.figure</w:t>
      </w:r>
      <w:proofErr w:type="spellEnd"/>
      <w:proofErr w:type="gramEnd"/>
      <w:r w:rsidRPr="002D00FB">
        <w:t>(</w:t>
      </w:r>
      <w:proofErr w:type="spellStart"/>
      <w:r w:rsidRPr="002D00FB">
        <w:t>figsize</w:t>
      </w:r>
      <w:proofErr w:type="spellEnd"/>
      <w:proofErr w:type="gramStart"/>
      <w:r w:rsidRPr="002D00FB">
        <w:t>=(</w:t>
      </w:r>
      <w:proofErr w:type="gramEnd"/>
      <w:r w:rsidRPr="002D00FB">
        <w:t>10, 5))</w:t>
      </w:r>
    </w:p>
    <w:p w14:paraId="305B87AB" w14:textId="77777777" w:rsidR="002D00FB" w:rsidRPr="002D00FB" w:rsidRDefault="002D00FB" w:rsidP="002D00FB">
      <w:proofErr w:type="spellStart"/>
      <w:proofErr w:type="gramStart"/>
      <w:r w:rsidRPr="002D00FB">
        <w:t>plt.plot</w:t>
      </w:r>
      <w:proofErr w:type="spellEnd"/>
      <w:proofErr w:type="gramEnd"/>
      <w:r w:rsidRPr="002D00FB">
        <w:t>(t, x * 1000)</w:t>
      </w:r>
    </w:p>
    <w:p w14:paraId="42707274" w14:textId="77777777" w:rsidR="002D00FB" w:rsidRPr="002D00FB" w:rsidRDefault="002D00FB" w:rsidP="002D00FB">
      <w:proofErr w:type="spellStart"/>
      <w:proofErr w:type="gramStart"/>
      <w:r w:rsidRPr="002D00FB">
        <w:t>plt.xlabel</w:t>
      </w:r>
      <w:proofErr w:type="spellEnd"/>
      <w:proofErr w:type="gramEnd"/>
      <w:r w:rsidRPr="002D00FB">
        <w:t>("Time [s]")</w:t>
      </w:r>
    </w:p>
    <w:p w14:paraId="6EE3A2FB" w14:textId="77777777" w:rsidR="002D00FB" w:rsidRPr="002D00FB" w:rsidRDefault="002D00FB" w:rsidP="002D00FB">
      <w:proofErr w:type="spellStart"/>
      <w:proofErr w:type="gramStart"/>
      <w:r w:rsidRPr="002D00FB">
        <w:t>plt.ylabel</w:t>
      </w:r>
      <w:proofErr w:type="spellEnd"/>
      <w:proofErr w:type="gramEnd"/>
      <w:r w:rsidRPr="002D00FB">
        <w:t>("Rope Extension x [mm]")</w:t>
      </w:r>
    </w:p>
    <w:p w14:paraId="2DF06508" w14:textId="77777777" w:rsidR="002D00FB" w:rsidRPr="002D00FB" w:rsidRDefault="002D00FB" w:rsidP="002D00FB">
      <w:proofErr w:type="spellStart"/>
      <w:proofErr w:type="gramStart"/>
      <w:r w:rsidRPr="002D00FB">
        <w:t>plt.title</w:t>
      </w:r>
      <w:proofErr w:type="spellEnd"/>
      <w:proofErr w:type="gramEnd"/>
      <w:r w:rsidRPr="002D00FB">
        <w:t>("Rope Extension vs Time (Stop &amp; Swing Alternating)")</w:t>
      </w:r>
    </w:p>
    <w:p w14:paraId="6845C922" w14:textId="6DAB7D62" w:rsidR="002D00FB" w:rsidRPr="002D00FB" w:rsidRDefault="002D00FB" w:rsidP="002D00FB">
      <w:proofErr w:type="spellStart"/>
      <w:proofErr w:type="gramStart"/>
      <w:r w:rsidRPr="002D00FB">
        <w:t>plt.grid</w:t>
      </w:r>
      <w:proofErr w:type="spellEnd"/>
      <w:proofErr w:type="gramEnd"/>
      <w:r w:rsidRPr="002D00FB">
        <w:t>(True)</w:t>
      </w:r>
    </w:p>
    <w:p w14:paraId="5841FAC9" w14:textId="77777777" w:rsidR="002D00FB" w:rsidRPr="002D00FB" w:rsidRDefault="002D00FB" w:rsidP="002D00FB">
      <w:proofErr w:type="spellStart"/>
      <w:proofErr w:type="gramStart"/>
      <w:r w:rsidRPr="002D00FB">
        <w:t>plt.show</w:t>
      </w:r>
      <w:proofErr w:type="spellEnd"/>
      <w:proofErr w:type="gramEnd"/>
      <w:r w:rsidRPr="002D00FB">
        <w:t>()</w:t>
      </w:r>
    </w:p>
    <w:p w14:paraId="3FAF356D" w14:textId="77777777" w:rsidR="002D00FB" w:rsidRDefault="002D00FB" w:rsidP="00182CB8"/>
    <w:p w14:paraId="34A8C324" w14:textId="176B5FE3" w:rsidR="002D00FB" w:rsidRDefault="00A71369" w:rsidP="00182CB8">
      <w:r>
        <w:tab/>
        <w:t>The results are illustrated as follows.</w:t>
      </w:r>
    </w:p>
    <w:p w14:paraId="77813627" w14:textId="3D1E3357" w:rsidR="00A71369" w:rsidRDefault="003D6E89" w:rsidP="003D6E89">
      <w:pPr>
        <w:jc w:val="center"/>
      </w:pPr>
      <w:r>
        <w:rPr>
          <w:noProof/>
        </w:rPr>
        <w:drawing>
          <wp:inline distT="0" distB="0" distL="0" distR="0" wp14:anchorId="4C96239D" wp14:editId="3E2F7166">
            <wp:extent cx="5943600" cy="2974340"/>
            <wp:effectExtent l="0" t="0" r="0" b="0"/>
            <wp:docPr id="19738661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A4547" w14:textId="274333E4" w:rsidR="003D6E89" w:rsidRDefault="003D6E89" w:rsidP="003D6E89">
      <w:pPr>
        <w:jc w:val="center"/>
      </w:pPr>
      <w:r>
        <w:t>Fig.4 Swing angle vs time (stop and swing alternating)</w:t>
      </w:r>
    </w:p>
    <w:p w14:paraId="4165F82A" w14:textId="582A849F" w:rsidR="008B2629" w:rsidRDefault="003D6E89" w:rsidP="003D6E89">
      <w:pPr>
        <w:jc w:val="center"/>
      </w:pPr>
      <w:r>
        <w:rPr>
          <w:noProof/>
        </w:rPr>
        <w:lastRenderedPageBreak/>
        <w:drawing>
          <wp:inline distT="0" distB="0" distL="0" distR="0" wp14:anchorId="18BE6626" wp14:editId="529DE90D">
            <wp:extent cx="5943600" cy="2974340"/>
            <wp:effectExtent l="0" t="0" r="0" b="0"/>
            <wp:docPr id="10855498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3936B" w14:textId="11C2A4FC" w:rsidR="003D6E89" w:rsidRDefault="003D6E89" w:rsidP="003D6E89">
      <w:pPr>
        <w:jc w:val="center"/>
      </w:pPr>
      <w:r>
        <w:t>Fig.5 Rope extension vs time (stop and swing alternating)</w:t>
      </w:r>
    </w:p>
    <w:p w14:paraId="4A00D554" w14:textId="1D04CAC4" w:rsidR="00EF3723" w:rsidRDefault="00EF3723" w:rsidP="00EF3723">
      <w:r>
        <w:tab/>
      </w:r>
    </w:p>
    <w:p w14:paraId="42502E3E" w14:textId="5084E2E2" w:rsidR="00EF3723" w:rsidRDefault="00EF3723" w:rsidP="00EF3723">
      <w:pPr>
        <w:ind w:firstLine="720"/>
      </w:pPr>
      <w:r>
        <w:t xml:space="preserve">Figure 4 illustrates changes in swing angle for the swing-and-stop swing function. It is noticed that the swing angle gradually decreases overtime. </w:t>
      </w:r>
    </w:p>
    <w:p w14:paraId="5DB642E0" w14:textId="3A64FB85" w:rsidR="00EF3723" w:rsidRDefault="00EF3723" w:rsidP="00EF3723">
      <w:pPr>
        <w:ind w:firstLine="720"/>
      </w:pPr>
      <w:r>
        <w:t xml:space="preserve">Figure 5 illustrates the rope extension throughout the </w:t>
      </w:r>
      <w:r w:rsidR="00997848">
        <w:t>time,</w:t>
      </w:r>
      <w:r>
        <w:t xml:space="preserve"> and it is found that the rope extension is maximum at the start of the swing and it gradually </w:t>
      </w:r>
      <w:r w:rsidR="000100F6">
        <w:t>smaller</w:t>
      </w:r>
      <w:r>
        <w:t xml:space="preserve"> when approaching towards the end. </w:t>
      </w:r>
    </w:p>
    <w:p w14:paraId="00DA392B" w14:textId="2FAEF135" w:rsidR="003C2FAE" w:rsidRDefault="000100F6" w:rsidP="00EF3723">
      <w:pPr>
        <w:ind w:firstLine="720"/>
      </w:pPr>
      <w:r>
        <w:t xml:space="preserve">Since the k value is much higher when compared to c, the overall system is assumed to be stable and there is only minimum energy loss. Furthermore, the higher k value could maintain the structural integrity of the rope and prevent the </w:t>
      </w:r>
      <w:r w:rsidR="00EC1F35">
        <w:t xml:space="preserve">bouncing effect of the rope to make the swing stable and </w:t>
      </w:r>
      <w:r w:rsidR="00997848">
        <w:t>prevent the rope</w:t>
      </w:r>
      <w:r w:rsidR="00EC1F35">
        <w:t xml:space="preserve"> from breaking the rope.</w:t>
      </w:r>
    </w:p>
    <w:p w14:paraId="1DA78859" w14:textId="109F23E8" w:rsidR="00EE3866" w:rsidRDefault="00EE3866" w:rsidP="00A24BC9">
      <w:pPr>
        <w:ind w:firstLine="720"/>
      </w:pPr>
    </w:p>
    <w:p w14:paraId="619808B8" w14:textId="77777777" w:rsidR="004D504A" w:rsidRDefault="004D504A" w:rsidP="00931380">
      <w:pPr>
        <w:jc w:val="right"/>
        <w:rPr>
          <w:sz w:val="28"/>
          <w:szCs w:val="28"/>
        </w:rPr>
      </w:pPr>
    </w:p>
    <w:p w14:paraId="34595543" w14:textId="6495CAF5" w:rsidR="00931380" w:rsidRPr="00931380" w:rsidRDefault="00931380" w:rsidP="00931380">
      <w:pPr>
        <w:jc w:val="right"/>
        <w:rPr>
          <w:sz w:val="28"/>
          <w:szCs w:val="28"/>
        </w:rPr>
      </w:pPr>
      <w:r w:rsidRPr="00931380">
        <w:rPr>
          <w:sz w:val="28"/>
          <w:szCs w:val="28"/>
        </w:rPr>
        <w:t>THU TA ZAW</w:t>
      </w:r>
    </w:p>
    <w:p w14:paraId="65B7DBA4" w14:textId="77777777" w:rsidR="005723E2" w:rsidRDefault="00D0763B" w:rsidP="005723E2">
      <w:pPr>
        <w:jc w:val="right"/>
        <w:rPr>
          <w:sz w:val="28"/>
          <w:szCs w:val="28"/>
        </w:rPr>
      </w:pPr>
      <w:r>
        <w:rPr>
          <w:sz w:val="28"/>
          <w:szCs w:val="28"/>
        </w:rPr>
        <w:t>2415121095</w:t>
      </w:r>
    </w:p>
    <w:p w14:paraId="2058718C" w14:textId="7790CFA0" w:rsidR="00AC53CD" w:rsidRPr="00931380" w:rsidRDefault="00AC53CD" w:rsidP="006E5801">
      <w:pPr>
        <w:rPr>
          <w:sz w:val="28"/>
          <w:szCs w:val="28"/>
        </w:rPr>
      </w:pPr>
    </w:p>
    <w:sectPr w:rsidR="00AC53CD" w:rsidRPr="00931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0C564" w14:textId="77777777" w:rsidR="003F5837" w:rsidRDefault="003F5837" w:rsidP="00FA79AC">
      <w:r>
        <w:separator/>
      </w:r>
    </w:p>
  </w:endnote>
  <w:endnote w:type="continuationSeparator" w:id="0">
    <w:p w14:paraId="062E541E" w14:textId="77777777" w:rsidR="003F5837" w:rsidRDefault="003F5837" w:rsidP="00FA7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S Me Pro">
    <w:altName w:val="Calibri"/>
    <w:panose1 w:val="00000000000000000000"/>
    <w:charset w:val="00"/>
    <w:family w:val="modern"/>
    <w:notTrueType/>
    <w:pitch w:val="variable"/>
    <w:sig w:usb0="A00002EF" w:usb1="4000606A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S Me Pro Light">
    <w:altName w:val="Calibri"/>
    <w:panose1 w:val="00000000000000000000"/>
    <w:charset w:val="00"/>
    <w:family w:val="modern"/>
    <w:notTrueType/>
    <w:pitch w:val="variable"/>
    <w:sig w:usb0="A00002EF" w:usb1="4000606A" w:usb2="00000000" w:usb3="00000000" w:csb0="0000009F" w:csb1="00000000"/>
  </w:font>
  <w:font w:name="Lucida Grande">
    <w:altName w:val="Times New Roman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Zawgyi-One">
    <w:altName w:val="Calibri"/>
    <w:charset w:val="00"/>
    <w:family w:val="swiss"/>
    <w:pitch w:val="variable"/>
    <w:sig w:usb0="61002A87" w:usb1="80000000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AA115" w14:textId="77777777" w:rsidR="003F5837" w:rsidRDefault="003F5837" w:rsidP="00FA79AC">
      <w:r>
        <w:separator/>
      </w:r>
    </w:p>
  </w:footnote>
  <w:footnote w:type="continuationSeparator" w:id="0">
    <w:p w14:paraId="4BDF2F32" w14:textId="77777777" w:rsidR="003F5837" w:rsidRDefault="003F5837" w:rsidP="00FA79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8F0E39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DB2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D6CE3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2362CA"/>
    <w:multiLevelType w:val="multilevel"/>
    <w:tmpl w:val="65A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465A3"/>
    <w:multiLevelType w:val="hybridMultilevel"/>
    <w:tmpl w:val="A58A2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22E8C"/>
    <w:multiLevelType w:val="multilevel"/>
    <w:tmpl w:val="BFFA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256C9"/>
    <w:multiLevelType w:val="multilevel"/>
    <w:tmpl w:val="4BA2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D2EEE"/>
    <w:multiLevelType w:val="hybridMultilevel"/>
    <w:tmpl w:val="DF6E3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2190E"/>
    <w:multiLevelType w:val="multilevel"/>
    <w:tmpl w:val="DEE8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D31F9"/>
    <w:multiLevelType w:val="multilevel"/>
    <w:tmpl w:val="BCB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96652"/>
    <w:multiLevelType w:val="hybridMultilevel"/>
    <w:tmpl w:val="28106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B6A5F"/>
    <w:multiLevelType w:val="hybridMultilevel"/>
    <w:tmpl w:val="3CDC3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FE6EBD"/>
    <w:multiLevelType w:val="hybridMultilevel"/>
    <w:tmpl w:val="11041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F52F7"/>
    <w:multiLevelType w:val="hybridMultilevel"/>
    <w:tmpl w:val="3E70A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5335AC"/>
    <w:multiLevelType w:val="hybridMultilevel"/>
    <w:tmpl w:val="88BAA78C"/>
    <w:lvl w:ilvl="0" w:tplc="87006B9A">
      <w:start w:val="1"/>
      <w:numFmt w:val="decimal"/>
      <w:pStyle w:val="ListNumber"/>
      <w:lvlText w:val="%1"/>
      <w:lvlJc w:val="left"/>
      <w:pPr>
        <w:ind w:left="360" w:hanging="360"/>
      </w:pPr>
      <w:rPr>
        <w:rFonts w:ascii="FS Me Pro" w:hAnsi="FS Me Pro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E0E15"/>
    <w:multiLevelType w:val="multilevel"/>
    <w:tmpl w:val="C71AC5A8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4846C46"/>
    <w:multiLevelType w:val="hybridMultilevel"/>
    <w:tmpl w:val="C518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217A04"/>
    <w:multiLevelType w:val="hybridMultilevel"/>
    <w:tmpl w:val="554A4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094313"/>
    <w:multiLevelType w:val="hybridMultilevel"/>
    <w:tmpl w:val="C3867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C025D8"/>
    <w:multiLevelType w:val="hybridMultilevel"/>
    <w:tmpl w:val="017AED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1392E"/>
    <w:multiLevelType w:val="multilevel"/>
    <w:tmpl w:val="BC62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2E34DE"/>
    <w:multiLevelType w:val="hybridMultilevel"/>
    <w:tmpl w:val="6268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3956A6"/>
    <w:multiLevelType w:val="hybridMultilevel"/>
    <w:tmpl w:val="D844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EA57A7"/>
    <w:multiLevelType w:val="multilevel"/>
    <w:tmpl w:val="F67A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7A7E62"/>
    <w:multiLevelType w:val="multilevel"/>
    <w:tmpl w:val="79AC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514C4E"/>
    <w:multiLevelType w:val="hybridMultilevel"/>
    <w:tmpl w:val="59CA20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595C6F"/>
    <w:multiLevelType w:val="hybridMultilevel"/>
    <w:tmpl w:val="52B458C8"/>
    <w:lvl w:ilvl="0" w:tplc="9E9EAE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C0F7D71"/>
    <w:multiLevelType w:val="hybridMultilevel"/>
    <w:tmpl w:val="8280D1B6"/>
    <w:lvl w:ilvl="0" w:tplc="A906D6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3737C51"/>
    <w:multiLevelType w:val="hybridMultilevel"/>
    <w:tmpl w:val="5E4AD096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9" w15:restartNumberingAfterBreak="0">
    <w:nsid w:val="64E56D2F"/>
    <w:multiLevelType w:val="multilevel"/>
    <w:tmpl w:val="A3C8DC4E"/>
    <w:styleLink w:val="Listbulletmultilevel"/>
    <w:lvl w:ilvl="0">
      <w:start w:val="1"/>
      <w:numFmt w:val="bullet"/>
      <w:lvlText w:val="▶"/>
      <w:lvlJc w:val="left"/>
      <w:pPr>
        <w:tabs>
          <w:tab w:val="num" w:pos="1584"/>
        </w:tabs>
        <w:ind w:left="1584" w:hanging="288"/>
      </w:pPr>
      <w:rPr>
        <w:rFonts w:ascii="Arial Unicode MS" w:eastAsia="Arial Unicode MS" w:hAnsi="Arial Unicode MS" w:hint="eastAsia"/>
        <w:b/>
        <w:i w:val="0"/>
        <w:color w:val="000000"/>
        <w:sz w:val="30"/>
      </w:rPr>
    </w:lvl>
    <w:lvl w:ilvl="1">
      <w:start w:val="1"/>
      <w:numFmt w:val="bullet"/>
      <w:lvlText w:val="▶"/>
      <w:lvlJc w:val="left"/>
      <w:pPr>
        <w:tabs>
          <w:tab w:val="num" w:pos="24634"/>
        </w:tabs>
        <w:ind w:left="24274" w:hanging="360"/>
      </w:pPr>
      <w:rPr>
        <w:rFonts w:ascii="Arial Unicode MS" w:eastAsia="Arial Unicode MS" w:hAnsi="Arial Unicode MS" w:hint="eastAsia"/>
        <w:color w:val="auto"/>
      </w:rPr>
    </w:lvl>
    <w:lvl w:ilvl="2">
      <w:start w:val="1"/>
      <w:numFmt w:val="bullet"/>
      <w:lvlText w:val=""/>
      <w:lvlJc w:val="left"/>
      <w:pPr>
        <w:ind w:left="244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5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466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479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49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05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5184" w:hanging="360"/>
      </w:pPr>
      <w:rPr>
        <w:rFonts w:ascii="Wingdings" w:hAnsi="Wingdings" w:hint="default"/>
      </w:rPr>
    </w:lvl>
  </w:abstractNum>
  <w:abstractNum w:abstractNumId="30" w15:restartNumberingAfterBreak="0">
    <w:nsid w:val="68294B05"/>
    <w:multiLevelType w:val="multilevel"/>
    <w:tmpl w:val="6D16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611AAD"/>
    <w:multiLevelType w:val="hybridMultilevel"/>
    <w:tmpl w:val="4B206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D17961"/>
    <w:multiLevelType w:val="hybridMultilevel"/>
    <w:tmpl w:val="AA54C83C"/>
    <w:lvl w:ilvl="0" w:tplc="6FFA38D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1C06FD"/>
    <w:multiLevelType w:val="hybridMultilevel"/>
    <w:tmpl w:val="9DEE4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D24A09"/>
    <w:multiLevelType w:val="hybridMultilevel"/>
    <w:tmpl w:val="FEE06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D463B8"/>
    <w:multiLevelType w:val="hybridMultilevel"/>
    <w:tmpl w:val="AD66A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C36240"/>
    <w:multiLevelType w:val="hybridMultilevel"/>
    <w:tmpl w:val="7E261BEC"/>
    <w:lvl w:ilvl="0" w:tplc="8112FC9C">
      <w:start w:val="1"/>
      <w:numFmt w:val="bullet"/>
      <w:pStyle w:val="ListBullet2"/>
      <w:lvlText w:val="▶"/>
      <w:lvlJc w:val="left"/>
      <w:pPr>
        <w:ind w:left="360" w:hanging="360"/>
      </w:pPr>
      <w:rPr>
        <w:rFonts w:ascii="Arial Unicode MS" w:eastAsia="Arial Unicode MS" w:hAnsi="Arial Unicode MS" w:hint="eastAsia"/>
        <w:b/>
        <w:i w:val="0"/>
        <w:color w:val="000000"/>
        <w:sz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1D38FB"/>
    <w:multiLevelType w:val="multilevel"/>
    <w:tmpl w:val="646A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B16EF7"/>
    <w:multiLevelType w:val="multilevel"/>
    <w:tmpl w:val="A286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490014">
    <w:abstractNumId w:val="31"/>
  </w:num>
  <w:num w:numId="2" w16cid:durableId="132523303">
    <w:abstractNumId w:val="33"/>
  </w:num>
  <w:num w:numId="3" w16cid:durableId="739060645">
    <w:abstractNumId w:val="1"/>
  </w:num>
  <w:num w:numId="4" w16cid:durableId="1107845160">
    <w:abstractNumId w:val="36"/>
  </w:num>
  <w:num w:numId="5" w16cid:durableId="662858916">
    <w:abstractNumId w:val="29"/>
  </w:num>
  <w:num w:numId="6" w16cid:durableId="1880431850">
    <w:abstractNumId w:val="2"/>
  </w:num>
  <w:num w:numId="7" w16cid:durableId="938442596">
    <w:abstractNumId w:val="14"/>
  </w:num>
  <w:num w:numId="8" w16cid:durableId="1698774260">
    <w:abstractNumId w:val="0"/>
  </w:num>
  <w:num w:numId="9" w16cid:durableId="431054317">
    <w:abstractNumId w:val="0"/>
  </w:num>
  <w:num w:numId="10" w16cid:durableId="1122194131">
    <w:abstractNumId w:val="18"/>
  </w:num>
  <w:num w:numId="11" w16cid:durableId="2103672771">
    <w:abstractNumId w:val="22"/>
  </w:num>
  <w:num w:numId="12" w16cid:durableId="1751002329">
    <w:abstractNumId w:val="9"/>
  </w:num>
  <w:num w:numId="13" w16cid:durableId="1534072818">
    <w:abstractNumId w:val="20"/>
  </w:num>
  <w:num w:numId="14" w16cid:durableId="330987657">
    <w:abstractNumId w:val="24"/>
  </w:num>
  <w:num w:numId="15" w16cid:durableId="512690614">
    <w:abstractNumId w:val="38"/>
  </w:num>
  <w:num w:numId="16" w16cid:durableId="2047676453">
    <w:abstractNumId w:val="30"/>
  </w:num>
  <w:num w:numId="17" w16cid:durableId="234365003">
    <w:abstractNumId w:val="8"/>
  </w:num>
  <w:num w:numId="18" w16cid:durableId="1220704510">
    <w:abstractNumId w:val="6"/>
  </w:num>
  <w:num w:numId="19" w16cid:durableId="1990672952">
    <w:abstractNumId w:val="37"/>
  </w:num>
  <w:num w:numId="20" w16cid:durableId="986397047">
    <w:abstractNumId w:val="5"/>
  </w:num>
  <w:num w:numId="21" w16cid:durableId="47606723">
    <w:abstractNumId w:val="28"/>
  </w:num>
  <w:num w:numId="22" w16cid:durableId="1954245737">
    <w:abstractNumId w:val="25"/>
  </w:num>
  <w:num w:numId="23" w16cid:durableId="360907583">
    <w:abstractNumId w:val="19"/>
  </w:num>
  <w:num w:numId="24" w16cid:durableId="1457289485">
    <w:abstractNumId w:val="21"/>
  </w:num>
  <w:num w:numId="25" w16cid:durableId="1115902030">
    <w:abstractNumId w:val="7"/>
  </w:num>
  <w:num w:numId="26" w16cid:durableId="461733243">
    <w:abstractNumId w:val="16"/>
  </w:num>
  <w:num w:numId="27" w16cid:durableId="549078287">
    <w:abstractNumId w:val="4"/>
  </w:num>
  <w:num w:numId="28" w16cid:durableId="480929315">
    <w:abstractNumId w:val="10"/>
  </w:num>
  <w:num w:numId="29" w16cid:durableId="667754747">
    <w:abstractNumId w:val="35"/>
  </w:num>
  <w:num w:numId="30" w16cid:durableId="1270550125">
    <w:abstractNumId w:val="12"/>
  </w:num>
  <w:num w:numId="31" w16cid:durableId="1780880479">
    <w:abstractNumId w:val="11"/>
  </w:num>
  <w:num w:numId="32" w16cid:durableId="1449471168">
    <w:abstractNumId w:val="34"/>
  </w:num>
  <w:num w:numId="33" w16cid:durableId="2318493">
    <w:abstractNumId w:val="17"/>
  </w:num>
  <w:num w:numId="34" w16cid:durableId="16351184">
    <w:abstractNumId w:val="13"/>
  </w:num>
  <w:num w:numId="35" w16cid:durableId="507790252">
    <w:abstractNumId w:val="15"/>
  </w:num>
  <w:num w:numId="36" w16cid:durableId="751244286">
    <w:abstractNumId w:val="3"/>
  </w:num>
  <w:num w:numId="37" w16cid:durableId="1066882292">
    <w:abstractNumId w:val="26"/>
  </w:num>
  <w:num w:numId="38" w16cid:durableId="1783718209">
    <w:abstractNumId w:val="32"/>
  </w:num>
  <w:num w:numId="39" w16cid:durableId="114369521">
    <w:abstractNumId w:val="23"/>
  </w:num>
  <w:num w:numId="40" w16cid:durableId="74954268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0C"/>
    <w:rsid w:val="00005D01"/>
    <w:rsid w:val="0000641D"/>
    <w:rsid w:val="000100F6"/>
    <w:rsid w:val="00013951"/>
    <w:rsid w:val="0001598C"/>
    <w:rsid w:val="0001622E"/>
    <w:rsid w:val="000175CA"/>
    <w:rsid w:val="00017C3B"/>
    <w:rsid w:val="000207DC"/>
    <w:rsid w:val="00020B0D"/>
    <w:rsid w:val="000214B5"/>
    <w:rsid w:val="00021CB4"/>
    <w:rsid w:val="000267BA"/>
    <w:rsid w:val="00027905"/>
    <w:rsid w:val="00033DC8"/>
    <w:rsid w:val="0003613A"/>
    <w:rsid w:val="000371A3"/>
    <w:rsid w:val="000437E9"/>
    <w:rsid w:val="000443A2"/>
    <w:rsid w:val="00047146"/>
    <w:rsid w:val="00057609"/>
    <w:rsid w:val="00060B49"/>
    <w:rsid w:val="00060F0D"/>
    <w:rsid w:val="000633C3"/>
    <w:rsid w:val="00064908"/>
    <w:rsid w:val="000676EC"/>
    <w:rsid w:val="00071F17"/>
    <w:rsid w:val="000732BB"/>
    <w:rsid w:val="00073C57"/>
    <w:rsid w:val="000772E0"/>
    <w:rsid w:val="00090157"/>
    <w:rsid w:val="00091FA4"/>
    <w:rsid w:val="000939E4"/>
    <w:rsid w:val="000977E0"/>
    <w:rsid w:val="000A2EA5"/>
    <w:rsid w:val="000B726D"/>
    <w:rsid w:val="000C01BD"/>
    <w:rsid w:val="000C5907"/>
    <w:rsid w:val="000C6F42"/>
    <w:rsid w:val="000D05DB"/>
    <w:rsid w:val="000D0989"/>
    <w:rsid w:val="000E03EA"/>
    <w:rsid w:val="000E376D"/>
    <w:rsid w:val="000E4F0A"/>
    <w:rsid w:val="000E7E94"/>
    <w:rsid w:val="000F0666"/>
    <w:rsid w:val="001007A8"/>
    <w:rsid w:val="00107DBA"/>
    <w:rsid w:val="00110AB8"/>
    <w:rsid w:val="001138D7"/>
    <w:rsid w:val="00113A84"/>
    <w:rsid w:val="0011424B"/>
    <w:rsid w:val="0011614F"/>
    <w:rsid w:val="0012025F"/>
    <w:rsid w:val="001227F5"/>
    <w:rsid w:val="001258C9"/>
    <w:rsid w:val="00132A60"/>
    <w:rsid w:val="001332E3"/>
    <w:rsid w:val="00134508"/>
    <w:rsid w:val="0014318B"/>
    <w:rsid w:val="00143B89"/>
    <w:rsid w:val="00150FA4"/>
    <w:rsid w:val="0015122C"/>
    <w:rsid w:val="00160E75"/>
    <w:rsid w:val="00163584"/>
    <w:rsid w:val="001677EB"/>
    <w:rsid w:val="00171DA8"/>
    <w:rsid w:val="001721E7"/>
    <w:rsid w:val="001722B4"/>
    <w:rsid w:val="001722ED"/>
    <w:rsid w:val="001730F0"/>
    <w:rsid w:val="00180E19"/>
    <w:rsid w:val="00182CB8"/>
    <w:rsid w:val="00192020"/>
    <w:rsid w:val="00196DA1"/>
    <w:rsid w:val="001A0248"/>
    <w:rsid w:val="001A0B4E"/>
    <w:rsid w:val="001A6405"/>
    <w:rsid w:val="001B47D5"/>
    <w:rsid w:val="001B4883"/>
    <w:rsid w:val="001C5618"/>
    <w:rsid w:val="001D1A38"/>
    <w:rsid w:val="001D3729"/>
    <w:rsid w:val="001D5844"/>
    <w:rsid w:val="001D6FAB"/>
    <w:rsid w:val="001E23D8"/>
    <w:rsid w:val="001E522C"/>
    <w:rsid w:val="001E7751"/>
    <w:rsid w:val="001F4E1E"/>
    <w:rsid w:val="001F5280"/>
    <w:rsid w:val="001F649D"/>
    <w:rsid w:val="00201362"/>
    <w:rsid w:val="002046E3"/>
    <w:rsid w:val="00210875"/>
    <w:rsid w:val="00213F47"/>
    <w:rsid w:val="00220BC1"/>
    <w:rsid w:val="00222C70"/>
    <w:rsid w:val="00225CBB"/>
    <w:rsid w:val="0022682A"/>
    <w:rsid w:val="00234B1F"/>
    <w:rsid w:val="00240A66"/>
    <w:rsid w:val="0024679C"/>
    <w:rsid w:val="00246E9D"/>
    <w:rsid w:val="00252058"/>
    <w:rsid w:val="00262428"/>
    <w:rsid w:val="002628E1"/>
    <w:rsid w:val="00262A15"/>
    <w:rsid w:val="00265A67"/>
    <w:rsid w:val="00266D5D"/>
    <w:rsid w:val="002671B5"/>
    <w:rsid w:val="00272170"/>
    <w:rsid w:val="00272E9C"/>
    <w:rsid w:val="00275774"/>
    <w:rsid w:val="00277E66"/>
    <w:rsid w:val="00280165"/>
    <w:rsid w:val="00281A32"/>
    <w:rsid w:val="00281A65"/>
    <w:rsid w:val="002837D9"/>
    <w:rsid w:val="00287FF7"/>
    <w:rsid w:val="00291FF3"/>
    <w:rsid w:val="00293482"/>
    <w:rsid w:val="00297961"/>
    <w:rsid w:val="002A6BD3"/>
    <w:rsid w:val="002B09A3"/>
    <w:rsid w:val="002B75DE"/>
    <w:rsid w:val="002D00FB"/>
    <w:rsid w:val="002D24BD"/>
    <w:rsid w:val="002D53B4"/>
    <w:rsid w:val="002E06CB"/>
    <w:rsid w:val="002E0D20"/>
    <w:rsid w:val="002E196E"/>
    <w:rsid w:val="002E435C"/>
    <w:rsid w:val="002E6824"/>
    <w:rsid w:val="002F0E1B"/>
    <w:rsid w:val="0030030C"/>
    <w:rsid w:val="00300F87"/>
    <w:rsid w:val="00301224"/>
    <w:rsid w:val="003105AD"/>
    <w:rsid w:val="00314AC6"/>
    <w:rsid w:val="0032077D"/>
    <w:rsid w:val="0032487E"/>
    <w:rsid w:val="00331B22"/>
    <w:rsid w:val="00334573"/>
    <w:rsid w:val="00334C42"/>
    <w:rsid w:val="00340A7B"/>
    <w:rsid w:val="00350B4A"/>
    <w:rsid w:val="00360DB6"/>
    <w:rsid w:val="0036123A"/>
    <w:rsid w:val="003613F3"/>
    <w:rsid w:val="0036304B"/>
    <w:rsid w:val="00364108"/>
    <w:rsid w:val="00376483"/>
    <w:rsid w:val="00381E04"/>
    <w:rsid w:val="003832C7"/>
    <w:rsid w:val="00394729"/>
    <w:rsid w:val="00397A94"/>
    <w:rsid w:val="003B41F3"/>
    <w:rsid w:val="003B4ACA"/>
    <w:rsid w:val="003B6FE0"/>
    <w:rsid w:val="003B7F6F"/>
    <w:rsid w:val="003C2FAE"/>
    <w:rsid w:val="003C612B"/>
    <w:rsid w:val="003C74F8"/>
    <w:rsid w:val="003D328A"/>
    <w:rsid w:val="003D6E89"/>
    <w:rsid w:val="003D769E"/>
    <w:rsid w:val="003E2978"/>
    <w:rsid w:val="003E46B1"/>
    <w:rsid w:val="003F15C8"/>
    <w:rsid w:val="003F398E"/>
    <w:rsid w:val="003F5342"/>
    <w:rsid w:val="003F5837"/>
    <w:rsid w:val="003F78B6"/>
    <w:rsid w:val="00403875"/>
    <w:rsid w:val="00403E5F"/>
    <w:rsid w:val="004068D5"/>
    <w:rsid w:val="00412EFD"/>
    <w:rsid w:val="00415622"/>
    <w:rsid w:val="00422192"/>
    <w:rsid w:val="004241AC"/>
    <w:rsid w:val="00434314"/>
    <w:rsid w:val="00434853"/>
    <w:rsid w:val="00434FC6"/>
    <w:rsid w:val="00441396"/>
    <w:rsid w:val="00442A0D"/>
    <w:rsid w:val="0044416A"/>
    <w:rsid w:val="00445A9C"/>
    <w:rsid w:val="00446063"/>
    <w:rsid w:val="00446947"/>
    <w:rsid w:val="00446AEF"/>
    <w:rsid w:val="00453156"/>
    <w:rsid w:val="004565F0"/>
    <w:rsid w:val="00464C19"/>
    <w:rsid w:val="00474628"/>
    <w:rsid w:val="00480AF3"/>
    <w:rsid w:val="00481829"/>
    <w:rsid w:val="00495579"/>
    <w:rsid w:val="004A0E6E"/>
    <w:rsid w:val="004A1A73"/>
    <w:rsid w:val="004A2F88"/>
    <w:rsid w:val="004A419A"/>
    <w:rsid w:val="004A486D"/>
    <w:rsid w:val="004A6A4A"/>
    <w:rsid w:val="004A7775"/>
    <w:rsid w:val="004B3C50"/>
    <w:rsid w:val="004B4D88"/>
    <w:rsid w:val="004B553A"/>
    <w:rsid w:val="004C7291"/>
    <w:rsid w:val="004D504A"/>
    <w:rsid w:val="004D6703"/>
    <w:rsid w:val="004E27AD"/>
    <w:rsid w:val="004E6106"/>
    <w:rsid w:val="004F06BB"/>
    <w:rsid w:val="004F3CB7"/>
    <w:rsid w:val="004F3E9F"/>
    <w:rsid w:val="004F6F95"/>
    <w:rsid w:val="004F7E22"/>
    <w:rsid w:val="00502251"/>
    <w:rsid w:val="00504349"/>
    <w:rsid w:val="00511317"/>
    <w:rsid w:val="00515AAA"/>
    <w:rsid w:val="00520D93"/>
    <w:rsid w:val="005224F6"/>
    <w:rsid w:val="00522ED8"/>
    <w:rsid w:val="005336D9"/>
    <w:rsid w:val="00545B3A"/>
    <w:rsid w:val="005477DB"/>
    <w:rsid w:val="00555C67"/>
    <w:rsid w:val="005674E4"/>
    <w:rsid w:val="00570B31"/>
    <w:rsid w:val="005723E2"/>
    <w:rsid w:val="005746CA"/>
    <w:rsid w:val="00582D77"/>
    <w:rsid w:val="00587417"/>
    <w:rsid w:val="005A6A0E"/>
    <w:rsid w:val="005A7BCB"/>
    <w:rsid w:val="005A7CA3"/>
    <w:rsid w:val="005B0C5C"/>
    <w:rsid w:val="005B770D"/>
    <w:rsid w:val="005C006A"/>
    <w:rsid w:val="005C2C14"/>
    <w:rsid w:val="005C3CD6"/>
    <w:rsid w:val="005C4B79"/>
    <w:rsid w:val="005C6E17"/>
    <w:rsid w:val="005C7793"/>
    <w:rsid w:val="005D0924"/>
    <w:rsid w:val="005D4AD5"/>
    <w:rsid w:val="005E00B1"/>
    <w:rsid w:val="005E2510"/>
    <w:rsid w:val="005E49B1"/>
    <w:rsid w:val="005E6500"/>
    <w:rsid w:val="005F5A37"/>
    <w:rsid w:val="00602395"/>
    <w:rsid w:val="006054FA"/>
    <w:rsid w:val="00612286"/>
    <w:rsid w:val="00612458"/>
    <w:rsid w:val="006132B7"/>
    <w:rsid w:val="00613330"/>
    <w:rsid w:val="00617F16"/>
    <w:rsid w:val="006225FA"/>
    <w:rsid w:val="00624CC6"/>
    <w:rsid w:val="006335F4"/>
    <w:rsid w:val="00633E7C"/>
    <w:rsid w:val="0064454D"/>
    <w:rsid w:val="00644E61"/>
    <w:rsid w:val="00653927"/>
    <w:rsid w:val="00657CFB"/>
    <w:rsid w:val="00662571"/>
    <w:rsid w:val="006672C0"/>
    <w:rsid w:val="00673DDE"/>
    <w:rsid w:val="00674F01"/>
    <w:rsid w:val="00681F8E"/>
    <w:rsid w:val="00682922"/>
    <w:rsid w:val="00682E0B"/>
    <w:rsid w:val="00685F5F"/>
    <w:rsid w:val="00692923"/>
    <w:rsid w:val="0069302E"/>
    <w:rsid w:val="006A12D0"/>
    <w:rsid w:val="006A2DD8"/>
    <w:rsid w:val="006A31F0"/>
    <w:rsid w:val="006B1734"/>
    <w:rsid w:val="006B6999"/>
    <w:rsid w:val="006C1048"/>
    <w:rsid w:val="006C1DEA"/>
    <w:rsid w:val="006C30BF"/>
    <w:rsid w:val="006C7898"/>
    <w:rsid w:val="006D06ED"/>
    <w:rsid w:val="006D2393"/>
    <w:rsid w:val="006D331F"/>
    <w:rsid w:val="006E3C22"/>
    <w:rsid w:val="006E5801"/>
    <w:rsid w:val="006E5D70"/>
    <w:rsid w:val="006E6F9B"/>
    <w:rsid w:val="006F1098"/>
    <w:rsid w:val="006F7B77"/>
    <w:rsid w:val="00703A87"/>
    <w:rsid w:val="00703AA0"/>
    <w:rsid w:val="00703B89"/>
    <w:rsid w:val="00710682"/>
    <w:rsid w:val="007106C9"/>
    <w:rsid w:val="00712313"/>
    <w:rsid w:val="00712452"/>
    <w:rsid w:val="0071651C"/>
    <w:rsid w:val="00720C2C"/>
    <w:rsid w:val="0072491C"/>
    <w:rsid w:val="007254F2"/>
    <w:rsid w:val="007337B2"/>
    <w:rsid w:val="00735781"/>
    <w:rsid w:val="00735DF0"/>
    <w:rsid w:val="00737BCE"/>
    <w:rsid w:val="00744A1C"/>
    <w:rsid w:val="00747CC5"/>
    <w:rsid w:val="00752263"/>
    <w:rsid w:val="00753B67"/>
    <w:rsid w:val="007547C7"/>
    <w:rsid w:val="0075615A"/>
    <w:rsid w:val="00766AD6"/>
    <w:rsid w:val="00767298"/>
    <w:rsid w:val="00771BCA"/>
    <w:rsid w:val="00775C02"/>
    <w:rsid w:val="007824FB"/>
    <w:rsid w:val="007833DD"/>
    <w:rsid w:val="00784A14"/>
    <w:rsid w:val="00784F92"/>
    <w:rsid w:val="00785452"/>
    <w:rsid w:val="00786FA1"/>
    <w:rsid w:val="007911FC"/>
    <w:rsid w:val="0079737C"/>
    <w:rsid w:val="007A0797"/>
    <w:rsid w:val="007A7515"/>
    <w:rsid w:val="007A7F5B"/>
    <w:rsid w:val="007B0A70"/>
    <w:rsid w:val="007B41B1"/>
    <w:rsid w:val="007B4CFF"/>
    <w:rsid w:val="007B7B6E"/>
    <w:rsid w:val="007C1605"/>
    <w:rsid w:val="007C615C"/>
    <w:rsid w:val="007C6985"/>
    <w:rsid w:val="007D1754"/>
    <w:rsid w:val="00801847"/>
    <w:rsid w:val="008023A4"/>
    <w:rsid w:val="00802DED"/>
    <w:rsid w:val="00815C7E"/>
    <w:rsid w:val="00816BC5"/>
    <w:rsid w:val="008216D0"/>
    <w:rsid w:val="00826493"/>
    <w:rsid w:val="00843FCE"/>
    <w:rsid w:val="008507D1"/>
    <w:rsid w:val="0085159F"/>
    <w:rsid w:val="00866B78"/>
    <w:rsid w:val="008700BC"/>
    <w:rsid w:val="00873D6F"/>
    <w:rsid w:val="00875CF7"/>
    <w:rsid w:val="008760F6"/>
    <w:rsid w:val="00876E60"/>
    <w:rsid w:val="008770B0"/>
    <w:rsid w:val="00881D6E"/>
    <w:rsid w:val="00886705"/>
    <w:rsid w:val="00886E20"/>
    <w:rsid w:val="00891DDC"/>
    <w:rsid w:val="008B22A4"/>
    <w:rsid w:val="008B2497"/>
    <w:rsid w:val="008B2629"/>
    <w:rsid w:val="008B3C77"/>
    <w:rsid w:val="008B5F6E"/>
    <w:rsid w:val="008B7EA1"/>
    <w:rsid w:val="008D4C99"/>
    <w:rsid w:val="008E6A0C"/>
    <w:rsid w:val="008F36D3"/>
    <w:rsid w:val="008F3D3A"/>
    <w:rsid w:val="008F3FF2"/>
    <w:rsid w:val="008F4493"/>
    <w:rsid w:val="008F7EE4"/>
    <w:rsid w:val="0091247B"/>
    <w:rsid w:val="00913AC2"/>
    <w:rsid w:val="00914193"/>
    <w:rsid w:val="00920B3B"/>
    <w:rsid w:val="00922445"/>
    <w:rsid w:val="00923741"/>
    <w:rsid w:val="00931380"/>
    <w:rsid w:val="00935283"/>
    <w:rsid w:val="009376C8"/>
    <w:rsid w:val="00940BCC"/>
    <w:rsid w:val="00941E87"/>
    <w:rsid w:val="009432C1"/>
    <w:rsid w:val="00950C53"/>
    <w:rsid w:val="009529DA"/>
    <w:rsid w:val="00954DB3"/>
    <w:rsid w:val="00957E83"/>
    <w:rsid w:val="00957EBF"/>
    <w:rsid w:val="00962320"/>
    <w:rsid w:val="00967355"/>
    <w:rsid w:val="00967B07"/>
    <w:rsid w:val="00970D4C"/>
    <w:rsid w:val="0097361E"/>
    <w:rsid w:val="009808E8"/>
    <w:rsid w:val="00981670"/>
    <w:rsid w:val="00983671"/>
    <w:rsid w:val="0098388D"/>
    <w:rsid w:val="00996CB5"/>
    <w:rsid w:val="00997848"/>
    <w:rsid w:val="009A1515"/>
    <w:rsid w:val="009A183B"/>
    <w:rsid w:val="009A1935"/>
    <w:rsid w:val="009A45DE"/>
    <w:rsid w:val="009B702B"/>
    <w:rsid w:val="009C4345"/>
    <w:rsid w:val="009C629B"/>
    <w:rsid w:val="009C7076"/>
    <w:rsid w:val="009E4698"/>
    <w:rsid w:val="009F5DEF"/>
    <w:rsid w:val="009F640E"/>
    <w:rsid w:val="009F6856"/>
    <w:rsid w:val="00A02375"/>
    <w:rsid w:val="00A03918"/>
    <w:rsid w:val="00A22889"/>
    <w:rsid w:val="00A234F9"/>
    <w:rsid w:val="00A236D8"/>
    <w:rsid w:val="00A23B7D"/>
    <w:rsid w:val="00A24AF4"/>
    <w:rsid w:val="00A24BC9"/>
    <w:rsid w:val="00A317F5"/>
    <w:rsid w:val="00A32220"/>
    <w:rsid w:val="00A3234C"/>
    <w:rsid w:val="00A3257B"/>
    <w:rsid w:val="00A33D03"/>
    <w:rsid w:val="00A3796B"/>
    <w:rsid w:val="00A37DA9"/>
    <w:rsid w:val="00A42709"/>
    <w:rsid w:val="00A44FD2"/>
    <w:rsid w:val="00A46633"/>
    <w:rsid w:val="00A515B0"/>
    <w:rsid w:val="00A52187"/>
    <w:rsid w:val="00A52254"/>
    <w:rsid w:val="00A52FC7"/>
    <w:rsid w:val="00A548D8"/>
    <w:rsid w:val="00A66767"/>
    <w:rsid w:val="00A67D4B"/>
    <w:rsid w:val="00A71369"/>
    <w:rsid w:val="00A7364D"/>
    <w:rsid w:val="00A8061D"/>
    <w:rsid w:val="00A824E0"/>
    <w:rsid w:val="00A84F79"/>
    <w:rsid w:val="00A87720"/>
    <w:rsid w:val="00A936D0"/>
    <w:rsid w:val="00A94FF9"/>
    <w:rsid w:val="00AA18C4"/>
    <w:rsid w:val="00AA53F8"/>
    <w:rsid w:val="00AA5ECB"/>
    <w:rsid w:val="00AA6D4C"/>
    <w:rsid w:val="00AC20D4"/>
    <w:rsid w:val="00AC3E3E"/>
    <w:rsid w:val="00AC4C46"/>
    <w:rsid w:val="00AC53CD"/>
    <w:rsid w:val="00AC5CFC"/>
    <w:rsid w:val="00AD4F35"/>
    <w:rsid w:val="00AD7360"/>
    <w:rsid w:val="00AE2589"/>
    <w:rsid w:val="00AE2AA0"/>
    <w:rsid w:val="00AE3016"/>
    <w:rsid w:val="00AE437A"/>
    <w:rsid w:val="00AE7715"/>
    <w:rsid w:val="00AF1695"/>
    <w:rsid w:val="00AF73E5"/>
    <w:rsid w:val="00AF7D99"/>
    <w:rsid w:val="00B00A60"/>
    <w:rsid w:val="00B121B9"/>
    <w:rsid w:val="00B123E3"/>
    <w:rsid w:val="00B16F57"/>
    <w:rsid w:val="00B208DE"/>
    <w:rsid w:val="00B25A72"/>
    <w:rsid w:val="00B302CB"/>
    <w:rsid w:val="00B33382"/>
    <w:rsid w:val="00B34AC6"/>
    <w:rsid w:val="00B432F7"/>
    <w:rsid w:val="00B4655A"/>
    <w:rsid w:val="00B56C3E"/>
    <w:rsid w:val="00B602EE"/>
    <w:rsid w:val="00B6045F"/>
    <w:rsid w:val="00B64347"/>
    <w:rsid w:val="00B675C3"/>
    <w:rsid w:val="00B722C7"/>
    <w:rsid w:val="00B825A6"/>
    <w:rsid w:val="00B86BE3"/>
    <w:rsid w:val="00B97218"/>
    <w:rsid w:val="00BA3343"/>
    <w:rsid w:val="00BA37EA"/>
    <w:rsid w:val="00BA7F48"/>
    <w:rsid w:val="00BB5B2D"/>
    <w:rsid w:val="00BC053B"/>
    <w:rsid w:val="00BC113D"/>
    <w:rsid w:val="00BC3269"/>
    <w:rsid w:val="00BC3D1C"/>
    <w:rsid w:val="00BD3A54"/>
    <w:rsid w:val="00BE4E7F"/>
    <w:rsid w:val="00BE60B2"/>
    <w:rsid w:val="00C02075"/>
    <w:rsid w:val="00C14487"/>
    <w:rsid w:val="00C172B1"/>
    <w:rsid w:val="00C1792F"/>
    <w:rsid w:val="00C22EEC"/>
    <w:rsid w:val="00C31E3D"/>
    <w:rsid w:val="00C3295F"/>
    <w:rsid w:val="00C345D9"/>
    <w:rsid w:val="00C347A1"/>
    <w:rsid w:val="00C508F9"/>
    <w:rsid w:val="00C5156F"/>
    <w:rsid w:val="00C564E9"/>
    <w:rsid w:val="00C7104A"/>
    <w:rsid w:val="00C73301"/>
    <w:rsid w:val="00C77E5C"/>
    <w:rsid w:val="00C80F6D"/>
    <w:rsid w:val="00C8436D"/>
    <w:rsid w:val="00C8741D"/>
    <w:rsid w:val="00C92090"/>
    <w:rsid w:val="00C97DC6"/>
    <w:rsid w:val="00CA2E1E"/>
    <w:rsid w:val="00CA34D8"/>
    <w:rsid w:val="00CA5C48"/>
    <w:rsid w:val="00CB1F36"/>
    <w:rsid w:val="00CB3025"/>
    <w:rsid w:val="00CB5252"/>
    <w:rsid w:val="00CB69D3"/>
    <w:rsid w:val="00CB6AEF"/>
    <w:rsid w:val="00CC14BA"/>
    <w:rsid w:val="00CC245F"/>
    <w:rsid w:val="00CC6FFA"/>
    <w:rsid w:val="00CD6880"/>
    <w:rsid w:val="00CD71D4"/>
    <w:rsid w:val="00CE06F7"/>
    <w:rsid w:val="00CE5135"/>
    <w:rsid w:val="00CE7E39"/>
    <w:rsid w:val="00CF14C8"/>
    <w:rsid w:val="00CF2C39"/>
    <w:rsid w:val="00D07142"/>
    <w:rsid w:val="00D0763B"/>
    <w:rsid w:val="00D3372E"/>
    <w:rsid w:val="00D35746"/>
    <w:rsid w:val="00D365EC"/>
    <w:rsid w:val="00D409F5"/>
    <w:rsid w:val="00D4313B"/>
    <w:rsid w:val="00D45F10"/>
    <w:rsid w:val="00D463F2"/>
    <w:rsid w:val="00D52C57"/>
    <w:rsid w:val="00D52EBC"/>
    <w:rsid w:val="00D531B0"/>
    <w:rsid w:val="00D543D4"/>
    <w:rsid w:val="00D55656"/>
    <w:rsid w:val="00D6194A"/>
    <w:rsid w:val="00D63E71"/>
    <w:rsid w:val="00D6628A"/>
    <w:rsid w:val="00D70BA9"/>
    <w:rsid w:val="00D73B89"/>
    <w:rsid w:val="00D74625"/>
    <w:rsid w:val="00D74FCA"/>
    <w:rsid w:val="00D75A0E"/>
    <w:rsid w:val="00D765F5"/>
    <w:rsid w:val="00D805D0"/>
    <w:rsid w:val="00D83E4A"/>
    <w:rsid w:val="00D84103"/>
    <w:rsid w:val="00D90E28"/>
    <w:rsid w:val="00D92003"/>
    <w:rsid w:val="00D97093"/>
    <w:rsid w:val="00DA1F43"/>
    <w:rsid w:val="00DA7643"/>
    <w:rsid w:val="00DA774E"/>
    <w:rsid w:val="00DB016E"/>
    <w:rsid w:val="00DC27D1"/>
    <w:rsid w:val="00DC43A7"/>
    <w:rsid w:val="00DC5A20"/>
    <w:rsid w:val="00DD3605"/>
    <w:rsid w:val="00DE2C2C"/>
    <w:rsid w:val="00DE52ED"/>
    <w:rsid w:val="00DF0008"/>
    <w:rsid w:val="00DF23AC"/>
    <w:rsid w:val="00DF3492"/>
    <w:rsid w:val="00DF7DF9"/>
    <w:rsid w:val="00E027A5"/>
    <w:rsid w:val="00E05F9C"/>
    <w:rsid w:val="00E112CF"/>
    <w:rsid w:val="00E160C8"/>
    <w:rsid w:val="00E1767B"/>
    <w:rsid w:val="00E24678"/>
    <w:rsid w:val="00E3175F"/>
    <w:rsid w:val="00E35614"/>
    <w:rsid w:val="00E363D4"/>
    <w:rsid w:val="00E431E0"/>
    <w:rsid w:val="00E43FAA"/>
    <w:rsid w:val="00E44A16"/>
    <w:rsid w:val="00E509F1"/>
    <w:rsid w:val="00E52E3B"/>
    <w:rsid w:val="00E54CF8"/>
    <w:rsid w:val="00E5691D"/>
    <w:rsid w:val="00E619F8"/>
    <w:rsid w:val="00E61B80"/>
    <w:rsid w:val="00E63ACA"/>
    <w:rsid w:val="00E64DD1"/>
    <w:rsid w:val="00E66692"/>
    <w:rsid w:val="00E666C3"/>
    <w:rsid w:val="00E72771"/>
    <w:rsid w:val="00E73173"/>
    <w:rsid w:val="00E76513"/>
    <w:rsid w:val="00E76E75"/>
    <w:rsid w:val="00E8307F"/>
    <w:rsid w:val="00E86EC7"/>
    <w:rsid w:val="00E946FD"/>
    <w:rsid w:val="00EA0499"/>
    <w:rsid w:val="00EA082F"/>
    <w:rsid w:val="00EA1259"/>
    <w:rsid w:val="00EA1BA3"/>
    <w:rsid w:val="00EA24AF"/>
    <w:rsid w:val="00EA568C"/>
    <w:rsid w:val="00EA56BD"/>
    <w:rsid w:val="00EA603E"/>
    <w:rsid w:val="00EB7046"/>
    <w:rsid w:val="00EC1F35"/>
    <w:rsid w:val="00EC7C3B"/>
    <w:rsid w:val="00ED5F05"/>
    <w:rsid w:val="00EE02EF"/>
    <w:rsid w:val="00EE1DAF"/>
    <w:rsid w:val="00EE1EE2"/>
    <w:rsid w:val="00EE3866"/>
    <w:rsid w:val="00EE461B"/>
    <w:rsid w:val="00EE5FAB"/>
    <w:rsid w:val="00EF0713"/>
    <w:rsid w:val="00EF3723"/>
    <w:rsid w:val="00EF7F5C"/>
    <w:rsid w:val="00F00CB0"/>
    <w:rsid w:val="00F23B90"/>
    <w:rsid w:val="00F27A15"/>
    <w:rsid w:val="00F333DF"/>
    <w:rsid w:val="00F360DD"/>
    <w:rsid w:val="00F417C6"/>
    <w:rsid w:val="00F455D9"/>
    <w:rsid w:val="00F52CE3"/>
    <w:rsid w:val="00F56ECE"/>
    <w:rsid w:val="00F80486"/>
    <w:rsid w:val="00F93710"/>
    <w:rsid w:val="00F94736"/>
    <w:rsid w:val="00F95AF8"/>
    <w:rsid w:val="00FA7047"/>
    <w:rsid w:val="00FA79AC"/>
    <w:rsid w:val="00FA7B95"/>
    <w:rsid w:val="00FB07C0"/>
    <w:rsid w:val="00FB423E"/>
    <w:rsid w:val="00FC433A"/>
    <w:rsid w:val="00FC6A5E"/>
    <w:rsid w:val="00FD1CD5"/>
    <w:rsid w:val="00FD2F9D"/>
    <w:rsid w:val="00FD700F"/>
    <w:rsid w:val="00FE0FD4"/>
    <w:rsid w:val="00FE3874"/>
    <w:rsid w:val="00FF06F4"/>
    <w:rsid w:val="00FF231D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A6C45"/>
  <w15:chartTrackingRefBased/>
  <w15:docId w15:val="{BD129C6D-46AB-4742-93FF-121FB76D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29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BA3"/>
    <w:pPr>
      <w:spacing w:before="120" w:after="0" w:line="240" w:lineRule="auto"/>
      <w:jc w:val="both"/>
    </w:pPr>
    <w:rPr>
      <w:rFonts w:ascii="Calibri" w:eastAsia="Malgun Gothic" w:hAnsi="Calibri" w:cs="Times New Roman"/>
      <w:kern w:val="0"/>
      <w:sz w:val="24"/>
      <w:szCs w:val="24"/>
      <w14:ligatures w14:val="none"/>
    </w:rPr>
  </w:style>
  <w:style w:type="paragraph" w:styleId="Heading1">
    <w:name w:val="heading 1"/>
    <w:aliases w:val="Report Heading 1"/>
    <w:next w:val="BodyText"/>
    <w:link w:val="Heading1Char"/>
    <w:autoRedefine/>
    <w:uiPriority w:val="9"/>
    <w:qFormat/>
    <w:rsid w:val="00A52187"/>
    <w:pPr>
      <w:keepNext/>
      <w:keepLines/>
      <w:pageBreakBefore/>
      <w:pBdr>
        <w:bottom w:val="single" w:sz="4" w:space="5" w:color="44546A"/>
      </w:pBdr>
      <w:spacing w:before="120" w:after="240" w:line="240" w:lineRule="auto"/>
      <w:jc w:val="center"/>
      <w:outlineLvl w:val="0"/>
    </w:pPr>
    <w:rPr>
      <w:rFonts w:ascii="Arial" w:eastAsia="Times New Roman" w:hAnsi="Arial" w:cs="Times New Roman"/>
      <w:b/>
      <w:bCs/>
      <w:color w:val="323E4F" w:themeColor="text2" w:themeShade="BF"/>
      <w:kern w:val="0"/>
      <w:sz w:val="52"/>
      <w:szCs w:val="32"/>
      <w:lang w:val="en-GB"/>
      <w14:ligatures w14:val="none"/>
    </w:rPr>
  </w:style>
  <w:style w:type="paragraph" w:styleId="Heading2">
    <w:name w:val="heading 2"/>
    <w:aliases w:val="Main Title Heading"/>
    <w:basedOn w:val="Heading1"/>
    <w:next w:val="BodyText"/>
    <w:link w:val="Heading2Char"/>
    <w:autoRedefine/>
    <w:uiPriority w:val="9"/>
    <w:qFormat/>
    <w:rsid w:val="00AE7715"/>
    <w:pPr>
      <w:pageBreakBefore w:val="0"/>
      <w:pBdr>
        <w:bottom w:val="none" w:sz="0" w:space="0" w:color="auto"/>
      </w:pBdr>
      <w:spacing w:after="120"/>
      <w:outlineLvl w:val="1"/>
    </w:pPr>
    <w:rPr>
      <w:bCs w:val="0"/>
      <w:szCs w:val="26"/>
      <w:lang w:eastAsia="x-none"/>
    </w:rPr>
  </w:style>
  <w:style w:type="paragraph" w:styleId="Heading3">
    <w:name w:val="heading 3"/>
    <w:aliases w:val="Report Heading 3"/>
    <w:next w:val="BodyText"/>
    <w:link w:val="Heading3Char"/>
    <w:autoRedefine/>
    <w:uiPriority w:val="9"/>
    <w:qFormat/>
    <w:rsid w:val="000C6F42"/>
    <w:pPr>
      <w:keepNext/>
      <w:keepLines/>
      <w:spacing w:before="60" w:after="60" w:line="240" w:lineRule="auto"/>
      <w:jc w:val="both"/>
      <w:outlineLvl w:val="2"/>
    </w:pPr>
    <w:rPr>
      <w:rFonts w:ascii="Arial" w:eastAsia="Times New Roman" w:hAnsi="Arial" w:cs="Times New Roman"/>
      <w:b/>
      <w:bCs/>
      <w:kern w:val="0"/>
      <w:sz w:val="28"/>
      <w:szCs w:val="24"/>
      <w:lang w:val="en-GB"/>
      <w14:ligatures w14:val="none"/>
    </w:rPr>
  </w:style>
  <w:style w:type="paragraph" w:styleId="Heading4">
    <w:name w:val="heading 4"/>
    <w:aliases w:val="Report Heading 4"/>
    <w:basedOn w:val="Heading3"/>
    <w:next w:val="Normal"/>
    <w:link w:val="Heading4Char"/>
    <w:uiPriority w:val="9"/>
    <w:unhideWhenUsed/>
    <w:qFormat/>
    <w:rsid w:val="000C6F42"/>
    <w:pPr>
      <w:outlineLvl w:val="3"/>
    </w:pPr>
    <w:rPr>
      <w:bCs w:val="0"/>
      <w:iCs/>
      <w:sz w:val="22"/>
      <w:lang w:eastAsia="x-none"/>
    </w:rPr>
  </w:style>
  <w:style w:type="paragraph" w:styleId="Heading5">
    <w:name w:val="heading 5"/>
    <w:aliases w:val="Heading 5 Executive Summary"/>
    <w:basedOn w:val="Normal"/>
    <w:next w:val="Normal"/>
    <w:link w:val="Heading5Char"/>
    <w:uiPriority w:val="9"/>
    <w:unhideWhenUsed/>
    <w:qFormat/>
    <w:rsid w:val="000C6F42"/>
    <w:pPr>
      <w:keepNext/>
      <w:keepLines/>
      <w:spacing w:before="200"/>
      <w:outlineLvl w:val="4"/>
    </w:pPr>
    <w:rPr>
      <w:rFonts w:ascii="Calibri Light" w:eastAsia="Times New Roman" w:hAnsi="Calibri Light"/>
      <w:color w:val="1F3763"/>
      <w:sz w:val="20"/>
      <w:lang w:val="x-none" w:eastAsia="x-none"/>
    </w:rPr>
  </w:style>
  <w:style w:type="paragraph" w:styleId="Heading6">
    <w:name w:val="heading 6"/>
    <w:aliases w:val="Heading 6 Appendix Heading"/>
    <w:basedOn w:val="Normal"/>
    <w:next w:val="Normal"/>
    <w:link w:val="Heading6Char"/>
    <w:autoRedefine/>
    <w:uiPriority w:val="9"/>
    <w:qFormat/>
    <w:rsid w:val="000C6F42"/>
    <w:pPr>
      <w:spacing w:before="0"/>
      <w:outlineLvl w:val="5"/>
    </w:pPr>
    <w:rPr>
      <w:rFonts w:ascii="Times New Roman" w:eastAsia="Times New Roman" w:hAnsi="Times New Roman"/>
      <w:b/>
      <w:bCs/>
      <w:szCs w:val="22"/>
      <w:lang w:eastAsia="x-none"/>
    </w:rPr>
  </w:style>
  <w:style w:type="paragraph" w:styleId="Heading7">
    <w:name w:val="heading 7"/>
    <w:basedOn w:val="Normal"/>
    <w:next w:val="Normal"/>
    <w:link w:val="Heading7Char"/>
    <w:uiPriority w:val="9"/>
    <w:qFormat/>
    <w:rsid w:val="000C6F42"/>
    <w:pPr>
      <w:spacing w:before="240" w:after="60" w:line="259" w:lineRule="auto"/>
      <w:outlineLvl w:val="6"/>
    </w:pPr>
    <w:rPr>
      <w:rFonts w:eastAsia="Times New Roman"/>
      <w:lang w:eastAsia="x-none"/>
    </w:rPr>
  </w:style>
  <w:style w:type="paragraph" w:styleId="Heading8">
    <w:name w:val="heading 8"/>
    <w:basedOn w:val="Normal"/>
    <w:next w:val="Normal"/>
    <w:link w:val="Heading8Char"/>
    <w:uiPriority w:val="9"/>
    <w:qFormat/>
    <w:rsid w:val="000C6F42"/>
    <w:pPr>
      <w:spacing w:before="240" w:after="60" w:line="259" w:lineRule="auto"/>
      <w:outlineLvl w:val="7"/>
    </w:pPr>
    <w:rPr>
      <w:rFonts w:eastAsia="Times New Roman"/>
      <w:i/>
      <w:iCs/>
      <w:lang w:eastAsia="x-none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5218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Report Heading 1 Char"/>
    <w:link w:val="Heading1"/>
    <w:uiPriority w:val="9"/>
    <w:rsid w:val="00A52187"/>
    <w:rPr>
      <w:rFonts w:ascii="Arial" w:eastAsia="Times New Roman" w:hAnsi="Arial" w:cs="Times New Roman"/>
      <w:b/>
      <w:bCs/>
      <w:color w:val="323E4F" w:themeColor="text2" w:themeShade="BF"/>
      <w:kern w:val="0"/>
      <w:sz w:val="52"/>
      <w:szCs w:val="32"/>
      <w:lang w:val="en-GB"/>
      <w14:ligatures w14:val="none"/>
    </w:rPr>
  </w:style>
  <w:style w:type="character" w:styleId="Strong">
    <w:name w:val="Strong"/>
    <w:uiPriority w:val="22"/>
    <w:qFormat/>
    <w:rsid w:val="000C6F42"/>
    <w:rPr>
      <w:b/>
      <w:bCs/>
    </w:rPr>
  </w:style>
  <w:style w:type="character" w:customStyle="1" w:styleId="Heading3Char">
    <w:name w:val="Heading 3 Char"/>
    <w:aliases w:val="Report Heading 3 Char"/>
    <w:link w:val="Heading3"/>
    <w:uiPriority w:val="9"/>
    <w:rsid w:val="000C6F42"/>
    <w:rPr>
      <w:rFonts w:ascii="Arial" w:eastAsia="Times New Roman" w:hAnsi="Arial" w:cs="Times New Roman"/>
      <w:b/>
      <w:bCs/>
      <w:kern w:val="0"/>
      <w:sz w:val="28"/>
      <w:szCs w:val="24"/>
      <w:lang w:val="en-GB"/>
      <w14:ligatures w14:val="none"/>
    </w:rPr>
  </w:style>
  <w:style w:type="character" w:customStyle="1" w:styleId="Heading4Char">
    <w:name w:val="Heading 4 Char"/>
    <w:aliases w:val="Report Heading 4 Char"/>
    <w:link w:val="Heading4"/>
    <w:uiPriority w:val="9"/>
    <w:rsid w:val="000C6F42"/>
    <w:rPr>
      <w:rFonts w:ascii="Arial" w:eastAsia="Times New Roman" w:hAnsi="Arial" w:cs="Times New Roman"/>
      <w:b/>
      <w:iCs/>
      <w:kern w:val="0"/>
      <w:szCs w:val="24"/>
      <w:lang w:val="en-GB" w:eastAsia="x-non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C6F42"/>
    <w:pPr>
      <w:pageBreakBefore w:val="0"/>
      <w:pBdr>
        <w:bottom w:val="none" w:sz="0" w:space="0" w:color="auto"/>
      </w:pBdr>
      <w:spacing w:before="240" w:after="0" w:line="259" w:lineRule="auto"/>
      <w:outlineLvl w:val="9"/>
    </w:pPr>
    <w:rPr>
      <w:bCs w:val="0"/>
      <w:color w:val="2F5496"/>
      <w:sz w:val="32"/>
      <w:lang w:val="en-US"/>
      <w14:textFill>
        <w14:solidFill>
          <w14:srgbClr w14:val="2F5496">
            <w14:lumMod w14:val="75000"/>
          </w14:srgbClr>
        </w14:solidFill>
      </w14:textFill>
    </w:rPr>
  </w:style>
  <w:style w:type="paragraph" w:styleId="Title">
    <w:name w:val="Title"/>
    <w:aliases w:val="Chapter Title,Executive Title"/>
    <w:basedOn w:val="Heading1"/>
    <w:next w:val="Normal"/>
    <w:link w:val="TitleChar"/>
    <w:qFormat/>
    <w:rsid w:val="000C6F42"/>
    <w:pPr>
      <w:pBdr>
        <w:bottom w:val="none" w:sz="0" w:space="0" w:color="auto"/>
      </w:pBdr>
      <w:spacing w:line="660" w:lineRule="exact"/>
    </w:pPr>
    <w:rPr>
      <w:rFonts w:ascii="Calibri Light" w:hAnsi="Calibri Light"/>
      <w:b w:val="0"/>
      <w:color w:val="E7E6E6"/>
      <w:spacing w:val="5"/>
      <w:kern w:val="28"/>
      <w:szCs w:val="52"/>
      <w:lang w:val="x-none" w:eastAsia="x-none"/>
      <w14:textFill>
        <w14:solidFill>
          <w14:srgbClr w14:val="E7E6E6">
            <w14:lumMod w14:val="75000"/>
          </w14:srgbClr>
        </w14:solidFill>
      </w14:textFill>
    </w:rPr>
  </w:style>
  <w:style w:type="character" w:customStyle="1" w:styleId="TitleChar">
    <w:name w:val="Title Char"/>
    <w:aliases w:val="Chapter Title Char,Executive Title Char"/>
    <w:link w:val="Title"/>
    <w:rsid w:val="000C6F42"/>
    <w:rPr>
      <w:rFonts w:ascii="Calibri Light" w:eastAsia="Times New Roman" w:hAnsi="Calibri Light" w:cs="Times New Roman"/>
      <w:bCs/>
      <w:color w:val="E7E6E6"/>
      <w:spacing w:val="5"/>
      <w:kern w:val="28"/>
      <w:sz w:val="52"/>
      <w:szCs w:val="52"/>
      <w:lang w:val="x-none" w:eastAsia="x-none"/>
      <w14:ligatures w14:val="none"/>
    </w:rPr>
  </w:style>
  <w:style w:type="paragraph" w:styleId="TOC1">
    <w:name w:val="toc 1"/>
    <w:basedOn w:val="BodyText"/>
    <w:next w:val="BodyText"/>
    <w:autoRedefine/>
    <w:uiPriority w:val="39"/>
    <w:unhideWhenUsed/>
    <w:qFormat/>
    <w:rsid w:val="000C6F42"/>
    <w:pPr>
      <w:tabs>
        <w:tab w:val="right" w:pos="8290"/>
      </w:tabs>
      <w:spacing w:line="276" w:lineRule="auto"/>
      <w:jc w:val="both"/>
    </w:pPr>
    <w:rPr>
      <w:rFonts w:ascii="FS Me Pro" w:hAnsi="FS Me Pro"/>
      <w:b/>
      <w:noProof/>
      <w:color w:val="auto"/>
      <w:sz w:val="24"/>
    </w:rPr>
  </w:style>
  <w:style w:type="character" w:styleId="Hyperlink">
    <w:name w:val="Hyperlink"/>
    <w:uiPriority w:val="99"/>
    <w:unhideWhenUsed/>
    <w:qFormat/>
    <w:rsid w:val="0079737C"/>
    <w:rPr>
      <w:rFonts w:ascii="FS Me Pro" w:hAnsi="FS Me Pro"/>
      <w:color w:val="44546A"/>
      <w:sz w:val="28"/>
      <w:u w:val="none"/>
    </w:rPr>
  </w:style>
  <w:style w:type="paragraph" w:styleId="ListParagraph">
    <w:name w:val="List Paragraph"/>
    <w:basedOn w:val="Normal"/>
    <w:uiPriority w:val="34"/>
    <w:qFormat/>
    <w:rsid w:val="000C6F42"/>
    <w:pPr>
      <w:ind w:left="720"/>
      <w:contextualSpacing/>
    </w:pPr>
  </w:style>
  <w:style w:type="character" w:customStyle="1" w:styleId="Heading2Char">
    <w:name w:val="Heading 2 Char"/>
    <w:aliases w:val="Main Title Heading Char"/>
    <w:link w:val="Heading2"/>
    <w:uiPriority w:val="9"/>
    <w:rsid w:val="00AE7715"/>
    <w:rPr>
      <w:rFonts w:ascii="Arial" w:eastAsia="Times New Roman" w:hAnsi="Arial" w:cs="Times New Roman"/>
      <w:b/>
      <w:color w:val="323E4F" w:themeColor="text2" w:themeShade="BF"/>
      <w:kern w:val="0"/>
      <w:sz w:val="52"/>
      <w:szCs w:val="26"/>
      <w:lang w:val="en-GB" w:eastAsia="x-none"/>
      <w14:ligatures w14:val="none"/>
    </w:rPr>
  </w:style>
  <w:style w:type="paragraph" w:styleId="TOC3">
    <w:name w:val="toc 3"/>
    <w:basedOn w:val="BodyText"/>
    <w:next w:val="Normal"/>
    <w:autoRedefine/>
    <w:uiPriority w:val="39"/>
    <w:unhideWhenUsed/>
    <w:qFormat/>
    <w:rsid w:val="000C6F42"/>
    <w:pPr>
      <w:tabs>
        <w:tab w:val="right" w:pos="8290"/>
      </w:tabs>
      <w:spacing w:line="276" w:lineRule="auto"/>
      <w:ind w:left="432"/>
      <w:contextualSpacing/>
    </w:pPr>
    <w:rPr>
      <w:rFonts w:ascii="FS Me Pro" w:hAnsi="FS Me Pro"/>
      <w:noProof/>
    </w:rPr>
  </w:style>
  <w:style w:type="paragraph" w:styleId="Header">
    <w:name w:val="header"/>
    <w:basedOn w:val="BodyText"/>
    <w:link w:val="HeaderChar"/>
    <w:uiPriority w:val="99"/>
    <w:unhideWhenUsed/>
    <w:rsid w:val="000C6F42"/>
    <w:pPr>
      <w:tabs>
        <w:tab w:val="center" w:pos="4320"/>
        <w:tab w:val="right" w:pos="8640"/>
      </w:tabs>
      <w:spacing w:line="220" w:lineRule="exact"/>
    </w:pPr>
    <w:rPr>
      <w:rFonts w:ascii="FS Me Pro Light" w:hAnsi="FS Me Pro Light"/>
      <w:color w:val="000000"/>
      <w:sz w:val="19"/>
      <w:lang w:val="x-none" w:eastAsia="x-none"/>
    </w:rPr>
  </w:style>
  <w:style w:type="character" w:customStyle="1" w:styleId="HeaderChar">
    <w:name w:val="Header Char"/>
    <w:link w:val="Header"/>
    <w:uiPriority w:val="99"/>
    <w:rsid w:val="000C6F42"/>
    <w:rPr>
      <w:rFonts w:ascii="FS Me Pro Light" w:eastAsia="Verdana" w:hAnsi="FS Me Pro Light" w:cs="Times New Roman"/>
      <w:color w:val="000000"/>
      <w:kern w:val="0"/>
      <w:sz w:val="19"/>
      <w:szCs w:val="24"/>
      <w:lang w:val="x-none" w:eastAsia="x-none"/>
      <w14:ligatures w14:val="none"/>
    </w:rPr>
  </w:style>
  <w:style w:type="paragraph" w:styleId="Footer">
    <w:name w:val="footer"/>
    <w:basedOn w:val="Normal"/>
    <w:link w:val="FooterChar"/>
    <w:autoRedefine/>
    <w:uiPriority w:val="99"/>
    <w:rsid w:val="000C6F42"/>
    <w:pPr>
      <w:tabs>
        <w:tab w:val="center" w:pos="4320"/>
        <w:tab w:val="right" w:pos="8640"/>
      </w:tabs>
      <w:spacing w:before="0"/>
    </w:pPr>
    <w:rPr>
      <w:rFonts w:ascii="Arial" w:hAnsi="Arial"/>
      <w:sz w:val="20"/>
      <w:lang w:val="x-none" w:eastAsia="x-none"/>
    </w:rPr>
  </w:style>
  <w:style w:type="character" w:customStyle="1" w:styleId="FooterChar">
    <w:name w:val="Footer Char"/>
    <w:link w:val="Footer"/>
    <w:uiPriority w:val="99"/>
    <w:rsid w:val="000C6F42"/>
    <w:rPr>
      <w:rFonts w:ascii="Arial" w:eastAsia="Malgun Gothic" w:hAnsi="Arial" w:cs="Times New Roman"/>
      <w:kern w:val="0"/>
      <w:sz w:val="20"/>
      <w:szCs w:val="24"/>
      <w:lang w:val="x-none" w:eastAsia="x-none"/>
      <w14:ligatures w14:val="none"/>
    </w:rPr>
  </w:style>
  <w:style w:type="paragraph" w:styleId="NoSpacing">
    <w:name w:val="No Spacing"/>
    <w:uiPriority w:val="1"/>
    <w:qFormat/>
    <w:rsid w:val="00314AC6"/>
    <w:pPr>
      <w:spacing w:after="0" w:line="240" w:lineRule="auto"/>
    </w:pPr>
    <w:rPr>
      <w:sz w:val="24"/>
    </w:rPr>
  </w:style>
  <w:style w:type="character" w:customStyle="1" w:styleId="Heading2Char1">
    <w:name w:val="Heading 2 Char1"/>
    <w:aliases w:val="EOI Heading 3 Char1"/>
    <w:uiPriority w:val="9"/>
    <w:semiHidden/>
    <w:rsid w:val="000C6F42"/>
    <w:rPr>
      <w:rFonts w:ascii="Calibri Light" w:eastAsia="Times New Roman" w:hAnsi="Calibri Light" w:cs="Times New Roman"/>
      <w:color w:val="2F5496"/>
      <w:sz w:val="26"/>
      <w:szCs w:val="26"/>
      <w:lang w:eastAsia="en-US"/>
    </w:rPr>
  </w:style>
  <w:style w:type="paragraph" w:styleId="BodyText">
    <w:name w:val="Body Text"/>
    <w:aliases w:val="Appendix Body Text"/>
    <w:link w:val="BodyTextChar"/>
    <w:uiPriority w:val="99"/>
    <w:unhideWhenUsed/>
    <w:qFormat/>
    <w:rsid w:val="000C6F42"/>
    <w:pPr>
      <w:spacing w:after="0" w:line="240" w:lineRule="auto"/>
    </w:pPr>
    <w:rPr>
      <w:rFonts w:ascii="Times New Roman" w:eastAsia="Verdana" w:hAnsi="Times New Roman" w:cs="Times New Roman"/>
      <w:color w:val="4D4F53"/>
      <w:kern w:val="0"/>
      <w:szCs w:val="24"/>
      <w:lang w:val="en-GB"/>
      <w14:ligatures w14:val="none"/>
    </w:rPr>
  </w:style>
  <w:style w:type="character" w:customStyle="1" w:styleId="BodyTextChar">
    <w:name w:val="Body Text Char"/>
    <w:aliases w:val="Appendix Body Text Char"/>
    <w:link w:val="BodyText"/>
    <w:uiPriority w:val="99"/>
    <w:rsid w:val="000C6F42"/>
    <w:rPr>
      <w:rFonts w:ascii="Times New Roman" w:eastAsia="Verdana" w:hAnsi="Times New Roman" w:cs="Times New Roman"/>
      <w:color w:val="4D4F53"/>
      <w:kern w:val="0"/>
      <w:szCs w:val="24"/>
      <w:lang w:val="en-GB"/>
      <w14:ligatures w14:val="none"/>
    </w:rPr>
  </w:style>
  <w:style w:type="paragraph" w:customStyle="1" w:styleId="backcovercopy">
    <w:name w:val="back cover copy"/>
    <w:basedOn w:val="BodyText"/>
    <w:link w:val="backcovercopyChar"/>
    <w:qFormat/>
    <w:rsid w:val="000C6F42"/>
    <w:pPr>
      <w:tabs>
        <w:tab w:val="left" w:pos="432"/>
      </w:tabs>
      <w:spacing w:before="70"/>
      <w:ind w:left="5040"/>
    </w:pPr>
    <w:rPr>
      <w:rFonts w:ascii="FS Me Pro Light" w:hAnsi="FS Me Pro Light"/>
      <w:sz w:val="20"/>
      <w:lang w:val="x-none" w:eastAsia="x-none"/>
    </w:rPr>
  </w:style>
  <w:style w:type="character" w:customStyle="1" w:styleId="backcovercopyChar">
    <w:name w:val="back cover copy Char"/>
    <w:link w:val="backcovercopy"/>
    <w:rsid w:val="000C6F42"/>
    <w:rPr>
      <w:rFonts w:ascii="FS Me Pro Light" w:eastAsia="Verdana" w:hAnsi="FS Me Pro Light" w:cs="Times New Roman"/>
      <w:color w:val="4D4F53"/>
      <w:kern w:val="0"/>
      <w:sz w:val="20"/>
      <w:szCs w:val="24"/>
      <w:lang w:val="x-none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rsid w:val="000C6F42"/>
    <w:rPr>
      <w:rFonts w:ascii="Lucida Grande" w:hAnsi="Lucida Grande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0C6F42"/>
    <w:rPr>
      <w:rFonts w:ascii="Lucida Grande" w:eastAsia="Malgun Gothic" w:hAnsi="Lucida Grande" w:cs="Times New Roman"/>
      <w:kern w:val="0"/>
      <w:sz w:val="18"/>
      <w:szCs w:val="18"/>
      <w:lang w:val="x-none" w:eastAsia="x-none"/>
      <w14:ligatures w14:val="none"/>
    </w:rPr>
  </w:style>
  <w:style w:type="paragraph" w:customStyle="1" w:styleId="BodyTextAppendix">
    <w:name w:val="Body Text Appendix"/>
    <w:basedOn w:val="BodyText"/>
    <w:qFormat/>
    <w:rsid w:val="000C6F42"/>
    <w:pPr>
      <w:jc w:val="both"/>
    </w:pPr>
  </w:style>
  <w:style w:type="paragraph" w:customStyle="1" w:styleId="casestudybodytext">
    <w:name w:val="case study body text"/>
    <w:basedOn w:val="BodyText"/>
    <w:qFormat/>
    <w:rsid w:val="000C6F42"/>
    <w:pPr>
      <w:tabs>
        <w:tab w:val="left" w:pos="5303"/>
      </w:tabs>
      <w:ind w:left="2880"/>
    </w:pPr>
    <w:rPr>
      <w:noProof/>
      <w:color w:val="FFFFFF"/>
      <w:lang w:val="en-US"/>
    </w:rPr>
  </w:style>
  <w:style w:type="table" w:styleId="ColorfulGrid-Accent1">
    <w:name w:val="Colorful Grid Accent 1"/>
    <w:basedOn w:val="TableNormal"/>
    <w:link w:val="ColorfulGrid-Accent1Char"/>
    <w:uiPriority w:val="29"/>
    <w:rsid w:val="000C6F42"/>
    <w:pPr>
      <w:spacing w:after="0" w:line="240" w:lineRule="auto"/>
    </w:pPr>
    <w:rPr>
      <w:rFonts w:ascii="Times New Roman" w:eastAsia="Times New Roman" w:hAnsi="Times New Roman"/>
      <w:i/>
      <w:iCs/>
      <w:lang w:val="en-GB" w:eastAsia="x-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9E2F3"/>
    </w:tcPr>
    <w:tblStylePr w:type="firstRow">
      <w:tblPr/>
      <w:tcPr>
        <w:shd w:val="clear" w:color="auto" w:fill="B4C6E7"/>
      </w:tcPr>
    </w:tblStylePr>
    <w:tblStylePr w:type="lastRow">
      <w:tblPr/>
      <w:tcPr>
        <w:shd w:val="clear" w:color="auto" w:fill="B4C6E7"/>
      </w:tcPr>
    </w:tblStylePr>
    <w:tblStylePr w:type="firstCol">
      <w:tblPr/>
      <w:tcPr>
        <w:shd w:val="clear" w:color="auto" w:fill="2F5496"/>
      </w:tcPr>
    </w:tblStylePr>
    <w:tblStylePr w:type="lastCol"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character" w:customStyle="1" w:styleId="ColorfulGrid-Accent1Char">
    <w:name w:val="Colorful Grid - Accent 1 Char"/>
    <w:aliases w:val="Quote Executive Summary Char"/>
    <w:link w:val="ColorfulGrid-Accent1"/>
    <w:uiPriority w:val="29"/>
    <w:rsid w:val="000C6F42"/>
    <w:rPr>
      <w:rFonts w:ascii="Times New Roman" w:eastAsia="Times New Roman" w:hAnsi="Times New Roman"/>
      <w:i/>
      <w:iCs/>
      <w:sz w:val="22"/>
      <w:lang w:val="en-GB" w:eastAsia="x-none"/>
    </w:rPr>
  </w:style>
  <w:style w:type="character" w:styleId="CommentReference">
    <w:name w:val="annotation reference"/>
    <w:uiPriority w:val="99"/>
    <w:semiHidden/>
    <w:unhideWhenUsed/>
    <w:rsid w:val="000C6F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6F42"/>
    <w:pPr>
      <w:spacing w:before="0" w:after="160" w:line="259" w:lineRule="auto"/>
    </w:pPr>
    <w:rPr>
      <w:rFonts w:ascii="Times New Roman" w:hAnsi="Times New Roman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0C6F42"/>
    <w:rPr>
      <w:rFonts w:ascii="Times New Roman" w:eastAsia="Malgun Gothic" w:hAnsi="Times New Roman" w:cs="Times New Roman"/>
      <w:kern w:val="0"/>
      <w:sz w:val="24"/>
      <w:szCs w:val="24"/>
      <w:lang w:val="x-none" w:eastAsia="x-none"/>
      <w14:ligatures w14:val="none"/>
    </w:r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0C6F42"/>
    <w:pPr>
      <w:spacing w:before="0" w:after="160" w:line="259" w:lineRule="auto"/>
    </w:pPr>
    <w:rPr>
      <w:rFonts w:ascii="Times New Roman" w:hAnsi="Times New Roman"/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C6F42"/>
    <w:rPr>
      <w:rFonts w:ascii="Times New Roman" w:eastAsia="Malgun Gothic" w:hAnsi="Times New Roman" w:cs="Times New Roman"/>
      <w:b/>
      <w:bCs/>
      <w:kern w:val="0"/>
      <w:sz w:val="24"/>
      <w:szCs w:val="24"/>
      <w:lang w:val="x-none" w:eastAsia="x-none"/>
      <w14:ligatures w14:val="none"/>
    </w:rPr>
  </w:style>
  <w:style w:type="paragraph" w:customStyle="1" w:styleId="Default">
    <w:name w:val="Default"/>
    <w:rsid w:val="000C6F42"/>
    <w:pPr>
      <w:autoSpaceDE w:val="0"/>
      <w:autoSpaceDN w:val="0"/>
      <w:adjustRightInd w:val="0"/>
      <w:spacing w:after="0" w:line="240" w:lineRule="auto"/>
    </w:pPr>
    <w:rPr>
      <w:rFonts w:ascii="Myanmar Text" w:eastAsia="Malgun Gothic" w:hAnsi="Myanmar Text" w:cs="Myanmar Text"/>
      <w:color w:val="000000"/>
      <w:kern w:val="0"/>
      <w:sz w:val="24"/>
      <w:szCs w:val="24"/>
      <w:lang w:val="en-GB"/>
      <w14:ligatures w14:val="none"/>
    </w:rPr>
  </w:style>
  <w:style w:type="character" w:styleId="Emphasis">
    <w:name w:val="Emphasis"/>
    <w:uiPriority w:val="20"/>
    <w:qFormat/>
    <w:rsid w:val="000C6F42"/>
    <w:rPr>
      <w:i/>
      <w:iCs/>
    </w:rPr>
  </w:style>
  <w:style w:type="paragraph" w:customStyle="1" w:styleId="ExecutiveBodyText">
    <w:name w:val="Executive Body Text"/>
    <w:basedOn w:val="Normal"/>
    <w:qFormat/>
    <w:rsid w:val="000C6F42"/>
    <w:pPr>
      <w:spacing w:before="0"/>
    </w:pPr>
    <w:rPr>
      <w:rFonts w:ascii="Times New Roman" w:hAnsi="Times New Roman"/>
    </w:rPr>
  </w:style>
  <w:style w:type="paragraph" w:customStyle="1" w:styleId="ReportBodyText">
    <w:name w:val="Report Body Text"/>
    <w:basedOn w:val="Normal"/>
    <w:link w:val="ReportBodyTextChar"/>
    <w:autoRedefine/>
    <w:qFormat/>
    <w:rsid w:val="000C6F42"/>
    <w:pPr>
      <w:spacing w:before="0"/>
    </w:pPr>
    <w:rPr>
      <w:rFonts w:ascii="Arial" w:eastAsia="Times New Roman" w:hAnsi="Arial"/>
      <w:iCs/>
      <w:szCs w:val="22"/>
      <w:lang w:eastAsia="x-none" w:bidi="th-TH"/>
    </w:rPr>
  </w:style>
  <w:style w:type="character" w:customStyle="1" w:styleId="ReportBodyTextChar">
    <w:name w:val="Report Body Text Char"/>
    <w:link w:val="ReportBodyText"/>
    <w:rsid w:val="000C6F42"/>
    <w:rPr>
      <w:rFonts w:ascii="Arial" w:eastAsia="Times New Roman" w:hAnsi="Arial" w:cs="Times New Roman"/>
      <w:iCs/>
      <w:kern w:val="0"/>
      <w:lang w:eastAsia="x-none" w:bidi="th-TH"/>
      <w14:ligatures w14:val="none"/>
    </w:rPr>
  </w:style>
  <w:style w:type="paragraph" w:customStyle="1" w:styleId="ExecutiveSummaryText">
    <w:name w:val="Executive Summary Text"/>
    <w:basedOn w:val="ReportBodyText"/>
    <w:autoRedefine/>
    <w:qFormat/>
    <w:rsid w:val="000C6F42"/>
    <w:pPr>
      <w:autoSpaceDE w:val="0"/>
      <w:autoSpaceDN w:val="0"/>
      <w:adjustRightInd w:val="0"/>
    </w:pPr>
    <w:rPr>
      <w:rFonts w:ascii="Times New Roman" w:eastAsia="Calibri" w:hAnsi="Times New Roman"/>
      <w:iCs w:val="0"/>
      <w:color w:val="333333"/>
      <w:lang w:bidi="my-MM"/>
    </w:rPr>
  </w:style>
  <w:style w:type="paragraph" w:customStyle="1" w:styleId="FigureCaption">
    <w:name w:val="FigureCaption"/>
    <w:basedOn w:val="ReportBodyText"/>
    <w:autoRedefine/>
    <w:qFormat/>
    <w:rsid w:val="000C6F42"/>
    <w:pPr>
      <w:spacing w:before="120" w:after="120"/>
      <w:jc w:val="center"/>
    </w:pPr>
    <w:rPr>
      <w:b/>
      <w:lang w:val="en-GB"/>
    </w:rPr>
  </w:style>
  <w:style w:type="character" w:styleId="FollowedHyperlink">
    <w:name w:val="FollowedHyperlink"/>
    <w:uiPriority w:val="99"/>
    <w:unhideWhenUsed/>
    <w:qFormat/>
    <w:rsid w:val="000C6F42"/>
    <w:rPr>
      <w:rFonts w:ascii="FS Me Pro" w:hAnsi="FS Me Pro"/>
      <w:color w:val="44546A"/>
      <w:u w:val="none"/>
    </w:rPr>
  </w:style>
  <w:style w:type="character" w:styleId="FootnoteReference">
    <w:name w:val="footnote reference"/>
    <w:uiPriority w:val="99"/>
    <w:unhideWhenUsed/>
    <w:rsid w:val="000C6F42"/>
    <w:rPr>
      <w:vertAlign w:val="superscript"/>
    </w:rPr>
  </w:style>
  <w:style w:type="paragraph" w:styleId="FootnoteText">
    <w:name w:val="footnote text"/>
    <w:link w:val="FootnoteTextChar"/>
    <w:uiPriority w:val="99"/>
    <w:unhideWhenUsed/>
    <w:qFormat/>
    <w:rsid w:val="000C6F42"/>
    <w:pPr>
      <w:spacing w:after="60" w:line="220" w:lineRule="exact"/>
    </w:pPr>
    <w:rPr>
      <w:rFonts w:ascii="FS Me Pro Light" w:eastAsia="Verdana" w:hAnsi="FS Me Pro Light" w:cs="Times New Roman"/>
      <w:color w:val="4D4F53"/>
      <w:kern w:val="0"/>
      <w:sz w:val="20"/>
      <w:szCs w:val="24"/>
      <w14:ligatures w14:val="none"/>
    </w:rPr>
  </w:style>
  <w:style w:type="character" w:customStyle="1" w:styleId="FootnoteTextChar">
    <w:name w:val="Footnote Text Char"/>
    <w:link w:val="FootnoteText"/>
    <w:uiPriority w:val="99"/>
    <w:rsid w:val="000C6F42"/>
    <w:rPr>
      <w:rFonts w:ascii="FS Me Pro Light" w:eastAsia="Verdana" w:hAnsi="FS Me Pro Light" w:cs="Times New Roman"/>
      <w:color w:val="4D4F53"/>
      <w:kern w:val="0"/>
      <w:sz w:val="20"/>
      <w:szCs w:val="24"/>
      <w14:ligatures w14:val="none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0C6F42"/>
    <w:pPr>
      <w:pageBreakBefore w:val="0"/>
      <w:pBdr>
        <w:bottom w:val="none" w:sz="0" w:space="0" w:color="auto"/>
      </w:pBdr>
      <w:spacing w:before="480" w:after="0" w:line="276" w:lineRule="auto"/>
      <w:jc w:val="both"/>
      <w:outlineLvl w:val="9"/>
    </w:pPr>
    <w:rPr>
      <w:rFonts w:ascii="Cambria" w:eastAsia="MS Gothic" w:hAnsi="Cambria"/>
      <w:color w:val="365F91"/>
      <w:sz w:val="28"/>
      <w:szCs w:val="28"/>
      <w:lang w:val="en-US" w:eastAsia="ja-JP"/>
      <w14:textFill>
        <w14:solidFill>
          <w14:srgbClr w14:val="365F91">
            <w14:lumMod w14:val="75000"/>
          </w14:srgbClr>
        </w14:solidFill>
      </w14:textFill>
    </w:rPr>
  </w:style>
  <w:style w:type="character" w:customStyle="1" w:styleId="Heading1Char1">
    <w:name w:val="Heading 1 Char1"/>
    <w:aliases w:val="Report Heading 1 Char1"/>
    <w:uiPriority w:val="9"/>
    <w:rsid w:val="000C6F42"/>
    <w:rPr>
      <w:rFonts w:ascii="Calibri Light" w:eastAsia="Times New Roman" w:hAnsi="Calibri Light" w:cs="Times New Roman"/>
      <w:color w:val="2F5496"/>
      <w:sz w:val="32"/>
      <w:szCs w:val="32"/>
      <w:lang w:eastAsia="en-US"/>
    </w:rPr>
  </w:style>
  <w:style w:type="character" w:customStyle="1" w:styleId="Heading3Char1">
    <w:name w:val="Heading 3 Char1"/>
    <w:aliases w:val="Report Heading 3 Char1"/>
    <w:uiPriority w:val="9"/>
    <w:semiHidden/>
    <w:rsid w:val="000C6F42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Heading4Char1">
    <w:name w:val="Heading 4 Char1"/>
    <w:aliases w:val="Report Heading 4 Char1"/>
    <w:uiPriority w:val="9"/>
    <w:semiHidden/>
    <w:rsid w:val="000C6F42"/>
    <w:rPr>
      <w:rFonts w:ascii="Calibri Light" w:eastAsia="Times New Roman" w:hAnsi="Calibri Light" w:cs="Times New Roman"/>
      <w:i/>
      <w:iCs/>
      <w:color w:val="2F5496"/>
      <w:sz w:val="22"/>
      <w:szCs w:val="24"/>
      <w:lang w:eastAsia="en-US"/>
    </w:rPr>
  </w:style>
  <w:style w:type="character" w:customStyle="1" w:styleId="Heading5Char1">
    <w:name w:val="Heading 5 Char1"/>
    <w:aliases w:val="Heading 5 Executive Summary Char1"/>
    <w:uiPriority w:val="9"/>
    <w:semiHidden/>
    <w:rsid w:val="000C6F42"/>
    <w:rPr>
      <w:rFonts w:ascii="Calibri Light" w:eastAsia="Times New Roman" w:hAnsi="Calibri Light" w:cs="Times New Roman"/>
      <w:color w:val="2F5496"/>
      <w:sz w:val="22"/>
      <w:szCs w:val="24"/>
      <w:lang w:eastAsia="en-US"/>
    </w:rPr>
  </w:style>
  <w:style w:type="character" w:customStyle="1" w:styleId="Heading5Char">
    <w:name w:val="Heading 5 Char"/>
    <w:aliases w:val="Heading 5 Executive Summary Char"/>
    <w:link w:val="Heading5"/>
    <w:uiPriority w:val="9"/>
    <w:rsid w:val="000C6F42"/>
    <w:rPr>
      <w:rFonts w:ascii="Calibri Light" w:eastAsia="Times New Roman" w:hAnsi="Calibri Light" w:cs="Times New Roman"/>
      <w:color w:val="1F3763"/>
      <w:kern w:val="0"/>
      <w:sz w:val="20"/>
      <w:szCs w:val="24"/>
      <w:lang w:val="x-none" w:eastAsia="x-none"/>
      <w14:ligatures w14:val="none"/>
    </w:rPr>
  </w:style>
  <w:style w:type="character" w:customStyle="1" w:styleId="Heading6Char1">
    <w:name w:val="Heading 6 Char1"/>
    <w:aliases w:val="Heading 6 Appendix Heading Char1"/>
    <w:uiPriority w:val="9"/>
    <w:semiHidden/>
    <w:rsid w:val="000C6F42"/>
    <w:rPr>
      <w:rFonts w:ascii="Calibri Light" w:eastAsia="Times New Roman" w:hAnsi="Calibri Light" w:cs="Times New Roman"/>
      <w:color w:val="1F3763"/>
      <w:sz w:val="22"/>
      <w:szCs w:val="24"/>
      <w:lang w:eastAsia="en-US"/>
    </w:rPr>
  </w:style>
  <w:style w:type="character" w:customStyle="1" w:styleId="Heading6Char">
    <w:name w:val="Heading 6 Char"/>
    <w:aliases w:val="Heading 6 Appendix Heading Char"/>
    <w:link w:val="Heading6"/>
    <w:uiPriority w:val="9"/>
    <w:rsid w:val="000C6F42"/>
    <w:rPr>
      <w:rFonts w:ascii="Times New Roman" w:eastAsia="Times New Roman" w:hAnsi="Times New Roman" w:cs="Times New Roman"/>
      <w:b/>
      <w:bCs/>
      <w:kern w:val="0"/>
      <w:lang w:eastAsia="x-none"/>
      <w14:ligatures w14:val="none"/>
    </w:rPr>
  </w:style>
  <w:style w:type="character" w:customStyle="1" w:styleId="Heading7Char">
    <w:name w:val="Heading 7 Char"/>
    <w:link w:val="Heading7"/>
    <w:uiPriority w:val="9"/>
    <w:rsid w:val="000C6F42"/>
    <w:rPr>
      <w:rFonts w:ascii="Calibri" w:eastAsia="Times New Roman" w:hAnsi="Calibri" w:cs="Times New Roman"/>
      <w:kern w:val="0"/>
      <w:sz w:val="24"/>
      <w:szCs w:val="24"/>
      <w:lang w:eastAsia="x-none"/>
      <w14:ligatures w14:val="none"/>
    </w:rPr>
  </w:style>
  <w:style w:type="character" w:customStyle="1" w:styleId="Heading8Char">
    <w:name w:val="Heading 8 Char"/>
    <w:link w:val="Heading8"/>
    <w:uiPriority w:val="9"/>
    <w:rsid w:val="000C6F42"/>
    <w:rPr>
      <w:rFonts w:ascii="Calibri" w:eastAsia="Times New Roman" w:hAnsi="Calibri" w:cs="Times New Roman"/>
      <w:i/>
      <w:iCs/>
      <w:kern w:val="0"/>
      <w:sz w:val="24"/>
      <w:szCs w:val="24"/>
      <w:lang w:eastAsia="x-none"/>
      <w14:ligatures w14:val="none"/>
    </w:rPr>
  </w:style>
  <w:style w:type="table" w:customStyle="1" w:styleId="LightShading-Accent11">
    <w:name w:val="Light Shading - Accent 11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2F5496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LightShading1">
    <w:name w:val="Light Shading1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000000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2">
    <w:name w:val="Light Shading2"/>
    <w:aliases w:val="YCI grid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000000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cPr>
      <w:shd w:val="clear" w:color="auto" w:fill="auto"/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FAF9F9"/>
      </w:tcPr>
    </w:tblStylePr>
  </w:style>
  <w:style w:type="paragraph" w:styleId="List">
    <w:name w:val="List"/>
    <w:basedOn w:val="BodyText"/>
    <w:uiPriority w:val="99"/>
    <w:unhideWhenUsed/>
    <w:rsid w:val="000C6F42"/>
    <w:pPr>
      <w:ind w:left="283" w:hanging="283"/>
      <w:contextualSpacing/>
    </w:pPr>
  </w:style>
  <w:style w:type="paragraph" w:styleId="ListBullet2">
    <w:name w:val="List Bullet 2"/>
    <w:basedOn w:val="Normal"/>
    <w:autoRedefine/>
    <w:uiPriority w:val="99"/>
    <w:unhideWhenUsed/>
    <w:qFormat/>
    <w:rsid w:val="000C6F42"/>
    <w:pPr>
      <w:numPr>
        <w:numId w:val="4"/>
      </w:numPr>
      <w:tabs>
        <w:tab w:val="left" w:pos="720"/>
      </w:tabs>
      <w:spacing w:before="0" w:after="280"/>
    </w:pPr>
    <w:rPr>
      <w:rFonts w:ascii="Times New Roman" w:eastAsia="Verdana" w:hAnsi="Times New Roman"/>
      <w:color w:val="4D4F53"/>
      <w:lang w:eastAsia="x-none"/>
    </w:rPr>
  </w:style>
  <w:style w:type="numbering" w:customStyle="1" w:styleId="Listbulletmultilevel">
    <w:name w:val="List bullet multilevel"/>
    <w:uiPriority w:val="99"/>
    <w:rsid w:val="000C6F42"/>
    <w:pPr>
      <w:numPr>
        <w:numId w:val="5"/>
      </w:numPr>
    </w:pPr>
  </w:style>
  <w:style w:type="paragraph" w:styleId="ListNumber">
    <w:name w:val="List Number"/>
    <w:basedOn w:val="BodyText"/>
    <w:uiPriority w:val="99"/>
    <w:unhideWhenUsed/>
    <w:qFormat/>
    <w:rsid w:val="000C6F42"/>
    <w:pPr>
      <w:numPr>
        <w:numId w:val="7"/>
      </w:numPr>
    </w:pPr>
  </w:style>
  <w:style w:type="paragraph" w:styleId="ListNumber2">
    <w:name w:val="List Number 2"/>
    <w:basedOn w:val="Normal"/>
    <w:uiPriority w:val="99"/>
    <w:unhideWhenUsed/>
    <w:rsid w:val="000C6F42"/>
    <w:pPr>
      <w:numPr>
        <w:numId w:val="9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0C6F42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PageNumber">
    <w:name w:val="page number"/>
    <w:uiPriority w:val="99"/>
    <w:unhideWhenUsed/>
    <w:qFormat/>
    <w:rsid w:val="000C6F42"/>
    <w:rPr>
      <w:rFonts w:ascii="FS Me Pro" w:hAnsi="FS Me Pro"/>
      <w:b/>
      <w:color w:val="000000"/>
      <w:sz w:val="22"/>
    </w:rPr>
  </w:style>
  <w:style w:type="paragraph" w:customStyle="1" w:styleId="pullquote">
    <w:name w:val="pull quote"/>
    <w:qFormat/>
    <w:rsid w:val="000C6F42"/>
    <w:pPr>
      <w:spacing w:before="280" w:after="0" w:line="240" w:lineRule="auto"/>
      <w:ind w:left="680"/>
    </w:pPr>
    <w:rPr>
      <w:rFonts w:ascii="FS Me Pro Light" w:eastAsia="Verdana" w:hAnsi="FS Me Pro Light" w:cs="Times New Roman"/>
      <w:i/>
      <w:color w:val="44546A"/>
      <w:kern w:val="0"/>
      <w:sz w:val="25"/>
      <w:szCs w:val="24"/>
      <w:lang w:val="en-GB"/>
      <w14:ligatures w14:val="none"/>
    </w:rPr>
  </w:style>
  <w:style w:type="paragraph" w:customStyle="1" w:styleId="pullquotecredit">
    <w:name w:val="pull quote credit"/>
    <w:basedOn w:val="pullquote"/>
    <w:qFormat/>
    <w:rsid w:val="000C6F42"/>
    <w:pPr>
      <w:spacing w:before="0"/>
      <w:jc w:val="right"/>
    </w:pPr>
    <w:rPr>
      <w:rFonts w:ascii="FS Me Pro" w:hAnsi="FS Me Pro"/>
      <w:b/>
      <w:i w:val="0"/>
      <w:sz w:val="21"/>
    </w:rPr>
  </w:style>
  <w:style w:type="paragraph" w:customStyle="1" w:styleId="picturecaption">
    <w:name w:val="picture caption"/>
    <w:basedOn w:val="pullquotecredit"/>
    <w:qFormat/>
    <w:rsid w:val="000C6F42"/>
    <w:pPr>
      <w:spacing w:after="300" w:line="240" w:lineRule="exact"/>
      <w:ind w:left="0"/>
      <w:jc w:val="left"/>
    </w:pPr>
  </w:style>
  <w:style w:type="paragraph" w:customStyle="1" w:styleId="ProposalBodyText">
    <w:name w:val="Proposal Body Text"/>
    <w:basedOn w:val="Normal"/>
    <w:link w:val="ProposalBodyTextChar"/>
    <w:autoRedefine/>
    <w:qFormat/>
    <w:rsid w:val="000C6F42"/>
    <w:pPr>
      <w:spacing w:before="0"/>
    </w:pPr>
    <w:rPr>
      <w:rFonts w:ascii="Georgia" w:eastAsia="Times New Roman" w:hAnsi="Georgia"/>
      <w:iCs/>
      <w:sz w:val="20"/>
      <w:lang w:eastAsia="x-none"/>
    </w:rPr>
  </w:style>
  <w:style w:type="character" w:customStyle="1" w:styleId="ProposalBodyTextChar">
    <w:name w:val="Proposal Body Text Char"/>
    <w:link w:val="ProposalBodyText"/>
    <w:rsid w:val="000C6F42"/>
    <w:rPr>
      <w:rFonts w:ascii="Georgia" w:eastAsia="Times New Roman" w:hAnsi="Georgia" w:cs="Times New Roman"/>
      <w:iCs/>
      <w:kern w:val="0"/>
      <w:sz w:val="20"/>
      <w:szCs w:val="24"/>
      <w:lang w:eastAsia="x-none"/>
      <w14:ligatures w14:val="none"/>
    </w:rPr>
  </w:style>
  <w:style w:type="paragraph" w:customStyle="1" w:styleId="ReportHeading2">
    <w:name w:val="Report Heading 2"/>
    <w:basedOn w:val="Heading2"/>
    <w:next w:val="Normal"/>
    <w:autoRedefine/>
    <w:qFormat/>
    <w:rsid w:val="000C6F42"/>
    <w:pPr>
      <w:ind w:left="360" w:hanging="360"/>
      <w:contextualSpacing/>
    </w:pPr>
    <w:rPr>
      <w:rFonts w:ascii="Times New Roman" w:eastAsia="MS Gothic" w:hAnsi="Times New Roman" w:cs="Calibri"/>
      <w:sz w:val="24"/>
      <w:szCs w:val="22"/>
      <w:lang w:eastAsia="ja-JP"/>
    </w:rPr>
  </w:style>
  <w:style w:type="paragraph" w:styleId="Subtitle">
    <w:name w:val="Subtitle"/>
    <w:basedOn w:val="Heading2"/>
    <w:next w:val="Normal"/>
    <w:link w:val="SubtitleChar"/>
    <w:qFormat/>
    <w:rsid w:val="000C6F42"/>
    <w:pPr>
      <w:numPr>
        <w:ilvl w:val="1"/>
      </w:numPr>
      <w:spacing w:before="200" w:line="500" w:lineRule="exact"/>
    </w:pPr>
    <w:rPr>
      <w:b w:val="0"/>
      <w:iCs/>
      <w:color w:val="E7E6E6"/>
      <w:spacing w:val="15"/>
      <w:sz w:val="40"/>
      <w14:textFill>
        <w14:solidFill>
          <w14:srgbClr w14:val="E7E6E6">
            <w14:lumMod w14:val="75000"/>
          </w14:srgbClr>
        </w14:solidFill>
      </w14:textFill>
    </w:rPr>
  </w:style>
  <w:style w:type="character" w:customStyle="1" w:styleId="SubtitleChar">
    <w:name w:val="Subtitle Char"/>
    <w:link w:val="Subtitle"/>
    <w:rsid w:val="000C6F42"/>
    <w:rPr>
      <w:rFonts w:ascii="Arial" w:eastAsia="Times New Roman" w:hAnsi="Arial" w:cs="Times New Roman"/>
      <w:iCs/>
      <w:color w:val="E7E6E6"/>
      <w:spacing w:val="15"/>
      <w:kern w:val="0"/>
      <w:sz w:val="40"/>
      <w:szCs w:val="26"/>
      <w:lang w:val="en-GB" w:eastAsia="x-none"/>
      <w14:ligatures w14:val="none"/>
    </w:rPr>
  </w:style>
  <w:style w:type="table" w:styleId="TableGrid1">
    <w:name w:val="Table Grid 1"/>
    <w:basedOn w:val="TableNormal"/>
    <w:uiPriority w:val="99"/>
    <w:semiHidden/>
    <w:unhideWhenUsed/>
    <w:rsid w:val="000C6F42"/>
    <w:pPr>
      <w:spacing w:before="120" w:after="0" w:line="240" w:lineRule="auto"/>
    </w:pPr>
    <w:rPr>
      <w:rFonts w:ascii="Calibri" w:eastAsia="Malgun Gothic" w:hAnsi="Calibri" w:cs="Times New Roman"/>
      <w:kern w:val="0"/>
      <w:sz w:val="20"/>
      <w:szCs w:val="20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aliases w:val="None"/>
    <w:basedOn w:val="TableGrid1"/>
    <w:uiPriority w:val="59"/>
    <w:rsid w:val="000C6F42"/>
    <w:rPr>
      <w:rFonts w:eastAsia="Trebuchet MS"/>
      <w:lang w:eastAsia="en-GB"/>
    </w:rPr>
    <w:tblPr>
      <w:tblStyleRowBandSize w:val="1"/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2Horz">
      <w:rPr>
        <w:rFonts w:ascii="Calibri" w:hAnsi="Calibri"/>
      </w:rPr>
    </w:tblStylePr>
  </w:style>
  <w:style w:type="table" w:customStyle="1" w:styleId="TableGrid10">
    <w:name w:val="Table Grid1"/>
    <w:basedOn w:val="TableGrid1"/>
    <w:next w:val="TableGrid"/>
    <w:rsid w:val="000C6F42"/>
    <w:rPr>
      <w:rFonts w:eastAsia="Trebuchet MS"/>
      <w:lang w:eastAsia="en-GB"/>
    </w:rPr>
    <w:tblPr>
      <w:tblStyleRowBandSize w:val="1"/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2Horz">
      <w:rPr>
        <w:rFonts w:ascii="Calibri" w:hAnsi="Calibri"/>
      </w:rPr>
      <w:tblPr/>
      <w:tcPr>
        <w:shd w:val="clear" w:color="auto" w:fill="E7E6E6"/>
      </w:tcPr>
    </w:tblStylePr>
  </w:style>
  <w:style w:type="table" w:styleId="TableList1">
    <w:name w:val="Table List 1"/>
    <w:basedOn w:val="TableNormal"/>
    <w:rsid w:val="000C6F42"/>
    <w:pPr>
      <w:spacing w:after="0" w:line="240" w:lineRule="exact"/>
      <w:contextualSpacing/>
    </w:pPr>
    <w:rPr>
      <w:rFonts w:ascii="Arial" w:eastAsia="Trebuchet MS" w:hAnsi="Arial" w:cs="Times New Roman"/>
      <w:color w:val="000000"/>
      <w:kern w:val="0"/>
      <w:sz w:val="21"/>
      <w:szCs w:val="20"/>
      <w14:ligatures w14:val="none"/>
    </w:rPr>
    <w:tblPr>
      <w:tblStyleRowBandSize w:val="1"/>
      <w:tblCellMar>
        <w:top w:w="113" w:type="dxa"/>
        <w:left w:w="0" w:type="dxa"/>
        <w:bottom w:w="113" w:type="dxa"/>
        <w:right w:w="0" w:type="dxa"/>
      </w:tblCellMar>
    </w:tblPr>
    <w:tcPr>
      <w:shd w:val="clear" w:color="auto" w:fill="auto"/>
      <w:tcMar>
        <w:top w:w="57" w:type="dxa"/>
        <w:bottom w:w="57" w:type="dxa"/>
      </w:tcMar>
    </w:tcPr>
    <w:tblStylePr w:type="firstRow">
      <w:rPr>
        <w:b/>
      </w:rPr>
      <w:tblPr/>
      <w:tcPr>
        <w:shd w:val="clear" w:color="auto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0C6F42"/>
    <w:pPr>
      <w:spacing w:before="0" w:after="160" w:line="259" w:lineRule="auto"/>
    </w:pPr>
    <w:rPr>
      <w:rFonts w:ascii="Times New Roman" w:hAnsi="Times New Roman"/>
      <w:szCs w:val="22"/>
    </w:rPr>
  </w:style>
  <w:style w:type="paragraph" w:customStyle="1" w:styleId="TableHeader">
    <w:name w:val="TableHeader"/>
    <w:basedOn w:val="Normal"/>
    <w:next w:val="Normal"/>
    <w:link w:val="TableHeaderChar"/>
    <w:autoRedefine/>
    <w:qFormat/>
    <w:rsid w:val="000C6F42"/>
    <w:pPr>
      <w:widowControl w:val="0"/>
      <w:spacing w:before="0"/>
      <w:ind w:left="88"/>
      <w:jc w:val="center"/>
    </w:pPr>
    <w:rPr>
      <w:rFonts w:ascii="Arial" w:hAnsi="Arial" w:cs="Arial"/>
      <w:b/>
      <w:szCs w:val="20"/>
      <w:lang w:eastAsia="x-none"/>
    </w:rPr>
  </w:style>
  <w:style w:type="character" w:customStyle="1" w:styleId="TableHeaderChar">
    <w:name w:val="TableHeader Char"/>
    <w:link w:val="TableHeader"/>
    <w:rsid w:val="000C6F42"/>
    <w:rPr>
      <w:rFonts w:ascii="Arial" w:eastAsia="Malgun Gothic" w:hAnsi="Arial" w:cs="Arial"/>
      <w:b/>
      <w:kern w:val="0"/>
      <w:szCs w:val="20"/>
      <w:lang w:eastAsia="x-none"/>
      <w14:ligatures w14:val="none"/>
    </w:rPr>
  </w:style>
  <w:style w:type="paragraph" w:customStyle="1" w:styleId="TableCaption">
    <w:name w:val="TableCaption"/>
    <w:basedOn w:val="TableHeader"/>
    <w:autoRedefine/>
    <w:qFormat/>
    <w:rsid w:val="000C6F42"/>
    <w:pPr>
      <w:spacing w:before="120" w:after="120"/>
      <w:ind w:left="0" w:right="46"/>
    </w:pPr>
    <w:rPr>
      <w:rFonts w:ascii="Zawgyi-One" w:hAnsi="Zawgyi-One" w:cs="Zawgyi-One"/>
      <w:szCs w:val="22"/>
      <w:lang w:bidi="my-MM"/>
    </w:rPr>
  </w:style>
  <w:style w:type="paragraph" w:customStyle="1" w:styleId="TableCell">
    <w:name w:val="TableCell"/>
    <w:link w:val="TableCellChar"/>
    <w:autoRedefine/>
    <w:qFormat/>
    <w:rsid w:val="000C6F42"/>
    <w:pPr>
      <w:autoSpaceDE w:val="0"/>
      <w:autoSpaceDN w:val="0"/>
      <w:adjustRightInd w:val="0"/>
      <w:spacing w:after="0" w:line="240" w:lineRule="auto"/>
    </w:pPr>
    <w:rPr>
      <w:rFonts w:ascii="Arial" w:eastAsia="MS Mincho" w:hAnsi="Arial" w:cs="Times New Roman"/>
      <w:kern w:val="0"/>
      <w:szCs w:val="18"/>
      <w:lang w:val="en-GB"/>
      <w14:ligatures w14:val="none"/>
    </w:rPr>
  </w:style>
  <w:style w:type="character" w:customStyle="1" w:styleId="TableCellChar">
    <w:name w:val="TableCell Char"/>
    <w:link w:val="TableCell"/>
    <w:rsid w:val="000C6F42"/>
    <w:rPr>
      <w:rFonts w:ascii="Arial" w:eastAsia="MS Mincho" w:hAnsi="Arial" w:cs="Times New Roman"/>
      <w:kern w:val="0"/>
      <w:szCs w:val="18"/>
      <w:lang w:val="en-GB"/>
      <w14:ligatures w14:val="none"/>
    </w:rPr>
  </w:style>
  <w:style w:type="character" w:customStyle="1" w:styleId="TitleChar1">
    <w:name w:val="Title Char1"/>
    <w:aliases w:val="Chapter Title Char1,Executive Title Char1"/>
    <w:rsid w:val="000C6F42"/>
    <w:rPr>
      <w:rFonts w:ascii="Calibri Light" w:eastAsia="Times New Roman" w:hAnsi="Calibri Light" w:cs="Times New Roman"/>
      <w:spacing w:val="-10"/>
      <w:kern w:val="28"/>
      <w:sz w:val="56"/>
      <w:szCs w:val="56"/>
      <w:lang w:eastAsia="en-US"/>
    </w:rPr>
  </w:style>
  <w:style w:type="paragraph" w:styleId="TOC2">
    <w:name w:val="toc 2"/>
    <w:basedOn w:val="BodyText"/>
    <w:next w:val="BodyText"/>
    <w:autoRedefine/>
    <w:uiPriority w:val="39"/>
    <w:unhideWhenUsed/>
    <w:qFormat/>
    <w:rsid w:val="000C6F42"/>
    <w:pPr>
      <w:tabs>
        <w:tab w:val="right" w:pos="8290"/>
      </w:tabs>
      <w:spacing w:line="276" w:lineRule="auto"/>
    </w:pPr>
    <w:rPr>
      <w:rFonts w:ascii="FS Me Pro" w:hAnsi="FS Me Pro"/>
    </w:rPr>
  </w:style>
  <w:style w:type="character" w:styleId="UnresolvedMention">
    <w:name w:val="Unresolved Mention"/>
    <w:uiPriority w:val="99"/>
    <w:semiHidden/>
    <w:unhideWhenUsed/>
    <w:rsid w:val="000C6F42"/>
    <w:rPr>
      <w:color w:val="808080"/>
      <w:shd w:val="clear" w:color="auto" w:fill="E6E6E6"/>
    </w:rPr>
  </w:style>
  <w:style w:type="table" w:customStyle="1" w:styleId="YCItable">
    <w:name w:val="YCI table"/>
    <w:basedOn w:val="LightShading2"/>
    <w:qFormat/>
    <w:rsid w:val="000C6F42"/>
    <w:tblPr/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A52187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70BA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2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1944</TotalTime>
  <Pages>14</Pages>
  <Words>1570</Words>
  <Characters>8953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Thuta Zaw</dc:creator>
  <cp:keywords/>
  <dc:description/>
  <cp:lastModifiedBy>THU TA ZAW</cp:lastModifiedBy>
  <cp:revision>572</cp:revision>
  <cp:lastPrinted>2024-08-15T04:07:00Z</cp:lastPrinted>
  <dcterms:created xsi:type="dcterms:W3CDTF">2024-04-22T19:00:00Z</dcterms:created>
  <dcterms:modified xsi:type="dcterms:W3CDTF">2025-12-01T03:59:00Z</dcterms:modified>
</cp:coreProperties>
</file>